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092A52DD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EC34A2">
        <w:rPr>
          <w:b/>
          <w:bCs/>
        </w:rPr>
        <w:t>10</w:t>
      </w:r>
      <w:r w:rsidRPr="007334C0">
        <w:rPr>
          <w:b/>
          <w:bCs/>
        </w:rPr>
        <w:t xml:space="preserve">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</w:t>
      </w:r>
      <w:r w:rsidR="00EC34A2">
        <w:rPr>
          <w:b/>
          <w:bCs/>
        </w:rPr>
        <w:t>а</w:t>
      </w:r>
      <w:r w:rsidRPr="007334C0">
        <w:rPr>
          <w:b/>
          <w:bCs/>
        </w:rPr>
        <w:t>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7B9944F" w:rsidR="009E52BC" w:rsidRPr="007334C0" w:rsidRDefault="00DA5F1C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10B6D371" w14:textId="729CD741" w:rsidR="009E52BC" w:rsidRPr="00F207C1" w:rsidRDefault="0037282E" w:rsidP="009E52BC">
            <w:pPr>
              <w:jc w:val="both"/>
              <w:rPr>
                <w:bCs/>
              </w:rPr>
            </w:pPr>
            <w:r>
              <w:t>Предлог. Правописание предлогов.</w:t>
            </w:r>
          </w:p>
        </w:tc>
        <w:tc>
          <w:tcPr>
            <w:tcW w:w="4895" w:type="dxa"/>
          </w:tcPr>
          <w:p w14:paraId="33C9628F" w14:textId="77777777" w:rsidR="0037282E" w:rsidRDefault="0037282E" w:rsidP="0037282E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50DA4D46" w14:textId="203E07DB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23161DD2" w14:textId="77777777" w:rsidR="0037282E" w:rsidRDefault="0037282E" w:rsidP="0037282E">
            <w:pPr>
              <w:jc w:val="both"/>
              <w:rPr>
                <w:sz w:val="22"/>
                <w:szCs w:val="22"/>
              </w:rPr>
            </w:pPr>
            <w:r>
              <w:t>298,299,300.</w:t>
            </w:r>
          </w:p>
          <w:p w14:paraId="61D34B3F" w14:textId="65CA62D2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53" w:type="dxa"/>
          </w:tcPr>
          <w:p w14:paraId="40943102" w14:textId="266F9042" w:rsidR="0037282E" w:rsidRDefault="0037282E" w:rsidP="0037282E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WhatsApp</w:t>
            </w:r>
            <w:r>
              <w:t>. 24.04</w:t>
            </w:r>
          </w:p>
          <w:p w14:paraId="01FAA168" w14:textId="37B9965E" w:rsidR="009E52BC" w:rsidRPr="00F207C1" w:rsidRDefault="009E52BC" w:rsidP="009E52BC">
            <w:pPr>
              <w:jc w:val="both"/>
            </w:pPr>
          </w:p>
        </w:tc>
      </w:tr>
      <w:tr w:rsidR="005126DD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5126DD" w:rsidRPr="007334C0" w:rsidRDefault="005126DD" w:rsidP="005126DD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1C2B56EE" w14:textId="7B288FAC" w:rsidR="005126DD" w:rsidRDefault="005126DD" w:rsidP="005126DD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39C229D5" w:rsidR="005126DD" w:rsidRPr="001C3FEB" w:rsidRDefault="005126DD" w:rsidP="005126DD">
            <w:pPr>
              <w:jc w:val="both"/>
            </w:pPr>
            <w:r>
              <w:t xml:space="preserve">Духовные искания </w:t>
            </w:r>
            <w:proofErr w:type="spellStart"/>
            <w:r>
              <w:t>А.Болконского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72FAB67E" w14:textId="76A9491E" w:rsidR="005126DD" w:rsidRPr="001C3FEB" w:rsidRDefault="005126DD" w:rsidP="005126DD">
            <w:pPr>
              <w:jc w:val="both"/>
            </w:pPr>
            <w:r>
              <w:t>РЕШ</w:t>
            </w:r>
          </w:p>
        </w:tc>
        <w:tc>
          <w:tcPr>
            <w:tcW w:w="2291" w:type="dxa"/>
          </w:tcPr>
          <w:p w14:paraId="1737E41B" w14:textId="146E86B3" w:rsidR="005126DD" w:rsidRPr="001C3FEB" w:rsidRDefault="005126DD" w:rsidP="005126DD">
            <w:pPr>
              <w:jc w:val="both"/>
            </w:pPr>
            <w:r>
              <w:t xml:space="preserve">1.Почему кризис после Аустерлица был тяжелым для князя Андрея? 2.Какую деятельность он ведет в </w:t>
            </w:r>
            <w:proofErr w:type="spellStart"/>
            <w:r>
              <w:t>Богучарове</w:t>
            </w:r>
            <w:proofErr w:type="spellEnd"/>
            <w:r>
              <w:t xml:space="preserve"> и Петербурге? (нач.1 главы 3 части, гл.4, 6, 18).3. К каким мыслям пришел князь Андрей после Аустерлица?</w:t>
            </w:r>
          </w:p>
        </w:tc>
        <w:tc>
          <w:tcPr>
            <w:tcW w:w="2953" w:type="dxa"/>
          </w:tcPr>
          <w:p w14:paraId="56369BAD" w14:textId="48D55B73" w:rsidR="005126DD" w:rsidRPr="001C3FEB" w:rsidRDefault="005126DD" w:rsidP="005126DD">
            <w:pPr>
              <w:jc w:val="both"/>
            </w:pPr>
            <w:r>
              <w:t>22.04</w:t>
            </w:r>
          </w:p>
        </w:tc>
      </w:tr>
      <w:tr w:rsidR="005126DD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5126DD" w:rsidRDefault="005126DD" w:rsidP="005126DD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5126DD" w:rsidRDefault="005126DD" w:rsidP="005126DD">
            <w:pPr>
              <w:jc w:val="both"/>
            </w:pPr>
          </w:p>
        </w:tc>
        <w:tc>
          <w:tcPr>
            <w:tcW w:w="2193" w:type="dxa"/>
          </w:tcPr>
          <w:p w14:paraId="3295FCC7" w14:textId="68CB984F" w:rsidR="005126DD" w:rsidRPr="001C3FEB" w:rsidRDefault="005126DD" w:rsidP="005126DD">
            <w:pPr>
              <w:jc w:val="both"/>
            </w:pPr>
            <w:r>
              <w:t>Природа в жизни людей с точки зрения Толстого.</w:t>
            </w:r>
          </w:p>
        </w:tc>
        <w:tc>
          <w:tcPr>
            <w:tcW w:w="4895" w:type="dxa"/>
          </w:tcPr>
          <w:p w14:paraId="3F0F239A" w14:textId="5766F663" w:rsidR="005126DD" w:rsidRPr="001C3FEB" w:rsidRDefault="005126DD" w:rsidP="005126DD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42D5A575" w14:textId="6F3241B0" w:rsidR="005126DD" w:rsidRPr="001C3FEB" w:rsidRDefault="005126DD" w:rsidP="005126DD">
            <w:pPr>
              <w:jc w:val="both"/>
            </w:pPr>
            <w:r>
              <w:t xml:space="preserve">1.Какие качества природы воздействуют на князя Андрея под Аустерлицем? 2.Что поразило князя Андрея в Отрадном ночью? 3.Какую роль играет сцена разговора Наташи и </w:t>
            </w:r>
            <w:r>
              <w:lastRenderedPageBreak/>
              <w:t>Сони лунной ночью?</w:t>
            </w:r>
          </w:p>
        </w:tc>
        <w:tc>
          <w:tcPr>
            <w:tcW w:w="2953" w:type="dxa"/>
          </w:tcPr>
          <w:p w14:paraId="19396388" w14:textId="3C222C42" w:rsidR="005126DD" w:rsidRPr="001C3FEB" w:rsidRDefault="005126DD" w:rsidP="005126DD">
            <w:pPr>
              <w:jc w:val="both"/>
            </w:pPr>
            <w:r>
              <w:lastRenderedPageBreak/>
              <w:t>24.04</w:t>
            </w:r>
          </w:p>
        </w:tc>
      </w:tr>
      <w:tr w:rsidR="005126DD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5126DD" w:rsidRPr="007334C0" w:rsidRDefault="005126DD" w:rsidP="005126DD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5126DD" w:rsidRDefault="005126DD" w:rsidP="005126DD">
            <w:pPr>
              <w:jc w:val="both"/>
            </w:pPr>
          </w:p>
        </w:tc>
        <w:tc>
          <w:tcPr>
            <w:tcW w:w="2193" w:type="dxa"/>
          </w:tcPr>
          <w:p w14:paraId="4E802C50" w14:textId="659EF6EC" w:rsidR="005126DD" w:rsidRPr="001C3FEB" w:rsidRDefault="005126DD" w:rsidP="005126DD">
            <w:pPr>
              <w:jc w:val="both"/>
            </w:pPr>
            <w:r>
              <w:t>Быт поместного дворянства и «жизнь сердца» героев романа.</w:t>
            </w:r>
          </w:p>
        </w:tc>
        <w:tc>
          <w:tcPr>
            <w:tcW w:w="4895" w:type="dxa"/>
          </w:tcPr>
          <w:p w14:paraId="2630E51C" w14:textId="240722C9" w:rsidR="005126DD" w:rsidRPr="001C3FEB" w:rsidRDefault="005126DD" w:rsidP="005126DD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3CD23A2A" w14:textId="760EF3C5" w:rsidR="005126DD" w:rsidRPr="001C3FEB" w:rsidRDefault="005126DD" w:rsidP="005126DD">
            <w:pPr>
              <w:jc w:val="both"/>
            </w:pPr>
            <w:r>
              <w:t xml:space="preserve">Рассказать о семье </w:t>
            </w:r>
            <w:proofErr w:type="spellStart"/>
            <w:r>
              <w:t>Ростовых</w:t>
            </w:r>
            <w:proofErr w:type="spellEnd"/>
            <w:r>
              <w:t>, Болконских. Что их сближает?</w:t>
            </w:r>
          </w:p>
        </w:tc>
        <w:tc>
          <w:tcPr>
            <w:tcW w:w="2953" w:type="dxa"/>
          </w:tcPr>
          <w:p w14:paraId="680E32AD" w14:textId="0608C5E2" w:rsidR="005126DD" w:rsidRPr="001C3FEB" w:rsidRDefault="005126DD" w:rsidP="005126DD">
            <w:pPr>
              <w:jc w:val="both"/>
            </w:pPr>
            <w:r>
              <w:t>26.04</w:t>
            </w:r>
          </w:p>
        </w:tc>
      </w:tr>
      <w:tr w:rsidR="005F4B31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5F4B31" w:rsidRPr="007334C0" w:rsidRDefault="005F4B31" w:rsidP="005F4B31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22AEF181" w14:textId="77777777" w:rsidR="005F4B31" w:rsidRDefault="005F4B31" w:rsidP="005F4B31">
            <w:pPr>
              <w:jc w:val="both"/>
            </w:pPr>
            <w:r>
              <w:t>Иностранный язык (английский)</w:t>
            </w:r>
          </w:p>
          <w:p w14:paraId="2B1F067C" w14:textId="24A0F93B" w:rsidR="005F4B31" w:rsidRPr="007334C0" w:rsidRDefault="005F4B31" w:rsidP="005F4B31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476FC30E" w14:textId="4B9C500D" w:rsidR="005F4B31" w:rsidRPr="00A83101" w:rsidRDefault="005F4B31" w:rsidP="005F4B31">
            <w:pPr>
              <w:rPr>
                <w:bCs/>
              </w:rPr>
            </w:pPr>
            <w:r>
              <w:t>«Официальный разговор по телефону» Развитие навыков аудирования и говорения.</w:t>
            </w:r>
          </w:p>
        </w:tc>
        <w:tc>
          <w:tcPr>
            <w:tcW w:w="4895" w:type="dxa"/>
          </w:tcPr>
          <w:p w14:paraId="46B7D046" w14:textId="3E9F313D" w:rsidR="005F4B31" w:rsidRPr="005F4B31" w:rsidRDefault="005F4B31" w:rsidP="005F4B31">
            <w:pPr>
              <w:rPr>
                <w:lang w:val="en-US"/>
              </w:rPr>
            </w:pPr>
            <w:r>
              <w:t>Изучить</w:t>
            </w:r>
            <w:r>
              <w:rPr>
                <w:lang w:val="en-US"/>
              </w:rPr>
              <w:t xml:space="preserve"> </w:t>
            </w:r>
            <w:r>
              <w:t>таблицу</w:t>
            </w:r>
            <w:r>
              <w:rPr>
                <w:lang w:val="en-US"/>
              </w:rPr>
              <w:t xml:space="preserve"> «Speak Out. Formal Phone call</w:t>
            </w:r>
            <w:r w:rsidRPr="005F4B31">
              <w:rPr>
                <w:lang w:val="en-US"/>
              </w:rPr>
              <w:t xml:space="preserve">» </w:t>
            </w:r>
            <w:proofErr w:type="spellStart"/>
            <w:r>
              <w:t>стр</w:t>
            </w:r>
            <w:proofErr w:type="spellEnd"/>
            <w:r w:rsidRPr="005F4B31">
              <w:rPr>
                <w:lang w:val="en-US"/>
              </w:rPr>
              <w:t>.</w:t>
            </w:r>
            <w:r w:rsidR="00482748" w:rsidRPr="00A17659">
              <w:rPr>
                <w:lang w:val="en-US"/>
              </w:rPr>
              <w:t xml:space="preserve"> </w:t>
            </w:r>
            <w:r w:rsidRPr="005F4B31">
              <w:rPr>
                <w:lang w:val="en-US"/>
              </w:rPr>
              <w:t>83</w:t>
            </w:r>
          </w:p>
          <w:p w14:paraId="14BDE732" w14:textId="77777777" w:rsidR="005F4B31" w:rsidRDefault="005F4B31" w:rsidP="005F4B31">
            <w:r w:rsidRPr="005F4B31">
              <w:rPr>
                <w:lang w:val="en-US"/>
              </w:rPr>
              <w:t xml:space="preserve"> </w:t>
            </w:r>
            <w:r>
              <w:t xml:space="preserve">Выполнить упр.4 стр.83, используя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 10 класс (Т067)</w:t>
            </w:r>
          </w:p>
          <w:p w14:paraId="259ADD42" w14:textId="4B0FC02B" w:rsidR="005F4B31" w:rsidRPr="00A83101" w:rsidRDefault="005F4B31" w:rsidP="005F4B31">
            <w:pPr>
              <w:rPr>
                <w:bCs/>
              </w:rPr>
            </w:pPr>
          </w:p>
        </w:tc>
        <w:tc>
          <w:tcPr>
            <w:tcW w:w="2291" w:type="dxa"/>
          </w:tcPr>
          <w:p w14:paraId="4126F967" w14:textId="545B33DE" w:rsidR="005F4B31" w:rsidRPr="00A83101" w:rsidRDefault="005F4B31" w:rsidP="005F4B31">
            <w:pPr>
              <w:rPr>
                <w:bCs/>
              </w:rPr>
            </w:pPr>
            <w:r>
              <w:t xml:space="preserve">Выполнить упр.2 стр.83, используя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»10 класс (Т066)</w:t>
            </w:r>
          </w:p>
        </w:tc>
        <w:tc>
          <w:tcPr>
            <w:tcW w:w="2953" w:type="dxa"/>
          </w:tcPr>
          <w:p w14:paraId="49E1A929" w14:textId="77777777" w:rsidR="005F4B31" w:rsidRDefault="005F4B31" w:rsidP="005F4B31">
            <w:r>
              <w:t>Выполненные</w:t>
            </w:r>
          </w:p>
          <w:p w14:paraId="712357BE" w14:textId="77777777" w:rsidR="005F4B31" w:rsidRDefault="005F4B31" w:rsidP="005F4B31">
            <w:r>
              <w:t>задания отправлять</w:t>
            </w:r>
          </w:p>
          <w:p w14:paraId="73EA09A8" w14:textId="7C30B45E" w:rsidR="005F4B31" w:rsidRDefault="005F4B31" w:rsidP="005F4B31">
            <w:r>
              <w:t>на эл.</w:t>
            </w:r>
            <w:r w:rsidR="00482748">
              <w:t xml:space="preserve"> </w:t>
            </w:r>
            <w:r>
              <w:t>почту</w:t>
            </w:r>
          </w:p>
          <w:p w14:paraId="74817920" w14:textId="77777777" w:rsidR="005F4B31" w:rsidRDefault="005F4B31" w:rsidP="005F4B31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F3AC8C0" w14:textId="6A2A71D1" w:rsidR="005F4B31" w:rsidRPr="00A83101" w:rsidRDefault="005F4B31" w:rsidP="005F4B31">
            <w:pPr>
              <w:rPr>
                <w:bCs/>
              </w:rPr>
            </w:pPr>
          </w:p>
        </w:tc>
      </w:tr>
      <w:tr w:rsidR="005F4B31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5F4B31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70DB8890" w14:textId="2610ADA6" w:rsidR="005F4B31" w:rsidRPr="00A83101" w:rsidRDefault="005F4B31" w:rsidP="005F4B31">
            <w:pPr>
              <w:rPr>
                <w:bCs/>
              </w:rPr>
            </w:pPr>
            <w:r>
              <w:t>«Резюме. Структура. Развитие навыков письменной речи.</w:t>
            </w:r>
          </w:p>
        </w:tc>
        <w:tc>
          <w:tcPr>
            <w:tcW w:w="4895" w:type="dxa"/>
          </w:tcPr>
          <w:p w14:paraId="68E277DE" w14:textId="77777777" w:rsidR="005F4B31" w:rsidRDefault="005F4B31" w:rsidP="005F4B31">
            <w:r>
              <w:t>Выполнить задания в учебнике стр.85</w:t>
            </w:r>
          </w:p>
          <w:p w14:paraId="531D7330" w14:textId="77777777" w:rsidR="005F4B31" w:rsidRPr="005F4B31" w:rsidRDefault="005F4B31" w:rsidP="005F4B31">
            <w:pPr>
              <w:rPr>
                <w:lang w:val="en-US"/>
              </w:rPr>
            </w:pPr>
            <w:r>
              <w:t>Таблица</w:t>
            </w:r>
            <w:r>
              <w:rPr>
                <w:lang w:val="en-US"/>
              </w:rPr>
              <w:t xml:space="preserve"> «Train Your Brain. Writing Skills</w:t>
            </w:r>
            <w:r w:rsidRPr="005F4B31">
              <w:rPr>
                <w:lang w:val="en-US"/>
              </w:rPr>
              <w:t>»</w:t>
            </w:r>
          </w:p>
          <w:p w14:paraId="3112E9B6" w14:textId="72A050DB" w:rsidR="005F4B31" w:rsidRPr="005F4B31" w:rsidRDefault="005F4B31" w:rsidP="005F4B31">
            <w:pPr>
              <w:rPr>
                <w:bCs/>
                <w:lang w:val="en-US"/>
              </w:rPr>
            </w:pPr>
          </w:p>
        </w:tc>
        <w:tc>
          <w:tcPr>
            <w:tcW w:w="2291" w:type="dxa"/>
          </w:tcPr>
          <w:p w14:paraId="3D9CA616" w14:textId="2BD8D5BA" w:rsidR="005F4B31" w:rsidRPr="00A83101" w:rsidRDefault="005F4B31" w:rsidP="005F4B31">
            <w:pPr>
              <w:rPr>
                <w:bCs/>
              </w:rPr>
            </w:pPr>
            <w:r>
              <w:t>Напиши свое резюме для работы, предложенной на стр.120 (учебник). В помощь используй таблицу.</w:t>
            </w:r>
          </w:p>
        </w:tc>
        <w:tc>
          <w:tcPr>
            <w:tcW w:w="2953" w:type="dxa"/>
          </w:tcPr>
          <w:p w14:paraId="388BF984" w14:textId="77777777" w:rsidR="005F4B31" w:rsidRDefault="005F4B31" w:rsidP="005F4B31">
            <w:r>
              <w:t>Выполненные</w:t>
            </w:r>
          </w:p>
          <w:p w14:paraId="6CF01897" w14:textId="77777777" w:rsidR="005F4B31" w:rsidRDefault="005F4B31" w:rsidP="005F4B31">
            <w:r>
              <w:t>задания отправлять</w:t>
            </w:r>
          </w:p>
          <w:p w14:paraId="51EC3850" w14:textId="738477BA" w:rsidR="005F4B31" w:rsidRDefault="005F4B31" w:rsidP="005F4B31">
            <w:r>
              <w:t>на эл.</w:t>
            </w:r>
            <w:r w:rsidR="00482748">
              <w:t xml:space="preserve"> </w:t>
            </w:r>
            <w:r>
              <w:t>почту</w:t>
            </w:r>
          </w:p>
          <w:p w14:paraId="6E393EC9" w14:textId="77777777" w:rsidR="005F4B31" w:rsidRDefault="005F4B31" w:rsidP="005F4B31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3D9C71F5" w14:textId="0A2933EE" w:rsidR="005F4B31" w:rsidRPr="00A83101" w:rsidRDefault="005F4B31" w:rsidP="005F4B31">
            <w:pPr>
              <w:rPr>
                <w:bCs/>
              </w:rPr>
            </w:pPr>
          </w:p>
        </w:tc>
      </w:tr>
      <w:tr w:rsidR="005F4B31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5F4B31" w:rsidRPr="007334C0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252A8A2D" w14:textId="7AEF8424" w:rsidR="005F4B31" w:rsidRDefault="005F4B31" w:rsidP="005F4B31">
            <w:r>
              <w:t>«Что вы имеете в</w:t>
            </w:r>
            <w:r w:rsidR="003413E5">
              <w:t xml:space="preserve"> </w:t>
            </w:r>
            <w:r>
              <w:t xml:space="preserve">виду? О будущем английского языка.» </w:t>
            </w:r>
          </w:p>
          <w:p w14:paraId="17A47479" w14:textId="6C039C37" w:rsidR="005F4B31" w:rsidRPr="00A83101" w:rsidRDefault="005F4B31" w:rsidP="005F4B31">
            <w:pPr>
              <w:rPr>
                <w:bCs/>
              </w:rPr>
            </w:pPr>
            <w:r>
              <w:t>Развитие навыков аудирования.</w:t>
            </w:r>
          </w:p>
        </w:tc>
        <w:tc>
          <w:tcPr>
            <w:tcW w:w="4895" w:type="dxa"/>
          </w:tcPr>
          <w:p w14:paraId="1B14FE15" w14:textId="618CC8D7" w:rsidR="005F4B31" w:rsidRPr="00A83101" w:rsidRDefault="005F4B31" w:rsidP="005F4B31">
            <w:pPr>
              <w:rPr>
                <w:bCs/>
              </w:rPr>
            </w:pPr>
            <w:r>
              <w:t xml:space="preserve">Выполнить задание в учебнике стр.86 упр.2,3, используя </w:t>
            </w:r>
            <w:proofErr w:type="spellStart"/>
            <w:r>
              <w:t>аудиоприложение</w:t>
            </w:r>
            <w:proofErr w:type="spellEnd"/>
            <w:r>
              <w:t xml:space="preserve"> к учебнику «</w:t>
            </w:r>
            <w:r>
              <w:rPr>
                <w:lang w:val="en-US"/>
              </w:rPr>
              <w:t>Forward</w:t>
            </w:r>
            <w:r>
              <w:t>»10 класс (Т068, Т069)</w:t>
            </w:r>
          </w:p>
        </w:tc>
        <w:tc>
          <w:tcPr>
            <w:tcW w:w="2291" w:type="dxa"/>
          </w:tcPr>
          <w:p w14:paraId="0F6420FB" w14:textId="7101B871" w:rsidR="005F4B31" w:rsidRPr="005F4B31" w:rsidRDefault="005F4B31" w:rsidP="005F4B31">
            <w:pPr>
              <w:rPr>
                <w:bCs/>
                <w:lang w:val="en-US"/>
              </w:rPr>
            </w:pPr>
            <w:r>
              <w:t>Подготовить</w:t>
            </w:r>
            <w:r>
              <w:rPr>
                <w:lang w:val="en-US"/>
              </w:rPr>
              <w:t xml:space="preserve"> </w:t>
            </w:r>
            <w:r>
              <w:t>проект</w:t>
            </w:r>
            <w:r>
              <w:rPr>
                <w:lang w:val="en-US"/>
              </w:rPr>
              <w:t xml:space="preserve"> «The languages of the world»</w:t>
            </w:r>
          </w:p>
        </w:tc>
        <w:tc>
          <w:tcPr>
            <w:tcW w:w="2953" w:type="dxa"/>
          </w:tcPr>
          <w:p w14:paraId="6A0DCD2C" w14:textId="77777777" w:rsidR="005F4B31" w:rsidRDefault="005F4B31" w:rsidP="005F4B31">
            <w:r>
              <w:t>Выполненные</w:t>
            </w:r>
          </w:p>
          <w:p w14:paraId="2E84F038" w14:textId="77777777" w:rsidR="005F4B31" w:rsidRDefault="005F4B31" w:rsidP="005F4B31">
            <w:r>
              <w:t>задания отправлять</w:t>
            </w:r>
          </w:p>
          <w:p w14:paraId="3D006903" w14:textId="3BF204E5" w:rsidR="005F4B31" w:rsidRDefault="005F4B31" w:rsidP="005F4B31">
            <w:r>
              <w:t>на эл.</w:t>
            </w:r>
            <w:r w:rsidR="00482748">
              <w:t xml:space="preserve"> </w:t>
            </w:r>
            <w:r>
              <w:t>почту</w:t>
            </w:r>
          </w:p>
          <w:p w14:paraId="53C97BAB" w14:textId="77777777" w:rsidR="005F4B31" w:rsidRDefault="005F4B31" w:rsidP="005F4B31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739A3851" w14:textId="77777777" w:rsidR="005F4B31" w:rsidRDefault="005F4B31" w:rsidP="005F4B31"/>
          <w:p w14:paraId="0F51FD40" w14:textId="69B9D50D" w:rsidR="005F4B31" w:rsidRPr="00A83101" w:rsidRDefault="005F4B31" w:rsidP="005F4B31">
            <w:pPr>
              <w:rPr>
                <w:bCs/>
              </w:rPr>
            </w:pPr>
          </w:p>
        </w:tc>
      </w:tr>
      <w:tr w:rsidR="005F4B31" w:rsidRPr="007334C0" w14:paraId="57B38CA4" w14:textId="77777777" w:rsidTr="00231D6E">
        <w:tc>
          <w:tcPr>
            <w:tcW w:w="637" w:type="dxa"/>
            <w:vMerge/>
          </w:tcPr>
          <w:p w14:paraId="721CCBCB" w14:textId="77777777" w:rsidR="005F4B31" w:rsidRPr="007334C0" w:rsidRDefault="005F4B31" w:rsidP="005F4B31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2D086A47" w14:textId="77777777" w:rsidR="005F4B31" w:rsidRDefault="005F4B31" w:rsidP="005F4B31">
            <w:pPr>
              <w:jc w:val="both"/>
            </w:pPr>
            <w:r>
              <w:t>Иностранный язык (английский)</w:t>
            </w:r>
          </w:p>
          <w:p w14:paraId="55C31D63" w14:textId="28173995" w:rsidR="005F4B31" w:rsidRDefault="005F4B31" w:rsidP="005F4B31">
            <w:pPr>
              <w:jc w:val="both"/>
            </w:pPr>
            <w:r>
              <w:t xml:space="preserve">Мельникова </w:t>
            </w:r>
            <w:proofErr w:type="gramStart"/>
            <w:r>
              <w:t>В.А.</w:t>
            </w:r>
            <w:proofErr w:type="gramEnd"/>
          </w:p>
        </w:tc>
        <w:tc>
          <w:tcPr>
            <w:tcW w:w="2193" w:type="dxa"/>
          </w:tcPr>
          <w:p w14:paraId="394B3582" w14:textId="6D92E16C" w:rsidR="005F4B31" w:rsidRPr="00A83101" w:rsidRDefault="005F4B31" w:rsidP="005F4B31">
            <w:pPr>
              <w:rPr>
                <w:bCs/>
              </w:rPr>
            </w:pPr>
            <w:r>
              <w:t>Официальный разговор по телефону. Развитие навыков говорения.</w:t>
            </w:r>
          </w:p>
        </w:tc>
        <w:tc>
          <w:tcPr>
            <w:tcW w:w="4895" w:type="dxa"/>
          </w:tcPr>
          <w:p w14:paraId="36DED669" w14:textId="77777777" w:rsidR="005F4B31" w:rsidRDefault="005F4B31" w:rsidP="005F4B31">
            <w:r>
              <w:t>Учебник стр. 77 упр. 6,7,8,9</w:t>
            </w:r>
          </w:p>
          <w:p w14:paraId="15508E33" w14:textId="77777777" w:rsidR="005F4B31" w:rsidRPr="00A83101" w:rsidRDefault="005F4B31" w:rsidP="005F4B31">
            <w:pPr>
              <w:rPr>
                <w:bCs/>
              </w:rPr>
            </w:pPr>
          </w:p>
        </w:tc>
        <w:tc>
          <w:tcPr>
            <w:tcW w:w="2291" w:type="dxa"/>
          </w:tcPr>
          <w:p w14:paraId="4E6C096D" w14:textId="1DD43C75" w:rsidR="005F4B31" w:rsidRPr="00A83101" w:rsidRDefault="005F4B31" w:rsidP="005F4B31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722024D3" w14:textId="77777777" w:rsidR="005F4B31" w:rsidRDefault="005F4B31" w:rsidP="005F4B31">
            <w:r>
              <w:t xml:space="preserve">Выполненные задания отправлять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:</w:t>
            </w:r>
          </w:p>
          <w:p w14:paraId="21B27EB4" w14:textId="5631A810" w:rsidR="005F4B31" w:rsidRPr="00A83101" w:rsidRDefault="005F4B31" w:rsidP="005F4B31">
            <w:pPr>
              <w:rPr>
                <w:bCs/>
              </w:rPr>
            </w:pPr>
            <w:r>
              <w:t>vi.melnikova8@yandex.ru</w:t>
            </w:r>
          </w:p>
        </w:tc>
      </w:tr>
      <w:tr w:rsidR="005F4B31" w:rsidRPr="007334C0" w14:paraId="2AF7921B" w14:textId="77777777" w:rsidTr="00231D6E">
        <w:tc>
          <w:tcPr>
            <w:tcW w:w="637" w:type="dxa"/>
            <w:vMerge/>
          </w:tcPr>
          <w:p w14:paraId="0CCDF7C4" w14:textId="77777777" w:rsidR="005F4B31" w:rsidRPr="007334C0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54A6DF49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20D0DF7E" w14:textId="4A095FEE" w:rsidR="005F4B31" w:rsidRPr="00A83101" w:rsidRDefault="005F4B31" w:rsidP="005F4B31">
            <w:pPr>
              <w:rPr>
                <w:bCs/>
              </w:rPr>
            </w:pPr>
            <w:r>
              <w:t>Разговор по телефону.</w:t>
            </w:r>
          </w:p>
        </w:tc>
        <w:tc>
          <w:tcPr>
            <w:tcW w:w="4895" w:type="dxa"/>
          </w:tcPr>
          <w:p w14:paraId="081AB4CD" w14:textId="64B1F970" w:rsidR="005F4B31" w:rsidRPr="00A83101" w:rsidRDefault="005F4B31" w:rsidP="005F4B31">
            <w:pPr>
              <w:rPr>
                <w:bCs/>
              </w:rPr>
            </w:pPr>
            <w:r>
              <w:t>Учебник стр.78 упр. 2,3,4</w:t>
            </w:r>
          </w:p>
        </w:tc>
        <w:tc>
          <w:tcPr>
            <w:tcW w:w="2291" w:type="dxa"/>
          </w:tcPr>
          <w:p w14:paraId="0396CFA7" w14:textId="1ABB1E93" w:rsidR="005F4B31" w:rsidRPr="00A83101" w:rsidRDefault="005F4B31" w:rsidP="005F4B31">
            <w:pPr>
              <w:rPr>
                <w:bCs/>
              </w:rPr>
            </w:pPr>
            <w:r>
              <w:t xml:space="preserve">1. Прочитать текст, выполнить </w:t>
            </w:r>
            <w:r>
              <w:lastRenderedPageBreak/>
              <w:t>упражнения письменно в тетради.</w:t>
            </w:r>
          </w:p>
        </w:tc>
        <w:tc>
          <w:tcPr>
            <w:tcW w:w="2953" w:type="dxa"/>
          </w:tcPr>
          <w:p w14:paraId="17909B90" w14:textId="77777777" w:rsidR="005F4B31" w:rsidRDefault="005F4B31" w:rsidP="005F4B31">
            <w:r>
              <w:lastRenderedPageBreak/>
              <w:t xml:space="preserve">Выполненные задания отправлять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:</w:t>
            </w:r>
          </w:p>
          <w:p w14:paraId="4BA8EF77" w14:textId="21AC9298" w:rsidR="005F4B31" w:rsidRPr="00A83101" w:rsidRDefault="005F4B31" w:rsidP="005F4B31">
            <w:pPr>
              <w:rPr>
                <w:bCs/>
              </w:rPr>
            </w:pPr>
            <w:r>
              <w:lastRenderedPageBreak/>
              <w:t>vi.melnikova8@yandex.ru</w:t>
            </w:r>
          </w:p>
        </w:tc>
      </w:tr>
      <w:tr w:rsidR="005F4B31" w:rsidRPr="007334C0" w14:paraId="587AC531" w14:textId="77777777" w:rsidTr="00231D6E">
        <w:tc>
          <w:tcPr>
            <w:tcW w:w="637" w:type="dxa"/>
            <w:vMerge/>
          </w:tcPr>
          <w:p w14:paraId="3E3C9D3A" w14:textId="77777777" w:rsidR="005F4B31" w:rsidRPr="007334C0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36689F99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66BF8F24" w14:textId="74809C4B" w:rsidR="005F4B31" w:rsidRPr="00A83101" w:rsidRDefault="005F4B31" w:rsidP="005F4B31">
            <w:pPr>
              <w:rPr>
                <w:bCs/>
              </w:rPr>
            </w:pPr>
            <w:r>
              <w:t>Резюме, Развитие навыков письменной речи.</w:t>
            </w:r>
          </w:p>
        </w:tc>
        <w:tc>
          <w:tcPr>
            <w:tcW w:w="4895" w:type="dxa"/>
          </w:tcPr>
          <w:p w14:paraId="5DE33AC2" w14:textId="04F8E99A" w:rsidR="005F4B31" w:rsidRPr="00A83101" w:rsidRDefault="005F4B31" w:rsidP="005F4B31">
            <w:pPr>
              <w:rPr>
                <w:bCs/>
              </w:rPr>
            </w:pPr>
            <w:r>
              <w:t>Учебник стр. 79 упр. 5,6,7</w:t>
            </w:r>
          </w:p>
        </w:tc>
        <w:tc>
          <w:tcPr>
            <w:tcW w:w="2291" w:type="dxa"/>
          </w:tcPr>
          <w:p w14:paraId="5C267244" w14:textId="77777777" w:rsidR="005F4B31" w:rsidRDefault="005F4B31" w:rsidP="005F4B31"/>
          <w:p w14:paraId="715206C8" w14:textId="49FA72D2" w:rsidR="005F4B31" w:rsidRPr="00A83101" w:rsidRDefault="005F4B31" w:rsidP="005F4B31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53" w:type="dxa"/>
          </w:tcPr>
          <w:p w14:paraId="2813AD25" w14:textId="77777777" w:rsidR="005F4B31" w:rsidRDefault="005F4B31" w:rsidP="005F4B31">
            <w:r>
              <w:t xml:space="preserve">Выполненные задания отправлять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:</w:t>
            </w:r>
          </w:p>
          <w:p w14:paraId="72DB0C7B" w14:textId="15E62987" w:rsidR="005F4B31" w:rsidRPr="00A83101" w:rsidRDefault="005F4B31" w:rsidP="005F4B31">
            <w:pPr>
              <w:rPr>
                <w:bCs/>
              </w:rPr>
            </w:pPr>
            <w:r>
              <w:t>vi.melnikova8@yandex.ru</w:t>
            </w:r>
          </w:p>
        </w:tc>
      </w:tr>
      <w:tr w:rsidR="005F4B31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5F4B31" w:rsidRPr="007334C0" w:rsidRDefault="005F4B31" w:rsidP="005F4B31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6383759E" w14:textId="0D66CDB2" w:rsidR="005F4B31" w:rsidRDefault="005F4B31" w:rsidP="005F4B31">
            <w:pPr>
              <w:jc w:val="both"/>
            </w:pPr>
            <w:r>
              <w:t>История России. Всеобщая история</w:t>
            </w:r>
          </w:p>
        </w:tc>
        <w:tc>
          <w:tcPr>
            <w:tcW w:w="2193" w:type="dxa"/>
          </w:tcPr>
          <w:p w14:paraId="45441A4C" w14:textId="5D57F034" w:rsidR="005F4B31" w:rsidRPr="005F4B31" w:rsidRDefault="008F2117" w:rsidP="005F4B31">
            <w:pPr>
              <w:jc w:val="both"/>
            </w:pPr>
            <w:hyperlink r:id="rId7" w:tooltip="Выбрать тему урока" w:history="1">
              <w:r w:rsidR="005F4B31" w:rsidRPr="005F4B31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СССР и мир в начале 1980-х гг. Предпосылки реформ. </w:t>
              </w:r>
            </w:hyperlink>
          </w:p>
        </w:tc>
        <w:tc>
          <w:tcPr>
            <w:tcW w:w="4895" w:type="dxa"/>
          </w:tcPr>
          <w:p w14:paraId="11A6EBF6" w14:textId="77777777" w:rsidR="005F4B31" w:rsidRPr="00FB528F" w:rsidRDefault="005F4B31" w:rsidP="005F4B31">
            <w:pPr>
              <w:pStyle w:val="a6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528F">
              <w:rPr>
                <w:rFonts w:ascii="Times New Roman" w:hAnsi="Times New Roman" w:cs="Times New Roman"/>
                <w:sz w:val="24"/>
                <w:szCs w:val="24"/>
              </w:rPr>
              <w:t>1.п. 39, стр. 3 – 13 (часть 3)</w:t>
            </w:r>
          </w:p>
          <w:p w14:paraId="60B19EAA" w14:textId="4BB6F384" w:rsidR="005F4B31" w:rsidRPr="00552188" w:rsidRDefault="005F4B31" w:rsidP="005F4B31">
            <w:pPr>
              <w:jc w:val="both"/>
            </w:pPr>
            <w:r w:rsidRPr="00FB528F">
              <w:t xml:space="preserve">2. </w:t>
            </w:r>
            <w:hyperlink r:id="rId8" w:history="1">
              <w:r w:rsidRPr="00FB528F">
                <w:rPr>
                  <w:u w:val="single"/>
                </w:rPr>
                <w:t>https://www.youtube.com/watch?v=ZeqldUC6Rwo</w:t>
              </w:r>
            </w:hyperlink>
          </w:p>
        </w:tc>
        <w:tc>
          <w:tcPr>
            <w:tcW w:w="2291" w:type="dxa"/>
          </w:tcPr>
          <w:p w14:paraId="44A8DCCE" w14:textId="77777777" w:rsidR="005F4B31" w:rsidRPr="00FB528F" w:rsidRDefault="005F4B31" w:rsidP="005F4B31">
            <w:r w:rsidRPr="00FB528F">
              <w:t>1. Составьте в тетради сравнительную таблицу СССР и мир в начале 1980 – х гг. (разделы: уровень развития экономики, уровень жизни, взаимодействие с внешним миром)</w:t>
            </w:r>
          </w:p>
          <w:p w14:paraId="1D2B9A1D" w14:textId="77777777" w:rsidR="005F4B31" w:rsidRPr="00FB528F" w:rsidRDefault="005F4B31" w:rsidP="005F4B31">
            <w:r w:rsidRPr="00FB528F">
              <w:t xml:space="preserve">2. Подумайте, какие мероприятия в политической и экономической сферах помогли бы вывести страну из кризиса? </w:t>
            </w:r>
          </w:p>
          <w:p w14:paraId="2CC404C2" w14:textId="77777777" w:rsidR="005F4B31" w:rsidRPr="00FB528F" w:rsidRDefault="005F4B31" w:rsidP="005F4B31">
            <w:r w:rsidRPr="00FB528F">
              <w:t>3. Назовите новые явления, появившиеся в развитии мирового сообщества к началу 1980 – х гг.</w:t>
            </w:r>
          </w:p>
          <w:p w14:paraId="76F73F1F" w14:textId="77777777" w:rsidR="005F4B31" w:rsidRPr="00FB528F" w:rsidRDefault="005F4B31" w:rsidP="005F4B31">
            <w:r w:rsidRPr="00FB528F">
              <w:lastRenderedPageBreak/>
              <w:t xml:space="preserve">4. Каковы итоги политической деятельности </w:t>
            </w:r>
            <w:proofErr w:type="gramStart"/>
            <w:r w:rsidRPr="00FB528F">
              <w:t>Ю.В.</w:t>
            </w:r>
            <w:proofErr w:type="gramEnd"/>
            <w:r w:rsidRPr="00FB528F">
              <w:t xml:space="preserve"> Андропова?</w:t>
            </w:r>
          </w:p>
          <w:p w14:paraId="1920BD6C" w14:textId="063D6E65" w:rsidR="005F4B31" w:rsidRPr="00552188" w:rsidRDefault="005F4B31" w:rsidP="005F4B31">
            <w:pPr>
              <w:jc w:val="both"/>
            </w:pPr>
            <w:r w:rsidRPr="00FB528F">
              <w:rPr>
                <w:b/>
                <w:bCs/>
              </w:rPr>
              <w:t>Задания выполняется письменно в тетради</w:t>
            </w:r>
          </w:p>
        </w:tc>
        <w:tc>
          <w:tcPr>
            <w:tcW w:w="2953" w:type="dxa"/>
          </w:tcPr>
          <w:p w14:paraId="180F8DA9" w14:textId="7DC0BBFB" w:rsidR="005F4B31" w:rsidRPr="00552188" w:rsidRDefault="005F4B31" w:rsidP="005F4B31">
            <w:pPr>
              <w:jc w:val="both"/>
            </w:pPr>
            <w:r w:rsidRPr="00FB528F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9" w:history="1">
              <w:r w:rsidRPr="00FB528F">
                <w:rPr>
                  <w:rStyle w:val="a4"/>
                  <w:color w:val="auto"/>
                  <w:lang w:val="en-US"/>
                </w:rPr>
                <w:t>ka</w:t>
              </w:r>
              <w:r w:rsidRPr="00FB528F">
                <w:rPr>
                  <w:rStyle w:val="a4"/>
                  <w:color w:val="auto"/>
                </w:rPr>
                <w:t>.</w:t>
              </w:r>
              <w:r w:rsidRPr="00FB528F">
                <w:rPr>
                  <w:rStyle w:val="a4"/>
                  <w:color w:val="auto"/>
                  <w:lang w:val="en-US"/>
                </w:rPr>
                <w:t>mironova</w:t>
              </w:r>
              <w:r w:rsidRPr="00FB528F">
                <w:rPr>
                  <w:rStyle w:val="a4"/>
                  <w:color w:val="auto"/>
                </w:rPr>
                <w:t>@</w:t>
              </w:r>
              <w:r w:rsidRPr="00FB528F">
                <w:rPr>
                  <w:rStyle w:val="a4"/>
                  <w:color w:val="auto"/>
                  <w:lang w:val="en-US"/>
                </w:rPr>
                <w:t>inbox</w:t>
              </w:r>
              <w:r w:rsidRPr="00FB528F">
                <w:rPr>
                  <w:rStyle w:val="a4"/>
                  <w:color w:val="auto"/>
                </w:rPr>
                <w:t>.</w:t>
              </w:r>
              <w:proofErr w:type="spellStart"/>
              <w:r w:rsidRPr="00FB528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FB528F">
              <w:t xml:space="preserve"> до 23.04.</w:t>
            </w:r>
          </w:p>
        </w:tc>
      </w:tr>
      <w:tr w:rsidR="005F4B31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5F4B31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15C93B50" w14:textId="65F87B3A" w:rsidR="005F4B31" w:rsidRPr="005F4B31" w:rsidRDefault="008F2117" w:rsidP="005F4B31">
            <w:pPr>
              <w:jc w:val="both"/>
            </w:pPr>
            <w:hyperlink r:id="rId10" w:tooltip="Выбрать тему урока" w:history="1">
              <w:r w:rsidR="005F4B31" w:rsidRPr="005F4B31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Социально–экономическое развитие СССР в 1985-1991-х гг. Перемены в духовной сфере жизни в годы перестройки. </w:t>
              </w:r>
            </w:hyperlink>
          </w:p>
        </w:tc>
        <w:tc>
          <w:tcPr>
            <w:tcW w:w="4895" w:type="dxa"/>
          </w:tcPr>
          <w:p w14:paraId="089C4168" w14:textId="77777777" w:rsidR="005F4B31" w:rsidRPr="00FB528F" w:rsidRDefault="005F4B31" w:rsidP="005F4B31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28F">
              <w:rPr>
                <w:rFonts w:ascii="Times New Roman" w:hAnsi="Times New Roman" w:cs="Times New Roman"/>
                <w:sz w:val="24"/>
                <w:szCs w:val="24"/>
              </w:rPr>
              <w:t>п. 40 – 41, стр. 13 – 25</w:t>
            </w:r>
          </w:p>
          <w:p w14:paraId="6D85E462" w14:textId="77777777" w:rsidR="005F4B31" w:rsidRPr="00FB528F" w:rsidRDefault="008F2117" w:rsidP="005F4B31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4B31" w:rsidRPr="00FB528F">
                <w:rPr>
                  <w:rFonts w:ascii="Times New Roman" w:hAnsi="Times New Roman" w:cs="Times New Roman"/>
                  <w:u w:val="single"/>
                </w:rPr>
                <w:t>https://www.youtube.com/watch?v=RpPJyr3gIrw</w:t>
              </w:r>
            </w:hyperlink>
          </w:p>
          <w:p w14:paraId="449766E2" w14:textId="77777777" w:rsidR="005F4B31" w:rsidRPr="00FB528F" w:rsidRDefault="008F2117" w:rsidP="005F4B31">
            <w:pPr>
              <w:pStyle w:val="a6"/>
              <w:ind w:left="322"/>
              <w:rPr>
                <w:rFonts w:ascii="Times New Roman" w:hAnsi="Times New Roman" w:cs="Times New Roman"/>
              </w:rPr>
            </w:pPr>
            <w:hyperlink r:id="rId12" w:history="1">
              <w:r w:rsidR="005F4B31" w:rsidRPr="00FB528F">
                <w:rPr>
                  <w:rStyle w:val="a4"/>
                  <w:rFonts w:ascii="Times New Roman" w:hAnsi="Times New Roman" w:cs="Times New Roman"/>
                  <w:color w:val="auto"/>
                </w:rPr>
                <w:t>https://videouroki.net/video/49-socialno-ehkonomicheskoe-razvitie-sssr-v-1985-1991-godah.html</w:t>
              </w:r>
            </w:hyperlink>
          </w:p>
          <w:p w14:paraId="7F52B980" w14:textId="77777777" w:rsidR="005F4B31" w:rsidRPr="00FB528F" w:rsidRDefault="008F2117" w:rsidP="005F4B31">
            <w:pPr>
              <w:pStyle w:val="a6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4B31" w:rsidRPr="00FB528F">
                <w:rPr>
                  <w:rFonts w:ascii="Times New Roman" w:hAnsi="Times New Roman" w:cs="Times New Roman"/>
                  <w:u w:val="single"/>
                </w:rPr>
                <w:t>https://videouroki.net/video/50-peremeny-v-duhovnoj-sfere-zhizni-v-gody-perestrojki.html</w:t>
              </w:r>
            </w:hyperlink>
          </w:p>
          <w:p w14:paraId="63F53531" w14:textId="4AAF27AC" w:rsidR="005F4B31" w:rsidRPr="00552188" w:rsidRDefault="005F4B31" w:rsidP="005F4B31">
            <w:pPr>
              <w:jc w:val="both"/>
            </w:pPr>
          </w:p>
        </w:tc>
        <w:tc>
          <w:tcPr>
            <w:tcW w:w="2291" w:type="dxa"/>
          </w:tcPr>
          <w:p w14:paraId="23A355B1" w14:textId="77777777" w:rsidR="005F4B31" w:rsidRPr="00FB528F" w:rsidRDefault="005F4B31" w:rsidP="005F4B31">
            <w:r w:rsidRPr="00FB528F">
              <w:t>1.Заполните в тетради таблицу «Этапы перестройки» (разделы: этапы, мероприятия, итоги и последствия).</w:t>
            </w:r>
          </w:p>
          <w:p w14:paraId="4C1B3A3F" w14:textId="77777777" w:rsidR="005F4B31" w:rsidRPr="00FB528F" w:rsidRDefault="005F4B31" w:rsidP="005F4B31">
            <w:r w:rsidRPr="00FB528F">
              <w:t>2. Назовите итоги социально – экономического развития страны к концу 1980 – х гг.</w:t>
            </w:r>
          </w:p>
          <w:p w14:paraId="4B965FA6" w14:textId="77777777" w:rsidR="005F4B31" w:rsidRPr="00FB528F" w:rsidRDefault="005F4B31" w:rsidP="005F4B31">
            <w:r w:rsidRPr="00FB528F">
              <w:t>3. Объясните понятие «гласность». Приведите примеры этого явления.</w:t>
            </w:r>
          </w:p>
          <w:p w14:paraId="62E03832" w14:textId="77777777" w:rsidR="005F4B31" w:rsidRPr="00FB528F" w:rsidRDefault="005F4B31" w:rsidP="005F4B31">
            <w:r w:rsidRPr="00FB528F">
              <w:t>4. Почему политика гласности привела к поляризации общественных настроений в СССР?</w:t>
            </w:r>
          </w:p>
          <w:p w14:paraId="51067D6E" w14:textId="4ED8CEA6" w:rsidR="005F4B31" w:rsidRPr="00552188" w:rsidRDefault="005F4B31" w:rsidP="005F4B31">
            <w:pPr>
              <w:jc w:val="both"/>
            </w:pPr>
            <w:r w:rsidRPr="00FB528F">
              <w:rPr>
                <w:b/>
                <w:bCs/>
              </w:rPr>
              <w:lastRenderedPageBreak/>
              <w:t>Задания выполняется письменно в тетради</w:t>
            </w:r>
          </w:p>
        </w:tc>
        <w:tc>
          <w:tcPr>
            <w:tcW w:w="2953" w:type="dxa"/>
          </w:tcPr>
          <w:p w14:paraId="0106BCA2" w14:textId="6E7C9323" w:rsidR="005F4B31" w:rsidRPr="00552188" w:rsidRDefault="005F4B31" w:rsidP="005F4B31">
            <w:pPr>
              <w:jc w:val="both"/>
            </w:pPr>
            <w:r w:rsidRPr="00FB528F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14" w:history="1">
              <w:r w:rsidRPr="00FB528F">
                <w:rPr>
                  <w:rStyle w:val="a4"/>
                  <w:color w:val="auto"/>
                  <w:lang w:val="en-US"/>
                </w:rPr>
                <w:t>ka</w:t>
              </w:r>
              <w:r w:rsidRPr="00FB528F">
                <w:rPr>
                  <w:rStyle w:val="a4"/>
                  <w:color w:val="auto"/>
                </w:rPr>
                <w:t>.</w:t>
              </w:r>
              <w:r w:rsidRPr="00FB528F">
                <w:rPr>
                  <w:rStyle w:val="a4"/>
                  <w:color w:val="auto"/>
                  <w:lang w:val="en-US"/>
                </w:rPr>
                <w:t>mironova</w:t>
              </w:r>
              <w:r w:rsidRPr="00FB528F">
                <w:rPr>
                  <w:rStyle w:val="a4"/>
                  <w:color w:val="auto"/>
                </w:rPr>
                <w:t>@</w:t>
              </w:r>
              <w:r w:rsidRPr="00FB528F">
                <w:rPr>
                  <w:rStyle w:val="a4"/>
                  <w:color w:val="auto"/>
                  <w:lang w:val="en-US"/>
                </w:rPr>
                <w:t>inbox</w:t>
              </w:r>
              <w:r w:rsidRPr="00FB528F">
                <w:rPr>
                  <w:rStyle w:val="a4"/>
                  <w:color w:val="auto"/>
                </w:rPr>
                <w:t>.</w:t>
              </w:r>
              <w:proofErr w:type="spellStart"/>
              <w:r w:rsidRPr="00FB528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FB528F">
              <w:t xml:space="preserve"> до 25.04.</w:t>
            </w:r>
          </w:p>
        </w:tc>
      </w:tr>
      <w:tr w:rsidR="005F4B31" w:rsidRPr="007334C0" w14:paraId="39F87B9B" w14:textId="77777777" w:rsidTr="00231D6E">
        <w:tc>
          <w:tcPr>
            <w:tcW w:w="637" w:type="dxa"/>
          </w:tcPr>
          <w:p w14:paraId="30CB61DE" w14:textId="46EAF145" w:rsidR="005F4B31" w:rsidRPr="007334C0" w:rsidRDefault="005F4B31" w:rsidP="005F4B31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14:paraId="5B980F11" w14:textId="3E2FCDB8" w:rsidR="005F4B31" w:rsidRPr="007334C0" w:rsidRDefault="005F4B31" w:rsidP="005F4B31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05765D4A" w14:textId="571BBA3F" w:rsidR="005F4B31" w:rsidRPr="00FB6075" w:rsidRDefault="00543157" w:rsidP="005F4B31">
            <w:pPr>
              <w:jc w:val="both"/>
            </w:pPr>
            <w:r>
              <w:rPr>
                <w:bCs/>
                <w:color w:val="000000"/>
              </w:rPr>
              <w:t>Транспорт мира. Международные экономические отношения</w:t>
            </w:r>
          </w:p>
        </w:tc>
        <w:tc>
          <w:tcPr>
            <w:tcW w:w="4895" w:type="dxa"/>
          </w:tcPr>
          <w:p w14:paraId="03FAD6B6" w14:textId="77777777" w:rsidR="00543157" w:rsidRDefault="00543157" w:rsidP="005431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23. 24</w:t>
            </w:r>
          </w:p>
          <w:p w14:paraId="28E598FB" w14:textId="51A8E310" w:rsidR="005F4B31" w:rsidRPr="00FB6075" w:rsidRDefault="005F4B31" w:rsidP="00543157">
            <w:pPr>
              <w:jc w:val="both"/>
            </w:pPr>
          </w:p>
        </w:tc>
        <w:tc>
          <w:tcPr>
            <w:tcW w:w="2291" w:type="dxa"/>
          </w:tcPr>
          <w:p w14:paraId="62565BC5" w14:textId="77777777" w:rsidR="00543157" w:rsidRDefault="00543157" w:rsidP="00543157">
            <w:r>
              <w:t>1.Изучить параграфы 23, 24.</w:t>
            </w:r>
          </w:p>
          <w:p w14:paraId="260B7E4B" w14:textId="77777777" w:rsidR="00543157" w:rsidRDefault="00543157" w:rsidP="00543157">
            <w:r>
              <w:t>2. Задание на стр. 155 № 3.</w:t>
            </w:r>
          </w:p>
          <w:p w14:paraId="0B2A9866" w14:textId="5DC4F021" w:rsidR="005F4B31" w:rsidRPr="00FB6075" w:rsidRDefault="00543157" w:rsidP="00543157">
            <w:pPr>
              <w:jc w:val="both"/>
            </w:pPr>
            <w:r>
              <w:t>На стр. 160 задание № 3</w:t>
            </w:r>
          </w:p>
        </w:tc>
        <w:tc>
          <w:tcPr>
            <w:tcW w:w="2953" w:type="dxa"/>
          </w:tcPr>
          <w:p w14:paraId="5BE6FDDE" w14:textId="24C032B5" w:rsidR="00543157" w:rsidRDefault="00543157" w:rsidP="00543157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47A60730" w14:textId="7C6613DB" w:rsidR="00543157" w:rsidRDefault="00543157" w:rsidP="00543157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7C2531E8" w14:textId="476E9899" w:rsidR="005F4B31" w:rsidRPr="00FB6075" w:rsidRDefault="00543157" w:rsidP="00543157">
            <w:pPr>
              <w:jc w:val="both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F559BF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F559BF" w:rsidRPr="007334C0" w:rsidRDefault="00F559BF" w:rsidP="00F559BF">
            <w:pPr>
              <w:jc w:val="center"/>
            </w:pPr>
            <w:r>
              <w:t>6</w:t>
            </w:r>
          </w:p>
        </w:tc>
        <w:tc>
          <w:tcPr>
            <w:tcW w:w="2335" w:type="dxa"/>
            <w:vMerge w:val="restart"/>
          </w:tcPr>
          <w:p w14:paraId="7856A7C0" w14:textId="1DB759C0" w:rsidR="00F559BF" w:rsidRDefault="00F559BF" w:rsidP="00F559BF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0B93D737" w14:textId="77777777" w:rsidR="00F559BF" w:rsidRPr="00F559BF" w:rsidRDefault="008F2117" w:rsidP="00F559BF">
            <w:hyperlink r:id="rId15" w:tooltip="Выбрать тему урока" w:history="1">
              <w:r w:rsidR="00F559BF" w:rsidRPr="00F559BF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Семейное право. </w:t>
              </w:r>
            </w:hyperlink>
          </w:p>
          <w:p w14:paraId="2F6E59E0" w14:textId="41B4173F" w:rsidR="00F559BF" w:rsidRPr="001B728C" w:rsidRDefault="008F2117" w:rsidP="00F559BF">
            <w:pPr>
              <w:jc w:val="both"/>
              <w:rPr>
                <w:bCs/>
              </w:rPr>
            </w:pPr>
            <w:hyperlink r:id="rId16" w:tooltip="Выбрать тему урока" w:history="1">
              <w:r w:rsidR="00F559BF" w:rsidRPr="00F559BF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Права и обязанности детей и родителей. </w:t>
              </w:r>
            </w:hyperlink>
          </w:p>
        </w:tc>
        <w:tc>
          <w:tcPr>
            <w:tcW w:w="4895" w:type="dxa"/>
            <w:shd w:val="clear" w:color="auto" w:fill="auto"/>
          </w:tcPr>
          <w:p w14:paraId="34ECA38E" w14:textId="77777777" w:rsidR="00F559BF" w:rsidRPr="00070981" w:rsidRDefault="00F559BF" w:rsidP="00F559BF">
            <w:pPr>
              <w:pStyle w:val="a6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81">
              <w:rPr>
                <w:rFonts w:ascii="Times New Roman" w:hAnsi="Times New Roman" w:cs="Times New Roman"/>
                <w:sz w:val="24"/>
                <w:szCs w:val="24"/>
              </w:rPr>
              <w:t xml:space="preserve">1.п. 26, стр. 256 – 267 </w:t>
            </w:r>
          </w:p>
          <w:p w14:paraId="754B45FD" w14:textId="77777777" w:rsidR="00F559BF" w:rsidRPr="00070981" w:rsidRDefault="008F2117" w:rsidP="00F559BF">
            <w:pPr>
              <w:pStyle w:val="a6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59BF" w:rsidRPr="0007098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https://resh.edu.ru/subject/lesson/4690/start/205538/</w:t>
              </w:r>
            </w:hyperlink>
            <w:r w:rsidR="00F559BF" w:rsidRPr="000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7AC5C2" w14:textId="63C8FF15" w:rsidR="00F559BF" w:rsidRPr="001B728C" w:rsidRDefault="008F2117" w:rsidP="00F559BF">
            <w:pPr>
              <w:jc w:val="both"/>
            </w:pPr>
            <w:hyperlink r:id="rId18" w:history="1">
              <w:r w:rsidR="00F559BF" w:rsidRPr="00070981">
                <w:rPr>
                  <w:rStyle w:val="a4"/>
                  <w:color w:val="auto"/>
                </w:rPr>
                <w:t>https://resh.edu.ru/subject/lesson/4691/start/11682/</w:t>
              </w:r>
            </w:hyperlink>
          </w:p>
        </w:tc>
        <w:tc>
          <w:tcPr>
            <w:tcW w:w="2291" w:type="dxa"/>
            <w:shd w:val="clear" w:color="auto" w:fill="auto"/>
          </w:tcPr>
          <w:p w14:paraId="30EEB25B" w14:textId="77777777" w:rsidR="00F559BF" w:rsidRPr="00070981" w:rsidRDefault="00F559BF" w:rsidP="00F559BF">
            <w:pPr>
              <w:rPr>
                <w:b/>
                <w:bCs/>
              </w:rPr>
            </w:pPr>
            <w:r w:rsidRPr="00070981">
              <w:t xml:space="preserve">Выполнить тренажеры. Записать конспект. </w:t>
            </w:r>
            <w:r w:rsidRPr="00070981">
              <w:rPr>
                <w:b/>
                <w:bCs/>
              </w:rPr>
              <w:t>Выписать все термины и определения.</w:t>
            </w:r>
          </w:p>
          <w:p w14:paraId="503D0BD9" w14:textId="77777777" w:rsidR="00F559BF" w:rsidRPr="00070981" w:rsidRDefault="00F559BF" w:rsidP="00F559BF">
            <w:r w:rsidRPr="00070981">
              <w:t>1.Каково назначение норм семейного права?</w:t>
            </w:r>
          </w:p>
          <w:p w14:paraId="50FC65EA" w14:textId="77777777" w:rsidR="00F559BF" w:rsidRPr="00070981" w:rsidRDefault="00F559BF" w:rsidP="00F559BF">
            <w:r w:rsidRPr="00070981">
              <w:t>2. Каковы источники семейного права?</w:t>
            </w:r>
          </w:p>
          <w:p w14:paraId="7DDE92ED" w14:textId="77777777" w:rsidR="00F559BF" w:rsidRPr="00070981" w:rsidRDefault="00F559BF" w:rsidP="00F559BF">
            <w:r w:rsidRPr="00070981">
              <w:t>3. Назовите личные и имущественные права супругов?</w:t>
            </w:r>
          </w:p>
          <w:p w14:paraId="5EB794E4" w14:textId="77777777" w:rsidR="00F559BF" w:rsidRPr="00070981" w:rsidRDefault="00F559BF" w:rsidP="00F559BF">
            <w:r w:rsidRPr="00070981">
              <w:t>4. Какие права детей зафиксированы в Семейном кодексе?</w:t>
            </w:r>
          </w:p>
          <w:p w14:paraId="7C018614" w14:textId="43D7E657" w:rsidR="00F559BF" w:rsidRPr="001B728C" w:rsidRDefault="00F559BF" w:rsidP="00F559BF">
            <w:pPr>
              <w:jc w:val="both"/>
            </w:pPr>
            <w:r w:rsidRPr="00070981">
              <w:t>5. Каковы права и обязанности родителей?</w:t>
            </w:r>
          </w:p>
        </w:tc>
        <w:tc>
          <w:tcPr>
            <w:tcW w:w="2953" w:type="dxa"/>
            <w:shd w:val="clear" w:color="auto" w:fill="auto"/>
          </w:tcPr>
          <w:p w14:paraId="6181AEF7" w14:textId="46577541" w:rsidR="00F559BF" w:rsidRPr="001B728C" w:rsidRDefault="00F559BF" w:rsidP="00F559BF">
            <w:pPr>
              <w:jc w:val="both"/>
            </w:pPr>
            <w:r w:rsidRPr="00070981">
              <w:t xml:space="preserve">Выполненные задания отправлять через образовательную платформу РЭШ или на эл. почту: </w:t>
            </w:r>
            <w:hyperlink r:id="rId19" w:history="1">
              <w:r w:rsidRPr="00070981">
                <w:rPr>
                  <w:rStyle w:val="a4"/>
                  <w:color w:val="auto"/>
                  <w:lang w:val="en-US"/>
                </w:rPr>
                <w:t>ka</w:t>
              </w:r>
              <w:r w:rsidRPr="00070981">
                <w:rPr>
                  <w:rStyle w:val="a4"/>
                  <w:color w:val="auto"/>
                </w:rPr>
                <w:t>.</w:t>
              </w:r>
              <w:r w:rsidRPr="00070981">
                <w:rPr>
                  <w:rStyle w:val="a4"/>
                  <w:color w:val="auto"/>
                  <w:lang w:val="en-US"/>
                </w:rPr>
                <w:t>mironova</w:t>
              </w:r>
              <w:r w:rsidRPr="00070981">
                <w:rPr>
                  <w:rStyle w:val="a4"/>
                  <w:color w:val="auto"/>
                </w:rPr>
                <w:t>@</w:t>
              </w:r>
              <w:r w:rsidRPr="00070981">
                <w:rPr>
                  <w:rStyle w:val="a4"/>
                  <w:color w:val="auto"/>
                  <w:lang w:val="en-US"/>
                </w:rPr>
                <w:t>inbox</w:t>
              </w:r>
              <w:r w:rsidRPr="00070981">
                <w:rPr>
                  <w:rStyle w:val="a4"/>
                  <w:color w:val="auto"/>
                </w:rPr>
                <w:t>.</w:t>
              </w:r>
              <w:proofErr w:type="spellStart"/>
              <w:r w:rsidRPr="00070981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070981">
              <w:t xml:space="preserve"> до 25.04.</w:t>
            </w:r>
          </w:p>
        </w:tc>
      </w:tr>
      <w:tr w:rsidR="00F559BF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F559BF" w:rsidRPr="007334C0" w:rsidRDefault="00F559BF" w:rsidP="00F559BF">
            <w:pPr>
              <w:jc w:val="center"/>
            </w:pPr>
          </w:p>
        </w:tc>
        <w:tc>
          <w:tcPr>
            <w:tcW w:w="2335" w:type="dxa"/>
            <w:vMerge/>
          </w:tcPr>
          <w:p w14:paraId="22D8B1BD" w14:textId="77777777" w:rsidR="00F559BF" w:rsidRDefault="00F559BF" w:rsidP="00F559BF">
            <w:pPr>
              <w:jc w:val="both"/>
            </w:pPr>
          </w:p>
        </w:tc>
        <w:tc>
          <w:tcPr>
            <w:tcW w:w="2193" w:type="dxa"/>
          </w:tcPr>
          <w:p w14:paraId="6E276D35" w14:textId="4CAC6694" w:rsidR="00F559BF" w:rsidRPr="00F559BF" w:rsidRDefault="008F2117" w:rsidP="00F559BF">
            <w:pPr>
              <w:jc w:val="both"/>
              <w:rPr>
                <w:bCs/>
              </w:rPr>
            </w:pPr>
            <w:hyperlink r:id="rId20" w:tooltip="Выбрать тему урока" w:history="1">
              <w:r w:rsidR="00F559BF" w:rsidRPr="00F559BF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Экологическое право </w:t>
              </w:r>
            </w:hyperlink>
          </w:p>
        </w:tc>
        <w:tc>
          <w:tcPr>
            <w:tcW w:w="4895" w:type="dxa"/>
            <w:shd w:val="clear" w:color="auto" w:fill="auto"/>
          </w:tcPr>
          <w:p w14:paraId="79958A61" w14:textId="0CE826D7" w:rsidR="00F559BF" w:rsidRPr="001B728C" w:rsidRDefault="00F559BF" w:rsidP="00F559BF">
            <w:pPr>
              <w:jc w:val="both"/>
            </w:pPr>
            <w:r w:rsidRPr="00070981">
              <w:t xml:space="preserve">1.п. 27, стр. 267 – 276 </w:t>
            </w:r>
          </w:p>
        </w:tc>
        <w:tc>
          <w:tcPr>
            <w:tcW w:w="2291" w:type="dxa"/>
            <w:shd w:val="clear" w:color="auto" w:fill="auto"/>
          </w:tcPr>
          <w:p w14:paraId="4126CF3C" w14:textId="77777777" w:rsidR="00F559BF" w:rsidRPr="00070981" w:rsidRDefault="00F559BF" w:rsidP="00F559BF">
            <w:pPr>
              <w:rPr>
                <w:b/>
                <w:bCs/>
              </w:rPr>
            </w:pPr>
            <w:r w:rsidRPr="00070981">
              <w:t xml:space="preserve">Записать конспект. </w:t>
            </w:r>
            <w:r w:rsidRPr="00070981">
              <w:rPr>
                <w:b/>
                <w:bCs/>
              </w:rPr>
              <w:t>Выписать все термины и определения.</w:t>
            </w:r>
          </w:p>
          <w:p w14:paraId="08E9156E" w14:textId="77777777" w:rsidR="00F559BF" w:rsidRPr="00070981" w:rsidRDefault="00F559BF" w:rsidP="00F559BF">
            <w:r w:rsidRPr="00070981">
              <w:t>1.В чем смысл государственной политики в области экологии?</w:t>
            </w:r>
          </w:p>
          <w:p w14:paraId="70E7CE43" w14:textId="77777777" w:rsidR="00F559BF" w:rsidRPr="00070981" w:rsidRDefault="00F559BF" w:rsidP="00F559BF">
            <w:r w:rsidRPr="00070981">
              <w:t>2. В чем состоит специфика экологических отношений?</w:t>
            </w:r>
          </w:p>
          <w:p w14:paraId="07E0CE1D" w14:textId="77777777" w:rsidR="00F559BF" w:rsidRPr="00070981" w:rsidRDefault="00F559BF" w:rsidP="00F559BF">
            <w:r w:rsidRPr="00070981">
              <w:t>3. Охарактеризуйте основные экологические права граждан, закрепленные в Конституции РФ.</w:t>
            </w:r>
          </w:p>
          <w:p w14:paraId="564FE60E" w14:textId="77777777" w:rsidR="00F559BF" w:rsidRPr="00070981" w:rsidRDefault="00F559BF" w:rsidP="00F559BF">
            <w:r w:rsidRPr="00070981">
              <w:t>4. В чем особенности экологического правонарушения?</w:t>
            </w:r>
          </w:p>
          <w:p w14:paraId="78EA9C74" w14:textId="2BEFA7C6" w:rsidR="00F559BF" w:rsidRPr="001B728C" w:rsidRDefault="00F559BF" w:rsidP="00F559BF">
            <w:pPr>
              <w:jc w:val="both"/>
            </w:pPr>
            <w:r w:rsidRPr="00070981">
              <w:t xml:space="preserve">5.Какие виды ответственности за экологическое правонарушение предусматривает законодательство? </w:t>
            </w:r>
          </w:p>
        </w:tc>
        <w:tc>
          <w:tcPr>
            <w:tcW w:w="2953" w:type="dxa"/>
            <w:shd w:val="clear" w:color="auto" w:fill="auto"/>
          </w:tcPr>
          <w:p w14:paraId="5B80F9A9" w14:textId="66A02B17" w:rsidR="00F559BF" w:rsidRPr="001B728C" w:rsidRDefault="00F559BF" w:rsidP="00F559BF">
            <w:pPr>
              <w:jc w:val="both"/>
            </w:pPr>
            <w:r w:rsidRPr="00070981">
              <w:t xml:space="preserve">Выполненные задания отправлять через образовательную платформу РЭШ или на эл. почту: </w:t>
            </w:r>
            <w:hyperlink r:id="rId21" w:history="1">
              <w:r w:rsidRPr="00070981">
                <w:rPr>
                  <w:rStyle w:val="a4"/>
                  <w:color w:val="auto"/>
                  <w:lang w:val="en-US"/>
                </w:rPr>
                <w:t>ka</w:t>
              </w:r>
              <w:r w:rsidRPr="00070981">
                <w:rPr>
                  <w:rStyle w:val="a4"/>
                  <w:color w:val="auto"/>
                </w:rPr>
                <w:t>.</w:t>
              </w:r>
              <w:r w:rsidRPr="00070981">
                <w:rPr>
                  <w:rStyle w:val="a4"/>
                  <w:color w:val="auto"/>
                  <w:lang w:val="en-US"/>
                </w:rPr>
                <w:t>mironova</w:t>
              </w:r>
              <w:r w:rsidRPr="00070981">
                <w:rPr>
                  <w:rStyle w:val="a4"/>
                  <w:color w:val="auto"/>
                </w:rPr>
                <w:t>@</w:t>
              </w:r>
              <w:r w:rsidRPr="00070981">
                <w:rPr>
                  <w:rStyle w:val="a4"/>
                  <w:color w:val="auto"/>
                  <w:lang w:val="en-US"/>
                </w:rPr>
                <w:t>inbox</w:t>
              </w:r>
              <w:r w:rsidRPr="00070981">
                <w:rPr>
                  <w:rStyle w:val="a4"/>
                  <w:color w:val="auto"/>
                </w:rPr>
                <w:t>.</w:t>
              </w:r>
              <w:proofErr w:type="spellStart"/>
              <w:r w:rsidRPr="00070981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070981">
              <w:t xml:space="preserve"> до 29.04.</w:t>
            </w:r>
          </w:p>
        </w:tc>
      </w:tr>
      <w:tr w:rsidR="005F4B31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5F4B31" w:rsidRPr="00582240" w:rsidRDefault="005F4B31" w:rsidP="005F4B31">
            <w:pPr>
              <w:jc w:val="center"/>
            </w:pPr>
            <w:r>
              <w:t>7</w:t>
            </w:r>
          </w:p>
        </w:tc>
        <w:tc>
          <w:tcPr>
            <w:tcW w:w="2335" w:type="dxa"/>
            <w:vMerge w:val="restart"/>
          </w:tcPr>
          <w:p w14:paraId="3FDED7FA" w14:textId="4E46F5BD" w:rsidR="005F4B31" w:rsidRPr="007334C0" w:rsidRDefault="005F4B31" w:rsidP="005F4B31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7F2CAE6E" w14:textId="0453DE27" w:rsidR="000C6A30" w:rsidRPr="000C6A30" w:rsidRDefault="000C6A30" w:rsidP="000C6A30">
            <w:pPr>
              <w:pStyle w:val="5"/>
              <w:outlineLvl w:val="4"/>
              <w:rPr>
                <w:rFonts w:ascii="Times New Roman" w:hAnsi="Times New Roman" w:cs="Times New Roman"/>
                <w:color w:val="1D1D1B"/>
              </w:rPr>
            </w:pPr>
            <w:r w:rsidRPr="000C6A30">
              <w:rPr>
                <w:rFonts w:ascii="Times New Roman" w:hAnsi="Times New Roman" w:cs="Times New Roman"/>
                <w:color w:val="1D1D1B"/>
              </w:rPr>
              <w:t>«Экономика фирмы: затраты, их виды»</w:t>
            </w:r>
          </w:p>
          <w:p w14:paraId="7F95B2E2" w14:textId="63618362" w:rsidR="005F4B31" w:rsidRPr="000C6A30" w:rsidRDefault="005F4B31" w:rsidP="005F4B31">
            <w:pPr>
              <w:jc w:val="both"/>
            </w:pPr>
          </w:p>
        </w:tc>
        <w:tc>
          <w:tcPr>
            <w:tcW w:w="4895" w:type="dxa"/>
          </w:tcPr>
          <w:p w14:paraId="649E5EA0" w14:textId="7A0A8DB0" w:rsidR="000C6A30" w:rsidRPr="000C6A30" w:rsidRDefault="000C6A30" w:rsidP="000C6A30">
            <w:r w:rsidRPr="000C6A30">
              <w:t>РЭШ - урок №12</w:t>
            </w:r>
          </w:p>
          <w:p w14:paraId="6DC06D6B" w14:textId="596DC669" w:rsidR="005F4B31" w:rsidRPr="000C6A30" w:rsidRDefault="005F4B31" w:rsidP="005F4B31">
            <w:pPr>
              <w:jc w:val="both"/>
            </w:pPr>
          </w:p>
        </w:tc>
        <w:tc>
          <w:tcPr>
            <w:tcW w:w="2291" w:type="dxa"/>
          </w:tcPr>
          <w:p w14:paraId="79400148" w14:textId="77777777" w:rsidR="000C6A30" w:rsidRPr="000C6A30" w:rsidRDefault="000C6A30" w:rsidP="000C6A30">
            <w:r w:rsidRPr="000C6A30">
              <w:t xml:space="preserve">1. Просмотреть урок и выполнить тренировочные задания, а также </w:t>
            </w:r>
            <w:r w:rsidRPr="000C6A30">
              <w:lastRenderedPageBreak/>
              <w:t>контрольные задания вариант 1 и 2.</w:t>
            </w:r>
          </w:p>
          <w:p w14:paraId="277E20C4" w14:textId="77777777" w:rsidR="000C6A30" w:rsidRPr="000C6A30" w:rsidRDefault="000C6A30" w:rsidP="000C6A30">
            <w:r w:rsidRPr="000C6A30">
              <w:t>2. Делаем конспект урока в тетрадях, записываем термины.</w:t>
            </w:r>
          </w:p>
          <w:p w14:paraId="2CFC8695" w14:textId="2CBBD18D" w:rsidR="005F4B31" w:rsidRPr="000C6A30" w:rsidRDefault="000C6A30" w:rsidP="000C6A3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30">
              <w:rPr>
                <w:rFonts w:ascii="Times New Roman" w:hAnsi="Times New Roman" w:cs="Times New Roman"/>
                <w:sz w:val="24"/>
                <w:szCs w:val="24"/>
              </w:rPr>
              <w:t>3. Фото вашего конспекта к данному заданию отправляем учителю на почту</w:t>
            </w:r>
          </w:p>
        </w:tc>
        <w:tc>
          <w:tcPr>
            <w:tcW w:w="2953" w:type="dxa"/>
          </w:tcPr>
          <w:p w14:paraId="527251C9" w14:textId="77777777" w:rsidR="000C6A30" w:rsidRPr="000C6A30" w:rsidRDefault="000C6A30" w:rsidP="000C6A30">
            <w:r w:rsidRPr="000C6A30">
              <w:lastRenderedPageBreak/>
              <w:t>Задания направить учителю</w:t>
            </w:r>
          </w:p>
          <w:p w14:paraId="06B8663D" w14:textId="77777777" w:rsidR="000C6A30" w:rsidRPr="000C6A30" w:rsidRDefault="000C6A30" w:rsidP="000C6A30">
            <w:r w:rsidRPr="000C6A30">
              <w:t xml:space="preserve">посредством электронной почты </w:t>
            </w:r>
          </w:p>
          <w:p w14:paraId="6B36D9F2" w14:textId="77777777" w:rsidR="000C6A30" w:rsidRPr="000C6A30" w:rsidRDefault="008F2117" w:rsidP="000C6A30">
            <w:hyperlink r:id="rId22" w:history="1">
              <w:r w:rsidR="000C6A30" w:rsidRPr="000C6A30">
                <w:rPr>
                  <w:rStyle w:val="a4"/>
                </w:rPr>
                <w:t>6696069@</w:t>
              </w:r>
              <w:proofErr w:type="spellStart"/>
              <w:r w:rsidR="000C6A30" w:rsidRPr="000C6A30">
                <w:rPr>
                  <w:rStyle w:val="a4"/>
                  <w:lang w:val="en-US"/>
                </w:rPr>
                <w:t>gmail</w:t>
              </w:r>
              <w:proofErr w:type="spellEnd"/>
              <w:r w:rsidR="000C6A30" w:rsidRPr="000C6A30">
                <w:rPr>
                  <w:rStyle w:val="a4"/>
                </w:rPr>
                <w:t>.</w:t>
              </w:r>
              <w:r w:rsidR="000C6A30" w:rsidRPr="000C6A30">
                <w:rPr>
                  <w:rStyle w:val="a4"/>
                  <w:lang w:val="en-US"/>
                </w:rPr>
                <w:t>com</w:t>
              </w:r>
            </w:hyperlink>
            <w:r w:rsidR="000C6A30" w:rsidRPr="000C6A30">
              <w:t>.</w:t>
            </w:r>
          </w:p>
          <w:p w14:paraId="6EC3CCFB" w14:textId="4C8AB8A5" w:rsidR="005F4B31" w:rsidRPr="000C6A30" w:rsidRDefault="005F4B31" w:rsidP="005F4B31">
            <w:pPr>
              <w:jc w:val="both"/>
            </w:pPr>
          </w:p>
        </w:tc>
      </w:tr>
      <w:tr w:rsidR="005F4B31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5F4B31" w:rsidRPr="00582240" w:rsidRDefault="005F4B31" w:rsidP="005F4B31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5F4B31" w:rsidRDefault="005F4B31" w:rsidP="005F4B31">
            <w:pPr>
              <w:jc w:val="both"/>
            </w:pPr>
          </w:p>
        </w:tc>
        <w:tc>
          <w:tcPr>
            <w:tcW w:w="2193" w:type="dxa"/>
          </w:tcPr>
          <w:p w14:paraId="009DACD6" w14:textId="698DE9EB" w:rsidR="000C6A30" w:rsidRPr="000C6A30" w:rsidRDefault="000C6A30" w:rsidP="000C6A30">
            <w:pPr>
              <w:pStyle w:val="5"/>
              <w:outlineLvl w:val="4"/>
              <w:rPr>
                <w:rFonts w:ascii="Times New Roman" w:hAnsi="Times New Roman" w:cs="Times New Roman"/>
                <w:color w:val="1D1D1B"/>
              </w:rPr>
            </w:pPr>
            <w:r w:rsidRPr="000C6A30">
              <w:rPr>
                <w:rFonts w:ascii="Times New Roman" w:hAnsi="Times New Roman" w:cs="Times New Roman"/>
                <w:color w:val="1D1D1B"/>
              </w:rPr>
              <w:t>«Экономика фирмы: выручка и прибыль»</w:t>
            </w:r>
          </w:p>
          <w:p w14:paraId="76A8B9F4" w14:textId="6020A780" w:rsidR="005F4B31" w:rsidRPr="000C6A30" w:rsidRDefault="005F4B31" w:rsidP="005F4B31">
            <w:pPr>
              <w:jc w:val="both"/>
            </w:pPr>
          </w:p>
        </w:tc>
        <w:tc>
          <w:tcPr>
            <w:tcW w:w="4895" w:type="dxa"/>
          </w:tcPr>
          <w:p w14:paraId="41F2B3A3" w14:textId="698D61E3" w:rsidR="005F4B31" w:rsidRPr="000C6A30" w:rsidRDefault="000C6A30" w:rsidP="000C6A30">
            <w:pPr>
              <w:jc w:val="both"/>
            </w:pPr>
            <w:r w:rsidRPr="000C6A30">
              <w:t>РЭШ - урок №13</w:t>
            </w:r>
          </w:p>
        </w:tc>
        <w:tc>
          <w:tcPr>
            <w:tcW w:w="2291" w:type="dxa"/>
          </w:tcPr>
          <w:p w14:paraId="1D8BF91B" w14:textId="42E97A0C" w:rsidR="000C6A30" w:rsidRPr="000C6A30" w:rsidRDefault="000C6A30" w:rsidP="000C6A30">
            <w:r w:rsidRPr="000C6A30">
              <w:t>1. Просмотреть урок и выполнить тренировочные задания, а также контрольные задания вариант 1 и 2.</w:t>
            </w:r>
          </w:p>
          <w:p w14:paraId="1DE04FB6" w14:textId="77777777" w:rsidR="000C6A30" w:rsidRPr="000C6A30" w:rsidRDefault="000C6A30" w:rsidP="000C6A30">
            <w:r w:rsidRPr="000C6A30">
              <w:t>2. Делаем конспект урока в тетрадях, записываем термины.</w:t>
            </w:r>
          </w:p>
          <w:p w14:paraId="16E24092" w14:textId="415EB6DC" w:rsidR="005F4B31" w:rsidRPr="000C6A30" w:rsidRDefault="000C6A30" w:rsidP="000C6A30">
            <w:pPr>
              <w:jc w:val="both"/>
            </w:pPr>
            <w:r w:rsidRPr="000C6A30">
              <w:t>3. Фото вашего конспекта к данному заданию отправляем учителю на почту</w:t>
            </w:r>
          </w:p>
        </w:tc>
        <w:tc>
          <w:tcPr>
            <w:tcW w:w="2953" w:type="dxa"/>
          </w:tcPr>
          <w:p w14:paraId="79E5961C" w14:textId="77777777" w:rsidR="000C6A30" w:rsidRPr="000C6A30" w:rsidRDefault="000C6A30" w:rsidP="000C6A30">
            <w:r w:rsidRPr="000C6A30">
              <w:t>Задания направить учителю</w:t>
            </w:r>
          </w:p>
          <w:p w14:paraId="77BC98C5" w14:textId="77777777" w:rsidR="000C6A30" w:rsidRPr="000C6A30" w:rsidRDefault="000C6A30" w:rsidP="000C6A30">
            <w:r w:rsidRPr="000C6A30">
              <w:t xml:space="preserve">посредством электронной почты </w:t>
            </w:r>
          </w:p>
          <w:p w14:paraId="193DAD4A" w14:textId="77777777" w:rsidR="000C6A30" w:rsidRPr="000C6A30" w:rsidRDefault="008F2117" w:rsidP="000C6A30">
            <w:hyperlink r:id="rId23" w:history="1">
              <w:r w:rsidR="000C6A30" w:rsidRPr="000C6A30">
                <w:rPr>
                  <w:rStyle w:val="a4"/>
                </w:rPr>
                <w:t>6696069@</w:t>
              </w:r>
              <w:proofErr w:type="spellStart"/>
              <w:r w:rsidR="000C6A30" w:rsidRPr="000C6A30">
                <w:rPr>
                  <w:rStyle w:val="a4"/>
                  <w:lang w:val="en-US"/>
                </w:rPr>
                <w:t>gmail</w:t>
              </w:r>
              <w:proofErr w:type="spellEnd"/>
              <w:r w:rsidR="000C6A30" w:rsidRPr="000C6A30">
                <w:rPr>
                  <w:rStyle w:val="a4"/>
                </w:rPr>
                <w:t>.</w:t>
              </w:r>
              <w:r w:rsidR="000C6A30" w:rsidRPr="000C6A30">
                <w:rPr>
                  <w:rStyle w:val="a4"/>
                  <w:lang w:val="en-US"/>
                </w:rPr>
                <w:t>com</w:t>
              </w:r>
            </w:hyperlink>
            <w:r w:rsidR="000C6A30" w:rsidRPr="000C6A30">
              <w:t>.</w:t>
            </w:r>
          </w:p>
          <w:p w14:paraId="00D3D80A" w14:textId="2EFA38B8" w:rsidR="005F4B31" w:rsidRPr="000C6A30" w:rsidRDefault="005F4B31" w:rsidP="005F4B31">
            <w:pPr>
              <w:jc w:val="both"/>
            </w:pPr>
          </w:p>
        </w:tc>
      </w:tr>
      <w:tr w:rsidR="005F4B31" w:rsidRPr="007334C0" w14:paraId="603C57BD" w14:textId="77777777" w:rsidTr="00231D6E">
        <w:tc>
          <w:tcPr>
            <w:tcW w:w="637" w:type="dxa"/>
          </w:tcPr>
          <w:p w14:paraId="479F5449" w14:textId="169E5757" w:rsidR="005F4B31" w:rsidRPr="007334C0" w:rsidRDefault="005F4B31" w:rsidP="005F4B31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5C3A112F" w:rsidR="005F4B31" w:rsidRPr="007334C0" w:rsidRDefault="005F4B31" w:rsidP="005F4B31">
            <w:pPr>
              <w:jc w:val="both"/>
            </w:pPr>
            <w:r>
              <w:t>Право</w:t>
            </w:r>
          </w:p>
        </w:tc>
        <w:tc>
          <w:tcPr>
            <w:tcW w:w="2193" w:type="dxa"/>
          </w:tcPr>
          <w:p w14:paraId="052E0D2C" w14:textId="108E577B" w:rsidR="005F4B31" w:rsidRPr="008655A8" w:rsidRDefault="008655A8" w:rsidP="005F4B31">
            <w:pPr>
              <w:jc w:val="both"/>
            </w:pPr>
            <w:r w:rsidRPr="008655A8">
              <w:t>Права ребенка</w:t>
            </w:r>
          </w:p>
        </w:tc>
        <w:tc>
          <w:tcPr>
            <w:tcW w:w="4895" w:type="dxa"/>
          </w:tcPr>
          <w:p w14:paraId="6942AE59" w14:textId="48D9F112" w:rsidR="005F4B31" w:rsidRPr="008655A8" w:rsidRDefault="008655A8" w:rsidP="005F4B31">
            <w:pPr>
              <w:jc w:val="both"/>
            </w:pPr>
            <w:r w:rsidRPr="008655A8">
              <w:t>параграф №34</w:t>
            </w:r>
          </w:p>
        </w:tc>
        <w:tc>
          <w:tcPr>
            <w:tcW w:w="2291" w:type="dxa"/>
          </w:tcPr>
          <w:p w14:paraId="52BC044F" w14:textId="13B2D3CE" w:rsidR="005F4B31" w:rsidRPr="008655A8" w:rsidRDefault="008655A8" w:rsidP="005F4B31">
            <w:pPr>
              <w:jc w:val="both"/>
              <w:rPr>
                <w:b/>
                <w:bCs/>
              </w:rPr>
            </w:pPr>
            <w:r w:rsidRPr="008655A8">
              <w:t xml:space="preserve">Прочитать параграф №34 учебника. Сделать </w:t>
            </w:r>
            <w:r w:rsidRPr="008655A8">
              <w:lastRenderedPageBreak/>
              <w:t>конспект. Написать сообщение «Организация защиты прав ребенка в Краснодарском крае».</w:t>
            </w:r>
          </w:p>
        </w:tc>
        <w:tc>
          <w:tcPr>
            <w:tcW w:w="2953" w:type="dxa"/>
          </w:tcPr>
          <w:p w14:paraId="5CFAD7BE" w14:textId="77777777" w:rsidR="008655A8" w:rsidRDefault="008655A8" w:rsidP="005F4B31">
            <w:pPr>
              <w:jc w:val="both"/>
            </w:pPr>
            <w:r w:rsidRPr="008655A8">
              <w:lastRenderedPageBreak/>
              <w:t xml:space="preserve">Отправить учителю на электронную почту </w:t>
            </w:r>
            <w:hyperlink r:id="rId24" w:history="1">
              <w:r w:rsidRPr="008655A8">
                <w:rPr>
                  <w:rStyle w:val="a4"/>
                  <w:lang w:val="en-US"/>
                </w:rPr>
                <w:t>skakunova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m</w:t>
              </w:r>
              <w:r w:rsidRPr="008655A8">
                <w:rPr>
                  <w:rStyle w:val="a4"/>
                </w:rPr>
                <w:t>@</w:t>
              </w:r>
              <w:r w:rsidRPr="008655A8">
                <w:rPr>
                  <w:rStyle w:val="a4"/>
                  <w:lang w:val="en-US"/>
                </w:rPr>
                <w:t>yandex</w:t>
              </w:r>
              <w:r w:rsidRPr="008655A8">
                <w:rPr>
                  <w:rStyle w:val="a4"/>
                </w:rPr>
                <w:t>.</w:t>
              </w:r>
              <w:r w:rsidRPr="008655A8">
                <w:rPr>
                  <w:rStyle w:val="a4"/>
                  <w:lang w:val="en-US"/>
                </w:rPr>
                <w:t>ru</w:t>
              </w:r>
            </w:hyperlink>
            <w:r w:rsidRPr="008655A8">
              <w:t xml:space="preserve"> </w:t>
            </w:r>
          </w:p>
          <w:p w14:paraId="11FE34CD" w14:textId="7AB3C0DD" w:rsidR="005F4B31" w:rsidRPr="008655A8" w:rsidRDefault="008655A8" w:rsidP="005F4B31">
            <w:pPr>
              <w:jc w:val="both"/>
            </w:pPr>
            <w:r w:rsidRPr="008655A8">
              <w:lastRenderedPageBreak/>
              <w:t>до 23.04.</w:t>
            </w:r>
          </w:p>
        </w:tc>
      </w:tr>
      <w:tr w:rsidR="00487679" w:rsidRPr="007334C0" w14:paraId="4CDCE035" w14:textId="77777777" w:rsidTr="00231D6E">
        <w:tc>
          <w:tcPr>
            <w:tcW w:w="637" w:type="dxa"/>
            <w:vMerge w:val="restart"/>
          </w:tcPr>
          <w:p w14:paraId="5F0168C6" w14:textId="53897321" w:rsidR="00487679" w:rsidRPr="007334C0" w:rsidRDefault="00487679" w:rsidP="00A17659">
            <w:pPr>
              <w:jc w:val="center"/>
            </w:pPr>
            <w:r>
              <w:lastRenderedPageBreak/>
              <w:t>9</w:t>
            </w:r>
          </w:p>
        </w:tc>
        <w:tc>
          <w:tcPr>
            <w:tcW w:w="2335" w:type="dxa"/>
            <w:vMerge w:val="restart"/>
          </w:tcPr>
          <w:p w14:paraId="541D52B7" w14:textId="01FB3DA8" w:rsidR="00487679" w:rsidRDefault="00487679" w:rsidP="00A17659">
            <w:pPr>
              <w:jc w:val="both"/>
            </w:pPr>
            <w:r>
              <w:t>Математика</w:t>
            </w:r>
          </w:p>
        </w:tc>
        <w:tc>
          <w:tcPr>
            <w:tcW w:w="2193" w:type="dxa"/>
          </w:tcPr>
          <w:p w14:paraId="1D55E9DC" w14:textId="3387F3FE" w:rsidR="00487679" w:rsidRDefault="00487679" w:rsidP="00A17659">
            <w:r>
              <w:t>Повторение.</w:t>
            </w:r>
          </w:p>
          <w:p w14:paraId="03FB07B5" w14:textId="03F96070" w:rsidR="00487679" w:rsidRPr="00841EAD" w:rsidRDefault="00487679" w:rsidP="00A17659">
            <w:pPr>
              <w:jc w:val="both"/>
            </w:pPr>
            <w:r>
              <w:t>Графики тригонометрических функций</w:t>
            </w:r>
          </w:p>
        </w:tc>
        <w:tc>
          <w:tcPr>
            <w:tcW w:w="4895" w:type="dxa"/>
          </w:tcPr>
          <w:p w14:paraId="5A07BF8E" w14:textId="77777777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). Повторение. На платформе РЭШ</w:t>
            </w:r>
            <w:r>
              <w:rPr>
                <w:rFonts w:eastAsia="Calibri"/>
                <w:lang w:eastAsia="en-US"/>
              </w:rPr>
              <w:t xml:space="preserve"> рассмотреть уроки 41, 42, 43 (решение простейших тригонометрических уравнений).</w:t>
            </w:r>
          </w:p>
          <w:p w14:paraId="764C920F" w14:textId="77777777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Дополнительно выполняются графические схемы (таблицы решений).</w:t>
            </w:r>
          </w:p>
          <w:p w14:paraId="728C43BB" w14:textId="77777777" w:rsidR="00487679" w:rsidRDefault="00487679" w:rsidP="00A176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решение карточек на платформе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учи.ру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(свойства функции о графику, промежутки монотонности, линейные функции (повторение), графики синуса и косинуса. Задания были даны ранее.</w:t>
            </w:r>
            <w:r>
              <w:rPr>
                <w:rFonts w:eastAsia="Calibri"/>
                <w:b/>
                <w:lang w:eastAsia="en-US"/>
              </w:rPr>
              <w:t xml:space="preserve">                   </w:t>
            </w:r>
          </w:p>
          <w:p w14:paraId="0A0F478F" w14:textId="77777777" w:rsidR="00487679" w:rsidRDefault="00487679" w:rsidP="00A176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3) Начертить указанные графики.</w:t>
            </w:r>
          </w:p>
          <w:p w14:paraId="0738FEB6" w14:textId="77777777" w:rsidR="00487679" w:rsidRDefault="00487679" w:rsidP="00A17659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9043B7" w14:textId="2B991322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* </w:t>
            </w:r>
            <w:r>
              <w:rPr>
                <w:rFonts w:eastAsia="Calibri"/>
                <w:b/>
                <w:lang w:eastAsia="en-US"/>
              </w:rPr>
              <w:t>Учебник</w:t>
            </w:r>
            <w:r>
              <w:rPr>
                <w:rFonts w:eastAsia="Calibri"/>
                <w:lang w:eastAsia="en-US"/>
              </w:rPr>
              <w:t xml:space="preserve"> стр.201-203 п. 38, упражнения № 691-696</w:t>
            </w:r>
          </w:p>
          <w:p w14:paraId="298294C8" w14:textId="2A7FB7A0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*</w:t>
            </w:r>
            <w:r>
              <w:rPr>
                <w:rFonts w:eastAsia="Calibri"/>
                <w:b/>
                <w:lang w:eastAsia="en-US"/>
              </w:rPr>
              <w:t>Учебник</w:t>
            </w:r>
            <w:r>
              <w:rPr>
                <w:rFonts w:eastAsia="Calibri"/>
                <w:lang w:eastAsia="en-US"/>
              </w:rPr>
              <w:t xml:space="preserve"> стр. 213-215 п. 41, упражнения № 720-721 (устно): № 723, 724, 726;</w:t>
            </w:r>
          </w:p>
          <w:p w14:paraId="50635A55" w14:textId="417CF952" w:rsidR="00487679" w:rsidRPr="00841EAD" w:rsidRDefault="00487679" w:rsidP="00A17659">
            <w:pPr>
              <w:jc w:val="both"/>
            </w:pPr>
          </w:p>
        </w:tc>
        <w:tc>
          <w:tcPr>
            <w:tcW w:w="2291" w:type="dxa"/>
          </w:tcPr>
          <w:p w14:paraId="2CB661A8" w14:textId="77777777" w:rsidR="00487679" w:rsidRDefault="00487679" w:rsidP="00A17659">
            <w:proofErr w:type="spellStart"/>
            <w:r>
              <w:t>Учи.ру</w:t>
            </w:r>
            <w:proofErr w:type="spellEnd"/>
          </w:p>
          <w:p w14:paraId="0E8D55D5" w14:textId="6BCD45F7" w:rsidR="00487679" w:rsidRPr="00841EAD" w:rsidRDefault="00487679" w:rsidP="00A17659">
            <w:pPr>
              <w:jc w:val="both"/>
            </w:pPr>
            <w:r>
              <w:t>РЭШ</w:t>
            </w:r>
          </w:p>
        </w:tc>
        <w:tc>
          <w:tcPr>
            <w:tcW w:w="2953" w:type="dxa"/>
          </w:tcPr>
          <w:p w14:paraId="25D377C5" w14:textId="679C4EA6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27.04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A17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выполненных заданий </w:t>
            </w:r>
          </w:p>
          <w:p w14:paraId="3949BB61" w14:textId="00DC7DD1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«А» класса на КПП. </w:t>
            </w:r>
          </w:p>
          <w:p w14:paraId="5CA63B13" w14:textId="77777777" w:rsidR="00487679" w:rsidRDefault="00487679" w:rsidP="00A176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703522A3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417EC625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378447E4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68C6D67C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2F1F3907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5BDB7D2F" w14:textId="77777777" w:rsidR="00487679" w:rsidRDefault="00487679" w:rsidP="00A17659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  <w:p w14:paraId="5F2295E2" w14:textId="190B49F4" w:rsidR="00487679" w:rsidRPr="00841EAD" w:rsidRDefault="00487679" w:rsidP="00A17659"/>
        </w:tc>
      </w:tr>
      <w:tr w:rsidR="00487679" w:rsidRPr="007334C0" w14:paraId="6F37BA51" w14:textId="77777777" w:rsidTr="00231D6E">
        <w:tc>
          <w:tcPr>
            <w:tcW w:w="637" w:type="dxa"/>
            <w:vMerge/>
          </w:tcPr>
          <w:p w14:paraId="7731E797" w14:textId="77777777" w:rsidR="00487679" w:rsidRDefault="00487679" w:rsidP="00A17659">
            <w:pPr>
              <w:jc w:val="center"/>
            </w:pPr>
          </w:p>
        </w:tc>
        <w:tc>
          <w:tcPr>
            <w:tcW w:w="2335" w:type="dxa"/>
            <w:vMerge/>
          </w:tcPr>
          <w:p w14:paraId="508E8A69" w14:textId="77777777" w:rsidR="00487679" w:rsidRDefault="00487679" w:rsidP="00A17659">
            <w:pPr>
              <w:jc w:val="both"/>
            </w:pPr>
          </w:p>
        </w:tc>
        <w:tc>
          <w:tcPr>
            <w:tcW w:w="2193" w:type="dxa"/>
          </w:tcPr>
          <w:p w14:paraId="10F55D71" w14:textId="77777777" w:rsidR="00487679" w:rsidRDefault="00487679" w:rsidP="00A17659">
            <w:r>
              <w:t>Графики тригонометрических функций.</w:t>
            </w:r>
          </w:p>
          <w:p w14:paraId="0760B00C" w14:textId="300E66BB" w:rsidR="00487679" w:rsidRPr="00841EAD" w:rsidRDefault="00487679" w:rsidP="00A17659">
            <w:pPr>
              <w:jc w:val="both"/>
            </w:pPr>
            <w:r>
              <w:t>Закрепление умений решать тригонометрические уравнения</w:t>
            </w:r>
          </w:p>
        </w:tc>
        <w:tc>
          <w:tcPr>
            <w:tcW w:w="4895" w:type="dxa"/>
          </w:tcPr>
          <w:p w14:paraId="11927335" w14:textId="77777777" w:rsidR="00487679" w:rsidRDefault="00487679" w:rsidP="00A17659">
            <w:pPr>
              <w:numPr>
                <w:ilvl w:val="0"/>
                <w:numId w:val="22"/>
              </w:numPr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Работа на платформе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учи.ру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на заданных карточках</w:t>
            </w:r>
          </w:p>
          <w:p w14:paraId="3A5A74B9" w14:textId="1CE4F255" w:rsidR="00487679" w:rsidRDefault="00487679" w:rsidP="00A17659">
            <w:pPr>
              <w:numPr>
                <w:ilvl w:val="0"/>
                <w:numId w:val="22"/>
              </w:numPr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. Учебник:</w:t>
            </w:r>
            <w:r>
              <w:rPr>
                <w:rFonts w:eastAsia="Calibri"/>
                <w:lang w:eastAsia="en-US"/>
              </w:rPr>
              <w:t xml:space="preserve"> стр. 208-210 п. 40, упражнения № 708-709 (устно);</w:t>
            </w:r>
          </w:p>
          <w:p w14:paraId="3B3CA716" w14:textId="77777777" w:rsidR="00487679" w:rsidRDefault="00487679" w:rsidP="00A1765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712, 715</w:t>
            </w:r>
          </w:p>
          <w:p w14:paraId="20E2D494" w14:textId="784A296E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b/>
                <w:lang w:eastAsia="en-US"/>
              </w:rPr>
              <w:t>Графический диктант</w:t>
            </w:r>
            <w:r>
              <w:rPr>
                <w:rFonts w:eastAsia="Calibri"/>
                <w:lang w:eastAsia="en-US"/>
              </w:rPr>
              <w:t>: № 729 (1,2), № 717 (1). Строить в правой полуплоскости относительно оси ОУ, потом выполнить преобразование симметрии относительно оси ОУ в левую полуплоскость (по правилу зеркала)</w:t>
            </w:r>
          </w:p>
          <w:p w14:paraId="39020696" w14:textId="163166B9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Пояснения: 729 (1): отобразить «арки» симметрично оси ОХ, потом поднять график вверх на единицу (помним: это две клетки вверх);</w:t>
            </w:r>
          </w:p>
          <w:p w14:paraId="1DC373A6" w14:textId="77777777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729 (2): поднять синусоиду на 2 единицы (это четыре клетки вверх);</w:t>
            </w:r>
          </w:p>
          <w:p w14:paraId="6E3861E5" w14:textId="77777777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717 (1): построить синусоиду, потом поднять график вверх на одну единицу (две клетки- единица масштаба!!!)</w:t>
            </w:r>
          </w:p>
          <w:p w14:paraId="0410900C" w14:textId="77777777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4.Опережающее обучение: на платформе РЭШ урок 49 (системы тригонометрических уравнений).</w:t>
            </w:r>
          </w:p>
          <w:p w14:paraId="0A72C799" w14:textId="003E7CE6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Проверочная работа (решение тригонометрических уравнений), текст будет </w:t>
            </w:r>
            <w:r>
              <w:rPr>
                <w:rFonts w:eastAsia="Calibri"/>
                <w:lang w:eastAsia="en-US"/>
              </w:rPr>
              <w:lastRenderedPageBreak/>
              <w:t xml:space="preserve">отправлен в нашу группу на два варианта! Не забыли еще, кто за какой партой сидит???? </w:t>
            </w:r>
            <w:r>
              <w:rPr>
                <w:rFonts w:eastAsia="Calibri"/>
                <w:b/>
                <w:lang w:eastAsia="en-US"/>
              </w:rPr>
              <w:t>Срок выполнения -28 апреля!!!</w:t>
            </w:r>
          </w:p>
          <w:p w14:paraId="705FE4A3" w14:textId="77777777" w:rsidR="00487679" w:rsidRDefault="00487679" w:rsidP="00A176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Мало иметь хороший ум, главное – хорошо его применять.</w:t>
            </w:r>
          </w:p>
          <w:p w14:paraId="29D339ED" w14:textId="77777777" w:rsidR="00487679" w:rsidRDefault="00487679" w:rsidP="00A176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  <w:t>Рене Декарт</w:t>
            </w:r>
          </w:p>
          <w:p w14:paraId="2762048D" w14:textId="77777777" w:rsidR="00487679" w:rsidRDefault="00487679" w:rsidP="00A176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Математика – самый короткий путь к самостоятельному мышлению.</w:t>
            </w:r>
          </w:p>
          <w:p w14:paraId="234E5DEE" w14:textId="76556BB0" w:rsidR="00487679" w:rsidRPr="00841EAD" w:rsidRDefault="00487679" w:rsidP="00A17659">
            <w:pPr>
              <w:jc w:val="both"/>
            </w:pPr>
            <w:r>
              <w:rPr>
                <w:rFonts w:eastAsia="Calibri"/>
                <w:b/>
                <w:i/>
                <w:iCs/>
                <w:lang w:eastAsia="en-US"/>
              </w:rPr>
              <w:t>В. Каверин</w:t>
            </w:r>
          </w:p>
        </w:tc>
        <w:tc>
          <w:tcPr>
            <w:tcW w:w="2291" w:type="dxa"/>
          </w:tcPr>
          <w:p w14:paraId="779009B8" w14:textId="77777777" w:rsidR="00487679" w:rsidRDefault="00487679" w:rsidP="00A17659">
            <w:proofErr w:type="spellStart"/>
            <w:r>
              <w:lastRenderedPageBreak/>
              <w:t>Учи.ру</w:t>
            </w:r>
            <w:proofErr w:type="spellEnd"/>
          </w:p>
          <w:p w14:paraId="10763553" w14:textId="6BD1C7B6" w:rsidR="00487679" w:rsidRPr="00841EAD" w:rsidRDefault="00487679" w:rsidP="00A17659">
            <w:pPr>
              <w:jc w:val="both"/>
            </w:pPr>
            <w:r>
              <w:t>РЭШ</w:t>
            </w:r>
          </w:p>
        </w:tc>
        <w:tc>
          <w:tcPr>
            <w:tcW w:w="2953" w:type="dxa"/>
          </w:tcPr>
          <w:p w14:paraId="08061D91" w14:textId="1EED33B6" w:rsidR="00487679" w:rsidRDefault="00487679" w:rsidP="00A1765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27.04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A17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выполненных заданий 10 «А» класса на КПП. </w:t>
            </w:r>
          </w:p>
          <w:p w14:paraId="6DA907EF" w14:textId="77777777" w:rsidR="00487679" w:rsidRDefault="00487679" w:rsidP="00A176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08A247E0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54AC0D27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67817485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6C600CF9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3BDE938F" w14:textId="77777777" w:rsidR="00487679" w:rsidRDefault="00487679" w:rsidP="00A17659">
            <w:pPr>
              <w:rPr>
                <w:rFonts w:eastAsia="Calibri"/>
                <w:lang w:eastAsia="en-US"/>
              </w:rPr>
            </w:pPr>
          </w:p>
          <w:p w14:paraId="64CFAC63" w14:textId="77777777" w:rsidR="00487679" w:rsidRDefault="00487679" w:rsidP="00A17659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  <w:p w14:paraId="21E87E08" w14:textId="77777777" w:rsidR="00487679" w:rsidRPr="00841EAD" w:rsidRDefault="00487679" w:rsidP="00A17659"/>
        </w:tc>
      </w:tr>
      <w:tr w:rsidR="00487679" w:rsidRPr="007334C0" w14:paraId="4A6DB5DC" w14:textId="77777777" w:rsidTr="00231D6E">
        <w:tc>
          <w:tcPr>
            <w:tcW w:w="637" w:type="dxa"/>
            <w:vMerge w:val="restart"/>
          </w:tcPr>
          <w:p w14:paraId="7CA2F3E8" w14:textId="7B3A5975" w:rsidR="00487679" w:rsidRDefault="00487679" w:rsidP="005F4B3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5" w:type="dxa"/>
            <w:vMerge w:val="restart"/>
          </w:tcPr>
          <w:p w14:paraId="1274026C" w14:textId="731AB16A" w:rsidR="00487679" w:rsidRDefault="00487679" w:rsidP="005F4B31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6FC36D16" w14:textId="77777777" w:rsidR="005708C5" w:rsidRDefault="005708C5" w:rsidP="005708C5">
            <w:r>
              <w:t>Повторение «Двугранные углы». «Перпендикулярность плоскостей»</w:t>
            </w:r>
          </w:p>
          <w:p w14:paraId="078D9585" w14:textId="77777777" w:rsidR="00487679" w:rsidRPr="00841EAD" w:rsidRDefault="00487679" w:rsidP="005F4B31">
            <w:pPr>
              <w:jc w:val="both"/>
            </w:pPr>
          </w:p>
        </w:tc>
        <w:tc>
          <w:tcPr>
            <w:tcW w:w="4895" w:type="dxa"/>
          </w:tcPr>
          <w:p w14:paraId="0D059DBD" w14:textId="77777777" w:rsidR="005708C5" w:rsidRDefault="005708C5" w:rsidP="005708C5">
            <w:proofErr w:type="spellStart"/>
            <w:r>
              <w:t>Учи.ру</w:t>
            </w:r>
            <w:proofErr w:type="spellEnd"/>
          </w:p>
          <w:p w14:paraId="5DADD034" w14:textId="2B810925" w:rsidR="00487679" w:rsidRPr="00841EAD" w:rsidRDefault="005708C5" w:rsidP="005708C5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45B2F9A7" w14:textId="77777777" w:rsidR="005708C5" w:rsidRPr="005708C5" w:rsidRDefault="005708C5" w:rsidP="005708C5">
            <w:pPr>
              <w:spacing w:line="276" w:lineRule="auto"/>
              <w:rPr>
                <w:rFonts w:eastAsia="Calibri"/>
                <w:lang w:eastAsia="en-US"/>
              </w:rPr>
            </w:pPr>
            <w:r w:rsidRPr="005708C5">
              <w:rPr>
                <w:rFonts w:eastAsia="Calibri"/>
                <w:b/>
                <w:lang w:eastAsia="en-US"/>
              </w:rPr>
              <w:t>Учебник</w:t>
            </w:r>
            <w:r w:rsidRPr="005708C5">
              <w:rPr>
                <w:rFonts w:eastAsia="Calibri"/>
                <w:lang w:eastAsia="en-US"/>
              </w:rPr>
              <w:t xml:space="preserve"> стр. 47-48 параграф 22</w:t>
            </w:r>
          </w:p>
          <w:p w14:paraId="7E206384" w14:textId="77777777" w:rsidR="005708C5" w:rsidRPr="005708C5" w:rsidRDefault="005708C5" w:rsidP="005708C5">
            <w:pPr>
              <w:spacing w:line="276" w:lineRule="auto"/>
              <w:rPr>
                <w:rFonts w:eastAsia="Calibri"/>
                <w:lang w:eastAsia="en-US"/>
              </w:rPr>
            </w:pPr>
            <w:r w:rsidRPr="005708C5">
              <w:rPr>
                <w:rFonts w:eastAsia="Calibri"/>
                <w:lang w:eastAsia="en-US"/>
              </w:rPr>
              <w:t xml:space="preserve">- </w:t>
            </w:r>
            <w:r w:rsidRPr="005708C5">
              <w:rPr>
                <w:rFonts w:eastAsia="Calibri"/>
                <w:b/>
                <w:lang w:eastAsia="en-US"/>
              </w:rPr>
              <w:t>Учебник</w:t>
            </w:r>
            <w:r w:rsidRPr="005708C5">
              <w:rPr>
                <w:rFonts w:eastAsia="Calibri"/>
                <w:lang w:eastAsia="en-US"/>
              </w:rPr>
              <w:t xml:space="preserve"> стр. 50-52 параграф 24</w:t>
            </w:r>
          </w:p>
          <w:p w14:paraId="3B96B5B7" w14:textId="77777777" w:rsidR="005708C5" w:rsidRPr="005708C5" w:rsidRDefault="005708C5" w:rsidP="005708C5">
            <w:pPr>
              <w:spacing w:line="276" w:lineRule="auto"/>
              <w:rPr>
                <w:rFonts w:eastAsia="Calibri"/>
                <w:lang w:eastAsia="en-US"/>
              </w:rPr>
            </w:pPr>
            <w:r w:rsidRPr="005708C5">
              <w:rPr>
                <w:rFonts w:eastAsia="Calibri"/>
                <w:lang w:eastAsia="en-US"/>
              </w:rPr>
              <w:t>(краткий конспект)</w:t>
            </w:r>
          </w:p>
          <w:p w14:paraId="1FC60393" w14:textId="77777777" w:rsidR="005708C5" w:rsidRPr="005708C5" w:rsidRDefault="005708C5" w:rsidP="005708C5">
            <w:pPr>
              <w:spacing w:line="276" w:lineRule="auto"/>
              <w:rPr>
                <w:rFonts w:eastAsia="Calibri"/>
                <w:lang w:eastAsia="en-US"/>
              </w:rPr>
            </w:pPr>
            <w:r w:rsidRPr="005708C5">
              <w:rPr>
                <w:rFonts w:eastAsia="Calibri"/>
                <w:lang w:eastAsia="en-US"/>
              </w:rPr>
              <w:t>- задача № 192 стр. 56 (чертеж, решение)</w:t>
            </w:r>
          </w:p>
          <w:p w14:paraId="70194044" w14:textId="77777777" w:rsidR="00487679" w:rsidRPr="005708C5" w:rsidRDefault="00487679" w:rsidP="005F4B31">
            <w:pPr>
              <w:jc w:val="both"/>
            </w:pPr>
          </w:p>
        </w:tc>
        <w:tc>
          <w:tcPr>
            <w:tcW w:w="2953" w:type="dxa"/>
          </w:tcPr>
          <w:p w14:paraId="0519B773" w14:textId="2FA2E9AB" w:rsidR="005708C5" w:rsidRDefault="005708C5" w:rsidP="005708C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Сдать в течение недели до 25.04 второй половины дня на электронную почту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25" w:history="1">
              <w:r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school</w:t>
              </w:r>
              <w:r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_77@</w:t>
              </w:r>
              <w:r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rambler</w:t>
              </w:r>
              <w:r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фото выполненного задания 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 или принести в школу, оставить в папке для выполненных заданий 10 «А»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класса на КПП. </w:t>
            </w:r>
          </w:p>
          <w:p w14:paraId="469F5918" w14:textId="77777777" w:rsidR="005708C5" w:rsidRDefault="005708C5" w:rsidP="005708C5"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6A29CEE6" w14:textId="77777777" w:rsidR="005708C5" w:rsidRDefault="005708C5" w:rsidP="005708C5">
            <w:pPr>
              <w:rPr>
                <w:sz w:val="20"/>
                <w:szCs w:val="20"/>
              </w:rPr>
            </w:pPr>
          </w:p>
          <w:p w14:paraId="13C367B1" w14:textId="60F33DF2" w:rsidR="00487679" w:rsidRPr="00841EAD" w:rsidRDefault="005708C5" w:rsidP="005708C5">
            <w:r>
              <w:rPr>
                <w:b/>
                <w:sz w:val="20"/>
                <w:szCs w:val="20"/>
              </w:rPr>
              <w:t>СПАСИБО!</w:t>
            </w:r>
          </w:p>
        </w:tc>
      </w:tr>
      <w:tr w:rsidR="005708C5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5708C5" w:rsidRDefault="005708C5" w:rsidP="005708C5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5708C5" w:rsidRDefault="005708C5" w:rsidP="005708C5">
            <w:pPr>
              <w:jc w:val="both"/>
            </w:pPr>
          </w:p>
        </w:tc>
        <w:tc>
          <w:tcPr>
            <w:tcW w:w="2193" w:type="dxa"/>
          </w:tcPr>
          <w:p w14:paraId="1E84FC89" w14:textId="5DE0252A" w:rsidR="005708C5" w:rsidRPr="00841EAD" w:rsidRDefault="005708C5" w:rsidP="005708C5">
            <w:pPr>
              <w:jc w:val="both"/>
            </w:pPr>
            <w:r>
              <w:t>Решение задач на вычисление углов в многогранниках</w:t>
            </w:r>
          </w:p>
        </w:tc>
        <w:tc>
          <w:tcPr>
            <w:tcW w:w="4895" w:type="dxa"/>
          </w:tcPr>
          <w:p w14:paraId="7AF938E6" w14:textId="77777777" w:rsidR="005708C5" w:rsidRDefault="005708C5" w:rsidP="005708C5">
            <w:proofErr w:type="spellStart"/>
            <w:r>
              <w:t>Учи.ру</w:t>
            </w:r>
            <w:proofErr w:type="spellEnd"/>
          </w:p>
          <w:p w14:paraId="6ED8C645" w14:textId="4608DA66" w:rsidR="005708C5" w:rsidRPr="001859B0" w:rsidRDefault="005708C5" w:rsidP="005708C5">
            <w:pPr>
              <w:rPr>
                <w:bCs/>
                <w:color w:val="000000"/>
              </w:rPr>
            </w:pPr>
            <w:r>
              <w:t>РЭШ</w:t>
            </w:r>
          </w:p>
        </w:tc>
        <w:tc>
          <w:tcPr>
            <w:tcW w:w="2291" w:type="dxa"/>
          </w:tcPr>
          <w:p w14:paraId="0D3B2F3E" w14:textId="7F19FB70" w:rsidR="005708C5" w:rsidRPr="005708C5" w:rsidRDefault="005708C5" w:rsidP="005708C5">
            <w:pPr>
              <w:jc w:val="both"/>
            </w:pPr>
            <w:r w:rsidRPr="005708C5">
              <w:rPr>
                <w:rFonts w:eastAsia="Calibri"/>
                <w:lang w:eastAsia="en-US"/>
              </w:rPr>
              <w:t>Решение задач из открытого банка заданий ЕГЭ на вычисление углов в многограннике (задачи в вашей группе)</w:t>
            </w:r>
          </w:p>
        </w:tc>
        <w:tc>
          <w:tcPr>
            <w:tcW w:w="2953" w:type="dxa"/>
          </w:tcPr>
          <w:p w14:paraId="336E5443" w14:textId="77777777" w:rsidR="005708C5" w:rsidRDefault="005708C5" w:rsidP="005708C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25.04 второй половины дня на электронную почту: </w:t>
            </w:r>
            <w:hyperlink r:id="rId26" w:history="1">
              <w:r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school</w:t>
              </w:r>
              <w:r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_77@</w:t>
              </w:r>
              <w:r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rambler</w:t>
              </w:r>
              <w:r>
                <w:rPr>
                  <w:rStyle w:val="a4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фото выполненного задания 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 или принести в школу, оставить в папке для выполненных заданий 10 «А» класса на КПП. </w:t>
            </w:r>
          </w:p>
          <w:p w14:paraId="2AA34AE2" w14:textId="77777777" w:rsidR="005708C5" w:rsidRDefault="005708C5" w:rsidP="005708C5"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557C90F3" w14:textId="77777777" w:rsidR="005708C5" w:rsidRDefault="005708C5" w:rsidP="005708C5">
            <w:pPr>
              <w:rPr>
                <w:sz w:val="20"/>
                <w:szCs w:val="20"/>
              </w:rPr>
            </w:pPr>
          </w:p>
          <w:p w14:paraId="32901FD6" w14:textId="26D193BE" w:rsidR="005708C5" w:rsidRPr="00841EAD" w:rsidRDefault="005708C5" w:rsidP="005708C5">
            <w:r>
              <w:rPr>
                <w:b/>
                <w:sz w:val="20"/>
                <w:szCs w:val="20"/>
              </w:rPr>
              <w:t>СПАСИБО!</w:t>
            </w:r>
          </w:p>
        </w:tc>
      </w:tr>
      <w:tr w:rsidR="005708C5" w:rsidRPr="007334C0" w14:paraId="405C36E9" w14:textId="77777777" w:rsidTr="00231D6E">
        <w:tc>
          <w:tcPr>
            <w:tcW w:w="637" w:type="dxa"/>
          </w:tcPr>
          <w:p w14:paraId="05FEE181" w14:textId="373F4E29" w:rsidR="005708C5" w:rsidRPr="007334C0" w:rsidRDefault="005708C5" w:rsidP="005708C5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416E4EAD" w14:textId="1AAB7887" w:rsidR="005708C5" w:rsidRPr="007334C0" w:rsidRDefault="005708C5" w:rsidP="005708C5">
            <w:pPr>
              <w:jc w:val="both"/>
            </w:pPr>
            <w:r>
              <w:t>Информатика</w:t>
            </w:r>
          </w:p>
        </w:tc>
        <w:tc>
          <w:tcPr>
            <w:tcW w:w="2193" w:type="dxa"/>
          </w:tcPr>
          <w:p w14:paraId="761A386E" w14:textId="414A7CBC" w:rsidR="005708C5" w:rsidRPr="00BF361B" w:rsidRDefault="005708C5" w:rsidP="005708C5">
            <w:pPr>
              <w:rPr>
                <w:bCs/>
              </w:rPr>
            </w:pPr>
            <w:r w:rsidRPr="00D30C33">
              <w:rPr>
                <w:rFonts w:cstheme="minorHAnsi"/>
              </w:rPr>
              <w:t>Обобщение и систематизация изученного материала по теме "Элементы теории множеств и алгебра логики"</w:t>
            </w:r>
          </w:p>
        </w:tc>
        <w:tc>
          <w:tcPr>
            <w:tcW w:w="4895" w:type="dxa"/>
          </w:tcPr>
          <w:p w14:paraId="0C9528F9" w14:textId="61A00984" w:rsidR="005708C5" w:rsidRPr="00C16AD8" w:rsidRDefault="005708C5" w:rsidP="005708C5">
            <w:pPr>
              <w:jc w:val="both"/>
            </w:pPr>
            <w:r w:rsidRPr="00D30C33">
              <w:rPr>
                <w:rFonts w:cstheme="minorHAnsi"/>
              </w:rPr>
              <w:t>Пройти тест, скрин сохранить и прикрепить в СГО</w:t>
            </w:r>
          </w:p>
        </w:tc>
        <w:tc>
          <w:tcPr>
            <w:tcW w:w="2291" w:type="dxa"/>
          </w:tcPr>
          <w:p w14:paraId="66F3D775" w14:textId="539A0942" w:rsidR="005708C5" w:rsidRPr="00C16AD8" w:rsidRDefault="005708C5" w:rsidP="005708C5">
            <w:pPr>
              <w:jc w:val="both"/>
            </w:pPr>
            <w:r w:rsidRPr="00D30C33">
              <w:rPr>
                <w:rFonts w:cstheme="minorHAnsi"/>
              </w:rPr>
              <w:t>https://onlinetestpad.com/hnnc5mcpn22tw</w:t>
            </w:r>
          </w:p>
        </w:tc>
        <w:tc>
          <w:tcPr>
            <w:tcW w:w="2953" w:type="dxa"/>
          </w:tcPr>
          <w:p w14:paraId="339D9B51" w14:textId="57620FED" w:rsidR="005708C5" w:rsidRPr="00C16AD8" w:rsidRDefault="005708C5" w:rsidP="005708C5">
            <w:pPr>
              <w:jc w:val="both"/>
            </w:pPr>
            <w:r w:rsidRPr="00D30C33">
              <w:rPr>
                <w:rFonts w:cstheme="minorHAnsi"/>
              </w:rPr>
              <w:t>До 25.04</w:t>
            </w:r>
          </w:p>
        </w:tc>
      </w:tr>
      <w:tr w:rsidR="005708C5" w:rsidRPr="007334C0" w14:paraId="2A4E38E8" w14:textId="77777777" w:rsidTr="00A97EFA">
        <w:trPr>
          <w:trHeight w:val="1288"/>
        </w:trPr>
        <w:tc>
          <w:tcPr>
            <w:tcW w:w="637" w:type="dxa"/>
          </w:tcPr>
          <w:p w14:paraId="2CB3633C" w14:textId="0F2AC335" w:rsidR="005708C5" w:rsidRPr="007334C0" w:rsidRDefault="005708C5" w:rsidP="005708C5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397C4D00" w14:textId="187FDE8C" w:rsidR="005708C5" w:rsidRPr="007334C0" w:rsidRDefault="005708C5" w:rsidP="005708C5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13A68F25" w14:textId="1B6C191F" w:rsidR="005708C5" w:rsidRPr="008E22F7" w:rsidRDefault="005708C5" w:rsidP="005708C5">
            <w:pPr>
              <w:jc w:val="both"/>
              <w:rPr>
                <w:bCs/>
              </w:rPr>
            </w:pPr>
            <w:r w:rsidRPr="008E22F7">
              <w:t>Закон Ома для участка цепи. Соединения проводников.</w:t>
            </w:r>
          </w:p>
        </w:tc>
        <w:tc>
          <w:tcPr>
            <w:tcW w:w="4895" w:type="dxa"/>
          </w:tcPr>
          <w:p w14:paraId="41A5B3A9" w14:textId="5E9545CD" w:rsidR="005708C5" w:rsidRPr="008E22F7" w:rsidRDefault="005708C5" w:rsidP="005708C5">
            <w:pPr>
              <w:jc w:val="both"/>
            </w:pPr>
            <w:r w:rsidRPr="008E22F7">
              <w:t>РЭШ. Урок 29</w:t>
            </w:r>
          </w:p>
        </w:tc>
        <w:tc>
          <w:tcPr>
            <w:tcW w:w="2291" w:type="dxa"/>
          </w:tcPr>
          <w:p w14:paraId="77CE2A1F" w14:textId="696E04A3" w:rsidR="005708C5" w:rsidRPr="008E22F7" w:rsidRDefault="005708C5" w:rsidP="005708C5">
            <w:pPr>
              <w:jc w:val="both"/>
            </w:pPr>
            <w:r w:rsidRPr="008E22F7">
              <w:t xml:space="preserve">Выполнить тренировочное задание, В1, В2. выписать из конспекта основные понятия, все задания выполнить в РЕШ и переписать </w:t>
            </w:r>
            <w:r w:rsidRPr="008E22F7">
              <w:lastRenderedPageBreak/>
              <w:t>в тетрадь для дистанционных работ по физике.</w:t>
            </w:r>
          </w:p>
        </w:tc>
        <w:tc>
          <w:tcPr>
            <w:tcW w:w="2953" w:type="dxa"/>
          </w:tcPr>
          <w:p w14:paraId="3B32E37E" w14:textId="3CB4C6BE" w:rsidR="005708C5" w:rsidRPr="008E22F7" w:rsidRDefault="005708C5" w:rsidP="005708C5">
            <w:pPr>
              <w:jc w:val="both"/>
            </w:pPr>
            <w:r w:rsidRPr="008E22F7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5708C5" w:rsidRPr="007334C0" w14:paraId="040A140A" w14:textId="77777777" w:rsidTr="00EB703A">
        <w:tc>
          <w:tcPr>
            <w:tcW w:w="637" w:type="dxa"/>
          </w:tcPr>
          <w:p w14:paraId="089D84E7" w14:textId="7CF73F28" w:rsidR="005708C5" w:rsidRPr="007334C0" w:rsidRDefault="005708C5" w:rsidP="005708C5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176A89F3" w14:textId="16B085CC" w:rsidR="005708C5" w:rsidRPr="007334C0" w:rsidRDefault="005708C5" w:rsidP="005708C5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0E3EC52A" w14:textId="14401A84" w:rsidR="005708C5" w:rsidRPr="00E55C27" w:rsidRDefault="005708C5" w:rsidP="005708C5">
            <w:pPr>
              <w:jc w:val="both"/>
              <w:rPr>
                <w:bCs/>
              </w:rPr>
            </w:pPr>
            <w:r>
              <w:t>Карбоновые кислоты</w:t>
            </w:r>
          </w:p>
        </w:tc>
        <w:tc>
          <w:tcPr>
            <w:tcW w:w="4895" w:type="dxa"/>
          </w:tcPr>
          <w:p w14:paraId="16CDFC42" w14:textId="61D6B3E8" w:rsidR="005708C5" w:rsidRPr="00E55C27" w:rsidRDefault="005708C5" w:rsidP="005708C5">
            <w:pPr>
              <w:tabs>
                <w:tab w:val="left" w:pos="1050"/>
              </w:tabs>
            </w:pPr>
            <w:r>
              <w:t>Интернет - ресурсы</w:t>
            </w:r>
          </w:p>
        </w:tc>
        <w:tc>
          <w:tcPr>
            <w:tcW w:w="2291" w:type="dxa"/>
          </w:tcPr>
          <w:p w14:paraId="49D3D4C3" w14:textId="77777777" w:rsidR="005708C5" w:rsidRDefault="005708C5" w:rsidP="005708C5">
            <w:r>
              <w:t xml:space="preserve">1.Подготовить сообщение по данной теме, можно использовать доп. литературу. </w:t>
            </w:r>
            <w:r>
              <w:rPr>
                <w:b/>
                <w:u w:val="single"/>
              </w:rPr>
              <w:t xml:space="preserve">План </w:t>
            </w:r>
            <w:r>
              <w:t xml:space="preserve">– </w:t>
            </w:r>
          </w:p>
          <w:p w14:paraId="5E961720" w14:textId="77777777" w:rsidR="005708C5" w:rsidRDefault="005708C5" w:rsidP="005708C5">
            <w:r>
              <w:t>1. Строение карбоновых кислот. Общая формула.</w:t>
            </w:r>
          </w:p>
          <w:p w14:paraId="3F02221B" w14:textId="77777777" w:rsidR="005708C5" w:rsidRDefault="005708C5" w:rsidP="005708C5">
            <w:r>
              <w:t>2. Физические свойства</w:t>
            </w:r>
          </w:p>
          <w:p w14:paraId="4FE34CD6" w14:textId="5B987462" w:rsidR="005708C5" w:rsidRDefault="005708C5" w:rsidP="005708C5">
            <w:r>
              <w:t>3 Химические свойства (с чем могут взаимодействовать)</w:t>
            </w:r>
          </w:p>
          <w:p w14:paraId="5E077E37" w14:textId="77777777" w:rsidR="005708C5" w:rsidRDefault="005708C5" w:rsidP="005708C5">
            <w:r>
              <w:t>4. Где применяются карбоновые кислоты?</w:t>
            </w:r>
          </w:p>
          <w:p w14:paraId="191E98F4" w14:textId="130D08B6" w:rsidR="005708C5" w:rsidRPr="00E55C27" w:rsidRDefault="005708C5" w:rsidP="005708C5">
            <w:pPr>
              <w:jc w:val="both"/>
            </w:pPr>
            <w:r>
              <w:t>Составить рассказ по плану и выслать устное сообщение.</w:t>
            </w:r>
          </w:p>
        </w:tc>
        <w:tc>
          <w:tcPr>
            <w:tcW w:w="2953" w:type="dxa"/>
          </w:tcPr>
          <w:p w14:paraId="45DE8110" w14:textId="43E15914" w:rsidR="005708C5" w:rsidRPr="00E55C27" w:rsidRDefault="005708C5" w:rsidP="005708C5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708C5" w:rsidRPr="007334C0" w14:paraId="211C3362" w14:textId="77777777" w:rsidTr="00EB703A">
        <w:tc>
          <w:tcPr>
            <w:tcW w:w="637" w:type="dxa"/>
          </w:tcPr>
          <w:p w14:paraId="05DB0D31" w14:textId="6CB42C0A" w:rsidR="005708C5" w:rsidRPr="00A65FC4" w:rsidRDefault="005708C5" w:rsidP="005708C5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2B1DCCB0" w14:textId="3AAD33B2" w:rsidR="005708C5" w:rsidRPr="007334C0" w:rsidRDefault="005708C5" w:rsidP="005708C5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2FF68910" w14:textId="05AC2F72" w:rsidR="005708C5" w:rsidRPr="00E55C27" w:rsidRDefault="005708C5" w:rsidP="005708C5">
            <w:pPr>
              <w:jc w:val="both"/>
              <w:rPr>
                <w:bCs/>
              </w:rPr>
            </w:pPr>
            <w:r>
              <w:t>Законы Менделя</w:t>
            </w:r>
          </w:p>
        </w:tc>
        <w:tc>
          <w:tcPr>
            <w:tcW w:w="4895" w:type="dxa"/>
          </w:tcPr>
          <w:p w14:paraId="7BB55772" w14:textId="02D41FAE" w:rsidR="005708C5" w:rsidRPr="00E55C27" w:rsidRDefault="005708C5" w:rsidP="005708C5">
            <w:pPr>
              <w:jc w:val="both"/>
            </w:pPr>
            <w:r>
              <w:t xml:space="preserve">п. 3.11-3.12. </w:t>
            </w:r>
          </w:p>
        </w:tc>
        <w:tc>
          <w:tcPr>
            <w:tcW w:w="2291" w:type="dxa"/>
          </w:tcPr>
          <w:p w14:paraId="0E286DBE" w14:textId="77777777" w:rsidR="005708C5" w:rsidRDefault="005708C5" w:rsidP="005708C5">
            <w:r>
              <w:t>1 Прочитать параграфы.</w:t>
            </w:r>
          </w:p>
          <w:p w14:paraId="4006C4C0" w14:textId="41A0B040" w:rsidR="005708C5" w:rsidRDefault="005708C5" w:rsidP="005708C5">
            <w:r>
              <w:t xml:space="preserve">2.Составить небольшое сообщение по законам Менделя (правило и пример </w:t>
            </w:r>
            <w:r>
              <w:lastRenderedPageBreak/>
              <w:t>из закона) в тетради.</w:t>
            </w:r>
          </w:p>
          <w:p w14:paraId="1FF4FD89" w14:textId="4C964C69" w:rsidR="005708C5" w:rsidRPr="00E55C27" w:rsidRDefault="005708C5" w:rsidP="005708C5">
            <w:pPr>
              <w:jc w:val="both"/>
            </w:pPr>
            <w:r>
              <w:t xml:space="preserve">3. Устный пересказ в виде </w:t>
            </w:r>
            <w:proofErr w:type="spellStart"/>
            <w:r>
              <w:t>видеосообщения</w:t>
            </w:r>
            <w:proofErr w:type="spellEnd"/>
            <w:r>
              <w:t>.</w:t>
            </w:r>
          </w:p>
        </w:tc>
        <w:tc>
          <w:tcPr>
            <w:tcW w:w="2953" w:type="dxa"/>
          </w:tcPr>
          <w:p w14:paraId="14AF38A1" w14:textId="0A90A9FB" w:rsidR="005708C5" w:rsidRPr="00E55C27" w:rsidRDefault="005708C5" w:rsidP="005708C5">
            <w:r>
              <w:lastRenderedPageBreak/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708C5" w:rsidRPr="007334C0" w14:paraId="51596B3B" w14:textId="77777777" w:rsidTr="00231D6E">
        <w:tc>
          <w:tcPr>
            <w:tcW w:w="637" w:type="dxa"/>
          </w:tcPr>
          <w:p w14:paraId="44360EB2" w14:textId="469145D5" w:rsidR="005708C5" w:rsidRPr="00A65FC4" w:rsidRDefault="005708C5" w:rsidP="005708C5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68DEABF0" w14:textId="7FEB7540" w:rsidR="005708C5" w:rsidRDefault="005708C5" w:rsidP="005708C5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  <w:shd w:val="clear" w:color="auto" w:fill="auto"/>
          </w:tcPr>
          <w:p w14:paraId="4176F7E5" w14:textId="29D3DC2D" w:rsidR="005708C5" w:rsidRPr="004037A4" w:rsidRDefault="005708C5" w:rsidP="005708C5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  <w:t xml:space="preserve">Размеры звезд. Плотность вещества. </w:t>
            </w:r>
            <w:proofErr w:type="spellStart"/>
            <w: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  <w:t>Цеферы</w:t>
            </w:r>
            <w:proofErr w:type="spellEnd"/>
            <w: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  <w:t>.</w:t>
            </w:r>
          </w:p>
        </w:tc>
        <w:tc>
          <w:tcPr>
            <w:tcW w:w="4895" w:type="dxa"/>
          </w:tcPr>
          <w:p w14:paraId="0C10E0A4" w14:textId="22954CD4" w:rsidR="005708C5" w:rsidRPr="004037A4" w:rsidRDefault="005708C5" w:rsidP="005708C5">
            <w:pPr>
              <w:jc w:val="both"/>
            </w:pPr>
            <w:r>
              <w:t>Интернет - источники</w:t>
            </w:r>
          </w:p>
        </w:tc>
        <w:tc>
          <w:tcPr>
            <w:tcW w:w="2291" w:type="dxa"/>
          </w:tcPr>
          <w:p w14:paraId="7E869BE3" w14:textId="56FD2351" w:rsidR="005708C5" w:rsidRPr="004037A4" w:rsidRDefault="005708C5" w:rsidP="005708C5">
            <w:pPr>
              <w:jc w:val="both"/>
            </w:pPr>
            <w:r>
              <w:t>Записать конспект по теме.</w:t>
            </w:r>
          </w:p>
        </w:tc>
        <w:tc>
          <w:tcPr>
            <w:tcW w:w="2953" w:type="dxa"/>
          </w:tcPr>
          <w:p w14:paraId="0D174908" w14:textId="3A4CE90A" w:rsidR="005708C5" w:rsidRPr="004037A4" w:rsidRDefault="005708C5" w:rsidP="005708C5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5708C5" w:rsidRPr="007334C0" w14:paraId="1B4AD13B" w14:textId="77777777" w:rsidTr="00231D6E">
        <w:tc>
          <w:tcPr>
            <w:tcW w:w="637" w:type="dxa"/>
          </w:tcPr>
          <w:p w14:paraId="25233CB0" w14:textId="44A4FC59" w:rsidR="005708C5" w:rsidRPr="007334C0" w:rsidRDefault="005708C5" w:rsidP="005708C5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587FC95C" w14:textId="60B84850" w:rsidR="005708C5" w:rsidRPr="007334C0" w:rsidRDefault="005708C5" w:rsidP="005708C5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54FD57B1" w14:textId="665A08EC" w:rsidR="005708C5" w:rsidRPr="004037A4" w:rsidRDefault="005708C5" w:rsidP="005708C5">
            <w:pPr>
              <w:jc w:val="both"/>
            </w:pPr>
            <w:r w:rsidRPr="008E22F7">
              <w:t>Легкая атлетика</w:t>
            </w:r>
          </w:p>
        </w:tc>
        <w:tc>
          <w:tcPr>
            <w:tcW w:w="4895" w:type="dxa"/>
          </w:tcPr>
          <w:p w14:paraId="5417D9D2" w14:textId="27152AAA" w:rsidR="005708C5" w:rsidRPr="004037A4" w:rsidRDefault="005708C5" w:rsidP="005708C5">
            <w:pPr>
              <w:jc w:val="both"/>
            </w:pPr>
            <w:r w:rsidRPr="008E22F7">
              <w:t>РЭШ. Урок 3,4</w:t>
            </w:r>
          </w:p>
        </w:tc>
        <w:tc>
          <w:tcPr>
            <w:tcW w:w="2291" w:type="dxa"/>
          </w:tcPr>
          <w:p w14:paraId="161A11B2" w14:textId="721288EE" w:rsidR="005708C5" w:rsidRPr="004037A4" w:rsidRDefault="005708C5" w:rsidP="005708C5">
            <w:pPr>
              <w:jc w:val="both"/>
            </w:pPr>
            <w:r w:rsidRPr="008E22F7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953" w:type="dxa"/>
          </w:tcPr>
          <w:p w14:paraId="01259ED4" w14:textId="4C1C161C" w:rsidR="005708C5" w:rsidRPr="00EB703A" w:rsidRDefault="005708C5" w:rsidP="005708C5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5708C5" w:rsidRPr="007334C0" w14:paraId="7D90F89F" w14:textId="77777777" w:rsidTr="00231D6E">
        <w:tc>
          <w:tcPr>
            <w:tcW w:w="637" w:type="dxa"/>
          </w:tcPr>
          <w:p w14:paraId="055901F1" w14:textId="10327FCE" w:rsidR="005708C5" w:rsidRPr="007334C0" w:rsidRDefault="005708C5" w:rsidP="005708C5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42AC2782" w14:textId="376A94D7" w:rsidR="005708C5" w:rsidRDefault="005708C5" w:rsidP="005708C5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61747F77" w14:textId="74C3F16C" w:rsidR="005708C5" w:rsidRPr="008E22F7" w:rsidRDefault="005708C5" w:rsidP="005708C5">
            <w:pPr>
              <w:jc w:val="both"/>
            </w:pPr>
            <w:r w:rsidRPr="008E22F7">
              <w:t>Виды и рода войск ВС РФ</w:t>
            </w:r>
          </w:p>
        </w:tc>
        <w:tc>
          <w:tcPr>
            <w:tcW w:w="4895" w:type="dxa"/>
          </w:tcPr>
          <w:p w14:paraId="4D4ADEE2" w14:textId="1E465D84" w:rsidR="005708C5" w:rsidRPr="008E22F7" w:rsidRDefault="005708C5" w:rsidP="005708C5">
            <w:pPr>
              <w:jc w:val="both"/>
            </w:pPr>
            <w:r w:rsidRPr="008E22F7">
              <w:t>РЭШ. Урок 14, 15</w:t>
            </w:r>
          </w:p>
        </w:tc>
        <w:tc>
          <w:tcPr>
            <w:tcW w:w="2291" w:type="dxa"/>
          </w:tcPr>
          <w:p w14:paraId="2DD45B2E" w14:textId="77777777" w:rsidR="005708C5" w:rsidRPr="008E22F7" w:rsidRDefault="005708C5" w:rsidP="005708C5">
            <w:pPr>
              <w:jc w:val="both"/>
            </w:pPr>
            <w:r w:rsidRPr="008E22F7">
              <w:t xml:space="preserve">Выполнить тренировочное задание, В1, В2. выписать из конспекта Глоссарий, все задания выполнить в РЕШ и переписать в тетрадь для </w:t>
            </w:r>
            <w:r w:rsidRPr="008E22F7">
              <w:lastRenderedPageBreak/>
              <w:t>дистанционных работ по ОБЖ.</w:t>
            </w:r>
          </w:p>
          <w:p w14:paraId="4C555819" w14:textId="0D51DF4A" w:rsidR="005708C5" w:rsidRPr="008E22F7" w:rsidRDefault="005708C5" w:rsidP="005708C5">
            <w:pPr>
              <w:jc w:val="both"/>
            </w:pPr>
          </w:p>
        </w:tc>
        <w:tc>
          <w:tcPr>
            <w:tcW w:w="2953" w:type="dxa"/>
          </w:tcPr>
          <w:p w14:paraId="0F960F94" w14:textId="77777777" w:rsidR="005708C5" w:rsidRPr="008E22F7" w:rsidRDefault="005708C5" w:rsidP="005708C5">
            <w:pPr>
              <w:jc w:val="both"/>
            </w:pPr>
            <w:r w:rsidRPr="008E22F7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sergejmsn</w:t>
            </w:r>
            <w:proofErr w:type="spellEnd"/>
            <w:r w:rsidRPr="008E22F7">
              <w:t>@</w:t>
            </w:r>
            <w:proofErr w:type="spellStart"/>
            <w:r w:rsidRPr="008E22F7">
              <w:rPr>
                <w:lang w:val="en-US"/>
              </w:rPr>
              <w:t>yandex</w:t>
            </w:r>
            <w:proofErr w:type="spellEnd"/>
            <w:r w:rsidRPr="008E22F7">
              <w:t>.</w:t>
            </w:r>
            <w:proofErr w:type="spellStart"/>
            <w:r w:rsidRPr="008E22F7">
              <w:rPr>
                <w:lang w:val="en-US"/>
              </w:rPr>
              <w:t>ru</w:t>
            </w:r>
            <w:proofErr w:type="spellEnd"/>
          </w:p>
          <w:p w14:paraId="01218250" w14:textId="77777777" w:rsidR="005708C5" w:rsidRPr="008E22F7" w:rsidRDefault="005708C5" w:rsidP="005708C5">
            <w:pPr>
              <w:jc w:val="both"/>
            </w:pPr>
          </w:p>
        </w:tc>
      </w:tr>
      <w:tr w:rsidR="005708C5" w:rsidRPr="007334C0" w14:paraId="037C3DCF" w14:textId="77777777" w:rsidTr="00231D6E">
        <w:tc>
          <w:tcPr>
            <w:tcW w:w="637" w:type="dxa"/>
          </w:tcPr>
          <w:p w14:paraId="05A675E2" w14:textId="310D3ABA" w:rsidR="005708C5" w:rsidRPr="007334C0" w:rsidRDefault="005708C5" w:rsidP="005708C5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5E05138D" w14:textId="2A69C75C" w:rsidR="005708C5" w:rsidRDefault="005708C5" w:rsidP="005708C5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193" w:type="dxa"/>
          </w:tcPr>
          <w:p w14:paraId="03CBE7C3" w14:textId="57EA3291" w:rsidR="005708C5" w:rsidRPr="008E22F7" w:rsidRDefault="005708C5" w:rsidP="005708C5">
            <w:pPr>
              <w:rPr>
                <w:bCs/>
                <w:color w:val="000000"/>
              </w:rPr>
            </w:pPr>
            <w:r>
              <w:t>Транспорт и связь. Курорты и туризм.</w:t>
            </w:r>
          </w:p>
        </w:tc>
        <w:tc>
          <w:tcPr>
            <w:tcW w:w="4895" w:type="dxa"/>
          </w:tcPr>
          <w:p w14:paraId="4EA2C1D0" w14:textId="77777777" w:rsidR="005708C5" w:rsidRDefault="005708C5" w:rsidP="005708C5">
            <w:pPr>
              <w:jc w:val="both"/>
            </w:pPr>
            <w:r>
              <w:t xml:space="preserve">1.Изучить п. 24, </w:t>
            </w:r>
          </w:p>
          <w:p w14:paraId="54F219EF" w14:textId="77777777" w:rsidR="005708C5" w:rsidRDefault="005708C5" w:rsidP="005708C5">
            <w:pPr>
              <w:jc w:val="both"/>
            </w:pPr>
            <w:r>
              <w:t>стр. 113-118</w:t>
            </w:r>
          </w:p>
          <w:p w14:paraId="4086C7A8" w14:textId="51D81EBC" w:rsidR="005708C5" w:rsidRPr="008E22F7" w:rsidRDefault="005708C5" w:rsidP="005708C5"/>
        </w:tc>
        <w:tc>
          <w:tcPr>
            <w:tcW w:w="2291" w:type="dxa"/>
          </w:tcPr>
          <w:p w14:paraId="66D9C9B4" w14:textId="77777777" w:rsidR="005708C5" w:rsidRDefault="005708C5" w:rsidP="005708C5">
            <w:pPr>
              <w:jc w:val="both"/>
            </w:pPr>
            <w:r>
              <w:t xml:space="preserve"> Письменно ответить на вопросы:</w:t>
            </w:r>
          </w:p>
          <w:p w14:paraId="4C1BDD19" w14:textId="77777777" w:rsidR="005708C5" w:rsidRDefault="005708C5" w:rsidP="005708C5">
            <w:pPr>
              <w:jc w:val="both"/>
            </w:pPr>
            <w:r>
              <w:t>1.Что включат в себя транспортная система края? Перечисли.</w:t>
            </w:r>
          </w:p>
          <w:p w14:paraId="63FDF8B3" w14:textId="77777777" w:rsidR="005708C5" w:rsidRDefault="005708C5" w:rsidP="005708C5">
            <w:pPr>
              <w:jc w:val="both"/>
            </w:pPr>
            <w:r>
              <w:t>2.Какие факторы способствуют развитию курортной отрасли края? Перечисли.</w:t>
            </w:r>
          </w:p>
          <w:p w14:paraId="0DA64B21" w14:textId="213AC518" w:rsidR="005708C5" w:rsidRPr="008E22F7" w:rsidRDefault="005708C5" w:rsidP="005708C5">
            <w:r>
              <w:t>3. Что нужно изменить или добавить в развитие туристического направления в Лоо?</w:t>
            </w:r>
          </w:p>
        </w:tc>
        <w:tc>
          <w:tcPr>
            <w:tcW w:w="2953" w:type="dxa"/>
          </w:tcPr>
          <w:p w14:paraId="3F9CF553" w14:textId="5526E00C" w:rsidR="005708C5" w:rsidRPr="008E22F7" w:rsidRDefault="005708C5" w:rsidP="005708C5">
            <w:pPr>
              <w:jc w:val="both"/>
            </w:pPr>
            <w:r>
              <w:t xml:space="preserve">Выполненные задания отправлять СГО или </w:t>
            </w:r>
            <w:r>
              <w:rPr>
                <w:lang w:val="en-US"/>
              </w:rPr>
              <w:t>WhatsApp</w:t>
            </w:r>
            <w:r>
              <w:t xml:space="preserve"> до 25.04.20</w:t>
            </w:r>
          </w:p>
        </w:tc>
      </w:tr>
      <w:tr w:rsidR="005708C5" w:rsidRPr="00AD256B" w14:paraId="216897B9" w14:textId="77777777" w:rsidTr="00231D6E">
        <w:tc>
          <w:tcPr>
            <w:tcW w:w="637" w:type="dxa"/>
          </w:tcPr>
          <w:p w14:paraId="14F1C21C" w14:textId="124484CD" w:rsidR="005708C5" w:rsidRPr="007334C0" w:rsidRDefault="005708C5" w:rsidP="005708C5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19B06E09" w14:textId="7E6E1546" w:rsidR="005708C5" w:rsidRDefault="005708C5" w:rsidP="005708C5">
            <w:pPr>
              <w:jc w:val="both"/>
            </w:pPr>
            <w:r>
              <w:t>Индивидуальный проект</w:t>
            </w:r>
          </w:p>
        </w:tc>
        <w:tc>
          <w:tcPr>
            <w:tcW w:w="2193" w:type="dxa"/>
          </w:tcPr>
          <w:p w14:paraId="207A1C26" w14:textId="3B6C96A1" w:rsidR="005708C5" w:rsidRPr="000C5DF9" w:rsidRDefault="005708C5" w:rsidP="005708C5">
            <w:pPr>
              <w:jc w:val="both"/>
            </w:pPr>
            <w:r>
              <w:rPr>
                <w:lang w:eastAsia="en-US"/>
              </w:rPr>
              <w:t>Защита проектов</w:t>
            </w:r>
          </w:p>
        </w:tc>
        <w:tc>
          <w:tcPr>
            <w:tcW w:w="4895" w:type="dxa"/>
          </w:tcPr>
          <w:p w14:paraId="07969F39" w14:textId="2FAFD6B1" w:rsidR="005708C5" w:rsidRPr="000C5DF9" w:rsidRDefault="005708C5" w:rsidP="005708C5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2291" w:type="dxa"/>
          </w:tcPr>
          <w:p w14:paraId="3866F0C6" w14:textId="09EAFAD2" w:rsidR="005708C5" w:rsidRPr="000C5DF9" w:rsidRDefault="005708C5" w:rsidP="005708C5">
            <w:pPr>
              <w:jc w:val="both"/>
            </w:pPr>
            <w:r>
              <w:rPr>
                <w:lang w:eastAsia="en-US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953" w:type="dxa"/>
          </w:tcPr>
          <w:p w14:paraId="16A50A21" w14:textId="77777777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>Задания направить учителю</w:t>
            </w:r>
          </w:p>
          <w:p w14:paraId="54826489" w14:textId="77777777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посредством электронной почты </w:t>
            </w:r>
          </w:p>
          <w:p w14:paraId="602FB611" w14:textId="07CC11DB" w:rsidR="005708C5" w:rsidRPr="00401D6E" w:rsidRDefault="005708C5" w:rsidP="005708C5">
            <w:pPr>
              <w:rPr>
                <w:lang w:eastAsia="en-US"/>
              </w:rPr>
            </w:pPr>
            <w:hyperlink r:id="rId27" w:history="1">
              <w:r>
                <w:rPr>
                  <w:rStyle w:val="a4"/>
                  <w:lang w:eastAsia="en-US"/>
                </w:rPr>
                <w:t>6696069@</w:t>
              </w:r>
              <w:proofErr w:type="spellStart"/>
              <w:r>
                <w:rPr>
                  <w:rStyle w:val="a4"/>
                  <w:lang w:val="en-US" w:eastAsia="en-US"/>
                </w:rPr>
                <w:t>gmail</w:t>
              </w:r>
              <w:proofErr w:type="spellEnd"/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com</w:t>
              </w:r>
            </w:hyperlink>
            <w:r>
              <w:rPr>
                <w:lang w:eastAsia="en-US"/>
              </w:rPr>
              <w:t>.</w:t>
            </w:r>
          </w:p>
        </w:tc>
      </w:tr>
      <w:tr w:rsidR="005708C5" w:rsidRPr="007334C0" w14:paraId="306AD568" w14:textId="77777777" w:rsidTr="00231D6E">
        <w:tc>
          <w:tcPr>
            <w:tcW w:w="637" w:type="dxa"/>
          </w:tcPr>
          <w:p w14:paraId="14B18174" w14:textId="4CC59569" w:rsidR="005708C5" w:rsidRPr="007334C0" w:rsidRDefault="005708C5" w:rsidP="005708C5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78C00B6A" w14:textId="2EE2D140" w:rsidR="005708C5" w:rsidRDefault="005708C5" w:rsidP="005708C5">
            <w:pPr>
              <w:jc w:val="both"/>
            </w:pPr>
            <w:r>
              <w:t>Основы финансовой грамотности</w:t>
            </w:r>
          </w:p>
        </w:tc>
        <w:tc>
          <w:tcPr>
            <w:tcW w:w="2193" w:type="dxa"/>
          </w:tcPr>
          <w:p w14:paraId="2E28B8A3" w14:textId="77777777" w:rsidR="005708C5" w:rsidRDefault="005708C5" w:rsidP="005708C5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«Собственный бизнес: как создать и не потерять»</w:t>
            </w:r>
          </w:p>
          <w:p w14:paraId="7A82DE43" w14:textId="61923746" w:rsidR="005708C5" w:rsidRPr="00401D6E" w:rsidRDefault="005708C5" w:rsidP="005708C5">
            <w:pPr>
              <w:jc w:val="both"/>
            </w:pPr>
          </w:p>
        </w:tc>
        <w:tc>
          <w:tcPr>
            <w:tcW w:w="4895" w:type="dxa"/>
          </w:tcPr>
          <w:p w14:paraId="6B400A39" w14:textId="6C483A22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«Финансовая грамотность» 10 - 11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14:paraId="09959AD1" w14:textId="29EB1D12" w:rsidR="005708C5" w:rsidRPr="00401D6E" w:rsidRDefault="005708C5" w:rsidP="005708C5">
            <w:r>
              <w:rPr>
                <w:lang w:eastAsia="en-US"/>
              </w:rPr>
              <w:t>Модуль 5, занятие № 20</w:t>
            </w:r>
          </w:p>
        </w:tc>
        <w:tc>
          <w:tcPr>
            <w:tcW w:w="2291" w:type="dxa"/>
          </w:tcPr>
          <w:p w14:paraId="13154744" w14:textId="77777777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1.Читать учебник стр.232-242. </w:t>
            </w:r>
          </w:p>
          <w:p w14:paraId="325BAE81" w14:textId="77777777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t>2.стр. 243 – 244 -задание «Проверь себя!»- письменно.</w:t>
            </w:r>
          </w:p>
          <w:p w14:paraId="4B60FBBF" w14:textId="02426A8D" w:rsidR="005708C5" w:rsidRPr="00401D6E" w:rsidRDefault="005708C5" w:rsidP="005708C5">
            <w:pPr>
              <w:jc w:val="both"/>
            </w:pPr>
            <w:r>
              <w:rPr>
                <w:lang w:eastAsia="en-US"/>
              </w:rPr>
              <w:t>3.Рабочая тетрадь – занятие №20 -</w:t>
            </w:r>
            <w:r>
              <w:rPr>
                <w:lang w:eastAsia="en-US"/>
              </w:rPr>
              <w:lastRenderedPageBreak/>
              <w:t>стр.67-69 - письменно</w:t>
            </w:r>
          </w:p>
        </w:tc>
        <w:tc>
          <w:tcPr>
            <w:tcW w:w="2953" w:type="dxa"/>
          </w:tcPr>
          <w:p w14:paraId="48FE54FA" w14:textId="482DE800" w:rsidR="005708C5" w:rsidRDefault="005708C5" w:rsidP="005708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Задания выполнить на листочках и направить фото учителю.</w:t>
            </w:r>
          </w:p>
          <w:p w14:paraId="49F2F3C3" w14:textId="77777777" w:rsidR="005708C5" w:rsidRDefault="005708C5" w:rsidP="005708C5">
            <w:r>
              <w:t xml:space="preserve">Выполненные задания направить посредством электронной почты </w:t>
            </w:r>
          </w:p>
          <w:p w14:paraId="087E6346" w14:textId="77777777" w:rsidR="005708C5" w:rsidRDefault="005708C5" w:rsidP="005708C5">
            <w:hyperlink r:id="rId28" w:history="1">
              <w:r>
                <w:rPr>
                  <w:rStyle w:val="a4"/>
                </w:rPr>
                <w:t>6696069@</w:t>
              </w:r>
              <w:proofErr w:type="spellStart"/>
              <w:r>
                <w:rPr>
                  <w:rStyle w:val="a4"/>
                  <w:lang w:val="en-US"/>
                </w:rPr>
                <w:t>gmail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  <w:p w14:paraId="242A1A59" w14:textId="73B32954" w:rsidR="005708C5" w:rsidRDefault="005708C5" w:rsidP="005708C5">
            <w:pPr>
              <w:rPr>
                <w:lang w:eastAsia="en-US"/>
              </w:rPr>
            </w:pPr>
            <w:r>
              <w:lastRenderedPageBreak/>
              <w:t xml:space="preserve">или мессенджера </w:t>
            </w:r>
            <w:r>
              <w:rPr>
                <w:lang w:val="en-US"/>
              </w:rPr>
              <w:t>WhatsApp</w:t>
            </w:r>
          </w:p>
          <w:p w14:paraId="62A6B496" w14:textId="34662DDF" w:rsidR="005708C5" w:rsidRPr="00401D6E" w:rsidRDefault="005708C5" w:rsidP="005708C5">
            <w:pPr>
              <w:jc w:val="both"/>
            </w:pPr>
          </w:p>
        </w:tc>
      </w:tr>
      <w:tr w:rsidR="005708C5" w:rsidRPr="007334C0" w14:paraId="31E11E40" w14:textId="77777777" w:rsidTr="00231D6E">
        <w:tc>
          <w:tcPr>
            <w:tcW w:w="637" w:type="dxa"/>
          </w:tcPr>
          <w:p w14:paraId="127D054A" w14:textId="050C2541" w:rsidR="005708C5" w:rsidRPr="007334C0" w:rsidRDefault="005708C5" w:rsidP="005708C5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35" w:type="dxa"/>
          </w:tcPr>
          <w:p w14:paraId="6140ACD1" w14:textId="2FCE9AEF" w:rsidR="005708C5" w:rsidRDefault="005708C5" w:rsidP="005708C5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28BBD49C" w14:textId="77777777" w:rsidR="005708C5" w:rsidRDefault="005708C5" w:rsidP="005708C5">
            <w:r>
              <w:t>Политическая система, ее структура и функции.</w:t>
            </w:r>
          </w:p>
          <w:p w14:paraId="0932ABF7" w14:textId="48D82496" w:rsidR="005708C5" w:rsidRDefault="005708C5" w:rsidP="005708C5">
            <w:pPr>
              <w:jc w:val="both"/>
            </w:pPr>
            <w:r>
              <w:t>Политические партии и движения. Становление многопартийности в России</w:t>
            </w:r>
          </w:p>
        </w:tc>
        <w:tc>
          <w:tcPr>
            <w:tcW w:w="4895" w:type="dxa"/>
          </w:tcPr>
          <w:p w14:paraId="27006603" w14:textId="77777777" w:rsidR="005708C5" w:rsidRPr="00B05277" w:rsidRDefault="005708C5" w:rsidP="005708C5">
            <w:r w:rsidRPr="00B05277">
              <w:t>РЭШ. Урок 27 (11 класс).</w:t>
            </w:r>
          </w:p>
          <w:p w14:paraId="55563A8F" w14:textId="77777777" w:rsidR="005708C5" w:rsidRPr="00B05277" w:rsidRDefault="005708C5" w:rsidP="005708C5">
            <w:hyperlink r:id="rId29" w:history="1">
              <w:r w:rsidRPr="00B05277">
                <w:rPr>
                  <w:rStyle w:val="a4"/>
                </w:rPr>
                <w:t>https://www.youtube.com/watch?v=pXLNZjoWof8</w:t>
              </w:r>
            </w:hyperlink>
          </w:p>
          <w:p w14:paraId="68116600" w14:textId="77777777" w:rsidR="005708C5" w:rsidRPr="00B05277" w:rsidRDefault="005708C5" w:rsidP="005708C5">
            <w:hyperlink r:id="rId30" w:history="1">
              <w:r w:rsidRPr="00B05277">
                <w:rPr>
                  <w:rStyle w:val="a4"/>
                </w:rPr>
                <w:t>https://znaika.ru/catalog/9-klass/obshestvoznanie/Politicheskie-partii-i-dvizheniya.html</w:t>
              </w:r>
            </w:hyperlink>
          </w:p>
          <w:p w14:paraId="77FBD4A1" w14:textId="7E82F6F9" w:rsidR="005708C5" w:rsidRDefault="005708C5" w:rsidP="005708C5">
            <w:hyperlink r:id="rId31" w:history="1">
              <w:r w:rsidRPr="00B05277">
                <w:rPr>
                  <w:rStyle w:val="a4"/>
                </w:rPr>
                <w:t>https://infourok.ru/stanovlenie-mnogopartiynosti-v-rossii-setevie-strukturi-v-politike-1580904.html</w:t>
              </w:r>
            </w:hyperlink>
          </w:p>
        </w:tc>
        <w:tc>
          <w:tcPr>
            <w:tcW w:w="2291" w:type="dxa"/>
          </w:tcPr>
          <w:p w14:paraId="01499AA8" w14:textId="77777777" w:rsidR="005708C5" w:rsidRPr="00EB12FF" w:rsidRDefault="005708C5" w:rsidP="005708C5">
            <w:pPr>
              <w:rPr>
                <w:b/>
                <w:bCs/>
              </w:rPr>
            </w:pPr>
            <w:r w:rsidRPr="00EB12FF">
              <w:t xml:space="preserve">Записать конспект. </w:t>
            </w:r>
            <w:r w:rsidRPr="00EB12FF">
              <w:rPr>
                <w:b/>
                <w:bCs/>
              </w:rPr>
              <w:t>Выписать все термины и определения.</w:t>
            </w:r>
          </w:p>
          <w:p w14:paraId="7FBEDD98" w14:textId="77777777" w:rsidR="005708C5" w:rsidRPr="00EB12FF" w:rsidRDefault="005708C5" w:rsidP="005708C5">
            <w:pPr>
              <w:rPr>
                <w:b/>
                <w:bCs/>
              </w:rPr>
            </w:pPr>
            <w:r w:rsidRPr="00EB12FF">
              <w:rPr>
                <w:b/>
                <w:bCs/>
              </w:rPr>
              <w:t>Ответьте на вопросы:</w:t>
            </w:r>
          </w:p>
          <w:p w14:paraId="584803C2" w14:textId="77777777" w:rsidR="005708C5" w:rsidRPr="00EB12FF" w:rsidRDefault="005708C5" w:rsidP="005708C5">
            <w:r w:rsidRPr="00EB12FF">
              <w:t>1.Перечислите функции политической системы.</w:t>
            </w:r>
          </w:p>
          <w:p w14:paraId="5DC5124D" w14:textId="77777777" w:rsidR="005708C5" w:rsidRPr="00EB12FF" w:rsidRDefault="005708C5" w:rsidP="005708C5">
            <w:pPr>
              <w:shd w:val="clear" w:color="auto" w:fill="FFFFFF"/>
            </w:pPr>
            <w:r w:rsidRPr="00EB12FF">
              <w:t>2. Составьте таблицу «</w:t>
            </w:r>
            <w:r w:rsidRPr="00EB12FF">
              <w:rPr>
                <w:rStyle w:val="af"/>
                <w:b w:val="0"/>
                <w:bCs w:val="0"/>
                <w:shd w:val="clear" w:color="auto" w:fill="FFFFFF"/>
              </w:rPr>
              <w:t>Структурные компоненты (подсистемы) политической системы общества»</w:t>
            </w:r>
            <w:r w:rsidRPr="00EB12FF">
              <w:rPr>
                <w:rStyle w:val="af"/>
                <w:shd w:val="clear" w:color="auto" w:fill="FFFFFF"/>
              </w:rPr>
              <w:t xml:space="preserve"> </w:t>
            </w:r>
            <w:r w:rsidRPr="00EB12FF">
              <w:rPr>
                <w:rStyle w:val="af"/>
                <w:b w:val="0"/>
                <w:bCs w:val="0"/>
                <w:shd w:val="clear" w:color="auto" w:fill="FFFFFF"/>
              </w:rPr>
              <w:t xml:space="preserve">(разделы: </w:t>
            </w:r>
            <w:r w:rsidRPr="00EB12FF">
              <w:t>Наименование</w:t>
            </w:r>
          </w:p>
          <w:p w14:paraId="6C5BF23B" w14:textId="77777777" w:rsidR="005708C5" w:rsidRPr="00EB12FF" w:rsidRDefault="005708C5" w:rsidP="005708C5">
            <w:pPr>
              <w:shd w:val="clear" w:color="auto" w:fill="FFFFFF"/>
            </w:pPr>
            <w:r w:rsidRPr="00EB12FF">
              <w:t>П</w:t>
            </w:r>
            <w:r w:rsidRPr="00B05277">
              <w:t>одсистемы</w:t>
            </w:r>
            <w:r w:rsidRPr="00EB12FF">
              <w:t>, ее сущность).</w:t>
            </w:r>
          </w:p>
          <w:p w14:paraId="131923A5" w14:textId="2C6D083F" w:rsidR="005708C5" w:rsidRDefault="005708C5" w:rsidP="005708C5">
            <w:pPr>
              <w:shd w:val="clear" w:color="auto" w:fill="FFFFFF"/>
            </w:pPr>
            <w:r w:rsidRPr="00EB12FF">
              <w:t>3. Составьте таблицу «Типы партийных систем»</w:t>
            </w:r>
            <w:r>
              <w:t xml:space="preserve"> (разделы: наименование партийной системы, ее сущность)</w:t>
            </w:r>
          </w:p>
        </w:tc>
        <w:tc>
          <w:tcPr>
            <w:tcW w:w="2953" w:type="dxa"/>
          </w:tcPr>
          <w:p w14:paraId="1F662382" w14:textId="77777777" w:rsidR="005708C5" w:rsidRDefault="005708C5" w:rsidP="005708C5">
            <w:r w:rsidRPr="00070981">
              <w:t xml:space="preserve">Выполненные задания отправлять через образовательную платформу РЭШ или на эл. почту: </w:t>
            </w:r>
            <w:hyperlink r:id="rId32" w:history="1">
              <w:r w:rsidRPr="00070981">
                <w:rPr>
                  <w:rStyle w:val="a4"/>
                  <w:color w:val="auto"/>
                  <w:lang w:val="en-US"/>
                </w:rPr>
                <w:t>ka</w:t>
              </w:r>
              <w:r w:rsidRPr="00070981">
                <w:rPr>
                  <w:rStyle w:val="a4"/>
                  <w:color w:val="auto"/>
                </w:rPr>
                <w:t>.</w:t>
              </w:r>
              <w:r w:rsidRPr="00070981">
                <w:rPr>
                  <w:rStyle w:val="a4"/>
                  <w:color w:val="auto"/>
                  <w:lang w:val="en-US"/>
                </w:rPr>
                <w:t>mironova</w:t>
              </w:r>
              <w:r w:rsidRPr="00070981">
                <w:rPr>
                  <w:rStyle w:val="a4"/>
                  <w:color w:val="auto"/>
                </w:rPr>
                <w:t>@</w:t>
              </w:r>
              <w:r w:rsidRPr="00070981">
                <w:rPr>
                  <w:rStyle w:val="a4"/>
                  <w:color w:val="auto"/>
                  <w:lang w:val="en-US"/>
                </w:rPr>
                <w:t>inbox</w:t>
              </w:r>
              <w:r w:rsidRPr="00070981">
                <w:rPr>
                  <w:rStyle w:val="a4"/>
                  <w:color w:val="auto"/>
                </w:rPr>
                <w:t>.</w:t>
              </w:r>
              <w:proofErr w:type="spellStart"/>
              <w:r w:rsidRPr="00070981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070981">
              <w:t xml:space="preserve"> </w:t>
            </w:r>
          </w:p>
          <w:p w14:paraId="30FF3CD0" w14:textId="65D7B5CB" w:rsidR="005708C5" w:rsidRPr="00070981" w:rsidRDefault="005708C5" w:rsidP="005708C5">
            <w:r w:rsidRPr="00070981">
              <w:t>до</w:t>
            </w:r>
            <w:r>
              <w:t xml:space="preserve"> 25.04.</w:t>
            </w:r>
            <w:r w:rsidRPr="00070981">
              <w:t xml:space="preserve"> </w:t>
            </w:r>
          </w:p>
          <w:p w14:paraId="46792DDC" w14:textId="4ACCBC7F" w:rsidR="005708C5" w:rsidRPr="00CA0E8A" w:rsidRDefault="005708C5" w:rsidP="005708C5">
            <w:pPr>
              <w:jc w:val="both"/>
            </w:pPr>
            <w:r w:rsidRPr="00070981">
              <w:t xml:space="preserve"> </w:t>
            </w:r>
          </w:p>
        </w:tc>
      </w:tr>
      <w:tr w:rsidR="005708C5" w:rsidRPr="007334C0" w14:paraId="3B18F43C" w14:textId="77777777" w:rsidTr="00231D6E">
        <w:tc>
          <w:tcPr>
            <w:tcW w:w="637" w:type="dxa"/>
          </w:tcPr>
          <w:p w14:paraId="0590FED9" w14:textId="5210846C" w:rsidR="005708C5" w:rsidRDefault="005708C5" w:rsidP="005708C5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</w:tcPr>
          <w:p w14:paraId="268D716C" w14:textId="06117410" w:rsidR="005708C5" w:rsidRDefault="005708C5" w:rsidP="005708C5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0DF15235" w14:textId="77777777" w:rsidR="005708C5" w:rsidRDefault="005708C5" w:rsidP="005708C5">
            <w:pPr>
              <w:jc w:val="both"/>
              <w:rPr>
                <w:sz w:val="22"/>
                <w:szCs w:val="22"/>
              </w:rPr>
            </w:pPr>
            <w:r>
              <w:t>Что такое культура речи? Качества хорошей речи.</w:t>
            </w:r>
          </w:p>
          <w:p w14:paraId="1B45049E" w14:textId="493823DD" w:rsidR="005708C5" w:rsidRDefault="005708C5" w:rsidP="005708C5">
            <w:pPr>
              <w:jc w:val="both"/>
            </w:pPr>
          </w:p>
        </w:tc>
        <w:tc>
          <w:tcPr>
            <w:tcW w:w="4895" w:type="dxa"/>
          </w:tcPr>
          <w:p w14:paraId="4A97F11E" w14:textId="77777777" w:rsidR="005708C5" w:rsidRDefault="005708C5" w:rsidP="005708C5">
            <w:pPr>
              <w:rPr>
                <w:sz w:val="22"/>
                <w:szCs w:val="22"/>
              </w:rPr>
            </w:pPr>
            <w:r>
              <w:t>РЭШ</w:t>
            </w:r>
          </w:p>
          <w:p w14:paraId="41CEE6B5" w14:textId="4C147E25" w:rsidR="005708C5" w:rsidRDefault="005708C5" w:rsidP="005708C5"/>
        </w:tc>
        <w:tc>
          <w:tcPr>
            <w:tcW w:w="2291" w:type="dxa"/>
          </w:tcPr>
          <w:p w14:paraId="6ADDE3B5" w14:textId="77777777" w:rsidR="005708C5" w:rsidRDefault="005708C5" w:rsidP="005708C5">
            <w:pPr>
              <w:jc w:val="both"/>
              <w:rPr>
                <w:sz w:val="22"/>
                <w:szCs w:val="22"/>
              </w:rPr>
            </w:pPr>
            <w:r>
              <w:t>КИМ 10 (</w:t>
            </w:r>
            <w:proofErr w:type="spellStart"/>
            <w:r>
              <w:t>Цыбулько</w:t>
            </w:r>
            <w:proofErr w:type="spellEnd"/>
            <w:r>
              <w:t>)., рецензия.</w:t>
            </w:r>
          </w:p>
          <w:p w14:paraId="39758845" w14:textId="1758FDFD" w:rsidR="005708C5" w:rsidRDefault="005708C5" w:rsidP="005708C5">
            <w:pPr>
              <w:jc w:val="both"/>
            </w:pPr>
          </w:p>
        </w:tc>
        <w:tc>
          <w:tcPr>
            <w:tcW w:w="2953" w:type="dxa"/>
          </w:tcPr>
          <w:p w14:paraId="74F773AA" w14:textId="77777777" w:rsidR="005708C5" w:rsidRDefault="005708C5" w:rsidP="005708C5">
            <w:pPr>
              <w:jc w:val="both"/>
              <w:rPr>
                <w:sz w:val="22"/>
                <w:szCs w:val="22"/>
              </w:rPr>
            </w:pPr>
            <w:r>
              <w:t>24.04</w:t>
            </w:r>
          </w:p>
          <w:p w14:paraId="6CF982B9" w14:textId="506D977A" w:rsidR="005708C5" w:rsidRPr="00CA0E8A" w:rsidRDefault="005708C5" w:rsidP="005708C5">
            <w:pPr>
              <w:jc w:val="both"/>
            </w:pP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6C05" w14:textId="77777777" w:rsidR="008F2117" w:rsidRDefault="008F2117" w:rsidP="0064790B">
      <w:r>
        <w:separator/>
      </w:r>
    </w:p>
  </w:endnote>
  <w:endnote w:type="continuationSeparator" w:id="0">
    <w:p w14:paraId="42271E99" w14:textId="77777777" w:rsidR="008F2117" w:rsidRDefault="008F2117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C61F19" w:rsidRDefault="00C61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8575" w14:textId="77777777" w:rsidR="008F2117" w:rsidRDefault="008F2117" w:rsidP="0064790B">
      <w:r>
        <w:separator/>
      </w:r>
    </w:p>
  </w:footnote>
  <w:footnote w:type="continuationSeparator" w:id="0">
    <w:p w14:paraId="494ABBDA" w14:textId="77777777" w:rsidR="008F2117" w:rsidRDefault="008F2117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34C"/>
    <w:multiLevelType w:val="hybridMultilevel"/>
    <w:tmpl w:val="D55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274B6"/>
    <w:multiLevelType w:val="hybridMultilevel"/>
    <w:tmpl w:val="E4CE57A4"/>
    <w:lvl w:ilvl="0" w:tplc="A9D62B9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9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0C5DF9"/>
    <w:rsid w:val="000C6A30"/>
    <w:rsid w:val="000E4585"/>
    <w:rsid w:val="001015A7"/>
    <w:rsid w:val="0012591A"/>
    <w:rsid w:val="00156CC0"/>
    <w:rsid w:val="001859B0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C02C2"/>
    <w:rsid w:val="002D387B"/>
    <w:rsid w:val="002D5E0E"/>
    <w:rsid w:val="0031416B"/>
    <w:rsid w:val="00320D65"/>
    <w:rsid w:val="003215E1"/>
    <w:rsid w:val="003354E8"/>
    <w:rsid w:val="003413E5"/>
    <w:rsid w:val="003532E1"/>
    <w:rsid w:val="0037282E"/>
    <w:rsid w:val="003735A9"/>
    <w:rsid w:val="00375DDC"/>
    <w:rsid w:val="00376A29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82748"/>
    <w:rsid w:val="00487679"/>
    <w:rsid w:val="0049580A"/>
    <w:rsid w:val="004B2FE1"/>
    <w:rsid w:val="004B6F08"/>
    <w:rsid w:val="004D7F0F"/>
    <w:rsid w:val="00500F6F"/>
    <w:rsid w:val="005101C9"/>
    <w:rsid w:val="005126DD"/>
    <w:rsid w:val="00515C97"/>
    <w:rsid w:val="00543157"/>
    <w:rsid w:val="0054364F"/>
    <w:rsid w:val="00544E3B"/>
    <w:rsid w:val="00552188"/>
    <w:rsid w:val="0056027C"/>
    <w:rsid w:val="00563412"/>
    <w:rsid w:val="005708C5"/>
    <w:rsid w:val="00582240"/>
    <w:rsid w:val="00595972"/>
    <w:rsid w:val="00596A54"/>
    <w:rsid w:val="005D38CA"/>
    <w:rsid w:val="005F0269"/>
    <w:rsid w:val="005F3200"/>
    <w:rsid w:val="005F4B31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73AFB"/>
    <w:rsid w:val="00787C61"/>
    <w:rsid w:val="0079278E"/>
    <w:rsid w:val="007948A7"/>
    <w:rsid w:val="007A2B4B"/>
    <w:rsid w:val="007C4142"/>
    <w:rsid w:val="007C4F95"/>
    <w:rsid w:val="007D53E6"/>
    <w:rsid w:val="007E0D64"/>
    <w:rsid w:val="00806714"/>
    <w:rsid w:val="00840F27"/>
    <w:rsid w:val="00841EAD"/>
    <w:rsid w:val="008655A8"/>
    <w:rsid w:val="00866424"/>
    <w:rsid w:val="008753B8"/>
    <w:rsid w:val="008830B4"/>
    <w:rsid w:val="008A00D4"/>
    <w:rsid w:val="008C5F2A"/>
    <w:rsid w:val="008C6A29"/>
    <w:rsid w:val="008E010F"/>
    <w:rsid w:val="008E22F7"/>
    <w:rsid w:val="008F2117"/>
    <w:rsid w:val="008F65F7"/>
    <w:rsid w:val="00902A15"/>
    <w:rsid w:val="00914D98"/>
    <w:rsid w:val="00915701"/>
    <w:rsid w:val="009267C6"/>
    <w:rsid w:val="0094077D"/>
    <w:rsid w:val="00951A44"/>
    <w:rsid w:val="00951B7C"/>
    <w:rsid w:val="009B18A7"/>
    <w:rsid w:val="009B51AD"/>
    <w:rsid w:val="009C335D"/>
    <w:rsid w:val="009E52BC"/>
    <w:rsid w:val="009F5F3F"/>
    <w:rsid w:val="00A0451C"/>
    <w:rsid w:val="00A10463"/>
    <w:rsid w:val="00A17659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E39EF"/>
    <w:rsid w:val="00AF457C"/>
    <w:rsid w:val="00B03DE3"/>
    <w:rsid w:val="00B05BB5"/>
    <w:rsid w:val="00B259EE"/>
    <w:rsid w:val="00B5569C"/>
    <w:rsid w:val="00B81D76"/>
    <w:rsid w:val="00B851D0"/>
    <w:rsid w:val="00B90649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D6314"/>
    <w:rsid w:val="00BE3BD6"/>
    <w:rsid w:val="00BF361B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A5F1C"/>
    <w:rsid w:val="00DE3AEF"/>
    <w:rsid w:val="00DF3409"/>
    <w:rsid w:val="00E37DCB"/>
    <w:rsid w:val="00E55C27"/>
    <w:rsid w:val="00E67365"/>
    <w:rsid w:val="00EA22F5"/>
    <w:rsid w:val="00EB3EDB"/>
    <w:rsid w:val="00EB703A"/>
    <w:rsid w:val="00EC34A2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559BF"/>
    <w:rsid w:val="00F7429C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6A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qldUC6Rwo" TargetMode="External"/><Relationship Id="rId13" Type="http://schemas.openxmlformats.org/officeDocument/2006/relationships/hyperlink" Target="https://videouroki.net/video/50-peremeny-v-duhovnoj-sfere-zhizni-v-gody-perestrojki.html" TargetMode="External"/><Relationship Id="rId18" Type="http://schemas.openxmlformats.org/officeDocument/2006/relationships/hyperlink" Target="https://resh.edu.ru/subject/lesson/4691/start/11682/" TargetMode="External"/><Relationship Id="rId26" Type="http://schemas.openxmlformats.org/officeDocument/2006/relationships/hyperlink" Target="mailto:school_77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.mironova@inbo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videouroki.net/video/49-socialno-ehkonomicheskoe-razvitie-sssr-v-1985-1991-godah.html" TargetMode="External"/><Relationship Id="rId17" Type="http://schemas.openxmlformats.org/officeDocument/2006/relationships/hyperlink" Target="https://resh.edu.ru/subject/lesson/4690/start/205538/" TargetMode="External"/><Relationship Id="rId25" Type="http://schemas.openxmlformats.org/officeDocument/2006/relationships/hyperlink" Target="mailto:school_77@rambler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v=pXLNZjoWof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pPJyr3gIrw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mailto:ka.mironova@inbo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mailto:6696069@gmail.com" TargetMode="External"/><Relationship Id="rId28" Type="http://schemas.openxmlformats.org/officeDocument/2006/relationships/hyperlink" Target="mailto:6696069@gmail.com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ka.mironova@inbox.ru" TargetMode="External"/><Relationship Id="rId31" Type="http://schemas.openxmlformats.org/officeDocument/2006/relationships/hyperlink" Target="https://infourok.ru/stanovlenie-mnogopartiynosti-v-rossii-setevie-strukturi-v-politike-15809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.mironova@inbox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mailto:6696069@gmail.com" TargetMode="External"/><Relationship Id="rId27" Type="http://schemas.openxmlformats.org/officeDocument/2006/relationships/hyperlink" Target="mailto:6696069@gmail.com" TargetMode="External"/><Relationship Id="rId30" Type="http://schemas.openxmlformats.org/officeDocument/2006/relationships/hyperlink" Target="https://znaika.ru/catalog/9-klass/obshestvoznanie/Politicheskie-partii-i-dvizheniy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dcterms:created xsi:type="dcterms:W3CDTF">2020-04-06T10:09:00Z</dcterms:created>
  <dcterms:modified xsi:type="dcterms:W3CDTF">2020-04-19T13:49:00Z</dcterms:modified>
</cp:coreProperties>
</file>