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40D1" w14:textId="092A52DD" w:rsidR="002365B1" w:rsidRPr="007334C0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EC34A2">
        <w:rPr>
          <w:b/>
          <w:bCs/>
        </w:rPr>
        <w:t>10</w:t>
      </w:r>
      <w:r w:rsidRPr="007334C0">
        <w:rPr>
          <w:b/>
          <w:bCs/>
        </w:rPr>
        <w:t xml:space="preserve"> «А»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</w:t>
      </w:r>
      <w:r w:rsidR="00EC34A2">
        <w:rPr>
          <w:b/>
          <w:bCs/>
        </w:rPr>
        <w:t>а</w:t>
      </w:r>
      <w:r w:rsidRPr="007334C0">
        <w:rPr>
          <w:b/>
          <w:bCs/>
        </w:rPr>
        <w:t>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68"/>
        <w:gridCol w:w="2976"/>
      </w:tblGrid>
      <w:tr w:rsidR="00F5420A" w:rsidRPr="007334C0" w14:paraId="53FF9B61" w14:textId="77777777" w:rsidTr="00432885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68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76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9E52BC" w:rsidRPr="007334C0" w14:paraId="070ECD61" w14:textId="77777777" w:rsidTr="00432885">
        <w:tc>
          <w:tcPr>
            <w:tcW w:w="637" w:type="dxa"/>
          </w:tcPr>
          <w:p w14:paraId="29AA98DB" w14:textId="77060B80" w:rsidR="009E52BC" w:rsidRPr="007334C0" w:rsidRDefault="009E52BC" w:rsidP="009E52BC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14:paraId="538AAF23" w14:textId="47B9944F" w:rsidR="009E52BC" w:rsidRPr="007334C0" w:rsidRDefault="00DA5F1C" w:rsidP="009E52BC">
            <w:pPr>
              <w:jc w:val="both"/>
            </w:pPr>
            <w:r>
              <w:t>Русский язык</w:t>
            </w:r>
          </w:p>
        </w:tc>
        <w:tc>
          <w:tcPr>
            <w:tcW w:w="2193" w:type="dxa"/>
          </w:tcPr>
          <w:p w14:paraId="19C673F3" w14:textId="77777777" w:rsidR="00447622" w:rsidRDefault="00447622" w:rsidP="00447622">
            <w:pPr>
              <w:jc w:val="both"/>
              <w:rPr>
                <w:sz w:val="22"/>
                <w:szCs w:val="22"/>
              </w:rPr>
            </w:pPr>
            <w:r>
              <w:t>Предлог как служебная часть речи</w:t>
            </w:r>
          </w:p>
          <w:p w14:paraId="10B6D371" w14:textId="2C0B252A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4895" w:type="dxa"/>
          </w:tcPr>
          <w:p w14:paraId="50DA4D46" w14:textId="31F699B1" w:rsidR="009E52BC" w:rsidRPr="00F207C1" w:rsidRDefault="00447622" w:rsidP="009E52BC">
            <w:pPr>
              <w:jc w:val="both"/>
              <w:rPr>
                <w:bCs/>
              </w:rPr>
            </w:pPr>
            <w:r>
              <w:t xml:space="preserve">РЭШ, Решу ЕГЭ              </w:t>
            </w:r>
          </w:p>
        </w:tc>
        <w:tc>
          <w:tcPr>
            <w:tcW w:w="2268" w:type="dxa"/>
          </w:tcPr>
          <w:p w14:paraId="3EEAE9AC" w14:textId="77777777" w:rsidR="00447622" w:rsidRDefault="00447622" w:rsidP="00447622">
            <w:pPr>
              <w:jc w:val="both"/>
              <w:rPr>
                <w:sz w:val="22"/>
                <w:szCs w:val="22"/>
              </w:rPr>
            </w:pPr>
            <w:r>
              <w:t>П.56, 57 (учебник), упр.299, 300.</w:t>
            </w:r>
          </w:p>
          <w:p w14:paraId="61D34B3F" w14:textId="65CA62D2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976" w:type="dxa"/>
          </w:tcPr>
          <w:p w14:paraId="40943102" w14:textId="1B6D8334" w:rsidR="0037282E" w:rsidRDefault="0037282E" w:rsidP="0037282E">
            <w:pPr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WhatsApp</w:t>
            </w:r>
            <w:r>
              <w:t xml:space="preserve">. </w:t>
            </w:r>
            <w:r w:rsidR="00447622">
              <w:t>30.04.</w:t>
            </w:r>
          </w:p>
          <w:p w14:paraId="01FAA168" w14:textId="37B9965E" w:rsidR="009E52BC" w:rsidRPr="00F207C1" w:rsidRDefault="009E52BC" w:rsidP="009E52BC">
            <w:pPr>
              <w:jc w:val="both"/>
            </w:pPr>
          </w:p>
        </w:tc>
      </w:tr>
      <w:tr w:rsidR="00447622" w:rsidRPr="007334C0" w14:paraId="07FF1AB6" w14:textId="77777777" w:rsidTr="00432885">
        <w:tc>
          <w:tcPr>
            <w:tcW w:w="637" w:type="dxa"/>
            <w:vMerge w:val="restart"/>
          </w:tcPr>
          <w:p w14:paraId="5FA01AA7" w14:textId="3DF42490" w:rsidR="00447622" w:rsidRPr="007334C0" w:rsidRDefault="00447622" w:rsidP="00447622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1C2B56EE" w14:textId="7B288FAC" w:rsidR="00447622" w:rsidRDefault="00447622" w:rsidP="00447622">
            <w:pPr>
              <w:jc w:val="both"/>
            </w:pPr>
            <w:r>
              <w:t>Литература</w:t>
            </w:r>
          </w:p>
        </w:tc>
        <w:tc>
          <w:tcPr>
            <w:tcW w:w="2193" w:type="dxa"/>
          </w:tcPr>
          <w:p w14:paraId="45B2AF45" w14:textId="654A5D16" w:rsidR="00447622" w:rsidRPr="001C3FEB" w:rsidRDefault="00447622" w:rsidP="00447622">
            <w:pPr>
              <w:jc w:val="both"/>
            </w:pPr>
            <w:r>
              <w:t>«Мысль семейная» и ее развитие в романе.</w:t>
            </w:r>
          </w:p>
        </w:tc>
        <w:tc>
          <w:tcPr>
            <w:tcW w:w="4895" w:type="dxa"/>
          </w:tcPr>
          <w:p w14:paraId="72FAB67E" w14:textId="4A5D54ED" w:rsidR="00447622" w:rsidRPr="001C3FEB" w:rsidRDefault="00447622" w:rsidP="00447622">
            <w:pPr>
              <w:jc w:val="both"/>
            </w:pPr>
            <w:r>
              <w:t>РЭШ</w:t>
            </w:r>
          </w:p>
        </w:tc>
        <w:tc>
          <w:tcPr>
            <w:tcW w:w="2268" w:type="dxa"/>
          </w:tcPr>
          <w:p w14:paraId="1737E41B" w14:textId="34E3F5E1" w:rsidR="00447622" w:rsidRPr="001C3FEB" w:rsidRDefault="00447622" w:rsidP="00447622">
            <w:pPr>
              <w:jc w:val="both"/>
            </w:pPr>
            <w:r>
              <w:t>Каковы отношения в семье Ростовых (письменно), каковы отношения в семье Болконских (письменно), сравните с семьей Курагиных (письменно).</w:t>
            </w:r>
          </w:p>
        </w:tc>
        <w:tc>
          <w:tcPr>
            <w:tcW w:w="2976" w:type="dxa"/>
          </w:tcPr>
          <w:p w14:paraId="56369BAD" w14:textId="0CEE3D9B" w:rsidR="00447622" w:rsidRPr="001C3FEB" w:rsidRDefault="00447622" w:rsidP="00447622">
            <w:pPr>
              <w:jc w:val="both"/>
            </w:pPr>
            <w:r>
              <w:t>29.04.</w:t>
            </w:r>
          </w:p>
        </w:tc>
      </w:tr>
      <w:tr w:rsidR="00447622" w:rsidRPr="007334C0" w14:paraId="49AC0CB5" w14:textId="77777777" w:rsidTr="00432885">
        <w:tc>
          <w:tcPr>
            <w:tcW w:w="637" w:type="dxa"/>
            <w:vMerge/>
          </w:tcPr>
          <w:p w14:paraId="42C61639" w14:textId="77777777" w:rsidR="00447622" w:rsidRDefault="00447622" w:rsidP="00447622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447622" w:rsidRDefault="00447622" w:rsidP="00447622">
            <w:pPr>
              <w:jc w:val="both"/>
            </w:pPr>
          </w:p>
        </w:tc>
        <w:tc>
          <w:tcPr>
            <w:tcW w:w="2193" w:type="dxa"/>
          </w:tcPr>
          <w:p w14:paraId="3295FCC7" w14:textId="70E202E9" w:rsidR="00447622" w:rsidRPr="001C3FEB" w:rsidRDefault="00447622" w:rsidP="00447622">
            <w:pPr>
              <w:jc w:val="both"/>
            </w:pPr>
            <w:r>
              <w:t>Черты нравственного идеала автора в образах Наташи Ростовой и Марьи Болконской?</w:t>
            </w:r>
          </w:p>
        </w:tc>
        <w:tc>
          <w:tcPr>
            <w:tcW w:w="4895" w:type="dxa"/>
          </w:tcPr>
          <w:p w14:paraId="3F0F239A" w14:textId="798FD220" w:rsidR="00447622" w:rsidRPr="001C3FEB" w:rsidRDefault="00447622" w:rsidP="00447622">
            <w:pPr>
              <w:jc w:val="both"/>
            </w:pPr>
            <w:r>
              <w:t>РЭШ</w:t>
            </w:r>
          </w:p>
        </w:tc>
        <w:tc>
          <w:tcPr>
            <w:tcW w:w="2268" w:type="dxa"/>
          </w:tcPr>
          <w:p w14:paraId="42D5A575" w14:textId="285C7AE7" w:rsidR="00447622" w:rsidRPr="001C3FEB" w:rsidRDefault="00447622" w:rsidP="00447622">
            <w:pPr>
              <w:jc w:val="both"/>
            </w:pPr>
            <w:r>
              <w:t>Образы Наташи Ростовой и Марьи Болконской (письменно).</w:t>
            </w:r>
          </w:p>
        </w:tc>
        <w:tc>
          <w:tcPr>
            <w:tcW w:w="2976" w:type="dxa"/>
          </w:tcPr>
          <w:p w14:paraId="19396388" w14:textId="5ABC0056" w:rsidR="00447622" w:rsidRPr="001C3FEB" w:rsidRDefault="00447622" w:rsidP="00447622">
            <w:pPr>
              <w:jc w:val="both"/>
            </w:pPr>
            <w:r>
              <w:t>30.04.</w:t>
            </w:r>
          </w:p>
        </w:tc>
      </w:tr>
      <w:tr w:rsidR="00447622" w:rsidRPr="007334C0" w14:paraId="03BAF363" w14:textId="77777777" w:rsidTr="00432885">
        <w:tc>
          <w:tcPr>
            <w:tcW w:w="637" w:type="dxa"/>
            <w:vMerge/>
          </w:tcPr>
          <w:p w14:paraId="6C3F89C1" w14:textId="77777777" w:rsidR="00447622" w:rsidRPr="007334C0" w:rsidRDefault="00447622" w:rsidP="00447622">
            <w:pPr>
              <w:jc w:val="center"/>
            </w:pPr>
          </w:p>
        </w:tc>
        <w:tc>
          <w:tcPr>
            <w:tcW w:w="2335" w:type="dxa"/>
            <w:vMerge/>
          </w:tcPr>
          <w:p w14:paraId="5C94AB65" w14:textId="77777777" w:rsidR="00447622" w:rsidRDefault="00447622" w:rsidP="00447622">
            <w:pPr>
              <w:jc w:val="both"/>
            </w:pPr>
          </w:p>
        </w:tc>
        <w:tc>
          <w:tcPr>
            <w:tcW w:w="2193" w:type="dxa"/>
          </w:tcPr>
          <w:p w14:paraId="4E802C50" w14:textId="70FAEC5B" w:rsidR="00447622" w:rsidRPr="001C3FEB" w:rsidRDefault="00447622" w:rsidP="00447622">
            <w:pPr>
              <w:jc w:val="both"/>
            </w:pPr>
            <w:r>
              <w:t>«Мысль народная» как идейно-_художественная основа толстовского эпоса.</w:t>
            </w:r>
          </w:p>
        </w:tc>
        <w:tc>
          <w:tcPr>
            <w:tcW w:w="4895" w:type="dxa"/>
          </w:tcPr>
          <w:p w14:paraId="2630E51C" w14:textId="1D7D0126" w:rsidR="00447622" w:rsidRPr="001C3FEB" w:rsidRDefault="00447622" w:rsidP="00447622">
            <w:pPr>
              <w:jc w:val="both"/>
            </w:pPr>
            <w:r>
              <w:t>РЭШ</w:t>
            </w:r>
          </w:p>
        </w:tc>
        <w:tc>
          <w:tcPr>
            <w:tcW w:w="2268" w:type="dxa"/>
          </w:tcPr>
          <w:p w14:paraId="3CD23A2A" w14:textId="7EE3B24D" w:rsidR="00447622" w:rsidRPr="001C3FEB" w:rsidRDefault="00447622" w:rsidP="00447622">
            <w:pPr>
              <w:jc w:val="both"/>
            </w:pPr>
            <w:r>
              <w:t>Партизанская война 1812 года (письменно).</w:t>
            </w:r>
          </w:p>
        </w:tc>
        <w:tc>
          <w:tcPr>
            <w:tcW w:w="2976" w:type="dxa"/>
          </w:tcPr>
          <w:p w14:paraId="680E32AD" w14:textId="4F727C08" w:rsidR="00447622" w:rsidRPr="001C3FEB" w:rsidRDefault="00447622" w:rsidP="00447622">
            <w:pPr>
              <w:jc w:val="both"/>
            </w:pPr>
            <w:r>
              <w:t>02.05.</w:t>
            </w:r>
          </w:p>
        </w:tc>
      </w:tr>
      <w:tr w:rsidR="00447622" w:rsidRPr="007334C0" w14:paraId="5D34298B" w14:textId="77777777" w:rsidTr="00432885">
        <w:tc>
          <w:tcPr>
            <w:tcW w:w="637" w:type="dxa"/>
            <w:vMerge w:val="restart"/>
          </w:tcPr>
          <w:p w14:paraId="1575133D" w14:textId="5A2B73EA" w:rsidR="00447622" w:rsidRPr="007334C0" w:rsidRDefault="00447622" w:rsidP="00447622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14:paraId="22AEF181" w14:textId="77777777" w:rsidR="00447622" w:rsidRDefault="00447622" w:rsidP="00447622">
            <w:pPr>
              <w:jc w:val="both"/>
            </w:pPr>
            <w:r>
              <w:t>Иностранный язык (английский)</w:t>
            </w:r>
          </w:p>
          <w:p w14:paraId="2B1F067C" w14:textId="24A0F93B" w:rsidR="00447622" w:rsidRPr="007334C0" w:rsidRDefault="00447622" w:rsidP="00447622">
            <w:pPr>
              <w:jc w:val="both"/>
            </w:pPr>
            <w:proofErr w:type="spellStart"/>
            <w:r>
              <w:t>Мурзанаева</w:t>
            </w:r>
            <w:proofErr w:type="spellEnd"/>
            <w:r>
              <w:t xml:space="preserve"> А.В.</w:t>
            </w:r>
          </w:p>
        </w:tc>
        <w:tc>
          <w:tcPr>
            <w:tcW w:w="2193" w:type="dxa"/>
          </w:tcPr>
          <w:p w14:paraId="3BB27154" w14:textId="77777777" w:rsidR="00447622" w:rsidRDefault="00447622" w:rsidP="00447622">
            <w:r>
              <w:t>«Наш язык в упадке?»</w:t>
            </w:r>
          </w:p>
          <w:p w14:paraId="476FC30E" w14:textId="34618747" w:rsidR="00447622" w:rsidRPr="00A83101" w:rsidRDefault="00447622" w:rsidP="00447622">
            <w:pPr>
              <w:rPr>
                <w:bCs/>
              </w:rPr>
            </w:pPr>
            <w:r>
              <w:t xml:space="preserve">Развитие навыков аудирования и </w:t>
            </w:r>
            <w:r>
              <w:lastRenderedPageBreak/>
              <w:t>говорения на основе прослушанного.</w:t>
            </w:r>
          </w:p>
        </w:tc>
        <w:tc>
          <w:tcPr>
            <w:tcW w:w="4895" w:type="dxa"/>
          </w:tcPr>
          <w:p w14:paraId="259ADD42" w14:textId="26BEEF61" w:rsidR="00447622" w:rsidRPr="00A83101" w:rsidRDefault="00447622" w:rsidP="00447622">
            <w:pPr>
              <w:rPr>
                <w:bCs/>
              </w:rPr>
            </w:pPr>
            <w:r>
              <w:lastRenderedPageBreak/>
              <w:t xml:space="preserve">1.Выполнить задания в учебнике стр.88 упр.1-4, используя </w:t>
            </w:r>
            <w:proofErr w:type="spellStart"/>
            <w:r>
              <w:t>аудиоприложение</w:t>
            </w:r>
            <w:proofErr w:type="spellEnd"/>
            <w:r>
              <w:t xml:space="preserve"> к учебнику «</w:t>
            </w:r>
            <w:r>
              <w:rPr>
                <w:lang w:val="en-US"/>
              </w:rPr>
              <w:t>Forward</w:t>
            </w:r>
            <w:r>
              <w:t>»10 класс (Т070)</w:t>
            </w:r>
          </w:p>
        </w:tc>
        <w:tc>
          <w:tcPr>
            <w:tcW w:w="2268" w:type="dxa"/>
          </w:tcPr>
          <w:p w14:paraId="05F21231" w14:textId="77777777" w:rsidR="00447622" w:rsidRDefault="00447622" w:rsidP="00447622">
            <w:r>
              <w:t xml:space="preserve">Выполняют упр.7 стр.89 в учебнике. </w:t>
            </w:r>
          </w:p>
          <w:p w14:paraId="4126F967" w14:textId="32B08CE3" w:rsidR="00447622" w:rsidRPr="00A83101" w:rsidRDefault="00447622" w:rsidP="00447622">
            <w:pPr>
              <w:rPr>
                <w:bCs/>
              </w:rPr>
            </w:pPr>
            <w:r>
              <w:lastRenderedPageBreak/>
              <w:t>Ответить на вопросы письменно.</w:t>
            </w:r>
          </w:p>
        </w:tc>
        <w:tc>
          <w:tcPr>
            <w:tcW w:w="2976" w:type="dxa"/>
          </w:tcPr>
          <w:p w14:paraId="49E1A929" w14:textId="77777777" w:rsidR="00447622" w:rsidRDefault="00447622" w:rsidP="00447622">
            <w:r>
              <w:lastRenderedPageBreak/>
              <w:t>Выполненные</w:t>
            </w:r>
          </w:p>
          <w:p w14:paraId="712357BE" w14:textId="77777777" w:rsidR="00447622" w:rsidRDefault="00447622" w:rsidP="00447622">
            <w:r>
              <w:t>задания отправлять</w:t>
            </w:r>
          </w:p>
          <w:p w14:paraId="73EA09A8" w14:textId="7C30B45E" w:rsidR="00447622" w:rsidRDefault="00447622" w:rsidP="00447622">
            <w:r>
              <w:t>на эл. почту</w:t>
            </w:r>
          </w:p>
          <w:p w14:paraId="74817920" w14:textId="77777777" w:rsidR="00447622" w:rsidRDefault="00447622" w:rsidP="00447622">
            <w:pPr>
              <w:rPr>
                <w:b/>
              </w:rPr>
            </w:pPr>
            <w:r>
              <w:rPr>
                <w:b/>
              </w:rPr>
              <w:lastRenderedPageBreak/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0F3AC8C0" w14:textId="6A2A71D1" w:rsidR="00447622" w:rsidRPr="00A83101" w:rsidRDefault="00447622" w:rsidP="00447622">
            <w:pPr>
              <w:rPr>
                <w:bCs/>
              </w:rPr>
            </w:pPr>
          </w:p>
        </w:tc>
      </w:tr>
      <w:tr w:rsidR="00447622" w:rsidRPr="007334C0" w14:paraId="57B38CA4" w14:textId="77777777" w:rsidTr="00432885">
        <w:tc>
          <w:tcPr>
            <w:tcW w:w="637" w:type="dxa"/>
            <w:vMerge/>
          </w:tcPr>
          <w:p w14:paraId="721CCBCB" w14:textId="77777777" w:rsidR="00447622" w:rsidRPr="007334C0" w:rsidRDefault="00447622" w:rsidP="00447622">
            <w:pPr>
              <w:jc w:val="center"/>
            </w:pPr>
          </w:p>
        </w:tc>
        <w:tc>
          <w:tcPr>
            <w:tcW w:w="2335" w:type="dxa"/>
            <w:vMerge w:val="restart"/>
          </w:tcPr>
          <w:p w14:paraId="2D086A47" w14:textId="77777777" w:rsidR="00447622" w:rsidRDefault="00447622" w:rsidP="00447622">
            <w:pPr>
              <w:jc w:val="both"/>
            </w:pPr>
            <w:r>
              <w:t>Иностранный язык (английский)</w:t>
            </w:r>
          </w:p>
          <w:p w14:paraId="55C31D63" w14:textId="28173995" w:rsidR="00447622" w:rsidRDefault="00447622" w:rsidP="00447622">
            <w:pPr>
              <w:jc w:val="both"/>
            </w:pPr>
            <w:r>
              <w:t>Мельникова В.А.</w:t>
            </w:r>
          </w:p>
        </w:tc>
        <w:tc>
          <w:tcPr>
            <w:tcW w:w="2193" w:type="dxa"/>
          </w:tcPr>
          <w:p w14:paraId="394B3582" w14:textId="543B0EEB" w:rsidR="00447622" w:rsidRPr="00A83101" w:rsidRDefault="00447622" w:rsidP="00447622">
            <w:pPr>
              <w:rPr>
                <w:bCs/>
              </w:rPr>
            </w:pPr>
            <w:r>
              <w:t xml:space="preserve">Новый опыт. Повторение </w:t>
            </w:r>
            <w:r>
              <w:rPr>
                <w:lang w:val="en-US"/>
              </w:rPr>
              <w:t>present, past tenses.</w:t>
            </w:r>
          </w:p>
        </w:tc>
        <w:tc>
          <w:tcPr>
            <w:tcW w:w="4895" w:type="dxa"/>
          </w:tcPr>
          <w:p w14:paraId="2585D1C2" w14:textId="77777777" w:rsidR="00447622" w:rsidRDefault="00447622" w:rsidP="00447622">
            <w:r>
              <w:t>Учебник стр.</w:t>
            </w:r>
            <w:r>
              <w:rPr>
                <w:lang w:val="en-US"/>
              </w:rPr>
              <w:t xml:space="preserve">80 </w:t>
            </w:r>
            <w:r>
              <w:t>упр.2,3,4</w:t>
            </w:r>
          </w:p>
          <w:p w14:paraId="15508E33" w14:textId="77777777" w:rsidR="00447622" w:rsidRPr="00A83101" w:rsidRDefault="00447622" w:rsidP="00447622">
            <w:pPr>
              <w:rPr>
                <w:bCs/>
              </w:rPr>
            </w:pPr>
          </w:p>
        </w:tc>
        <w:tc>
          <w:tcPr>
            <w:tcW w:w="2268" w:type="dxa"/>
          </w:tcPr>
          <w:p w14:paraId="4E6C096D" w14:textId="19CCBD4C" w:rsidR="00447622" w:rsidRPr="00A83101" w:rsidRDefault="00447622" w:rsidP="00447622">
            <w:pPr>
              <w:rPr>
                <w:bCs/>
              </w:rPr>
            </w:pPr>
            <w:r>
              <w:t>1.Выполнить упражнения письменно в тетради.</w:t>
            </w:r>
          </w:p>
        </w:tc>
        <w:tc>
          <w:tcPr>
            <w:tcW w:w="2976" w:type="dxa"/>
          </w:tcPr>
          <w:p w14:paraId="722024D3" w14:textId="77777777" w:rsidR="00447622" w:rsidRDefault="00447622" w:rsidP="00447622">
            <w:r>
              <w:t xml:space="preserve">Выполненные задания отправлять 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  <w:r>
              <w:t xml:space="preserve"> :</w:t>
            </w:r>
          </w:p>
          <w:p w14:paraId="21B27EB4" w14:textId="5631A810" w:rsidR="00447622" w:rsidRPr="00A83101" w:rsidRDefault="00447622" w:rsidP="00447622">
            <w:pPr>
              <w:rPr>
                <w:bCs/>
              </w:rPr>
            </w:pPr>
            <w:r>
              <w:t>vi.melnikova8@yandex.ru</w:t>
            </w:r>
          </w:p>
        </w:tc>
      </w:tr>
      <w:tr w:rsidR="00447622" w:rsidRPr="007334C0" w14:paraId="2AF7921B" w14:textId="77777777" w:rsidTr="00432885">
        <w:tc>
          <w:tcPr>
            <w:tcW w:w="637" w:type="dxa"/>
            <w:vMerge/>
          </w:tcPr>
          <w:p w14:paraId="0CCDF7C4" w14:textId="77777777" w:rsidR="00447622" w:rsidRPr="007334C0" w:rsidRDefault="00447622" w:rsidP="00447622">
            <w:pPr>
              <w:jc w:val="center"/>
            </w:pPr>
          </w:p>
        </w:tc>
        <w:tc>
          <w:tcPr>
            <w:tcW w:w="2335" w:type="dxa"/>
            <w:vMerge/>
          </w:tcPr>
          <w:p w14:paraId="54A6DF49" w14:textId="77777777" w:rsidR="00447622" w:rsidRDefault="00447622" w:rsidP="00447622">
            <w:pPr>
              <w:jc w:val="both"/>
            </w:pPr>
          </w:p>
        </w:tc>
        <w:tc>
          <w:tcPr>
            <w:tcW w:w="2193" w:type="dxa"/>
          </w:tcPr>
          <w:p w14:paraId="20D0DF7E" w14:textId="78B82C9A" w:rsidR="00447622" w:rsidRPr="00A83101" w:rsidRDefault="00447622" w:rsidP="00447622">
            <w:pPr>
              <w:rPr>
                <w:bCs/>
              </w:rPr>
            </w:pPr>
            <w:r>
              <w:t xml:space="preserve">Новый опыт. Повторение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>.</w:t>
            </w:r>
          </w:p>
        </w:tc>
        <w:tc>
          <w:tcPr>
            <w:tcW w:w="4895" w:type="dxa"/>
          </w:tcPr>
          <w:p w14:paraId="081AB4CD" w14:textId="71AC475C" w:rsidR="00447622" w:rsidRPr="00A83101" w:rsidRDefault="00447622" w:rsidP="00447622">
            <w:pPr>
              <w:rPr>
                <w:bCs/>
              </w:rPr>
            </w:pPr>
            <w:r>
              <w:t>Стр. 81 упр. 7,8,9</w:t>
            </w:r>
          </w:p>
        </w:tc>
        <w:tc>
          <w:tcPr>
            <w:tcW w:w="2268" w:type="dxa"/>
          </w:tcPr>
          <w:p w14:paraId="0396CFA7" w14:textId="793A9658" w:rsidR="00447622" w:rsidRPr="00A83101" w:rsidRDefault="00447622" w:rsidP="00447622">
            <w:pPr>
              <w:rPr>
                <w:bCs/>
              </w:rPr>
            </w:pPr>
            <w:r>
              <w:t>1. Выполнить упражнения письменно в тетради.</w:t>
            </w:r>
          </w:p>
        </w:tc>
        <w:tc>
          <w:tcPr>
            <w:tcW w:w="2976" w:type="dxa"/>
          </w:tcPr>
          <w:p w14:paraId="17909B90" w14:textId="77777777" w:rsidR="00447622" w:rsidRDefault="00447622" w:rsidP="00447622">
            <w:r>
              <w:t xml:space="preserve">Выполненные задания отправлять 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  <w:r>
              <w:t xml:space="preserve"> :</w:t>
            </w:r>
          </w:p>
          <w:p w14:paraId="4BA8EF77" w14:textId="21AC9298" w:rsidR="00447622" w:rsidRPr="00A83101" w:rsidRDefault="00447622" w:rsidP="00447622">
            <w:pPr>
              <w:rPr>
                <w:bCs/>
              </w:rPr>
            </w:pPr>
            <w:r>
              <w:t>vi.melnikova8@yandex.ru</w:t>
            </w:r>
          </w:p>
        </w:tc>
      </w:tr>
      <w:tr w:rsidR="00447622" w:rsidRPr="007334C0" w14:paraId="587AC531" w14:textId="77777777" w:rsidTr="00432885">
        <w:tc>
          <w:tcPr>
            <w:tcW w:w="637" w:type="dxa"/>
            <w:vMerge/>
          </w:tcPr>
          <w:p w14:paraId="3E3C9D3A" w14:textId="77777777" w:rsidR="00447622" w:rsidRPr="007334C0" w:rsidRDefault="00447622" w:rsidP="00447622">
            <w:pPr>
              <w:jc w:val="center"/>
            </w:pPr>
          </w:p>
        </w:tc>
        <w:tc>
          <w:tcPr>
            <w:tcW w:w="2335" w:type="dxa"/>
            <w:vMerge/>
          </w:tcPr>
          <w:p w14:paraId="36689F99" w14:textId="77777777" w:rsidR="00447622" w:rsidRDefault="00447622" w:rsidP="00447622">
            <w:pPr>
              <w:jc w:val="both"/>
            </w:pPr>
          </w:p>
        </w:tc>
        <w:tc>
          <w:tcPr>
            <w:tcW w:w="2193" w:type="dxa"/>
          </w:tcPr>
          <w:p w14:paraId="66BF8F24" w14:textId="4C940AFA" w:rsidR="00447622" w:rsidRPr="00A83101" w:rsidRDefault="00447622" w:rsidP="00447622">
            <w:pPr>
              <w:rPr>
                <w:bCs/>
              </w:rPr>
            </w:pPr>
            <w:r>
              <w:t xml:space="preserve">Новый опыт. Повторение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>.</w:t>
            </w:r>
          </w:p>
        </w:tc>
        <w:tc>
          <w:tcPr>
            <w:tcW w:w="4895" w:type="dxa"/>
          </w:tcPr>
          <w:p w14:paraId="5DE33AC2" w14:textId="3046A1CD" w:rsidR="00447622" w:rsidRPr="00A83101" w:rsidRDefault="00447622" w:rsidP="00447622">
            <w:pPr>
              <w:rPr>
                <w:bCs/>
              </w:rPr>
            </w:pPr>
            <w:r>
              <w:t>Учебник стр.82 упр.2,4,5,6,7,8</w:t>
            </w:r>
          </w:p>
        </w:tc>
        <w:tc>
          <w:tcPr>
            <w:tcW w:w="2268" w:type="dxa"/>
          </w:tcPr>
          <w:p w14:paraId="20BA0B0B" w14:textId="77777777" w:rsidR="00447622" w:rsidRDefault="00447622" w:rsidP="00447622"/>
          <w:p w14:paraId="715206C8" w14:textId="1C46691C" w:rsidR="00447622" w:rsidRPr="00A83101" w:rsidRDefault="00447622" w:rsidP="00447622">
            <w:pPr>
              <w:rPr>
                <w:bCs/>
              </w:rPr>
            </w:pPr>
            <w:r>
              <w:t>1.Выполнить упражнения письменно в тетради.</w:t>
            </w:r>
          </w:p>
        </w:tc>
        <w:tc>
          <w:tcPr>
            <w:tcW w:w="2976" w:type="dxa"/>
          </w:tcPr>
          <w:p w14:paraId="2813AD25" w14:textId="77777777" w:rsidR="00447622" w:rsidRDefault="00447622" w:rsidP="00447622">
            <w:r>
              <w:t xml:space="preserve">Выполненные задания отправлять 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  <w:r>
              <w:t xml:space="preserve"> :</w:t>
            </w:r>
          </w:p>
          <w:p w14:paraId="72DB0C7B" w14:textId="15E62987" w:rsidR="00447622" w:rsidRPr="00A83101" w:rsidRDefault="00447622" w:rsidP="00447622">
            <w:pPr>
              <w:rPr>
                <w:bCs/>
              </w:rPr>
            </w:pPr>
            <w:r>
              <w:t>vi.melnikova8@yandex.ru</w:t>
            </w:r>
          </w:p>
        </w:tc>
      </w:tr>
      <w:tr w:rsidR="00447622" w:rsidRPr="007334C0" w14:paraId="27BA536E" w14:textId="77777777" w:rsidTr="00432885">
        <w:tc>
          <w:tcPr>
            <w:tcW w:w="637" w:type="dxa"/>
            <w:vMerge w:val="restart"/>
          </w:tcPr>
          <w:p w14:paraId="403C472E" w14:textId="500ABC69" w:rsidR="00447622" w:rsidRPr="007334C0" w:rsidRDefault="00447622" w:rsidP="00447622">
            <w:pPr>
              <w:jc w:val="center"/>
            </w:pPr>
            <w:r>
              <w:t>4</w:t>
            </w:r>
          </w:p>
        </w:tc>
        <w:tc>
          <w:tcPr>
            <w:tcW w:w="2335" w:type="dxa"/>
            <w:vMerge w:val="restart"/>
          </w:tcPr>
          <w:p w14:paraId="6383759E" w14:textId="0D66CDB2" w:rsidR="00447622" w:rsidRDefault="00447622" w:rsidP="00447622">
            <w:pPr>
              <w:jc w:val="both"/>
            </w:pPr>
            <w:r>
              <w:t>История России. Всеобщая история</w:t>
            </w:r>
          </w:p>
        </w:tc>
        <w:tc>
          <w:tcPr>
            <w:tcW w:w="2193" w:type="dxa"/>
          </w:tcPr>
          <w:p w14:paraId="45441A4C" w14:textId="3B6F49E5" w:rsidR="00447622" w:rsidRPr="00447622" w:rsidRDefault="004F2DEA" w:rsidP="00447622">
            <w:pPr>
              <w:jc w:val="both"/>
            </w:pPr>
            <w:hyperlink r:id="rId7" w:tooltip="Выбрать тему урока" w:history="1">
              <w:r w:rsidR="00447622" w:rsidRPr="00447622">
                <w:rPr>
                  <w:rStyle w:val="a4"/>
                  <w:color w:val="auto"/>
                  <w:u w:val="none"/>
                  <w:shd w:val="clear" w:color="auto" w:fill="FFFFFF"/>
                </w:rPr>
                <w:t>Реформа политической системы.</w:t>
              </w:r>
            </w:hyperlink>
            <w:r w:rsidR="00447622" w:rsidRPr="00447622">
              <w:t xml:space="preserve"> </w:t>
            </w:r>
          </w:p>
        </w:tc>
        <w:tc>
          <w:tcPr>
            <w:tcW w:w="4895" w:type="dxa"/>
          </w:tcPr>
          <w:p w14:paraId="37729D4D" w14:textId="77777777" w:rsidR="00447622" w:rsidRPr="00447622" w:rsidRDefault="00447622" w:rsidP="00447622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22">
              <w:rPr>
                <w:rFonts w:ascii="Times New Roman" w:hAnsi="Times New Roman" w:cs="Times New Roman"/>
                <w:sz w:val="24"/>
                <w:szCs w:val="24"/>
              </w:rPr>
              <w:t xml:space="preserve">п. 42, стр. 25 – 32 </w:t>
            </w:r>
          </w:p>
          <w:p w14:paraId="60B19EAA" w14:textId="430954E9" w:rsidR="00447622" w:rsidRPr="00447622" w:rsidRDefault="004F2DEA" w:rsidP="00447622">
            <w:pPr>
              <w:jc w:val="both"/>
            </w:pPr>
            <w:hyperlink r:id="rId8" w:history="1">
              <w:r w:rsidR="00447622" w:rsidRPr="00447622">
                <w:t>https://videouroki.net/video/29-reforma-politicheskoj-sistemy-sssr-celi-ehtapy-itogi.html</w:t>
              </w:r>
            </w:hyperlink>
          </w:p>
        </w:tc>
        <w:tc>
          <w:tcPr>
            <w:tcW w:w="2268" w:type="dxa"/>
          </w:tcPr>
          <w:p w14:paraId="580B427D" w14:textId="77777777" w:rsidR="00447622" w:rsidRPr="00447622" w:rsidRDefault="00447622" w:rsidP="00447622">
            <w:r w:rsidRPr="00447622">
              <w:t xml:space="preserve">1.стр 30, раздел «Вопросы и задания для работы с тексом параграфа», </w:t>
            </w:r>
          </w:p>
          <w:p w14:paraId="43029911" w14:textId="77777777" w:rsidR="00447622" w:rsidRPr="00447622" w:rsidRDefault="00447622" w:rsidP="00447622">
            <w:proofErr w:type="spellStart"/>
            <w:r w:rsidRPr="00447622">
              <w:t>вопр</w:t>
            </w:r>
            <w:proofErr w:type="spellEnd"/>
            <w:r w:rsidRPr="00447622">
              <w:t>. 1 – 5.</w:t>
            </w:r>
          </w:p>
          <w:p w14:paraId="1920BD6C" w14:textId="55B6EAFB" w:rsidR="00447622" w:rsidRPr="00447622" w:rsidRDefault="00447622" w:rsidP="00447622">
            <w:pPr>
              <w:jc w:val="both"/>
            </w:pPr>
            <w:r w:rsidRPr="00447622">
              <w:rPr>
                <w:b/>
                <w:bCs/>
              </w:rPr>
              <w:t>Задания выполняется письменно в тетради</w:t>
            </w:r>
          </w:p>
        </w:tc>
        <w:tc>
          <w:tcPr>
            <w:tcW w:w="2976" w:type="dxa"/>
          </w:tcPr>
          <w:p w14:paraId="180F8DA9" w14:textId="66F11269" w:rsidR="00447622" w:rsidRPr="00552188" w:rsidRDefault="00447622" w:rsidP="00447622">
            <w:pPr>
              <w:jc w:val="both"/>
            </w:pPr>
            <w:r w:rsidRPr="00FB528F">
              <w:t xml:space="preserve">Выполненные задания отправлять через образовательную платформу РЭШ или на эл. почту: </w:t>
            </w:r>
            <w:hyperlink r:id="rId9" w:history="1">
              <w:r w:rsidRPr="00FB528F">
                <w:rPr>
                  <w:rStyle w:val="a4"/>
                  <w:color w:val="auto"/>
                  <w:lang w:val="en-US"/>
                </w:rPr>
                <w:t>ka</w:t>
              </w:r>
              <w:r w:rsidRPr="00FB528F">
                <w:rPr>
                  <w:rStyle w:val="a4"/>
                  <w:color w:val="auto"/>
                </w:rPr>
                <w:t>.</w:t>
              </w:r>
              <w:r w:rsidRPr="00FB528F">
                <w:rPr>
                  <w:rStyle w:val="a4"/>
                  <w:color w:val="auto"/>
                  <w:lang w:val="en-US"/>
                </w:rPr>
                <w:t>mironova</w:t>
              </w:r>
              <w:r w:rsidRPr="00FB528F">
                <w:rPr>
                  <w:rStyle w:val="a4"/>
                  <w:color w:val="auto"/>
                </w:rPr>
                <w:t>@</w:t>
              </w:r>
              <w:r w:rsidRPr="00FB528F">
                <w:rPr>
                  <w:rStyle w:val="a4"/>
                  <w:color w:val="auto"/>
                  <w:lang w:val="en-US"/>
                </w:rPr>
                <w:t>inbox</w:t>
              </w:r>
              <w:r w:rsidRPr="00FB528F">
                <w:rPr>
                  <w:rStyle w:val="a4"/>
                  <w:color w:val="auto"/>
                </w:rPr>
                <w:t>.</w:t>
              </w:r>
              <w:proofErr w:type="spellStart"/>
              <w:r w:rsidRPr="00FB528F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  <w:r w:rsidRPr="00FB528F">
              <w:t xml:space="preserve"> до 30.04.</w:t>
            </w:r>
          </w:p>
        </w:tc>
      </w:tr>
      <w:tr w:rsidR="00447622" w:rsidRPr="007334C0" w14:paraId="7A7F33E4" w14:textId="77777777" w:rsidTr="00432885">
        <w:tc>
          <w:tcPr>
            <w:tcW w:w="637" w:type="dxa"/>
            <w:vMerge/>
          </w:tcPr>
          <w:p w14:paraId="18641F88" w14:textId="77777777" w:rsidR="00447622" w:rsidRDefault="00447622" w:rsidP="00447622">
            <w:pPr>
              <w:jc w:val="center"/>
            </w:pPr>
          </w:p>
        </w:tc>
        <w:tc>
          <w:tcPr>
            <w:tcW w:w="2335" w:type="dxa"/>
            <w:vMerge/>
          </w:tcPr>
          <w:p w14:paraId="541A7361" w14:textId="77777777" w:rsidR="00447622" w:rsidRDefault="00447622" w:rsidP="00447622">
            <w:pPr>
              <w:jc w:val="both"/>
            </w:pPr>
          </w:p>
        </w:tc>
        <w:tc>
          <w:tcPr>
            <w:tcW w:w="2193" w:type="dxa"/>
          </w:tcPr>
          <w:p w14:paraId="495C3749" w14:textId="77777777" w:rsidR="00447622" w:rsidRPr="00447622" w:rsidRDefault="004F2DEA" w:rsidP="0044762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447622" w:rsidRPr="004476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Новое политическое мышление и перемены во внешней политике. </w:t>
              </w:r>
            </w:hyperlink>
          </w:p>
          <w:p w14:paraId="15C93B50" w14:textId="71C1CFFF" w:rsidR="00447622" w:rsidRPr="00447622" w:rsidRDefault="004F2DEA" w:rsidP="00447622">
            <w:pPr>
              <w:jc w:val="both"/>
            </w:pPr>
            <w:hyperlink r:id="rId11" w:tooltip="Выбрать тему урока" w:history="1">
              <w:r w:rsidR="00447622" w:rsidRPr="00447622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Национальная политика и подъем национальных движений. Распад СССР. </w:t>
              </w:r>
            </w:hyperlink>
          </w:p>
        </w:tc>
        <w:tc>
          <w:tcPr>
            <w:tcW w:w="4895" w:type="dxa"/>
          </w:tcPr>
          <w:p w14:paraId="335559BB" w14:textId="77777777" w:rsidR="00447622" w:rsidRPr="00447622" w:rsidRDefault="00447622" w:rsidP="0044762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43– 44, стр. 32 – 43</w:t>
            </w:r>
          </w:p>
          <w:p w14:paraId="6C602A94" w14:textId="77777777" w:rsidR="00447622" w:rsidRPr="00447622" w:rsidRDefault="004F2DEA" w:rsidP="0044762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7622" w:rsidRPr="00447622">
                <w:rPr>
                  <w:rFonts w:ascii="Times New Roman" w:hAnsi="Times New Roman" w:cs="Times New Roman"/>
                </w:rPr>
                <w:t>https://videouroki.net/video/52-novoe-politicheskoe-myshlenie-i-peremeny-vo-vneshnej-politike.html</w:t>
              </w:r>
            </w:hyperlink>
          </w:p>
          <w:p w14:paraId="404E7331" w14:textId="77777777" w:rsidR="00447622" w:rsidRPr="00447622" w:rsidRDefault="004F2DEA" w:rsidP="00447622">
            <w:pPr>
              <w:pStyle w:val="a5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7622" w:rsidRPr="00447622">
                <w:rPr>
                  <w:rFonts w:ascii="Times New Roman" w:hAnsi="Times New Roman" w:cs="Times New Roman"/>
                </w:rPr>
                <w:t>https://videouroki.net/video/53-nacionalnaya-politika-i-podyom-nacionalnyh-dvizhenij-raspad-sssr.html</w:t>
              </w:r>
            </w:hyperlink>
          </w:p>
          <w:p w14:paraId="1CA5E95B" w14:textId="77777777" w:rsidR="00447622" w:rsidRPr="00447622" w:rsidRDefault="00447622" w:rsidP="00447622">
            <w:pPr>
              <w:pStyle w:val="a5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53531" w14:textId="4AAF27AC" w:rsidR="00447622" w:rsidRPr="00447622" w:rsidRDefault="00447622" w:rsidP="00447622">
            <w:pPr>
              <w:jc w:val="both"/>
            </w:pPr>
          </w:p>
        </w:tc>
        <w:tc>
          <w:tcPr>
            <w:tcW w:w="2268" w:type="dxa"/>
          </w:tcPr>
          <w:p w14:paraId="23F617A2" w14:textId="77777777" w:rsidR="00447622" w:rsidRPr="00447622" w:rsidRDefault="00447622" w:rsidP="00447622">
            <w:r w:rsidRPr="00447622">
              <w:lastRenderedPageBreak/>
              <w:t xml:space="preserve">1.стр. 42, раздел «Повторяем и делаем выводы», </w:t>
            </w:r>
          </w:p>
          <w:p w14:paraId="32F577F2" w14:textId="77777777" w:rsidR="00447622" w:rsidRPr="00447622" w:rsidRDefault="00447622" w:rsidP="00447622">
            <w:proofErr w:type="spellStart"/>
            <w:r w:rsidRPr="00447622">
              <w:t>вопр</w:t>
            </w:r>
            <w:proofErr w:type="spellEnd"/>
            <w:r w:rsidRPr="00447622">
              <w:t>. 1, 2, 4, 5, 6.</w:t>
            </w:r>
          </w:p>
          <w:p w14:paraId="51067D6E" w14:textId="0E074D71" w:rsidR="00447622" w:rsidRPr="00447622" w:rsidRDefault="00447622" w:rsidP="00447622">
            <w:pPr>
              <w:jc w:val="both"/>
            </w:pPr>
            <w:r w:rsidRPr="00447622">
              <w:rPr>
                <w:b/>
                <w:bCs/>
              </w:rPr>
              <w:t xml:space="preserve">Задания выполняется </w:t>
            </w:r>
            <w:r w:rsidRPr="00447622">
              <w:rPr>
                <w:b/>
                <w:bCs/>
              </w:rPr>
              <w:lastRenderedPageBreak/>
              <w:t>письменно в тетради</w:t>
            </w:r>
          </w:p>
        </w:tc>
        <w:tc>
          <w:tcPr>
            <w:tcW w:w="2976" w:type="dxa"/>
          </w:tcPr>
          <w:p w14:paraId="0106BCA2" w14:textId="379643EB" w:rsidR="00447622" w:rsidRPr="00552188" w:rsidRDefault="00447622" w:rsidP="00447622">
            <w:pPr>
              <w:jc w:val="both"/>
            </w:pPr>
            <w:r w:rsidRPr="00FB528F">
              <w:lastRenderedPageBreak/>
              <w:t xml:space="preserve">Выполненные задания отправлять через образовательную платформу РЭШ или на эл. почту: </w:t>
            </w:r>
            <w:hyperlink r:id="rId14" w:history="1">
              <w:r w:rsidRPr="00FB528F">
                <w:rPr>
                  <w:rStyle w:val="a4"/>
                  <w:color w:val="auto"/>
                  <w:lang w:val="en-US"/>
                </w:rPr>
                <w:t>ka</w:t>
              </w:r>
              <w:r w:rsidRPr="00FB528F">
                <w:rPr>
                  <w:rStyle w:val="a4"/>
                  <w:color w:val="auto"/>
                </w:rPr>
                <w:t>.</w:t>
              </w:r>
              <w:r w:rsidRPr="00FB528F">
                <w:rPr>
                  <w:rStyle w:val="a4"/>
                  <w:color w:val="auto"/>
                  <w:lang w:val="en-US"/>
                </w:rPr>
                <w:t>mironova</w:t>
              </w:r>
              <w:r w:rsidRPr="00FB528F">
                <w:rPr>
                  <w:rStyle w:val="a4"/>
                  <w:color w:val="auto"/>
                </w:rPr>
                <w:t>@</w:t>
              </w:r>
              <w:r w:rsidRPr="00FB528F">
                <w:rPr>
                  <w:rStyle w:val="a4"/>
                  <w:color w:val="auto"/>
                  <w:lang w:val="en-US"/>
                </w:rPr>
                <w:t>inbox</w:t>
              </w:r>
              <w:r w:rsidRPr="00FB528F">
                <w:rPr>
                  <w:rStyle w:val="a4"/>
                  <w:color w:val="auto"/>
                </w:rPr>
                <w:t>.</w:t>
              </w:r>
              <w:proofErr w:type="spellStart"/>
              <w:r w:rsidRPr="00FB528F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  <w:r w:rsidRPr="00FB528F">
              <w:t xml:space="preserve"> до 02.05.</w:t>
            </w:r>
          </w:p>
        </w:tc>
      </w:tr>
      <w:tr w:rsidR="005F4B31" w:rsidRPr="007334C0" w14:paraId="39F87B9B" w14:textId="77777777" w:rsidTr="00432885">
        <w:tc>
          <w:tcPr>
            <w:tcW w:w="637" w:type="dxa"/>
          </w:tcPr>
          <w:p w14:paraId="30CB61DE" w14:textId="46EAF145" w:rsidR="005F4B31" w:rsidRPr="007334C0" w:rsidRDefault="005F4B31" w:rsidP="005F4B31">
            <w:pPr>
              <w:jc w:val="center"/>
            </w:pPr>
            <w:r>
              <w:lastRenderedPageBreak/>
              <w:t>5</w:t>
            </w:r>
          </w:p>
        </w:tc>
        <w:tc>
          <w:tcPr>
            <w:tcW w:w="2335" w:type="dxa"/>
          </w:tcPr>
          <w:p w14:paraId="5B980F11" w14:textId="3E2FCDB8" w:rsidR="005F4B31" w:rsidRPr="007334C0" w:rsidRDefault="005F4B31" w:rsidP="005F4B31">
            <w:pPr>
              <w:jc w:val="both"/>
            </w:pPr>
            <w:r>
              <w:t>География</w:t>
            </w:r>
          </w:p>
        </w:tc>
        <w:tc>
          <w:tcPr>
            <w:tcW w:w="2193" w:type="dxa"/>
          </w:tcPr>
          <w:p w14:paraId="476E7100" w14:textId="521F7204" w:rsidR="00C53BBA" w:rsidRDefault="00C53BBA" w:rsidP="00C53B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Характеристика главных центров.</w:t>
            </w:r>
          </w:p>
          <w:p w14:paraId="05765D4A" w14:textId="72F1EF61" w:rsidR="005F4B31" w:rsidRPr="00FB6075" w:rsidRDefault="00C53BBA" w:rsidP="00C53BBA">
            <w:pPr>
              <w:jc w:val="both"/>
            </w:pPr>
            <w:r>
              <w:rPr>
                <w:bCs/>
                <w:color w:val="000000"/>
              </w:rPr>
              <w:t>Международная торговля услугами</w:t>
            </w:r>
          </w:p>
        </w:tc>
        <w:tc>
          <w:tcPr>
            <w:tcW w:w="4895" w:type="dxa"/>
          </w:tcPr>
          <w:p w14:paraId="28E598FB" w14:textId="2D3EC5D8" w:rsidR="005F4B31" w:rsidRPr="00FB6075" w:rsidRDefault="00C53BBA" w:rsidP="00543157">
            <w:pPr>
              <w:jc w:val="both"/>
            </w:pPr>
            <w:r>
              <w:rPr>
                <w:bCs/>
                <w:color w:val="000000"/>
              </w:rPr>
              <w:t>п. 25</w:t>
            </w:r>
          </w:p>
        </w:tc>
        <w:tc>
          <w:tcPr>
            <w:tcW w:w="2268" w:type="dxa"/>
          </w:tcPr>
          <w:p w14:paraId="2CBB66F4" w14:textId="77777777" w:rsidR="00C53BBA" w:rsidRDefault="00C53BBA" w:rsidP="00C53BBA">
            <w:pPr>
              <w:jc w:val="both"/>
            </w:pPr>
            <w:r>
              <w:t>1.Изучить параграф 25.</w:t>
            </w:r>
          </w:p>
          <w:p w14:paraId="2C6971BD" w14:textId="77777777" w:rsidR="00C53BBA" w:rsidRDefault="00C53BBA" w:rsidP="00C53BBA">
            <w:pPr>
              <w:jc w:val="both"/>
            </w:pPr>
            <w:r>
              <w:t xml:space="preserve">2. Стр. 164, задание № 3 </w:t>
            </w:r>
          </w:p>
          <w:p w14:paraId="0B2A9866" w14:textId="189ABA4B" w:rsidR="005F4B31" w:rsidRPr="00FB6075" w:rsidRDefault="00C53BBA" w:rsidP="00C53BBA">
            <w:pPr>
              <w:jc w:val="both"/>
            </w:pPr>
            <w:r>
              <w:t>(в тетради)</w:t>
            </w:r>
          </w:p>
        </w:tc>
        <w:tc>
          <w:tcPr>
            <w:tcW w:w="2976" w:type="dxa"/>
          </w:tcPr>
          <w:p w14:paraId="5BE6FDDE" w14:textId="24C032B5" w:rsidR="00543157" w:rsidRDefault="00543157" w:rsidP="00543157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47A60730" w14:textId="7C6613DB" w:rsidR="00543157" w:rsidRDefault="00543157" w:rsidP="00543157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7C2531E8" w14:textId="0A9F455D" w:rsidR="005F4B31" w:rsidRPr="00FB6075" w:rsidRDefault="00543157" w:rsidP="00543157">
            <w:pPr>
              <w:jc w:val="both"/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447622" w:rsidRPr="007334C0" w14:paraId="472223C1" w14:textId="77777777" w:rsidTr="00432885">
        <w:tc>
          <w:tcPr>
            <w:tcW w:w="637" w:type="dxa"/>
          </w:tcPr>
          <w:p w14:paraId="0174C92E" w14:textId="3E36B7D6" w:rsidR="00447622" w:rsidRPr="007334C0" w:rsidRDefault="00447622" w:rsidP="00447622">
            <w:pPr>
              <w:jc w:val="center"/>
            </w:pPr>
            <w:r>
              <w:t>6</w:t>
            </w:r>
          </w:p>
        </w:tc>
        <w:tc>
          <w:tcPr>
            <w:tcW w:w="2335" w:type="dxa"/>
          </w:tcPr>
          <w:p w14:paraId="7856A7C0" w14:textId="1DB759C0" w:rsidR="00447622" w:rsidRDefault="00447622" w:rsidP="00447622">
            <w:pPr>
              <w:jc w:val="both"/>
            </w:pPr>
            <w:r>
              <w:t>Обществознание</w:t>
            </w:r>
          </w:p>
        </w:tc>
        <w:tc>
          <w:tcPr>
            <w:tcW w:w="2193" w:type="dxa"/>
          </w:tcPr>
          <w:p w14:paraId="2F6E59E0" w14:textId="7DBA1318" w:rsidR="00447622" w:rsidRPr="00447622" w:rsidRDefault="004F2DEA" w:rsidP="00447622">
            <w:pPr>
              <w:jc w:val="both"/>
              <w:rPr>
                <w:bCs/>
              </w:rPr>
            </w:pPr>
            <w:hyperlink r:id="rId15" w:tooltip="Выбрать тему урока" w:history="1">
              <w:r w:rsidR="00447622" w:rsidRPr="00447622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Процессуальные отрасли права. </w:t>
              </w:r>
            </w:hyperlink>
          </w:p>
        </w:tc>
        <w:tc>
          <w:tcPr>
            <w:tcW w:w="4895" w:type="dxa"/>
            <w:shd w:val="clear" w:color="auto" w:fill="auto"/>
          </w:tcPr>
          <w:p w14:paraId="667B8AA2" w14:textId="77777777" w:rsidR="00447622" w:rsidRPr="00447622" w:rsidRDefault="00447622" w:rsidP="00447622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22">
              <w:rPr>
                <w:rFonts w:ascii="Times New Roman" w:hAnsi="Times New Roman" w:cs="Times New Roman"/>
                <w:sz w:val="24"/>
                <w:szCs w:val="24"/>
              </w:rPr>
              <w:t xml:space="preserve">п. 28, стр. 276 – 289 </w:t>
            </w:r>
          </w:p>
          <w:p w14:paraId="377AC5C2" w14:textId="2C826010" w:rsidR="00447622" w:rsidRPr="00447622" w:rsidRDefault="004F2DEA" w:rsidP="00447622">
            <w:pPr>
              <w:jc w:val="both"/>
            </w:pPr>
            <w:hyperlink r:id="rId16" w:history="1">
              <w:r w:rsidR="00447622" w:rsidRPr="00447622">
                <w:rPr>
                  <w:rStyle w:val="a4"/>
                  <w:color w:val="auto"/>
                  <w:u w:val="none"/>
                </w:rPr>
                <w:t>https://resh.edu.ru/subject/lesson/4081/start/205880/</w:t>
              </w:r>
            </w:hyperlink>
          </w:p>
        </w:tc>
        <w:tc>
          <w:tcPr>
            <w:tcW w:w="2268" w:type="dxa"/>
            <w:shd w:val="clear" w:color="auto" w:fill="auto"/>
          </w:tcPr>
          <w:p w14:paraId="20AC1F47" w14:textId="77777777" w:rsidR="00447622" w:rsidRPr="00070981" w:rsidRDefault="00447622" w:rsidP="00447622">
            <w:r w:rsidRPr="00070981">
              <w:t xml:space="preserve">Выполнить тренажеры. Записать конспект. </w:t>
            </w:r>
            <w:r w:rsidRPr="00070981">
              <w:rPr>
                <w:b/>
                <w:bCs/>
              </w:rPr>
              <w:t>Выписать все термины и определения</w:t>
            </w:r>
            <w:r w:rsidRPr="00070981">
              <w:t xml:space="preserve"> из разделов «Конспект» и «Дополнительные материалы»</w:t>
            </w:r>
          </w:p>
          <w:p w14:paraId="0638BBFE" w14:textId="77777777" w:rsidR="00447622" w:rsidRPr="00070981" w:rsidRDefault="00447622" w:rsidP="00447622">
            <w:r w:rsidRPr="00070981">
              <w:t>1.В каких законодательных актах собраны правила гражданского, арбитражного, уголовного судопроизводства?</w:t>
            </w:r>
          </w:p>
          <w:p w14:paraId="4990A08B" w14:textId="77777777" w:rsidR="00447622" w:rsidRPr="00070981" w:rsidRDefault="00447622" w:rsidP="00447622">
            <w:r w:rsidRPr="00070981">
              <w:t xml:space="preserve">2. Какой документ составляется при административных </w:t>
            </w:r>
            <w:r w:rsidRPr="00070981">
              <w:lastRenderedPageBreak/>
              <w:t>правонарушениях и каково его содержание?</w:t>
            </w:r>
          </w:p>
          <w:p w14:paraId="7C018614" w14:textId="4C6BC0D9" w:rsidR="00447622" w:rsidRPr="001B728C" w:rsidRDefault="00447622" w:rsidP="00447622">
            <w:pPr>
              <w:jc w:val="both"/>
            </w:pPr>
            <w:r w:rsidRPr="00070981">
              <w:t>3. Вспомните случаи из жизни, литературы или фильмов, где на практике были осуществлены известные вам принципы гражданского, либо уголовного судопроизводства?</w:t>
            </w:r>
          </w:p>
        </w:tc>
        <w:tc>
          <w:tcPr>
            <w:tcW w:w="2976" w:type="dxa"/>
            <w:shd w:val="clear" w:color="auto" w:fill="auto"/>
          </w:tcPr>
          <w:p w14:paraId="6181AEF7" w14:textId="04769815" w:rsidR="00447622" w:rsidRPr="00447622" w:rsidRDefault="004F2DEA" w:rsidP="00447622">
            <w:pPr>
              <w:jc w:val="both"/>
            </w:pPr>
            <w:hyperlink r:id="rId17" w:tooltip="Выбрать тему урока" w:history="1">
              <w:r w:rsidR="00447622" w:rsidRPr="00447622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Процессуальные отрасли права. </w:t>
              </w:r>
            </w:hyperlink>
          </w:p>
        </w:tc>
      </w:tr>
      <w:tr w:rsidR="005F4B31" w:rsidRPr="007334C0" w14:paraId="689BA4A1" w14:textId="77777777" w:rsidTr="00432885">
        <w:tc>
          <w:tcPr>
            <w:tcW w:w="637" w:type="dxa"/>
            <w:vMerge w:val="restart"/>
          </w:tcPr>
          <w:p w14:paraId="0FF8AC63" w14:textId="6433144A" w:rsidR="005F4B31" w:rsidRPr="00582240" w:rsidRDefault="005F4B31" w:rsidP="005F4B31">
            <w:pPr>
              <w:jc w:val="center"/>
            </w:pPr>
            <w:r>
              <w:lastRenderedPageBreak/>
              <w:t>7</w:t>
            </w:r>
          </w:p>
        </w:tc>
        <w:tc>
          <w:tcPr>
            <w:tcW w:w="2335" w:type="dxa"/>
            <w:vMerge w:val="restart"/>
          </w:tcPr>
          <w:p w14:paraId="3FDED7FA" w14:textId="4E46F5BD" w:rsidR="005F4B31" w:rsidRPr="007334C0" w:rsidRDefault="005F4B31" w:rsidP="005F4B31">
            <w:pPr>
              <w:jc w:val="both"/>
            </w:pPr>
            <w:r>
              <w:t>Экономика</w:t>
            </w:r>
          </w:p>
        </w:tc>
        <w:tc>
          <w:tcPr>
            <w:tcW w:w="2193" w:type="dxa"/>
          </w:tcPr>
          <w:p w14:paraId="0832ECCB" w14:textId="1C7CD244" w:rsidR="00C53BBA" w:rsidRPr="00C53BBA" w:rsidRDefault="00C53BBA" w:rsidP="00C53BBA">
            <w:pPr>
              <w:pStyle w:val="5"/>
              <w:outlineLvl w:val="4"/>
              <w:rPr>
                <w:rFonts w:ascii="Times New Roman" w:hAnsi="Times New Roman" w:cs="Times New Roman"/>
                <w:color w:val="1D1D1B"/>
              </w:rPr>
            </w:pPr>
            <w:r w:rsidRPr="00C53BBA">
              <w:rPr>
                <w:rFonts w:ascii="Times New Roman" w:hAnsi="Times New Roman" w:cs="Times New Roman"/>
                <w:color w:val="1D1D1B"/>
              </w:rPr>
              <w:t>«Источники финансирования фирмы»</w:t>
            </w:r>
          </w:p>
          <w:p w14:paraId="7F95B2E2" w14:textId="63618362" w:rsidR="005F4B31" w:rsidRPr="00C53BBA" w:rsidRDefault="005F4B31" w:rsidP="005F4B31">
            <w:pPr>
              <w:jc w:val="both"/>
            </w:pPr>
          </w:p>
        </w:tc>
        <w:tc>
          <w:tcPr>
            <w:tcW w:w="4895" w:type="dxa"/>
          </w:tcPr>
          <w:p w14:paraId="29B3CE6F" w14:textId="55382AC7" w:rsidR="00C53BBA" w:rsidRPr="00C53BBA" w:rsidRDefault="00C53BBA" w:rsidP="00C53BBA">
            <w:r w:rsidRPr="00C53BBA">
              <w:t xml:space="preserve">Платформа </w:t>
            </w:r>
          </w:p>
          <w:p w14:paraId="72035322" w14:textId="20AD192E" w:rsidR="00C53BBA" w:rsidRPr="00C53BBA" w:rsidRDefault="00C53BBA" w:rsidP="00C53BBA">
            <w:r w:rsidRPr="00C53BBA">
              <w:t>РЭШ - урок №14</w:t>
            </w:r>
          </w:p>
          <w:p w14:paraId="04994541" w14:textId="77777777" w:rsidR="00C53BBA" w:rsidRPr="00C53BBA" w:rsidRDefault="00C53BBA" w:rsidP="00C53BBA"/>
          <w:p w14:paraId="6DC06D6B" w14:textId="596DC669" w:rsidR="005F4B31" w:rsidRPr="00C53BBA" w:rsidRDefault="005F4B31" w:rsidP="005F4B31">
            <w:pPr>
              <w:jc w:val="both"/>
            </w:pPr>
          </w:p>
        </w:tc>
        <w:tc>
          <w:tcPr>
            <w:tcW w:w="2268" w:type="dxa"/>
          </w:tcPr>
          <w:p w14:paraId="763818D1" w14:textId="77777777" w:rsidR="00C53BBA" w:rsidRPr="00C53BBA" w:rsidRDefault="00C53BBA" w:rsidP="00C53BBA">
            <w:pPr>
              <w:jc w:val="both"/>
              <w:rPr>
                <w:lang w:eastAsia="en-US"/>
              </w:rPr>
            </w:pPr>
            <w:r w:rsidRPr="00C53BBA">
              <w:rPr>
                <w:lang w:eastAsia="en-US"/>
              </w:rPr>
              <w:t>1. Просмотреть урок и выполнить тренировочные задания, а также контрольные задания вариант 1 и 2.</w:t>
            </w:r>
          </w:p>
          <w:p w14:paraId="611CEF01" w14:textId="77777777" w:rsidR="00C53BBA" w:rsidRPr="00C53BBA" w:rsidRDefault="00C53BBA" w:rsidP="00C53BBA">
            <w:pPr>
              <w:jc w:val="both"/>
              <w:rPr>
                <w:lang w:eastAsia="en-US"/>
              </w:rPr>
            </w:pPr>
            <w:r w:rsidRPr="00C53BBA">
              <w:rPr>
                <w:lang w:eastAsia="en-US"/>
              </w:rPr>
              <w:t>2. Делаем конспект урока в тетрадях, записываем термины.</w:t>
            </w:r>
          </w:p>
          <w:p w14:paraId="2CFC8695" w14:textId="4A2C013C" w:rsidR="005F4B31" w:rsidRPr="00C53BBA" w:rsidRDefault="00C53BBA" w:rsidP="00C53BBA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BA">
              <w:rPr>
                <w:rFonts w:ascii="Times New Roman" w:hAnsi="Times New Roman" w:cs="Times New Roman"/>
                <w:sz w:val="24"/>
                <w:szCs w:val="24"/>
              </w:rPr>
              <w:t>3. Фото вашего конспекта к данному заданию отправляем учителю на почту.</w:t>
            </w:r>
          </w:p>
        </w:tc>
        <w:tc>
          <w:tcPr>
            <w:tcW w:w="2976" w:type="dxa"/>
          </w:tcPr>
          <w:p w14:paraId="527251C9" w14:textId="77777777" w:rsidR="000C6A30" w:rsidRPr="000C6A30" w:rsidRDefault="000C6A30" w:rsidP="000C6A30">
            <w:r w:rsidRPr="000C6A30">
              <w:t>Задания направить учителю</w:t>
            </w:r>
          </w:p>
          <w:p w14:paraId="06B8663D" w14:textId="77777777" w:rsidR="000C6A30" w:rsidRPr="000C6A30" w:rsidRDefault="000C6A30" w:rsidP="000C6A30">
            <w:r w:rsidRPr="000C6A30">
              <w:t xml:space="preserve">посредством электронной почты </w:t>
            </w:r>
          </w:p>
          <w:p w14:paraId="6B36D9F2" w14:textId="77777777" w:rsidR="000C6A30" w:rsidRPr="000C6A30" w:rsidRDefault="004F2DEA" w:rsidP="000C6A30">
            <w:hyperlink r:id="rId18" w:history="1">
              <w:r w:rsidR="000C6A30" w:rsidRPr="000C6A30">
                <w:rPr>
                  <w:rStyle w:val="a4"/>
                </w:rPr>
                <w:t>6696069@</w:t>
              </w:r>
              <w:proofErr w:type="spellStart"/>
              <w:r w:rsidR="000C6A30" w:rsidRPr="000C6A30">
                <w:rPr>
                  <w:rStyle w:val="a4"/>
                  <w:lang w:val="en-US"/>
                </w:rPr>
                <w:t>gmail</w:t>
              </w:r>
              <w:proofErr w:type="spellEnd"/>
              <w:r w:rsidR="000C6A30" w:rsidRPr="000C6A30">
                <w:rPr>
                  <w:rStyle w:val="a4"/>
                </w:rPr>
                <w:t>.</w:t>
              </w:r>
              <w:r w:rsidR="000C6A30" w:rsidRPr="000C6A30">
                <w:rPr>
                  <w:rStyle w:val="a4"/>
                  <w:lang w:val="en-US"/>
                </w:rPr>
                <w:t>com</w:t>
              </w:r>
            </w:hyperlink>
            <w:r w:rsidR="000C6A30" w:rsidRPr="000C6A30">
              <w:t>.</w:t>
            </w:r>
          </w:p>
          <w:p w14:paraId="6EC3CCFB" w14:textId="4C8AB8A5" w:rsidR="005F4B31" w:rsidRPr="000C6A30" w:rsidRDefault="005F4B31" w:rsidP="005F4B31">
            <w:pPr>
              <w:jc w:val="both"/>
            </w:pPr>
          </w:p>
        </w:tc>
      </w:tr>
      <w:tr w:rsidR="005F4B31" w:rsidRPr="007334C0" w14:paraId="5A13B78C" w14:textId="77777777" w:rsidTr="00432885">
        <w:tc>
          <w:tcPr>
            <w:tcW w:w="637" w:type="dxa"/>
            <w:vMerge/>
          </w:tcPr>
          <w:p w14:paraId="7F981958" w14:textId="77777777" w:rsidR="005F4B31" w:rsidRPr="00582240" w:rsidRDefault="005F4B31" w:rsidP="005F4B31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5F4B31" w:rsidRDefault="005F4B31" w:rsidP="005F4B31">
            <w:pPr>
              <w:jc w:val="both"/>
            </w:pPr>
          </w:p>
        </w:tc>
        <w:tc>
          <w:tcPr>
            <w:tcW w:w="2193" w:type="dxa"/>
          </w:tcPr>
          <w:p w14:paraId="76A8B9F4" w14:textId="0B756A51" w:rsidR="005F4B31" w:rsidRPr="00C53BBA" w:rsidRDefault="00C53BBA" w:rsidP="005F4B31">
            <w:pPr>
              <w:jc w:val="both"/>
            </w:pPr>
            <w:r w:rsidRPr="00C53BBA">
              <w:rPr>
                <w:color w:val="1D1D1B"/>
              </w:rPr>
              <w:t>«Менеджмент и маркетинг»</w:t>
            </w:r>
          </w:p>
        </w:tc>
        <w:tc>
          <w:tcPr>
            <w:tcW w:w="4895" w:type="dxa"/>
          </w:tcPr>
          <w:p w14:paraId="08731ABA" w14:textId="16C625FF" w:rsidR="00C53BBA" w:rsidRPr="00C53BBA" w:rsidRDefault="00C53BBA" w:rsidP="00C53BBA">
            <w:r w:rsidRPr="00C53BBA">
              <w:t xml:space="preserve">Платформа </w:t>
            </w:r>
          </w:p>
          <w:p w14:paraId="41F2B3A3" w14:textId="72561E70" w:rsidR="005F4B31" w:rsidRPr="00C53BBA" w:rsidRDefault="00C53BBA" w:rsidP="00C53BBA">
            <w:pPr>
              <w:jc w:val="both"/>
            </w:pPr>
            <w:r w:rsidRPr="00C53BBA">
              <w:t>РЭШ - урок №15</w:t>
            </w:r>
          </w:p>
        </w:tc>
        <w:tc>
          <w:tcPr>
            <w:tcW w:w="2268" w:type="dxa"/>
          </w:tcPr>
          <w:p w14:paraId="13531716" w14:textId="77777777" w:rsidR="00C53BBA" w:rsidRPr="00C53BBA" w:rsidRDefault="00C53BBA" w:rsidP="00C53BBA">
            <w:pPr>
              <w:jc w:val="both"/>
              <w:rPr>
                <w:lang w:eastAsia="en-US"/>
              </w:rPr>
            </w:pPr>
            <w:r w:rsidRPr="00C53BBA">
              <w:rPr>
                <w:lang w:eastAsia="en-US"/>
              </w:rPr>
              <w:t>1. Просмотреть урок и выполнить тренировочные задания, а также контрольные задания вариант 1 и 2.</w:t>
            </w:r>
          </w:p>
          <w:p w14:paraId="75A96F4C" w14:textId="77777777" w:rsidR="00C53BBA" w:rsidRPr="00C53BBA" w:rsidRDefault="00C53BBA" w:rsidP="00C53BBA">
            <w:pPr>
              <w:jc w:val="both"/>
              <w:rPr>
                <w:lang w:eastAsia="en-US"/>
              </w:rPr>
            </w:pPr>
            <w:r w:rsidRPr="00C53BBA">
              <w:rPr>
                <w:lang w:eastAsia="en-US"/>
              </w:rPr>
              <w:t>2. Делаем конспект урока в тетрадях, записываем термины.</w:t>
            </w:r>
          </w:p>
          <w:p w14:paraId="16E24092" w14:textId="57962AB2" w:rsidR="005F4B31" w:rsidRPr="00C53BBA" w:rsidRDefault="00C53BBA" w:rsidP="00C53BBA">
            <w:pPr>
              <w:jc w:val="both"/>
            </w:pPr>
            <w:r w:rsidRPr="00C53BBA">
              <w:rPr>
                <w:lang w:eastAsia="en-US"/>
              </w:rPr>
              <w:t>3. Фото вашего конспекта к данному заданию отправляем учителю на почту.</w:t>
            </w:r>
          </w:p>
        </w:tc>
        <w:tc>
          <w:tcPr>
            <w:tcW w:w="2976" w:type="dxa"/>
          </w:tcPr>
          <w:p w14:paraId="79E5961C" w14:textId="77777777" w:rsidR="000C6A30" w:rsidRPr="000C6A30" w:rsidRDefault="000C6A30" w:rsidP="000C6A30">
            <w:r w:rsidRPr="000C6A30">
              <w:t>Задания направить учителю</w:t>
            </w:r>
          </w:p>
          <w:p w14:paraId="77BC98C5" w14:textId="77777777" w:rsidR="000C6A30" w:rsidRPr="000C6A30" w:rsidRDefault="000C6A30" w:rsidP="000C6A30">
            <w:r w:rsidRPr="000C6A30">
              <w:t xml:space="preserve">посредством электронной почты </w:t>
            </w:r>
          </w:p>
          <w:p w14:paraId="193DAD4A" w14:textId="77777777" w:rsidR="000C6A30" w:rsidRPr="000C6A30" w:rsidRDefault="004F2DEA" w:rsidP="000C6A30">
            <w:hyperlink r:id="rId19" w:history="1">
              <w:r w:rsidR="000C6A30" w:rsidRPr="000C6A30">
                <w:rPr>
                  <w:rStyle w:val="a4"/>
                </w:rPr>
                <w:t>6696069@</w:t>
              </w:r>
              <w:proofErr w:type="spellStart"/>
              <w:r w:rsidR="000C6A30" w:rsidRPr="000C6A30">
                <w:rPr>
                  <w:rStyle w:val="a4"/>
                  <w:lang w:val="en-US"/>
                </w:rPr>
                <w:t>gmail</w:t>
              </w:r>
              <w:proofErr w:type="spellEnd"/>
              <w:r w:rsidR="000C6A30" w:rsidRPr="000C6A30">
                <w:rPr>
                  <w:rStyle w:val="a4"/>
                </w:rPr>
                <w:t>.</w:t>
              </w:r>
              <w:r w:rsidR="000C6A30" w:rsidRPr="000C6A30">
                <w:rPr>
                  <w:rStyle w:val="a4"/>
                  <w:lang w:val="en-US"/>
                </w:rPr>
                <w:t>com</w:t>
              </w:r>
            </w:hyperlink>
            <w:r w:rsidR="000C6A30" w:rsidRPr="000C6A30">
              <w:t>.</w:t>
            </w:r>
          </w:p>
          <w:p w14:paraId="00D3D80A" w14:textId="2EFA38B8" w:rsidR="005F4B31" w:rsidRPr="000C6A30" w:rsidRDefault="005F4B31" w:rsidP="005F4B31">
            <w:pPr>
              <w:jc w:val="both"/>
            </w:pPr>
          </w:p>
        </w:tc>
      </w:tr>
      <w:tr w:rsidR="005F4B31" w:rsidRPr="007334C0" w14:paraId="603C57BD" w14:textId="77777777" w:rsidTr="00432885">
        <w:tc>
          <w:tcPr>
            <w:tcW w:w="637" w:type="dxa"/>
          </w:tcPr>
          <w:p w14:paraId="479F5449" w14:textId="169E5757" w:rsidR="005F4B31" w:rsidRPr="007334C0" w:rsidRDefault="005F4B31" w:rsidP="005F4B31">
            <w:pPr>
              <w:jc w:val="center"/>
            </w:pPr>
            <w:r>
              <w:lastRenderedPageBreak/>
              <w:t>8</w:t>
            </w:r>
          </w:p>
        </w:tc>
        <w:tc>
          <w:tcPr>
            <w:tcW w:w="2335" w:type="dxa"/>
          </w:tcPr>
          <w:p w14:paraId="6EFD8996" w14:textId="5C3A112F" w:rsidR="005F4B31" w:rsidRPr="007334C0" w:rsidRDefault="005F4B31" w:rsidP="005F4B31">
            <w:pPr>
              <w:jc w:val="both"/>
            </w:pPr>
            <w:r>
              <w:t>Право</w:t>
            </w:r>
          </w:p>
        </w:tc>
        <w:tc>
          <w:tcPr>
            <w:tcW w:w="2193" w:type="dxa"/>
          </w:tcPr>
          <w:p w14:paraId="052E0D2C" w14:textId="46353F32" w:rsidR="005F4B31" w:rsidRPr="00432885" w:rsidRDefault="00432885" w:rsidP="005F4B31">
            <w:pPr>
              <w:jc w:val="both"/>
            </w:pPr>
            <w:r w:rsidRPr="00432885">
              <w:t>Права ребенка</w:t>
            </w:r>
          </w:p>
        </w:tc>
        <w:tc>
          <w:tcPr>
            <w:tcW w:w="4895" w:type="dxa"/>
          </w:tcPr>
          <w:p w14:paraId="6942AE59" w14:textId="5C806CD1" w:rsidR="005F4B31" w:rsidRPr="00432885" w:rsidRDefault="00432885" w:rsidP="005F4B31">
            <w:pPr>
              <w:jc w:val="both"/>
            </w:pPr>
            <w:r w:rsidRPr="00432885">
              <w:t>параграф №35</w:t>
            </w:r>
          </w:p>
        </w:tc>
        <w:tc>
          <w:tcPr>
            <w:tcW w:w="2268" w:type="dxa"/>
          </w:tcPr>
          <w:p w14:paraId="52BC044F" w14:textId="71F9BBA2" w:rsidR="005F4B31" w:rsidRPr="00432885" w:rsidRDefault="00432885" w:rsidP="005F4B31">
            <w:pPr>
              <w:jc w:val="both"/>
              <w:rPr>
                <w:b/>
                <w:bCs/>
              </w:rPr>
            </w:pPr>
            <w:r w:rsidRPr="00432885">
              <w:t>Прочитать параграф №35 учебника «Нарушения прав человека». Сделать конспект. Написать сообщение «Геноцид: уроки истории».</w:t>
            </w:r>
          </w:p>
        </w:tc>
        <w:tc>
          <w:tcPr>
            <w:tcW w:w="2976" w:type="dxa"/>
          </w:tcPr>
          <w:p w14:paraId="5CFAD7BE" w14:textId="77777777" w:rsidR="008655A8" w:rsidRDefault="008655A8" w:rsidP="005F4B31">
            <w:pPr>
              <w:jc w:val="both"/>
            </w:pPr>
            <w:r w:rsidRPr="008655A8">
              <w:t xml:space="preserve">Отправить учителю на электронную почту </w:t>
            </w:r>
            <w:hyperlink r:id="rId20" w:history="1">
              <w:r w:rsidRPr="008655A8">
                <w:rPr>
                  <w:rStyle w:val="a4"/>
                  <w:lang w:val="en-US"/>
                </w:rPr>
                <w:t>skakunova</w:t>
              </w:r>
              <w:r w:rsidRPr="008655A8">
                <w:rPr>
                  <w:rStyle w:val="a4"/>
                </w:rPr>
                <w:t>.</w:t>
              </w:r>
              <w:r w:rsidRPr="008655A8">
                <w:rPr>
                  <w:rStyle w:val="a4"/>
                  <w:lang w:val="en-US"/>
                </w:rPr>
                <w:t>m</w:t>
              </w:r>
              <w:r w:rsidRPr="008655A8">
                <w:rPr>
                  <w:rStyle w:val="a4"/>
                </w:rPr>
                <w:t>@</w:t>
              </w:r>
              <w:r w:rsidRPr="008655A8">
                <w:rPr>
                  <w:rStyle w:val="a4"/>
                  <w:lang w:val="en-US"/>
                </w:rPr>
                <w:t>yandex</w:t>
              </w:r>
              <w:r w:rsidRPr="008655A8">
                <w:rPr>
                  <w:rStyle w:val="a4"/>
                </w:rPr>
                <w:t>.</w:t>
              </w:r>
              <w:proofErr w:type="spellStart"/>
              <w:r w:rsidRPr="008655A8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8655A8">
              <w:t xml:space="preserve"> </w:t>
            </w:r>
          </w:p>
          <w:p w14:paraId="11FE34CD" w14:textId="31BA3BC1" w:rsidR="005F4B31" w:rsidRPr="008655A8" w:rsidRDefault="008655A8" w:rsidP="005F4B31">
            <w:pPr>
              <w:jc w:val="both"/>
            </w:pPr>
            <w:r w:rsidRPr="008655A8">
              <w:t>до 2</w:t>
            </w:r>
            <w:r w:rsidR="00432885">
              <w:t>9</w:t>
            </w:r>
            <w:r w:rsidRPr="008655A8">
              <w:t>.04.</w:t>
            </w:r>
          </w:p>
        </w:tc>
      </w:tr>
      <w:tr w:rsidR="00432885" w:rsidRPr="007334C0" w14:paraId="4CDCE035" w14:textId="77777777" w:rsidTr="00432885">
        <w:tc>
          <w:tcPr>
            <w:tcW w:w="637" w:type="dxa"/>
            <w:vMerge w:val="restart"/>
          </w:tcPr>
          <w:p w14:paraId="5F0168C6" w14:textId="53897321" w:rsidR="00432885" w:rsidRPr="007334C0" w:rsidRDefault="00432885" w:rsidP="00432885">
            <w:pPr>
              <w:jc w:val="center"/>
            </w:pPr>
            <w:r>
              <w:t>9</w:t>
            </w:r>
          </w:p>
        </w:tc>
        <w:tc>
          <w:tcPr>
            <w:tcW w:w="2335" w:type="dxa"/>
            <w:vMerge w:val="restart"/>
          </w:tcPr>
          <w:p w14:paraId="541D52B7" w14:textId="01FB3DA8" w:rsidR="00432885" w:rsidRDefault="00432885" w:rsidP="00432885">
            <w:pPr>
              <w:jc w:val="both"/>
            </w:pPr>
            <w:r>
              <w:t>Математика</w:t>
            </w:r>
          </w:p>
        </w:tc>
        <w:tc>
          <w:tcPr>
            <w:tcW w:w="2193" w:type="dxa"/>
          </w:tcPr>
          <w:p w14:paraId="40300AD8" w14:textId="77777777" w:rsidR="00432885" w:rsidRDefault="00432885" w:rsidP="00432885">
            <w:r>
              <w:t>Повторение.</w:t>
            </w:r>
          </w:p>
          <w:p w14:paraId="03FB07B5" w14:textId="0E1CCE06" w:rsidR="00432885" w:rsidRPr="00841EAD" w:rsidRDefault="00432885" w:rsidP="00432885">
            <w:pPr>
              <w:jc w:val="both"/>
            </w:pPr>
            <w:r>
              <w:t>Графики тригонометрических функций</w:t>
            </w:r>
          </w:p>
        </w:tc>
        <w:tc>
          <w:tcPr>
            <w:tcW w:w="4895" w:type="dxa"/>
          </w:tcPr>
          <w:p w14:paraId="46CB9608" w14:textId="77777777" w:rsidR="00432885" w:rsidRDefault="00432885" w:rsidP="004328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). Повторение. На платформе РЭШ</w:t>
            </w:r>
            <w:r>
              <w:rPr>
                <w:rFonts w:eastAsia="Calibri"/>
                <w:lang w:eastAsia="en-US"/>
              </w:rPr>
              <w:t xml:space="preserve"> рассмотреть уроки 44-45 (тождества с обратными тригонометрическими функциями, тригонометрические уравнения).</w:t>
            </w:r>
          </w:p>
          <w:p w14:paraId="0B4786B4" w14:textId="77777777" w:rsidR="00432885" w:rsidRDefault="00432885" w:rsidP="004328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Дополнительно выполняются тренировочные и контрольные упражнения в тетрадях.</w:t>
            </w:r>
          </w:p>
          <w:p w14:paraId="52075A0B" w14:textId="77777777" w:rsidR="00432885" w:rsidRDefault="00432885" w:rsidP="004328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2) </w:t>
            </w:r>
            <w:r>
              <w:rPr>
                <w:rFonts w:eastAsia="Calibri"/>
                <w:b/>
                <w:lang w:eastAsia="en-US"/>
              </w:rPr>
              <w:t>Решение карточек</w:t>
            </w:r>
            <w:r>
              <w:rPr>
                <w:rFonts w:eastAsia="Calibri"/>
                <w:lang w:eastAsia="en-US"/>
              </w:rPr>
              <w:t xml:space="preserve"> на платформе </w:t>
            </w:r>
            <w:proofErr w:type="spellStart"/>
            <w:r>
              <w:rPr>
                <w:rFonts w:eastAsia="Calibri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lang w:eastAsia="en-US"/>
              </w:rPr>
              <w:t>. Карточки   откроются на неделе.</w:t>
            </w:r>
            <w:r>
              <w:rPr>
                <w:rFonts w:eastAsia="Calibri"/>
                <w:b/>
                <w:lang w:eastAsia="en-US"/>
              </w:rPr>
              <w:t xml:space="preserve">                   </w:t>
            </w:r>
          </w:p>
          <w:p w14:paraId="7F1629BD" w14:textId="77777777" w:rsidR="00432885" w:rsidRDefault="00432885" w:rsidP="004328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3). </w:t>
            </w:r>
            <w:r>
              <w:rPr>
                <w:rFonts w:eastAsia="Calibri"/>
                <w:b/>
                <w:lang w:eastAsia="en-US"/>
              </w:rPr>
              <w:t>Изучение нового материала</w:t>
            </w:r>
            <w:r>
              <w:rPr>
                <w:rFonts w:eastAsia="Calibri"/>
                <w:lang w:eastAsia="en-US"/>
              </w:rPr>
              <w:t>. Рассмотреть п. 42, начертить график, рассмотреть свойства; разобрать в тетради задачи 1-2 из параграфа.</w:t>
            </w:r>
          </w:p>
          <w:p w14:paraId="104C3E62" w14:textId="77777777" w:rsidR="00432885" w:rsidRDefault="00432885" w:rsidP="004328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4) </w:t>
            </w:r>
            <w:r>
              <w:rPr>
                <w:rFonts w:eastAsia="Calibri"/>
                <w:b/>
                <w:lang w:eastAsia="en-US"/>
              </w:rPr>
              <w:t>Закрепление материала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14:paraId="5801FFDB" w14:textId="77777777" w:rsidR="00432885" w:rsidRDefault="00432885" w:rsidP="004328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устно: № 733-735 стр. 221;</w:t>
            </w:r>
          </w:p>
          <w:p w14:paraId="6D1D1874" w14:textId="77777777" w:rsidR="00432885" w:rsidRDefault="00432885" w:rsidP="0043288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 тетради: стр. 222 №№ 739, 742</w:t>
            </w:r>
          </w:p>
          <w:p w14:paraId="040F03F1" w14:textId="77777777" w:rsidR="00432885" w:rsidRDefault="00432885" w:rsidP="00432885">
            <w:pPr>
              <w:jc w:val="both"/>
              <w:rPr>
                <w:rFonts w:eastAsia="Calibri"/>
                <w:lang w:eastAsia="en-US"/>
              </w:rPr>
            </w:pPr>
          </w:p>
          <w:p w14:paraId="2359F632" w14:textId="77777777" w:rsidR="00432885" w:rsidRDefault="00432885" w:rsidP="00432885">
            <w:pPr>
              <w:rPr>
                <w:rFonts w:eastAsia="Calibri"/>
                <w:lang w:eastAsia="en-US"/>
              </w:rPr>
            </w:pPr>
            <w:r w:rsidRPr="00432885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>Проверочная работа</w:t>
            </w:r>
            <w:r w:rsidRPr="00432885">
              <w:rPr>
                <w:rFonts w:eastAsia="Calibri"/>
                <w:color w:val="FF0000"/>
                <w:sz w:val="32"/>
                <w:szCs w:val="32"/>
                <w:lang w:eastAsia="en-US"/>
              </w:rPr>
              <w:t xml:space="preserve"> (решение тригонометрических уравнений). </w:t>
            </w:r>
            <w:r w:rsidRPr="00432885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>Срок выполнения -28 апреля!!! Текст был выдан ранее</w:t>
            </w:r>
            <w:r>
              <w:rPr>
                <w:rFonts w:eastAsia="Calibri"/>
                <w:b/>
                <w:lang w:eastAsia="en-US"/>
              </w:rPr>
              <w:t>.</w:t>
            </w:r>
          </w:p>
          <w:p w14:paraId="50635A55" w14:textId="10400BBD" w:rsidR="00432885" w:rsidRPr="00841EAD" w:rsidRDefault="00432885" w:rsidP="00432885">
            <w:pPr>
              <w:jc w:val="both"/>
            </w:pPr>
          </w:p>
        </w:tc>
        <w:tc>
          <w:tcPr>
            <w:tcW w:w="2268" w:type="dxa"/>
          </w:tcPr>
          <w:p w14:paraId="2B5D7FA9" w14:textId="77777777" w:rsidR="00432885" w:rsidRDefault="00432885" w:rsidP="00432885">
            <w:proofErr w:type="spellStart"/>
            <w:r>
              <w:lastRenderedPageBreak/>
              <w:t>Учи.ру</w:t>
            </w:r>
            <w:proofErr w:type="spellEnd"/>
            <w:r>
              <w:t>,</w:t>
            </w:r>
          </w:p>
          <w:p w14:paraId="3CF73616" w14:textId="77777777" w:rsidR="00432885" w:rsidRDefault="00432885" w:rsidP="00432885"/>
          <w:p w14:paraId="0E8D55D5" w14:textId="72E2AC9A" w:rsidR="00432885" w:rsidRPr="00841EAD" w:rsidRDefault="00432885" w:rsidP="00432885">
            <w:pPr>
              <w:jc w:val="both"/>
            </w:pPr>
            <w:r>
              <w:t>РЭШ</w:t>
            </w:r>
          </w:p>
        </w:tc>
        <w:tc>
          <w:tcPr>
            <w:tcW w:w="2976" w:type="dxa"/>
          </w:tcPr>
          <w:p w14:paraId="6AE1915A" w14:textId="128B3AF4" w:rsidR="00432885" w:rsidRDefault="00432885" w:rsidP="0043288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до 04.05 второй половины дня на электронную почту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school</w:t>
            </w:r>
            <w:r>
              <w:rPr>
                <w:rFonts w:eastAsia="Calibri"/>
                <w:sz w:val="28"/>
                <w:szCs w:val="28"/>
                <w:lang w:eastAsia="en-US"/>
              </w:rPr>
              <w:t>_77@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rambler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4328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фото выполненного задания или на </w:t>
            </w:r>
            <w:r>
              <w:rPr>
                <w:rFonts w:eastAsia="Calibri"/>
                <w:lang w:val="en-US" w:eastAsia="en-US"/>
              </w:rPr>
              <w:t>WhatsApp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lastRenderedPageBreak/>
              <w:t xml:space="preserve">или принести в школу, оставить в папке для выполненных заданий 10 «А» </w:t>
            </w:r>
            <w:proofErr w:type="gramStart"/>
            <w:r>
              <w:rPr>
                <w:rFonts w:eastAsia="Calibri"/>
                <w:lang w:eastAsia="en-US"/>
              </w:rPr>
              <w:t>класса  на</w:t>
            </w:r>
            <w:proofErr w:type="gramEnd"/>
            <w:r>
              <w:rPr>
                <w:rFonts w:eastAsia="Calibri"/>
                <w:lang w:eastAsia="en-US"/>
              </w:rPr>
              <w:t xml:space="preserve"> КПП. </w:t>
            </w:r>
          </w:p>
          <w:p w14:paraId="6A920987" w14:textId="77777777" w:rsidR="00432885" w:rsidRDefault="00432885" w:rsidP="004328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</w:t>
            </w:r>
            <w:r>
              <w:rPr>
                <w:rFonts w:eastAsia="Calibri"/>
                <w:lang w:eastAsia="en-US"/>
              </w:rPr>
              <w:t>.</w:t>
            </w:r>
          </w:p>
          <w:p w14:paraId="7F84662B" w14:textId="77777777" w:rsidR="00432885" w:rsidRDefault="00432885" w:rsidP="00432885">
            <w:pPr>
              <w:rPr>
                <w:rFonts w:eastAsia="Calibri"/>
                <w:lang w:eastAsia="en-US"/>
              </w:rPr>
            </w:pPr>
          </w:p>
          <w:p w14:paraId="15506F91" w14:textId="77777777" w:rsidR="00432885" w:rsidRDefault="00432885" w:rsidP="00432885">
            <w:pPr>
              <w:rPr>
                <w:rFonts w:eastAsia="Calibri"/>
                <w:lang w:eastAsia="en-US"/>
              </w:rPr>
            </w:pPr>
          </w:p>
          <w:p w14:paraId="49D4CF8A" w14:textId="77777777" w:rsidR="00432885" w:rsidRDefault="00432885" w:rsidP="00432885">
            <w:pPr>
              <w:rPr>
                <w:rFonts w:eastAsia="Calibri"/>
                <w:lang w:eastAsia="en-US"/>
              </w:rPr>
            </w:pPr>
          </w:p>
          <w:p w14:paraId="042AAE03" w14:textId="77777777" w:rsidR="00432885" w:rsidRDefault="00432885" w:rsidP="00432885">
            <w:pPr>
              <w:rPr>
                <w:rFonts w:eastAsia="Calibri"/>
                <w:lang w:eastAsia="en-US"/>
              </w:rPr>
            </w:pPr>
          </w:p>
          <w:p w14:paraId="74626A80" w14:textId="77777777" w:rsidR="00432885" w:rsidRDefault="00432885" w:rsidP="00432885">
            <w:pPr>
              <w:rPr>
                <w:rFonts w:eastAsia="Calibri"/>
                <w:lang w:eastAsia="en-US"/>
              </w:rPr>
            </w:pPr>
          </w:p>
          <w:p w14:paraId="7E9CA04A" w14:textId="77777777" w:rsidR="00432885" w:rsidRDefault="00432885" w:rsidP="00432885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СПАСИБО!</w:t>
            </w:r>
          </w:p>
          <w:p w14:paraId="5F2295E2" w14:textId="190B49F4" w:rsidR="00432885" w:rsidRPr="00841EAD" w:rsidRDefault="00432885" w:rsidP="00432885"/>
        </w:tc>
      </w:tr>
      <w:tr w:rsidR="00432885" w:rsidRPr="007334C0" w14:paraId="6F37BA51" w14:textId="77777777" w:rsidTr="00432885">
        <w:tc>
          <w:tcPr>
            <w:tcW w:w="637" w:type="dxa"/>
            <w:vMerge/>
          </w:tcPr>
          <w:p w14:paraId="7731E797" w14:textId="77777777" w:rsidR="00432885" w:rsidRDefault="00432885" w:rsidP="00432885">
            <w:pPr>
              <w:jc w:val="center"/>
            </w:pPr>
          </w:p>
        </w:tc>
        <w:tc>
          <w:tcPr>
            <w:tcW w:w="2335" w:type="dxa"/>
            <w:vMerge/>
          </w:tcPr>
          <w:p w14:paraId="508E8A69" w14:textId="77777777" w:rsidR="00432885" w:rsidRDefault="00432885" w:rsidP="00432885">
            <w:pPr>
              <w:jc w:val="both"/>
            </w:pPr>
          </w:p>
        </w:tc>
        <w:tc>
          <w:tcPr>
            <w:tcW w:w="2193" w:type="dxa"/>
          </w:tcPr>
          <w:p w14:paraId="02186F96" w14:textId="77777777" w:rsidR="00432885" w:rsidRDefault="00432885" w:rsidP="00432885">
            <w:r>
              <w:t>Графики тригонометрических функций.</w:t>
            </w:r>
          </w:p>
          <w:p w14:paraId="0760B00C" w14:textId="7E7D71D4" w:rsidR="00432885" w:rsidRPr="00841EAD" w:rsidRDefault="00432885" w:rsidP="00432885">
            <w:pPr>
              <w:jc w:val="both"/>
            </w:pPr>
            <w:r>
              <w:t>Закрепление умений решать тригонометрические уравнения</w:t>
            </w:r>
          </w:p>
        </w:tc>
        <w:tc>
          <w:tcPr>
            <w:tcW w:w="4895" w:type="dxa"/>
          </w:tcPr>
          <w:p w14:paraId="15F21057" w14:textId="77777777" w:rsidR="00432885" w:rsidRDefault="00432885" w:rsidP="00432885">
            <w:pPr>
              <w:numPr>
                <w:ilvl w:val="0"/>
                <w:numId w:val="22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1). Работа на платформе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учи.ру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на заданных карточках</w:t>
            </w:r>
          </w:p>
          <w:p w14:paraId="0269A6A3" w14:textId="77777777" w:rsidR="00432885" w:rsidRDefault="00432885" w:rsidP="00432885">
            <w:pPr>
              <w:numPr>
                <w:ilvl w:val="0"/>
                <w:numId w:val="22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</w:t>
            </w:r>
            <w:r>
              <w:rPr>
                <w:rFonts w:eastAsia="Calibri"/>
                <w:b/>
                <w:lang w:eastAsia="en-US"/>
              </w:rPr>
              <w:t xml:space="preserve">. Закрепление. </w:t>
            </w:r>
            <w:proofErr w:type="gramStart"/>
            <w:r>
              <w:rPr>
                <w:rFonts w:eastAsia="Calibri"/>
                <w:b/>
                <w:lang w:eastAsia="en-US"/>
              </w:rPr>
              <w:t>Учебник:</w:t>
            </w:r>
            <w:r>
              <w:rPr>
                <w:rFonts w:eastAsia="Calibri"/>
                <w:lang w:eastAsia="en-US"/>
              </w:rPr>
              <w:t xml:space="preserve">  стр.</w:t>
            </w:r>
            <w:proofErr w:type="gramEnd"/>
            <w:r>
              <w:rPr>
                <w:rFonts w:eastAsia="Calibri"/>
                <w:lang w:eastAsia="en-US"/>
              </w:rPr>
              <w:t xml:space="preserve"> 227-228,  упражнения в тетрадях  № 758, </w:t>
            </w:r>
            <w:r>
              <w:rPr>
                <w:rFonts w:eastAsia="Calibri"/>
                <w:b/>
                <w:lang w:eastAsia="en-US"/>
              </w:rPr>
              <w:t>759 (по выбору)</w:t>
            </w:r>
            <w:r>
              <w:rPr>
                <w:rFonts w:eastAsia="Calibri"/>
                <w:lang w:eastAsia="en-US"/>
              </w:rPr>
              <w:t xml:space="preserve">, 762, 764, </w:t>
            </w:r>
            <w:r>
              <w:rPr>
                <w:rFonts w:eastAsia="Calibri"/>
                <w:b/>
                <w:lang w:eastAsia="en-US"/>
              </w:rPr>
              <w:t xml:space="preserve">769 (по желанию), «Проверь себя!», </w:t>
            </w:r>
          </w:p>
          <w:p w14:paraId="2A2A6434" w14:textId="77777777" w:rsidR="00432885" w:rsidRDefault="00432885" w:rsidP="00432885">
            <w:pPr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3). </w:t>
            </w:r>
            <w:r>
              <w:rPr>
                <w:rFonts w:eastAsia="Calibri"/>
                <w:b/>
                <w:color w:val="C00000"/>
                <w:lang w:eastAsia="en-US"/>
              </w:rPr>
              <w:t>Опережающее обучение</w:t>
            </w:r>
            <w:r>
              <w:rPr>
                <w:rFonts w:eastAsia="Calibri"/>
                <w:color w:val="C00000"/>
                <w:lang w:eastAsia="en-US"/>
              </w:rPr>
              <w:t>: на платформе РЭШ урок 50 «Тригонометрические неравенства» (по желанию).</w:t>
            </w:r>
          </w:p>
          <w:p w14:paraId="234E5DEE" w14:textId="7F6C1CCA" w:rsidR="00432885" w:rsidRPr="00841EAD" w:rsidRDefault="00432885" w:rsidP="00432885">
            <w:pPr>
              <w:jc w:val="both"/>
            </w:pPr>
          </w:p>
        </w:tc>
        <w:tc>
          <w:tcPr>
            <w:tcW w:w="2268" w:type="dxa"/>
          </w:tcPr>
          <w:p w14:paraId="7D047C23" w14:textId="77777777" w:rsidR="00432885" w:rsidRDefault="00432885" w:rsidP="00432885">
            <w:proofErr w:type="spellStart"/>
            <w:r>
              <w:t>Учи.ру</w:t>
            </w:r>
            <w:proofErr w:type="spellEnd"/>
          </w:p>
          <w:p w14:paraId="10763553" w14:textId="301B5602" w:rsidR="00432885" w:rsidRPr="00841EAD" w:rsidRDefault="00432885" w:rsidP="00432885">
            <w:pPr>
              <w:jc w:val="both"/>
            </w:pPr>
            <w:r>
              <w:t>РЭШ</w:t>
            </w:r>
          </w:p>
        </w:tc>
        <w:tc>
          <w:tcPr>
            <w:tcW w:w="2976" w:type="dxa"/>
          </w:tcPr>
          <w:p w14:paraId="2539FDAF" w14:textId="2DBE8FC9" w:rsidR="00432885" w:rsidRDefault="00432885" w:rsidP="0043288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до 04.05 второй половины дня на электронную почту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school</w:t>
            </w:r>
            <w:r>
              <w:rPr>
                <w:rFonts w:eastAsia="Calibri"/>
                <w:sz w:val="28"/>
                <w:szCs w:val="28"/>
                <w:lang w:eastAsia="en-US"/>
              </w:rPr>
              <w:t>_77@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rambler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4328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фото выполненного задания или на </w:t>
            </w:r>
            <w:r>
              <w:rPr>
                <w:rFonts w:eastAsia="Calibri"/>
                <w:lang w:val="en-US" w:eastAsia="en-US"/>
              </w:rPr>
              <w:t>WhatsApp</w:t>
            </w:r>
            <w:r>
              <w:rPr>
                <w:rFonts w:eastAsia="Calibri"/>
                <w:lang w:eastAsia="en-US"/>
              </w:rPr>
              <w:t xml:space="preserve">, или принести в школу, оставить в папке для выполненных заданий 10 «А» класса на КПП. </w:t>
            </w:r>
          </w:p>
          <w:p w14:paraId="21E87E08" w14:textId="756E9106" w:rsidR="00432885" w:rsidRPr="00432885" w:rsidRDefault="00432885" w:rsidP="004328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487679" w:rsidRPr="007334C0" w14:paraId="4A6DB5DC" w14:textId="77777777" w:rsidTr="00432885">
        <w:tc>
          <w:tcPr>
            <w:tcW w:w="637" w:type="dxa"/>
          </w:tcPr>
          <w:p w14:paraId="7CA2F3E8" w14:textId="7B3A5975" w:rsidR="00487679" w:rsidRDefault="00487679" w:rsidP="005F4B3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35" w:type="dxa"/>
          </w:tcPr>
          <w:p w14:paraId="1274026C" w14:textId="731AB16A" w:rsidR="00487679" w:rsidRDefault="00487679" w:rsidP="005F4B31">
            <w:pPr>
              <w:jc w:val="both"/>
            </w:pPr>
            <w:r>
              <w:t>Геометрия</w:t>
            </w:r>
          </w:p>
        </w:tc>
        <w:tc>
          <w:tcPr>
            <w:tcW w:w="2193" w:type="dxa"/>
          </w:tcPr>
          <w:p w14:paraId="4EDC04DE" w14:textId="77777777" w:rsidR="00432885" w:rsidRDefault="00432885" w:rsidP="00432885">
            <w:pPr>
              <w:jc w:val="both"/>
              <w:rPr>
                <w:iCs/>
              </w:rPr>
            </w:pPr>
            <w:r>
              <w:rPr>
                <w:iCs/>
              </w:rPr>
              <w:t>Проверка знаний по пройденной теме.</w:t>
            </w:r>
          </w:p>
          <w:p w14:paraId="078D9585" w14:textId="293E34A0" w:rsidR="00487679" w:rsidRPr="00841EAD" w:rsidRDefault="00432885" w:rsidP="00432885">
            <w:pPr>
              <w:jc w:val="both"/>
            </w:pPr>
            <w:r>
              <w:rPr>
                <w:iCs/>
              </w:rPr>
              <w:t>Призма.</w:t>
            </w:r>
          </w:p>
        </w:tc>
        <w:tc>
          <w:tcPr>
            <w:tcW w:w="4895" w:type="dxa"/>
          </w:tcPr>
          <w:p w14:paraId="1AF692AD" w14:textId="77777777" w:rsidR="00432885" w:rsidRDefault="00432885" w:rsidP="00432885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1). </w:t>
            </w:r>
            <w:r>
              <w:rPr>
                <w:b/>
                <w:noProof/>
              </w:rPr>
              <w:t>Сдать</w:t>
            </w:r>
            <w:r>
              <w:rPr>
                <w:noProof/>
              </w:rPr>
              <w:t xml:space="preserve"> контрольную работу, текст которой был выдан на предыдущей карточке.</w:t>
            </w:r>
          </w:p>
          <w:p w14:paraId="0065AB74" w14:textId="77777777" w:rsidR="00432885" w:rsidRDefault="00432885" w:rsidP="00432885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2). </w:t>
            </w:r>
            <w:r>
              <w:rPr>
                <w:b/>
                <w:noProof/>
              </w:rPr>
              <w:t>Изучение нового материала</w:t>
            </w:r>
            <w:r>
              <w:rPr>
                <w:noProof/>
              </w:rPr>
              <w:t>.</w:t>
            </w:r>
          </w:p>
          <w:p w14:paraId="576F21E2" w14:textId="77777777" w:rsidR="00432885" w:rsidRDefault="00432885" w:rsidP="00432885">
            <w:pPr>
              <w:jc w:val="both"/>
              <w:rPr>
                <w:noProof/>
              </w:rPr>
            </w:pPr>
            <w:r>
              <w:rPr>
                <w:noProof/>
              </w:rPr>
              <w:t>- Рассмотреть п. 30, стр. 63-65. Составить конспект по следующему плану: определение, основные элементы, высота призмы, виды призм (прямая, наклонная, правильная), площадь поверхности (полной и боковой), доказательство теоремы о площади боковой поверхности).</w:t>
            </w:r>
          </w:p>
          <w:p w14:paraId="5D73C367" w14:textId="77777777" w:rsidR="00432885" w:rsidRDefault="00432885" w:rsidP="00432885">
            <w:pPr>
              <w:jc w:val="both"/>
              <w:rPr>
                <w:noProof/>
              </w:rPr>
            </w:pPr>
            <w:r>
              <w:rPr>
                <w:noProof/>
              </w:rPr>
              <w:t>3) Закрепление материала, Решение задач учебника.</w:t>
            </w:r>
          </w:p>
          <w:p w14:paraId="3D1C28A6" w14:textId="77777777" w:rsidR="00432885" w:rsidRDefault="00432885" w:rsidP="00432885">
            <w:pPr>
              <w:jc w:val="both"/>
              <w:rPr>
                <w:noProof/>
              </w:rPr>
            </w:pPr>
            <w:r>
              <w:rPr>
                <w:noProof/>
              </w:rPr>
              <w:t>Стр. 68 № 226 – 230, 233, 234, 236-238.</w:t>
            </w:r>
          </w:p>
          <w:p w14:paraId="7C504729" w14:textId="77777777" w:rsidR="00432885" w:rsidRDefault="00432885" w:rsidP="00432885">
            <w:pPr>
              <w:jc w:val="both"/>
              <w:rPr>
                <w:noProof/>
              </w:rPr>
            </w:pPr>
            <w:r>
              <w:rPr>
                <w:noProof/>
              </w:rPr>
              <w:t>4). Разобрать карточки 3.1-3.3., демонстрирующие различные подходы к решению задач (записать в тетради любую из них).</w:t>
            </w:r>
          </w:p>
          <w:p w14:paraId="2EC6EE73" w14:textId="77777777" w:rsidR="00432885" w:rsidRDefault="00432885" w:rsidP="00432885">
            <w:pPr>
              <w:jc w:val="both"/>
              <w:rPr>
                <w:noProof/>
              </w:rPr>
            </w:pPr>
            <w:r>
              <w:rPr>
                <w:noProof/>
              </w:rPr>
              <w:t>5) Самостоятельная работа по карточкам: для первого варианта 3.4; для второго – 3.5.</w:t>
            </w:r>
          </w:p>
          <w:p w14:paraId="20B683AD" w14:textId="77777777" w:rsidR="00432885" w:rsidRDefault="00432885" w:rsidP="00432885">
            <w:pPr>
              <w:jc w:val="both"/>
              <w:rPr>
                <w:noProof/>
              </w:rPr>
            </w:pPr>
            <w:r>
              <w:rPr>
                <w:noProof/>
              </w:rPr>
              <w:t>6). На платформе РЭШ выбрать раздел «Геометрия» 10 класс, в нём урок № 14 «Призма», прослушать, выполнить все задания в тетради, включая тренировочные и контрольные упражнения.</w:t>
            </w:r>
          </w:p>
          <w:p w14:paraId="14E64BC8" w14:textId="77777777" w:rsidR="00432885" w:rsidRDefault="00432885" w:rsidP="00432885">
            <w:pPr>
              <w:jc w:val="both"/>
              <w:rPr>
                <w:noProof/>
              </w:rPr>
            </w:pPr>
          </w:p>
          <w:p w14:paraId="61F5F984" w14:textId="77777777" w:rsidR="00432885" w:rsidRDefault="00432885" w:rsidP="00432885">
            <w:pPr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*ПО ЖЕЛАНИЮ. </w:t>
            </w:r>
          </w:p>
          <w:p w14:paraId="34723032" w14:textId="77777777" w:rsidR="00432885" w:rsidRDefault="00432885" w:rsidP="00432885">
            <w:pPr>
              <w:jc w:val="both"/>
              <w:rPr>
                <w:noProof/>
              </w:rPr>
            </w:pPr>
            <w:r>
              <w:rPr>
                <w:noProof/>
              </w:rPr>
              <w:t>На платформе РЭШ просмотреть урок 16 «Правильные многогранники».</w:t>
            </w:r>
          </w:p>
          <w:p w14:paraId="5DADD034" w14:textId="259EE524" w:rsidR="00487679" w:rsidRPr="00841EAD" w:rsidRDefault="00487679" w:rsidP="005708C5">
            <w:pPr>
              <w:jc w:val="both"/>
            </w:pPr>
          </w:p>
        </w:tc>
        <w:tc>
          <w:tcPr>
            <w:tcW w:w="2268" w:type="dxa"/>
          </w:tcPr>
          <w:p w14:paraId="39B0087A" w14:textId="77777777" w:rsidR="00432885" w:rsidRDefault="00432885" w:rsidP="00432885">
            <w:pPr>
              <w:jc w:val="both"/>
            </w:pPr>
            <w:proofErr w:type="spellStart"/>
            <w:r>
              <w:t>Учи.ру</w:t>
            </w:r>
            <w:proofErr w:type="spellEnd"/>
          </w:p>
          <w:p w14:paraId="314207C3" w14:textId="77777777" w:rsidR="00432885" w:rsidRDefault="00432885" w:rsidP="00432885">
            <w:pPr>
              <w:jc w:val="both"/>
            </w:pPr>
            <w:r>
              <w:t>РЭШ</w:t>
            </w:r>
          </w:p>
          <w:p w14:paraId="70194044" w14:textId="77777777" w:rsidR="00487679" w:rsidRPr="005708C5" w:rsidRDefault="00487679" w:rsidP="005F4B31">
            <w:pPr>
              <w:jc w:val="both"/>
            </w:pPr>
          </w:p>
        </w:tc>
        <w:tc>
          <w:tcPr>
            <w:tcW w:w="2976" w:type="dxa"/>
          </w:tcPr>
          <w:p w14:paraId="5C969049" w14:textId="538E6F75" w:rsidR="00432885" w:rsidRDefault="00432885" w:rsidP="004328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</w:t>
            </w:r>
            <w:r>
              <w:rPr>
                <w:rFonts w:eastAsia="Calibri"/>
                <w:b/>
                <w:lang w:eastAsia="en-US"/>
              </w:rPr>
              <w:t>до 04.05</w:t>
            </w:r>
            <w:r>
              <w:rPr>
                <w:rFonts w:eastAsia="Calibri"/>
                <w:lang w:eastAsia="en-US"/>
              </w:rPr>
              <w:t xml:space="preserve"> второй половины дня на электронную почту </w:t>
            </w:r>
            <w:proofErr w:type="gramStart"/>
            <w:r>
              <w:rPr>
                <w:rFonts w:eastAsia="Calibri"/>
                <w:lang w:eastAsia="en-US"/>
              </w:rPr>
              <w:t>school_77@rambler.ru  фото</w:t>
            </w:r>
            <w:proofErr w:type="gramEnd"/>
            <w:r>
              <w:rPr>
                <w:rFonts w:eastAsia="Calibri"/>
                <w:lang w:eastAsia="en-US"/>
              </w:rPr>
              <w:t xml:space="preserve"> выполненного задания  или на </w:t>
            </w:r>
            <w:proofErr w:type="spellStart"/>
            <w:r>
              <w:rPr>
                <w:rFonts w:eastAsia="Calibri"/>
                <w:lang w:eastAsia="en-US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 xml:space="preserve"> или принести в школу, оставить в папке для выполненных заданий 10 «А» класса  на КПП. </w:t>
            </w:r>
          </w:p>
          <w:p w14:paraId="172A3017" w14:textId="77777777" w:rsidR="00432885" w:rsidRDefault="00432885" w:rsidP="00432885">
            <w:pPr>
              <w:rPr>
                <w:rFonts w:eastAsia="Calibri"/>
                <w:lang w:eastAsia="en-US"/>
              </w:rPr>
            </w:pPr>
          </w:p>
          <w:p w14:paraId="4883A797" w14:textId="77777777" w:rsidR="00432885" w:rsidRDefault="00432885" w:rsidP="004328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листочках.</w:t>
            </w:r>
          </w:p>
          <w:p w14:paraId="13C367B1" w14:textId="74DE7A32" w:rsidR="00487679" w:rsidRPr="00841EAD" w:rsidRDefault="00432885" w:rsidP="00432885">
            <w:r>
              <w:rPr>
                <w:rFonts w:eastAsia="Calibri"/>
                <w:b/>
                <w:lang w:eastAsia="en-US"/>
              </w:rPr>
              <w:t>СПАСИБО!</w:t>
            </w:r>
          </w:p>
        </w:tc>
      </w:tr>
      <w:tr w:rsidR="00432885" w:rsidRPr="007334C0" w14:paraId="405C36E9" w14:textId="77777777" w:rsidTr="00432885">
        <w:tc>
          <w:tcPr>
            <w:tcW w:w="637" w:type="dxa"/>
          </w:tcPr>
          <w:p w14:paraId="05FEE181" w14:textId="373F4E29" w:rsidR="00432885" w:rsidRPr="007334C0" w:rsidRDefault="00432885" w:rsidP="00432885">
            <w:pPr>
              <w:jc w:val="center"/>
            </w:pPr>
            <w:r>
              <w:t>11</w:t>
            </w:r>
          </w:p>
        </w:tc>
        <w:tc>
          <w:tcPr>
            <w:tcW w:w="2335" w:type="dxa"/>
          </w:tcPr>
          <w:p w14:paraId="416E4EAD" w14:textId="1AAB7887" w:rsidR="00432885" w:rsidRPr="007334C0" w:rsidRDefault="00432885" w:rsidP="00432885">
            <w:pPr>
              <w:jc w:val="both"/>
            </w:pPr>
            <w:r>
              <w:t>Информатика</w:t>
            </w:r>
          </w:p>
        </w:tc>
        <w:tc>
          <w:tcPr>
            <w:tcW w:w="2193" w:type="dxa"/>
          </w:tcPr>
          <w:p w14:paraId="761A386E" w14:textId="0B9A778D" w:rsidR="00432885" w:rsidRPr="00BF361B" w:rsidRDefault="00432885" w:rsidP="00432885">
            <w:pPr>
              <w:rPr>
                <w:bCs/>
              </w:rPr>
            </w:pPr>
            <w:r>
              <w:rPr>
                <w:rFonts w:cstheme="minorHAnsi"/>
              </w:rPr>
              <w:t>Текстовые документы</w:t>
            </w:r>
          </w:p>
        </w:tc>
        <w:tc>
          <w:tcPr>
            <w:tcW w:w="4895" w:type="dxa"/>
          </w:tcPr>
          <w:p w14:paraId="0C9528F9" w14:textId="3FE9176B" w:rsidR="00432885" w:rsidRPr="00C16AD8" w:rsidRDefault="00432885" w:rsidP="00432885">
            <w:pPr>
              <w:jc w:val="both"/>
            </w:pPr>
            <w:r>
              <w:rPr>
                <w:rFonts w:cstheme="minorHAnsi"/>
              </w:rPr>
              <w:t>п. 23 выписать и выучить самое главное; тест</w:t>
            </w:r>
          </w:p>
        </w:tc>
        <w:tc>
          <w:tcPr>
            <w:tcW w:w="2268" w:type="dxa"/>
          </w:tcPr>
          <w:p w14:paraId="66F3D775" w14:textId="6C342A60" w:rsidR="00432885" w:rsidRPr="00C16AD8" w:rsidRDefault="00432885" w:rsidP="00432885">
            <w:pPr>
              <w:jc w:val="both"/>
            </w:pPr>
            <w:r>
              <w:rPr>
                <w:rFonts w:cstheme="minorHAnsi"/>
              </w:rPr>
              <w:t>Урок 15 на https://resh.edu.ru</w:t>
            </w:r>
          </w:p>
        </w:tc>
        <w:tc>
          <w:tcPr>
            <w:tcW w:w="2976" w:type="dxa"/>
          </w:tcPr>
          <w:p w14:paraId="57D748D0" w14:textId="77777777" w:rsidR="00432885" w:rsidRDefault="002D3775" w:rsidP="004328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Выполнить до 28.04 до 18.00.</w:t>
            </w:r>
          </w:p>
          <w:p w14:paraId="339D9B51" w14:textId="562EAE08" w:rsidR="002D3775" w:rsidRPr="00C16AD8" w:rsidRDefault="002D3775" w:rsidP="00432885">
            <w:pPr>
              <w:jc w:val="both"/>
            </w:pPr>
            <w:bookmarkStart w:id="0" w:name="_GoBack"/>
            <w:bookmarkEnd w:id="0"/>
          </w:p>
        </w:tc>
      </w:tr>
      <w:tr w:rsidR="00432885" w:rsidRPr="007334C0" w14:paraId="2A4E38E8" w14:textId="77777777" w:rsidTr="00432885">
        <w:trPr>
          <w:trHeight w:val="1288"/>
        </w:trPr>
        <w:tc>
          <w:tcPr>
            <w:tcW w:w="637" w:type="dxa"/>
          </w:tcPr>
          <w:p w14:paraId="2CB3633C" w14:textId="0F2AC335" w:rsidR="00432885" w:rsidRPr="007334C0" w:rsidRDefault="00432885" w:rsidP="00432885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35" w:type="dxa"/>
          </w:tcPr>
          <w:p w14:paraId="397C4D00" w14:textId="187FDE8C" w:rsidR="00432885" w:rsidRPr="007334C0" w:rsidRDefault="00432885" w:rsidP="00432885">
            <w:pPr>
              <w:jc w:val="both"/>
            </w:pPr>
            <w:r>
              <w:t>Физика</w:t>
            </w:r>
          </w:p>
        </w:tc>
        <w:tc>
          <w:tcPr>
            <w:tcW w:w="2193" w:type="dxa"/>
          </w:tcPr>
          <w:p w14:paraId="13A68F25" w14:textId="516E1FFF" w:rsidR="00432885" w:rsidRPr="00432885" w:rsidRDefault="00432885" w:rsidP="00432885">
            <w:pPr>
              <w:jc w:val="both"/>
              <w:rPr>
                <w:bCs/>
              </w:rPr>
            </w:pPr>
            <w:r w:rsidRPr="00432885">
              <w:t>Закон Ома для участка цепи. Соединения проводников.</w:t>
            </w:r>
          </w:p>
        </w:tc>
        <w:tc>
          <w:tcPr>
            <w:tcW w:w="4895" w:type="dxa"/>
          </w:tcPr>
          <w:p w14:paraId="41A5B3A9" w14:textId="08CE64A3" w:rsidR="00432885" w:rsidRPr="00432885" w:rsidRDefault="00432885" w:rsidP="00432885">
            <w:pPr>
              <w:jc w:val="both"/>
            </w:pPr>
            <w:r w:rsidRPr="00432885">
              <w:t>Урок 29</w:t>
            </w:r>
          </w:p>
        </w:tc>
        <w:tc>
          <w:tcPr>
            <w:tcW w:w="2268" w:type="dxa"/>
          </w:tcPr>
          <w:p w14:paraId="77CE2A1F" w14:textId="70F78360" w:rsidR="00432885" w:rsidRPr="00432885" w:rsidRDefault="00432885" w:rsidP="00432885">
            <w:pPr>
              <w:jc w:val="both"/>
            </w:pPr>
            <w:r w:rsidRPr="00432885">
              <w:t>Выполнить тренировочное 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976" w:type="dxa"/>
          </w:tcPr>
          <w:p w14:paraId="3B32E37E" w14:textId="2C3DEB91" w:rsidR="00432885" w:rsidRPr="00432885" w:rsidRDefault="00432885" w:rsidP="00432885">
            <w:pPr>
              <w:jc w:val="both"/>
            </w:pPr>
            <w:r w:rsidRPr="00432885">
              <w:t xml:space="preserve">Выполненные работы в виде файла присылать на электронную почту </w:t>
            </w:r>
            <w:proofErr w:type="spellStart"/>
            <w:r w:rsidRPr="00432885">
              <w:rPr>
                <w:lang w:val="en-US"/>
              </w:rPr>
              <w:t>taniarat</w:t>
            </w:r>
            <w:proofErr w:type="spellEnd"/>
            <w:r w:rsidRPr="00432885">
              <w:t>@yandex.ru</w:t>
            </w:r>
          </w:p>
        </w:tc>
      </w:tr>
      <w:tr w:rsidR="005708C5" w:rsidRPr="007334C0" w14:paraId="040A140A" w14:textId="77777777" w:rsidTr="00432885">
        <w:tc>
          <w:tcPr>
            <w:tcW w:w="637" w:type="dxa"/>
          </w:tcPr>
          <w:p w14:paraId="089D84E7" w14:textId="7CF73F28" w:rsidR="005708C5" w:rsidRPr="007334C0" w:rsidRDefault="005708C5" w:rsidP="005708C5">
            <w:pPr>
              <w:jc w:val="center"/>
            </w:pPr>
            <w:r>
              <w:t>13</w:t>
            </w:r>
          </w:p>
        </w:tc>
        <w:tc>
          <w:tcPr>
            <w:tcW w:w="2335" w:type="dxa"/>
          </w:tcPr>
          <w:p w14:paraId="176A89F3" w14:textId="16B085CC" w:rsidR="005708C5" w:rsidRPr="007334C0" w:rsidRDefault="005708C5" w:rsidP="005708C5">
            <w:pPr>
              <w:jc w:val="both"/>
            </w:pPr>
            <w:r>
              <w:t>Химия</w:t>
            </w:r>
          </w:p>
        </w:tc>
        <w:tc>
          <w:tcPr>
            <w:tcW w:w="2193" w:type="dxa"/>
          </w:tcPr>
          <w:p w14:paraId="0E3EC52A" w14:textId="6A4ECE3F" w:rsidR="005708C5" w:rsidRPr="00E55C27" w:rsidRDefault="00432885" w:rsidP="005708C5">
            <w:pPr>
              <w:jc w:val="both"/>
              <w:rPr>
                <w:bCs/>
              </w:rPr>
            </w:pPr>
            <w:r>
              <w:t>Амины</w:t>
            </w:r>
          </w:p>
        </w:tc>
        <w:tc>
          <w:tcPr>
            <w:tcW w:w="4895" w:type="dxa"/>
          </w:tcPr>
          <w:p w14:paraId="16CDFC42" w14:textId="27A54934" w:rsidR="005708C5" w:rsidRPr="00E55C27" w:rsidRDefault="00432885" w:rsidP="005708C5">
            <w:pPr>
              <w:tabs>
                <w:tab w:val="left" w:pos="1050"/>
              </w:tabs>
            </w:pPr>
            <w:r>
              <w:t>-</w:t>
            </w:r>
          </w:p>
        </w:tc>
        <w:tc>
          <w:tcPr>
            <w:tcW w:w="2268" w:type="dxa"/>
          </w:tcPr>
          <w:p w14:paraId="1D00B854" w14:textId="77777777" w:rsidR="00432885" w:rsidRDefault="00432885" w:rsidP="00432885">
            <w:r>
              <w:t xml:space="preserve">1.Подготовить сообщение по данной теме, можно использовать доп. литературу. </w:t>
            </w:r>
            <w:r>
              <w:rPr>
                <w:b/>
                <w:u w:val="single"/>
              </w:rPr>
              <w:t xml:space="preserve">План </w:t>
            </w:r>
            <w:r>
              <w:t xml:space="preserve">– </w:t>
            </w:r>
          </w:p>
          <w:p w14:paraId="3FAC27B0" w14:textId="77777777" w:rsidR="00432885" w:rsidRDefault="00432885" w:rsidP="00432885">
            <w:r>
              <w:t>1. Строение аминов. Общая формула.</w:t>
            </w:r>
          </w:p>
          <w:p w14:paraId="4A7B551E" w14:textId="77777777" w:rsidR="00432885" w:rsidRDefault="00432885" w:rsidP="00432885">
            <w:r>
              <w:t>2. Физические свойства</w:t>
            </w:r>
          </w:p>
          <w:p w14:paraId="787D32FE" w14:textId="0828FE02" w:rsidR="00432885" w:rsidRDefault="00432885" w:rsidP="00432885">
            <w:r>
              <w:t>3 Химические свойства (с чем могут взаимодействовать)</w:t>
            </w:r>
          </w:p>
          <w:p w14:paraId="761A24F8" w14:textId="77777777" w:rsidR="00432885" w:rsidRDefault="00432885" w:rsidP="00432885">
            <w:r>
              <w:t>4. Где применяются карбоновые кислоты?</w:t>
            </w:r>
          </w:p>
          <w:p w14:paraId="191E98F4" w14:textId="1B399B55" w:rsidR="005708C5" w:rsidRPr="00E55C27" w:rsidRDefault="00432885" w:rsidP="00432885">
            <w:pPr>
              <w:jc w:val="both"/>
            </w:pPr>
            <w:r>
              <w:lastRenderedPageBreak/>
              <w:t>Составить рассказ по плану и выслать устное сообщение.</w:t>
            </w:r>
          </w:p>
        </w:tc>
        <w:tc>
          <w:tcPr>
            <w:tcW w:w="2976" w:type="dxa"/>
          </w:tcPr>
          <w:p w14:paraId="45DE8110" w14:textId="43E15914" w:rsidR="005708C5" w:rsidRPr="00E55C27" w:rsidRDefault="005708C5" w:rsidP="005708C5">
            <w:pPr>
              <w:jc w:val="both"/>
            </w:pPr>
            <w:r>
              <w:lastRenderedPageBreak/>
              <w:t xml:space="preserve">Выслать видеоролик с устным сообщением учителю на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</w:tr>
      <w:tr w:rsidR="005708C5" w:rsidRPr="007334C0" w14:paraId="211C3362" w14:textId="77777777" w:rsidTr="00432885">
        <w:tc>
          <w:tcPr>
            <w:tcW w:w="637" w:type="dxa"/>
          </w:tcPr>
          <w:p w14:paraId="05DB0D31" w14:textId="6CB42C0A" w:rsidR="005708C5" w:rsidRPr="00A65FC4" w:rsidRDefault="005708C5" w:rsidP="005708C5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35" w:type="dxa"/>
          </w:tcPr>
          <w:p w14:paraId="2B1DCCB0" w14:textId="3AAD33B2" w:rsidR="005708C5" w:rsidRPr="007334C0" w:rsidRDefault="005708C5" w:rsidP="005708C5">
            <w:pPr>
              <w:jc w:val="both"/>
            </w:pPr>
            <w:r>
              <w:t>Биология</w:t>
            </w:r>
          </w:p>
        </w:tc>
        <w:tc>
          <w:tcPr>
            <w:tcW w:w="2193" w:type="dxa"/>
          </w:tcPr>
          <w:p w14:paraId="2FF68910" w14:textId="05146F16" w:rsidR="005708C5" w:rsidRPr="00E55C27" w:rsidRDefault="00432885" w:rsidP="005708C5">
            <w:pPr>
              <w:jc w:val="both"/>
              <w:rPr>
                <w:bCs/>
              </w:rPr>
            </w:pPr>
            <w:r>
              <w:t>Генетика пола</w:t>
            </w:r>
          </w:p>
        </w:tc>
        <w:tc>
          <w:tcPr>
            <w:tcW w:w="4895" w:type="dxa"/>
          </w:tcPr>
          <w:p w14:paraId="7BB55772" w14:textId="03B90878" w:rsidR="005708C5" w:rsidRPr="00E55C27" w:rsidRDefault="00432885" w:rsidP="005708C5">
            <w:pPr>
              <w:jc w:val="both"/>
            </w:pPr>
            <w:r>
              <w:t>П. 3.15</w:t>
            </w:r>
          </w:p>
        </w:tc>
        <w:tc>
          <w:tcPr>
            <w:tcW w:w="2268" w:type="dxa"/>
          </w:tcPr>
          <w:p w14:paraId="61963648" w14:textId="77777777" w:rsidR="00432885" w:rsidRDefault="00432885" w:rsidP="00432885">
            <w:r>
              <w:t>1 Прочитать параграф.</w:t>
            </w:r>
          </w:p>
          <w:p w14:paraId="1FF4FD89" w14:textId="72819D87" w:rsidR="005708C5" w:rsidRPr="00E55C27" w:rsidRDefault="00432885" w:rsidP="00432885">
            <w:pPr>
              <w:jc w:val="both"/>
            </w:pPr>
            <w:r>
              <w:t>2.Ответить на вопросы стр. 154 (вопросов 7)</w:t>
            </w:r>
          </w:p>
        </w:tc>
        <w:tc>
          <w:tcPr>
            <w:tcW w:w="2976" w:type="dxa"/>
          </w:tcPr>
          <w:p w14:paraId="14AF38A1" w14:textId="0A90A9FB" w:rsidR="005708C5" w:rsidRPr="00E55C27" w:rsidRDefault="005708C5" w:rsidP="005708C5">
            <w:r>
              <w:t xml:space="preserve">Выслать видеоролик с устным сообщением учителю на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</w:tr>
      <w:tr w:rsidR="005708C5" w:rsidRPr="007334C0" w14:paraId="51596B3B" w14:textId="77777777" w:rsidTr="00432885">
        <w:tc>
          <w:tcPr>
            <w:tcW w:w="637" w:type="dxa"/>
          </w:tcPr>
          <w:p w14:paraId="44360EB2" w14:textId="469145D5" w:rsidR="005708C5" w:rsidRPr="00A65FC4" w:rsidRDefault="005708C5" w:rsidP="005708C5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14:paraId="68DEABF0" w14:textId="7FEB7540" w:rsidR="005708C5" w:rsidRDefault="005708C5" w:rsidP="005708C5">
            <w:pPr>
              <w:jc w:val="both"/>
            </w:pPr>
            <w:r>
              <w:t>Астрономия</w:t>
            </w:r>
          </w:p>
        </w:tc>
        <w:tc>
          <w:tcPr>
            <w:tcW w:w="2193" w:type="dxa"/>
            <w:shd w:val="clear" w:color="auto" w:fill="auto"/>
          </w:tcPr>
          <w:p w14:paraId="4176F7E5" w14:textId="1E3CD553" w:rsidR="005708C5" w:rsidRPr="004037A4" w:rsidRDefault="00485B07" w:rsidP="005708C5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Новые звезды</w:t>
            </w:r>
          </w:p>
        </w:tc>
        <w:tc>
          <w:tcPr>
            <w:tcW w:w="4895" w:type="dxa"/>
          </w:tcPr>
          <w:p w14:paraId="0C10E0A4" w14:textId="05D0DC82" w:rsidR="005708C5" w:rsidRPr="004037A4" w:rsidRDefault="00485B07" w:rsidP="005708C5">
            <w:pPr>
              <w:jc w:val="both"/>
            </w:pPr>
            <w:r>
              <w:t>Интернет - источники</w:t>
            </w:r>
          </w:p>
        </w:tc>
        <w:tc>
          <w:tcPr>
            <w:tcW w:w="2268" w:type="dxa"/>
          </w:tcPr>
          <w:p w14:paraId="7E869BE3" w14:textId="7695326E" w:rsidR="005708C5" w:rsidRPr="004037A4" w:rsidRDefault="00485B07" w:rsidP="005708C5">
            <w:pPr>
              <w:jc w:val="both"/>
            </w:pPr>
            <w:r>
              <w:t>Написать сообщение по теме.</w:t>
            </w:r>
          </w:p>
        </w:tc>
        <w:tc>
          <w:tcPr>
            <w:tcW w:w="2976" w:type="dxa"/>
          </w:tcPr>
          <w:p w14:paraId="0D174908" w14:textId="3A4CE90A" w:rsidR="005708C5" w:rsidRPr="004037A4" w:rsidRDefault="005708C5" w:rsidP="005708C5">
            <w:pPr>
              <w:jc w:val="both"/>
            </w:pPr>
            <w:r w:rsidRPr="008E22F7">
              <w:t xml:space="preserve">Выполненные работы в виде файла присылать на электронную почту </w:t>
            </w:r>
            <w:proofErr w:type="spellStart"/>
            <w:r w:rsidRPr="008E22F7">
              <w:rPr>
                <w:lang w:val="en-US"/>
              </w:rPr>
              <w:t>Taniarat</w:t>
            </w:r>
            <w:proofErr w:type="spellEnd"/>
            <w:r w:rsidRPr="008E22F7">
              <w:t>@yandex.ru</w:t>
            </w:r>
          </w:p>
        </w:tc>
      </w:tr>
      <w:tr w:rsidR="00432885" w:rsidRPr="007334C0" w14:paraId="1B4AD13B" w14:textId="77777777" w:rsidTr="00432885">
        <w:tc>
          <w:tcPr>
            <w:tcW w:w="637" w:type="dxa"/>
          </w:tcPr>
          <w:p w14:paraId="25233CB0" w14:textId="44A4FC59" w:rsidR="00432885" w:rsidRPr="007334C0" w:rsidRDefault="00432885" w:rsidP="00432885">
            <w:pPr>
              <w:jc w:val="center"/>
            </w:pPr>
            <w:r>
              <w:t>16</w:t>
            </w:r>
          </w:p>
        </w:tc>
        <w:tc>
          <w:tcPr>
            <w:tcW w:w="2335" w:type="dxa"/>
          </w:tcPr>
          <w:p w14:paraId="587FC95C" w14:textId="60B84850" w:rsidR="00432885" w:rsidRPr="007334C0" w:rsidRDefault="00432885" w:rsidP="00432885">
            <w:pPr>
              <w:jc w:val="both"/>
            </w:pPr>
            <w:r>
              <w:t>Физическая культура</w:t>
            </w:r>
          </w:p>
        </w:tc>
        <w:tc>
          <w:tcPr>
            <w:tcW w:w="2193" w:type="dxa"/>
          </w:tcPr>
          <w:p w14:paraId="54FD57B1" w14:textId="06B26DE5" w:rsidR="00432885" w:rsidRPr="00432885" w:rsidRDefault="00432885" w:rsidP="00432885">
            <w:pPr>
              <w:jc w:val="both"/>
            </w:pPr>
            <w:r w:rsidRPr="00432885">
              <w:t>Легкая атлетика</w:t>
            </w:r>
          </w:p>
        </w:tc>
        <w:tc>
          <w:tcPr>
            <w:tcW w:w="4895" w:type="dxa"/>
          </w:tcPr>
          <w:p w14:paraId="5417D9D2" w14:textId="062EB0DA" w:rsidR="00432885" w:rsidRPr="00432885" w:rsidRDefault="00432885" w:rsidP="00432885">
            <w:pPr>
              <w:jc w:val="both"/>
            </w:pPr>
            <w:r w:rsidRPr="00432885">
              <w:t>Урок 5,6</w:t>
            </w:r>
          </w:p>
        </w:tc>
        <w:tc>
          <w:tcPr>
            <w:tcW w:w="2268" w:type="dxa"/>
          </w:tcPr>
          <w:p w14:paraId="161A11B2" w14:textId="484359AF" w:rsidR="00432885" w:rsidRPr="00432885" w:rsidRDefault="00432885" w:rsidP="00432885">
            <w:pPr>
              <w:jc w:val="both"/>
            </w:pPr>
            <w:r w:rsidRPr="00432885"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физической культуре.</w:t>
            </w:r>
          </w:p>
        </w:tc>
        <w:tc>
          <w:tcPr>
            <w:tcW w:w="2976" w:type="dxa"/>
          </w:tcPr>
          <w:p w14:paraId="01259ED4" w14:textId="24851BDA" w:rsidR="00432885" w:rsidRPr="00432885" w:rsidRDefault="00432885" w:rsidP="00432885">
            <w:pPr>
              <w:jc w:val="both"/>
            </w:pPr>
            <w:r w:rsidRPr="00432885">
              <w:t xml:space="preserve">Выполненные работы в виде файла присылать на электронную почту </w:t>
            </w:r>
            <w:proofErr w:type="spellStart"/>
            <w:r w:rsidRPr="00432885">
              <w:rPr>
                <w:lang w:val="en-US"/>
              </w:rPr>
              <w:t>Taniarat</w:t>
            </w:r>
            <w:proofErr w:type="spellEnd"/>
            <w:r w:rsidRPr="00432885">
              <w:t>@yandex.ru</w:t>
            </w:r>
          </w:p>
        </w:tc>
      </w:tr>
      <w:tr w:rsidR="00485B07" w:rsidRPr="007334C0" w14:paraId="7D90F89F" w14:textId="77777777" w:rsidTr="00432885">
        <w:tc>
          <w:tcPr>
            <w:tcW w:w="637" w:type="dxa"/>
          </w:tcPr>
          <w:p w14:paraId="055901F1" w14:textId="10327FCE" w:rsidR="00485B07" w:rsidRPr="007334C0" w:rsidRDefault="00485B07" w:rsidP="00485B07">
            <w:pPr>
              <w:jc w:val="center"/>
            </w:pPr>
            <w:r>
              <w:t>17</w:t>
            </w:r>
          </w:p>
        </w:tc>
        <w:tc>
          <w:tcPr>
            <w:tcW w:w="2335" w:type="dxa"/>
          </w:tcPr>
          <w:p w14:paraId="42AC2782" w14:textId="376A94D7" w:rsidR="00485B07" w:rsidRDefault="00485B07" w:rsidP="00485B07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2193" w:type="dxa"/>
          </w:tcPr>
          <w:p w14:paraId="61747F77" w14:textId="284685EE" w:rsidR="00485B07" w:rsidRPr="00485B07" w:rsidRDefault="00485B07" w:rsidP="00485B07">
            <w:pPr>
              <w:jc w:val="both"/>
            </w:pPr>
            <w:r w:rsidRPr="00485B07">
              <w:t>Виды и рода войск ВС РФ</w:t>
            </w:r>
          </w:p>
        </w:tc>
        <w:tc>
          <w:tcPr>
            <w:tcW w:w="4895" w:type="dxa"/>
          </w:tcPr>
          <w:p w14:paraId="4D4ADEE2" w14:textId="348CD2E7" w:rsidR="00485B07" w:rsidRPr="00485B07" w:rsidRDefault="00485B07" w:rsidP="00485B07">
            <w:pPr>
              <w:jc w:val="both"/>
            </w:pPr>
            <w:r w:rsidRPr="00485B07">
              <w:t>Урок 15</w:t>
            </w:r>
          </w:p>
        </w:tc>
        <w:tc>
          <w:tcPr>
            <w:tcW w:w="2268" w:type="dxa"/>
          </w:tcPr>
          <w:p w14:paraId="4C555819" w14:textId="1983C0C9" w:rsidR="00485B07" w:rsidRPr="00485B07" w:rsidRDefault="00485B07" w:rsidP="00485B07">
            <w:pPr>
              <w:jc w:val="both"/>
            </w:pPr>
            <w:r w:rsidRPr="00485B07">
              <w:t xml:space="preserve">Выполнить тренировочное задание, В1, В2. выписать из конспекта Глоссарий, все задания выполнить </w:t>
            </w:r>
            <w:r w:rsidRPr="00485B07">
              <w:lastRenderedPageBreak/>
              <w:t>в РЕШ и переписать в тетрадь для дистанционных работ по ОБЖ.</w:t>
            </w:r>
          </w:p>
        </w:tc>
        <w:tc>
          <w:tcPr>
            <w:tcW w:w="2976" w:type="dxa"/>
          </w:tcPr>
          <w:p w14:paraId="01218250" w14:textId="6E87A2D4" w:rsidR="00485B07" w:rsidRPr="00485B07" w:rsidRDefault="00485B07" w:rsidP="00485B07">
            <w:pPr>
              <w:jc w:val="both"/>
            </w:pPr>
            <w:r w:rsidRPr="00485B07"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485B07">
              <w:rPr>
                <w:lang w:val="en-US"/>
              </w:rPr>
              <w:t>sergejmsn</w:t>
            </w:r>
            <w:proofErr w:type="spellEnd"/>
            <w:r w:rsidRPr="00485B07">
              <w:t>@</w:t>
            </w:r>
            <w:proofErr w:type="spellStart"/>
            <w:r w:rsidRPr="00485B07">
              <w:rPr>
                <w:lang w:val="en-US"/>
              </w:rPr>
              <w:t>yandex</w:t>
            </w:r>
            <w:proofErr w:type="spellEnd"/>
            <w:r w:rsidRPr="00485B07">
              <w:t>.</w:t>
            </w:r>
            <w:proofErr w:type="spellStart"/>
            <w:r w:rsidRPr="00485B07">
              <w:rPr>
                <w:lang w:val="en-US"/>
              </w:rPr>
              <w:t>ru</w:t>
            </w:r>
            <w:proofErr w:type="spellEnd"/>
          </w:p>
        </w:tc>
      </w:tr>
      <w:tr w:rsidR="00485B07" w:rsidRPr="007334C0" w14:paraId="037C3DCF" w14:textId="77777777" w:rsidTr="00432885">
        <w:tc>
          <w:tcPr>
            <w:tcW w:w="637" w:type="dxa"/>
          </w:tcPr>
          <w:p w14:paraId="05A675E2" w14:textId="310D3ABA" w:rsidR="00485B07" w:rsidRPr="007334C0" w:rsidRDefault="00485B07" w:rsidP="00485B07">
            <w:pPr>
              <w:jc w:val="center"/>
            </w:pPr>
            <w:r>
              <w:lastRenderedPageBreak/>
              <w:t>18</w:t>
            </w:r>
          </w:p>
        </w:tc>
        <w:tc>
          <w:tcPr>
            <w:tcW w:w="2335" w:type="dxa"/>
          </w:tcPr>
          <w:p w14:paraId="5E05138D" w14:textId="2A69C75C" w:rsidR="00485B07" w:rsidRDefault="00485B07" w:rsidP="00485B07">
            <w:pPr>
              <w:jc w:val="both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2193" w:type="dxa"/>
          </w:tcPr>
          <w:p w14:paraId="03CBE7C3" w14:textId="4950DD38" w:rsidR="00485B07" w:rsidRPr="008E22F7" w:rsidRDefault="00485B07" w:rsidP="00485B07">
            <w:pPr>
              <w:rPr>
                <w:bCs/>
                <w:color w:val="000000"/>
              </w:rPr>
            </w:pPr>
            <w:r>
              <w:t xml:space="preserve">Культурная жизнь </w:t>
            </w:r>
            <w:proofErr w:type="spellStart"/>
            <w:r>
              <w:t>Кубанни</w:t>
            </w:r>
            <w:proofErr w:type="spellEnd"/>
            <w:r>
              <w:t xml:space="preserve"> в условиях трансформации общества (</w:t>
            </w:r>
            <w:proofErr w:type="spellStart"/>
            <w:r>
              <w:t>ккконец</w:t>
            </w:r>
            <w:proofErr w:type="spellEnd"/>
            <w:r>
              <w:t xml:space="preserve"> 20-начало 21 века)</w:t>
            </w:r>
          </w:p>
        </w:tc>
        <w:tc>
          <w:tcPr>
            <w:tcW w:w="4895" w:type="dxa"/>
          </w:tcPr>
          <w:p w14:paraId="3E4381DD" w14:textId="77777777" w:rsidR="00485B07" w:rsidRDefault="00485B07" w:rsidP="00485B07">
            <w:pPr>
              <w:jc w:val="both"/>
            </w:pPr>
            <w:r>
              <w:t xml:space="preserve">1.Изучить п. 25, </w:t>
            </w:r>
          </w:p>
          <w:p w14:paraId="3ED9D0EE" w14:textId="77777777" w:rsidR="00485B07" w:rsidRDefault="00485B07" w:rsidP="00485B07">
            <w:pPr>
              <w:jc w:val="both"/>
            </w:pPr>
            <w:r>
              <w:t>стр. 119-126</w:t>
            </w:r>
          </w:p>
          <w:p w14:paraId="4086C7A8" w14:textId="51D81EBC" w:rsidR="00485B07" w:rsidRPr="008E22F7" w:rsidRDefault="00485B07" w:rsidP="00485B07"/>
        </w:tc>
        <w:tc>
          <w:tcPr>
            <w:tcW w:w="2268" w:type="dxa"/>
          </w:tcPr>
          <w:p w14:paraId="4531058A" w14:textId="77777777" w:rsidR="00485B07" w:rsidRDefault="00485B07" w:rsidP="00485B07">
            <w:pPr>
              <w:jc w:val="both"/>
            </w:pPr>
            <w:r>
              <w:t xml:space="preserve"> Письменно ответить на вопросы:</w:t>
            </w:r>
          </w:p>
          <w:p w14:paraId="04AE5920" w14:textId="77777777" w:rsidR="00485B07" w:rsidRDefault="00485B07" w:rsidP="00485B07">
            <w:pPr>
              <w:jc w:val="both"/>
            </w:pPr>
            <w:r>
              <w:t xml:space="preserve">1.С чем связано появление новых </w:t>
            </w:r>
            <w:proofErr w:type="spellStart"/>
            <w:r>
              <w:t>памятниов</w:t>
            </w:r>
            <w:proofErr w:type="spellEnd"/>
            <w:r>
              <w:t xml:space="preserve">? </w:t>
            </w:r>
          </w:p>
          <w:p w14:paraId="2F9DD9DF" w14:textId="77777777" w:rsidR="00485B07" w:rsidRDefault="00485B07" w:rsidP="00485B07">
            <w:pPr>
              <w:jc w:val="both"/>
            </w:pPr>
            <w:r>
              <w:t xml:space="preserve">2. Какие памятники появились или </w:t>
            </w:r>
            <w:proofErr w:type="spellStart"/>
            <w:r>
              <w:t>востановлены</w:t>
            </w:r>
            <w:proofErr w:type="spellEnd"/>
            <w:r>
              <w:t xml:space="preserve"> в Сочи, </w:t>
            </w:r>
            <w:proofErr w:type="spellStart"/>
            <w:r>
              <w:t>Лоо</w:t>
            </w:r>
            <w:proofErr w:type="spellEnd"/>
            <w:r>
              <w:t>?</w:t>
            </w:r>
          </w:p>
          <w:p w14:paraId="0DA64B21" w14:textId="55BC1128" w:rsidR="00485B07" w:rsidRPr="008E22F7" w:rsidRDefault="00485B07" w:rsidP="00485B07">
            <w:r>
              <w:t xml:space="preserve">3. Какие традиционные виды народного искусства востребованы или могут быть востребованы в </w:t>
            </w:r>
            <w:proofErr w:type="spellStart"/>
            <w:r>
              <w:t>туристическо</w:t>
            </w:r>
            <w:proofErr w:type="spellEnd"/>
            <w:r>
              <w:t xml:space="preserve"> индустрии?</w:t>
            </w:r>
          </w:p>
        </w:tc>
        <w:tc>
          <w:tcPr>
            <w:tcW w:w="2976" w:type="dxa"/>
          </w:tcPr>
          <w:p w14:paraId="3F9CF553" w14:textId="64AA88DE" w:rsidR="00485B07" w:rsidRPr="008E22F7" w:rsidRDefault="00485B07" w:rsidP="00485B07">
            <w:pPr>
              <w:jc w:val="both"/>
            </w:pPr>
            <w:r>
              <w:t xml:space="preserve">Выполненные задания отправлять СГО или </w:t>
            </w:r>
            <w:r>
              <w:rPr>
                <w:lang w:val="en-US"/>
              </w:rPr>
              <w:t>WhatsApp</w:t>
            </w:r>
            <w:r>
              <w:t xml:space="preserve"> до 02.05.20</w:t>
            </w:r>
          </w:p>
        </w:tc>
      </w:tr>
      <w:tr w:rsidR="00485B07" w:rsidRPr="00AD256B" w14:paraId="216897B9" w14:textId="77777777" w:rsidTr="00432885">
        <w:tc>
          <w:tcPr>
            <w:tcW w:w="637" w:type="dxa"/>
          </w:tcPr>
          <w:p w14:paraId="14F1C21C" w14:textId="124484CD" w:rsidR="00485B07" w:rsidRPr="007334C0" w:rsidRDefault="00485B07" w:rsidP="00485B07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14:paraId="19B06E09" w14:textId="7E6E1546" w:rsidR="00485B07" w:rsidRDefault="00485B07" w:rsidP="00485B07">
            <w:pPr>
              <w:jc w:val="both"/>
            </w:pPr>
            <w:r>
              <w:t>Индивидуальный проект</w:t>
            </w:r>
          </w:p>
        </w:tc>
        <w:tc>
          <w:tcPr>
            <w:tcW w:w="2193" w:type="dxa"/>
          </w:tcPr>
          <w:p w14:paraId="207A1C26" w14:textId="431FDC3C" w:rsidR="00485B07" w:rsidRPr="000C5DF9" w:rsidRDefault="00485B07" w:rsidP="00485B07">
            <w:pPr>
              <w:jc w:val="both"/>
            </w:pPr>
            <w:r>
              <w:rPr>
                <w:lang w:eastAsia="en-US"/>
              </w:rPr>
              <w:t>Защита проектов</w:t>
            </w:r>
          </w:p>
        </w:tc>
        <w:tc>
          <w:tcPr>
            <w:tcW w:w="4895" w:type="dxa"/>
          </w:tcPr>
          <w:p w14:paraId="07969F39" w14:textId="77B6FE1D" w:rsidR="00485B07" w:rsidRPr="000C5DF9" w:rsidRDefault="00485B07" w:rsidP="00485B07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866F0C6" w14:textId="423F900D" w:rsidR="00485B07" w:rsidRPr="000C5DF9" w:rsidRDefault="00485B07" w:rsidP="00485B07">
            <w:pPr>
              <w:jc w:val="both"/>
            </w:pPr>
            <w:r>
              <w:rPr>
                <w:lang w:eastAsia="en-US"/>
              </w:rPr>
              <w:t>Направить на почту учителю печатный проект и видео-защиту своего проекта</w:t>
            </w:r>
          </w:p>
        </w:tc>
        <w:tc>
          <w:tcPr>
            <w:tcW w:w="2976" w:type="dxa"/>
          </w:tcPr>
          <w:p w14:paraId="16A50A21" w14:textId="77777777" w:rsidR="00485B07" w:rsidRDefault="00485B07" w:rsidP="00485B07">
            <w:pPr>
              <w:rPr>
                <w:lang w:eastAsia="en-US"/>
              </w:rPr>
            </w:pPr>
            <w:r>
              <w:rPr>
                <w:lang w:eastAsia="en-US"/>
              </w:rPr>
              <w:t>Задания направить учителю</w:t>
            </w:r>
          </w:p>
          <w:p w14:paraId="54826489" w14:textId="77777777" w:rsidR="00485B07" w:rsidRDefault="00485B07" w:rsidP="00485B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посредством электронной почты </w:t>
            </w:r>
          </w:p>
          <w:p w14:paraId="602FB611" w14:textId="07CC11DB" w:rsidR="00485B07" w:rsidRPr="00401D6E" w:rsidRDefault="004F2DEA" w:rsidP="00485B07">
            <w:pPr>
              <w:rPr>
                <w:lang w:eastAsia="en-US"/>
              </w:rPr>
            </w:pPr>
            <w:hyperlink r:id="rId21" w:history="1">
              <w:r w:rsidR="00485B07">
                <w:rPr>
                  <w:rStyle w:val="a4"/>
                  <w:lang w:eastAsia="en-US"/>
                </w:rPr>
                <w:t>6696069@</w:t>
              </w:r>
              <w:proofErr w:type="spellStart"/>
              <w:r w:rsidR="00485B07">
                <w:rPr>
                  <w:rStyle w:val="a4"/>
                  <w:lang w:val="en-US" w:eastAsia="en-US"/>
                </w:rPr>
                <w:t>gmail</w:t>
              </w:r>
              <w:proofErr w:type="spellEnd"/>
              <w:r w:rsidR="00485B07">
                <w:rPr>
                  <w:rStyle w:val="a4"/>
                  <w:lang w:eastAsia="en-US"/>
                </w:rPr>
                <w:t>.</w:t>
              </w:r>
              <w:r w:rsidR="00485B07">
                <w:rPr>
                  <w:rStyle w:val="a4"/>
                  <w:lang w:val="en-US" w:eastAsia="en-US"/>
                </w:rPr>
                <w:t>com</w:t>
              </w:r>
            </w:hyperlink>
            <w:r w:rsidR="00485B07">
              <w:rPr>
                <w:lang w:eastAsia="en-US"/>
              </w:rPr>
              <w:t>.</w:t>
            </w:r>
          </w:p>
        </w:tc>
      </w:tr>
      <w:tr w:rsidR="005708C5" w:rsidRPr="007334C0" w14:paraId="306AD568" w14:textId="77777777" w:rsidTr="00432885">
        <w:tc>
          <w:tcPr>
            <w:tcW w:w="637" w:type="dxa"/>
          </w:tcPr>
          <w:p w14:paraId="14B18174" w14:textId="4CC59569" w:rsidR="005708C5" w:rsidRPr="007334C0" w:rsidRDefault="005708C5" w:rsidP="005708C5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78C00B6A" w14:textId="2EE2D140" w:rsidR="005708C5" w:rsidRDefault="005708C5" w:rsidP="005708C5">
            <w:pPr>
              <w:jc w:val="both"/>
            </w:pPr>
            <w:r>
              <w:t>Основы финансовой грамотности</w:t>
            </w:r>
          </w:p>
        </w:tc>
        <w:tc>
          <w:tcPr>
            <w:tcW w:w="2193" w:type="dxa"/>
          </w:tcPr>
          <w:p w14:paraId="359CFB20" w14:textId="77777777" w:rsidR="00485B07" w:rsidRDefault="00485B07" w:rsidP="00485B07">
            <w:r>
              <w:rPr>
                <w:shd w:val="clear" w:color="auto" w:fill="FFFFFF"/>
              </w:rPr>
              <w:t>«Собственный бизнес: как создать и не потерять»</w:t>
            </w:r>
          </w:p>
          <w:p w14:paraId="69B4AF25" w14:textId="77777777" w:rsidR="00485B07" w:rsidRDefault="00485B07" w:rsidP="005708C5">
            <w:pPr>
              <w:jc w:val="both"/>
              <w:rPr>
                <w:shd w:val="clear" w:color="auto" w:fill="FFFFFF"/>
              </w:rPr>
            </w:pPr>
          </w:p>
          <w:p w14:paraId="26BF8FAD" w14:textId="77777777" w:rsidR="00485B07" w:rsidRDefault="00485B07" w:rsidP="005708C5">
            <w:pPr>
              <w:jc w:val="both"/>
              <w:rPr>
                <w:shd w:val="clear" w:color="auto" w:fill="FFFFFF"/>
              </w:rPr>
            </w:pPr>
          </w:p>
          <w:p w14:paraId="40066FDD" w14:textId="77777777" w:rsidR="00485B07" w:rsidRDefault="00485B07" w:rsidP="005708C5">
            <w:pPr>
              <w:jc w:val="both"/>
              <w:rPr>
                <w:shd w:val="clear" w:color="auto" w:fill="FFFFFF"/>
              </w:rPr>
            </w:pPr>
          </w:p>
          <w:p w14:paraId="250D6B5B" w14:textId="77777777" w:rsidR="00485B07" w:rsidRDefault="00485B07" w:rsidP="005708C5">
            <w:pPr>
              <w:jc w:val="both"/>
              <w:rPr>
                <w:shd w:val="clear" w:color="auto" w:fill="FFFFFF"/>
              </w:rPr>
            </w:pPr>
          </w:p>
          <w:p w14:paraId="3642BDCA" w14:textId="77777777" w:rsidR="00485B07" w:rsidRDefault="00485B07" w:rsidP="005708C5">
            <w:pPr>
              <w:jc w:val="both"/>
              <w:rPr>
                <w:shd w:val="clear" w:color="auto" w:fill="FFFFFF"/>
              </w:rPr>
            </w:pPr>
          </w:p>
          <w:p w14:paraId="41073E60" w14:textId="77777777" w:rsidR="00485B07" w:rsidRDefault="00485B07" w:rsidP="005708C5">
            <w:pPr>
              <w:jc w:val="both"/>
              <w:rPr>
                <w:shd w:val="clear" w:color="auto" w:fill="FFFFFF"/>
              </w:rPr>
            </w:pPr>
          </w:p>
          <w:p w14:paraId="2600B3F6" w14:textId="77777777" w:rsidR="00485B07" w:rsidRDefault="00485B07" w:rsidP="005708C5">
            <w:pPr>
              <w:jc w:val="both"/>
              <w:rPr>
                <w:shd w:val="clear" w:color="auto" w:fill="FFFFFF"/>
              </w:rPr>
            </w:pPr>
          </w:p>
          <w:p w14:paraId="3FBDA594" w14:textId="77777777" w:rsidR="00485B07" w:rsidRDefault="00485B07" w:rsidP="005708C5">
            <w:pPr>
              <w:jc w:val="both"/>
              <w:rPr>
                <w:shd w:val="clear" w:color="auto" w:fill="FFFFFF"/>
              </w:rPr>
            </w:pPr>
          </w:p>
          <w:p w14:paraId="55BE6B89" w14:textId="77777777" w:rsidR="00485B07" w:rsidRDefault="00485B07" w:rsidP="005708C5">
            <w:pPr>
              <w:jc w:val="both"/>
              <w:rPr>
                <w:shd w:val="clear" w:color="auto" w:fill="FFFFFF"/>
              </w:rPr>
            </w:pPr>
          </w:p>
          <w:p w14:paraId="2B1C64F4" w14:textId="77777777" w:rsidR="00485B07" w:rsidRDefault="00485B07" w:rsidP="005708C5">
            <w:pPr>
              <w:jc w:val="both"/>
              <w:rPr>
                <w:shd w:val="clear" w:color="auto" w:fill="FFFFFF"/>
              </w:rPr>
            </w:pPr>
          </w:p>
          <w:p w14:paraId="7A82DE43" w14:textId="05305AEA" w:rsidR="005708C5" w:rsidRPr="00401D6E" w:rsidRDefault="00485B07" w:rsidP="005708C5">
            <w:pPr>
              <w:jc w:val="both"/>
            </w:pPr>
            <w:r>
              <w:rPr>
                <w:shd w:val="clear" w:color="auto" w:fill="FFFFFF"/>
              </w:rPr>
              <w:t>«Пишем бизнес-план»</w:t>
            </w:r>
          </w:p>
        </w:tc>
        <w:tc>
          <w:tcPr>
            <w:tcW w:w="4895" w:type="dxa"/>
          </w:tcPr>
          <w:p w14:paraId="07D43CAA" w14:textId="77777777" w:rsidR="00485B07" w:rsidRDefault="00485B07" w:rsidP="00485B07">
            <w:r>
              <w:lastRenderedPageBreak/>
              <w:t xml:space="preserve">Учебник «Финансовая </w:t>
            </w:r>
            <w:proofErr w:type="spellStart"/>
            <w:r>
              <w:t>шрамотность</w:t>
            </w:r>
            <w:proofErr w:type="spellEnd"/>
            <w:r>
              <w:t xml:space="preserve">» 10-11 </w:t>
            </w:r>
            <w:proofErr w:type="spellStart"/>
            <w:r>
              <w:t>кл</w:t>
            </w:r>
            <w:proofErr w:type="spellEnd"/>
          </w:p>
          <w:p w14:paraId="75622EE1" w14:textId="77777777" w:rsidR="005708C5" w:rsidRDefault="00485B07" w:rsidP="00485B07">
            <w:r>
              <w:t>Модуль 5, занятие №20</w:t>
            </w:r>
          </w:p>
          <w:p w14:paraId="623FE9A5" w14:textId="77777777" w:rsidR="00485B07" w:rsidRDefault="00485B07" w:rsidP="00485B07"/>
          <w:p w14:paraId="38CE55D2" w14:textId="77777777" w:rsidR="00485B07" w:rsidRDefault="00485B07" w:rsidP="00485B07"/>
          <w:p w14:paraId="64BAF175" w14:textId="77777777" w:rsidR="00485B07" w:rsidRDefault="00485B07" w:rsidP="00485B07"/>
          <w:p w14:paraId="62A0066A" w14:textId="77777777" w:rsidR="00485B07" w:rsidRDefault="00485B07" w:rsidP="00485B07"/>
          <w:p w14:paraId="47821EA0" w14:textId="77777777" w:rsidR="00485B07" w:rsidRDefault="00485B07" w:rsidP="00485B07"/>
          <w:p w14:paraId="0387E930" w14:textId="77777777" w:rsidR="00485B07" w:rsidRDefault="00485B07" w:rsidP="00485B07"/>
          <w:p w14:paraId="566D452A" w14:textId="77777777" w:rsidR="00485B07" w:rsidRDefault="00485B07" w:rsidP="00485B07"/>
          <w:p w14:paraId="4E024EF0" w14:textId="77777777" w:rsidR="00485B07" w:rsidRDefault="00485B07" w:rsidP="00485B07"/>
          <w:p w14:paraId="6370E3F8" w14:textId="77777777" w:rsidR="00485B07" w:rsidRDefault="00485B07" w:rsidP="00485B07"/>
          <w:p w14:paraId="3151B123" w14:textId="77777777" w:rsidR="00485B07" w:rsidRDefault="00485B07" w:rsidP="00485B07"/>
          <w:p w14:paraId="33757F8B" w14:textId="77777777" w:rsidR="00485B07" w:rsidRDefault="00485B07" w:rsidP="00485B07"/>
          <w:p w14:paraId="5609A266" w14:textId="260546AF" w:rsidR="00485B07" w:rsidRDefault="00485B07" w:rsidP="00485B07">
            <w:r>
              <w:t xml:space="preserve">Учебник «Финансовая грамотность» 10-11 </w:t>
            </w:r>
            <w:proofErr w:type="spellStart"/>
            <w:r>
              <w:t>кл</w:t>
            </w:r>
            <w:proofErr w:type="spellEnd"/>
          </w:p>
          <w:p w14:paraId="09959AD1" w14:textId="4AA809DB" w:rsidR="00485B07" w:rsidRPr="00401D6E" w:rsidRDefault="00485B07" w:rsidP="00485B07">
            <w:r>
              <w:t>Модуль 5, занятие №21</w:t>
            </w:r>
          </w:p>
        </w:tc>
        <w:tc>
          <w:tcPr>
            <w:tcW w:w="2268" w:type="dxa"/>
          </w:tcPr>
          <w:p w14:paraId="12E5612F" w14:textId="77777777" w:rsidR="00485B07" w:rsidRDefault="00485B07" w:rsidP="00485B07">
            <w:r>
              <w:lastRenderedPageBreak/>
              <w:t xml:space="preserve">1.Читать учебник стр.232-242. </w:t>
            </w:r>
          </w:p>
          <w:p w14:paraId="04CE0F09" w14:textId="77777777" w:rsidR="00485B07" w:rsidRDefault="00485B07" w:rsidP="00485B07">
            <w:r>
              <w:lastRenderedPageBreak/>
              <w:t>2.стр. 243 – 244 -задание «Проверь себя!»- письменно.</w:t>
            </w:r>
          </w:p>
          <w:p w14:paraId="51C1C01B" w14:textId="6D82CA58" w:rsidR="005708C5" w:rsidRDefault="00485B07" w:rsidP="00485B07">
            <w:pPr>
              <w:jc w:val="both"/>
            </w:pPr>
            <w:r>
              <w:t>3.Рабочая тетрадь – занятие №20 -стр.67-69 – письменно</w:t>
            </w:r>
          </w:p>
          <w:p w14:paraId="182D4C4A" w14:textId="77777777" w:rsidR="00485B07" w:rsidRDefault="00485B07" w:rsidP="00485B07">
            <w:pPr>
              <w:jc w:val="both"/>
            </w:pPr>
          </w:p>
          <w:p w14:paraId="1AA15205" w14:textId="77777777" w:rsidR="00485B07" w:rsidRDefault="00485B07" w:rsidP="00485B07">
            <w:pPr>
              <w:jc w:val="both"/>
            </w:pPr>
          </w:p>
          <w:p w14:paraId="50A0C4B8" w14:textId="77777777" w:rsidR="00485B07" w:rsidRDefault="00485B07" w:rsidP="00485B07">
            <w:r>
              <w:t xml:space="preserve">1.Читать учебник стр.245-252. </w:t>
            </w:r>
          </w:p>
          <w:p w14:paraId="42A7A208" w14:textId="77777777" w:rsidR="00485B07" w:rsidRDefault="00485B07" w:rsidP="00485B07">
            <w:r>
              <w:t>2.стр. 253 – 254 -задание «Проверь себя!»- письменно.</w:t>
            </w:r>
          </w:p>
          <w:p w14:paraId="4B60FBBF" w14:textId="33FFE8EB" w:rsidR="00485B07" w:rsidRPr="00401D6E" w:rsidRDefault="00485B07" w:rsidP="00485B07">
            <w:pPr>
              <w:jc w:val="both"/>
            </w:pPr>
            <w:r>
              <w:t>3.Рабочая тетрадь – занятие №21 -стр.69-71 - письменно</w:t>
            </w:r>
          </w:p>
        </w:tc>
        <w:tc>
          <w:tcPr>
            <w:tcW w:w="2976" w:type="dxa"/>
          </w:tcPr>
          <w:p w14:paraId="48FE54FA" w14:textId="482DE800" w:rsidR="005708C5" w:rsidRDefault="005708C5" w:rsidP="005708C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Задания выполнить на листочках и направить фото учителю.</w:t>
            </w:r>
          </w:p>
          <w:p w14:paraId="49F2F3C3" w14:textId="77777777" w:rsidR="005708C5" w:rsidRDefault="005708C5" w:rsidP="005708C5">
            <w:r>
              <w:lastRenderedPageBreak/>
              <w:t xml:space="preserve">Выполненные задания направить посредством электронной почты </w:t>
            </w:r>
          </w:p>
          <w:p w14:paraId="087E6346" w14:textId="77777777" w:rsidR="005708C5" w:rsidRDefault="004F2DEA" w:rsidP="005708C5">
            <w:hyperlink r:id="rId22" w:history="1">
              <w:r w:rsidR="005708C5">
                <w:rPr>
                  <w:rStyle w:val="a4"/>
                </w:rPr>
                <w:t>6696069@</w:t>
              </w:r>
              <w:proofErr w:type="spellStart"/>
              <w:r w:rsidR="005708C5">
                <w:rPr>
                  <w:rStyle w:val="a4"/>
                  <w:lang w:val="en-US"/>
                </w:rPr>
                <w:t>gmail</w:t>
              </w:r>
              <w:proofErr w:type="spellEnd"/>
              <w:r w:rsidR="005708C5">
                <w:rPr>
                  <w:rStyle w:val="a4"/>
                </w:rPr>
                <w:t>.</w:t>
              </w:r>
              <w:r w:rsidR="005708C5">
                <w:rPr>
                  <w:rStyle w:val="a4"/>
                  <w:lang w:val="en-US"/>
                </w:rPr>
                <w:t>com</w:t>
              </w:r>
            </w:hyperlink>
            <w:r w:rsidR="005708C5">
              <w:rPr>
                <w:lang w:val="en-US"/>
              </w:rPr>
              <w:t xml:space="preserve"> </w:t>
            </w:r>
          </w:p>
          <w:p w14:paraId="242A1A59" w14:textId="73B32954" w:rsidR="005708C5" w:rsidRDefault="005708C5" w:rsidP="005708C5">
            <w:pPr>
              <w:rPr>
                <w:lang w:eastAsia="en-US"/>
              </w:rPr>
            </w:pPr>
            <w:r>
              <w:t xml:space="preserve">или мессенджера </w:t>
            </w:r>
            <w:r>
              <w:rPr>
                <w:lang w:val="en-US"/>
              </w:rPr>
              <w:t>WhatsApp</w:t>
            </w:r>
          </w:p>
          <w:p w14:paraId="62A6B496" w14:textId="34662DDF" w:rsidR="005708C5" w:rsidRPr="00401D6E" w:rsidRDefault="005708C5" w:rsidP="005708C5">
            <w:pPr>
              <w:jc w:val="both"/>
            </w:pPr>
          </w:p>
        </w:tc>
      </w:tr>
      <w:tr w:rsidR="00EA6B0E" w:rsidRPr="007334C0" w14:paraId="31E11E40" w14:textId="77777777" w:rsidTr="00432885">
        <w:tc>
          <w:tcPr>
            <w:tcW w:w="637" w:type="dxa"/>
          </w:tcPr>
          <w:p w14:paraId="127D054A" w14:textId="050C2541" w:rsidR="00EA6B0E" w:rsidRPr="007334C0" w:rsidRDefault="00EA6B0E" w:rsidP="00EA6B0E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35" w:type="dxa"/>
          </w:tcPr>
          <w:p w14:paraId="6140ACD1" w14:textId="2FCE9AEF" w:rsidR="00EA6B0E" w:rsidRDefault="00EA6B0E" w:rsidP="00EA6B0E">
            <w:pPr>
              <w:jc w:val="both"/>
            </w:pPr>
            <w:r>
              <w:t>Обществознание: теория и практика</w:t>
            </w:r>
          </w:p>
        </w:tc>
        <w:tc>
          <w:tcPr>
            <w:tcW w:w="2193" w:type="dxa"/>
          </w:tcPr>
          <w:p w14:paraId="2C8C7C68" w14:textId="77777777" w:rsidR="00EA6B0E" w:rsidRDefault="00EA6B0E" w:rsidP="00EA6B0E">
            <w:r>
              <w:t>Политический режим. Типы политических режимов.</w:t>
            </w:r>
          </w:p>
          <w:p w14:paraId="0932ABF7" w14:textId="248D7926" w:rsidR="00EA6B0E" w:rsidRDefault="00EA6B0E" w:rsidP="00EA6B0E">
            <w:pPr>
              <w:jc w:val="both"/>
            </w:pPr>
            <w:r>
              <w:t>Политическая идеология. Политическая культура</w:t>
            </w:r>
          </w:p>
        </w:tc>
        <w:tc>
          <w:tcPr>
            <w:tcW w:w="4895" w:type="dxa"/>
          </w:tcPr>
          <w:p w14:paraId="626D78B3" w14:textId="77777777" w:rsidR="00EA6B0E" w:rsidRPr="00147645" w:rsidRDefault="004F2DEA" w:rsidP="00EA6B0E">
            <w:hyperlink r:id="rId23" w:history="1">
              <w:r w:rsidR="00EA6B0E" w:rsidRPr="00147645">
                <w:rPr>
                  <w:color w:val="0000FF"/>
                  <w:u w:val="single"/>
                </w:rPr>
                <w:t>https://videouroki.net/video/17-tipy-politicheskih-rezhimov.html</w:t>
              </w:r>
            </w:hyperlink>
          </w:p>
          <w:p w14:paraId="1CBC5953" w14:textId="77777777" w:rsidR="00EA6B0E" w:rsidRPr="00147645" w:rsidRDefault="004F2DEA" w:rsidP="00EA6B0E">
            <w:hyperlink r:id="rId24" w:history="1">
              <w:r w:rsidR="00EA6B0E" w:rsidRPr="00147645">
                <w:rPr>
                  <w:color w:val="0000FF"/>
                  <w:u w:val="single"/>
                </w:rPr>
                <w:t>https://www.youtube.com/watch?v=Q2cXWoDC_UM</w:t>
              </w:r>
            </w:hyperlink>
          </w:p>
          <w:p w14:paraId="77FBD4A1" w14:textId="00BB8705" w:rsidR="00EA6B0E" w:rsidRDefault="00EA6B0E" w:rsidP="00EA6B0E">
            <w:r w:rsidRPr="00147645">
              <w:t>РЭШ. Урок № 3 (9 класс)</w:t>
            </w:r>
          </w:p>
        </w:tc>
        <w:tc>
          <w:tcPr>
            <w:tcW w:w="2268" w:type="dxa"/>
          </w:tcPr>
          <w:p w14:paraId="35377155" w14:textId="2681F177" w:rsidR="00EA6B0E" w:rsidRPr="00EA6B0E" w:rsidRDefault="00EA6B0E" w:rsidP="00EA6B0E">
            <w:r w:rsidRPr="00070981">
              <w:t xml:space="preserve">Записать конспект. </w:t>
            </w:r>
            <w:r w:rsidRPr="00070981">
              <w:rPr>
                <w:b/>
                <w:bCs/>
              </w:rPr>
              <w:t>Выписать все термины и определения.</w:t>
            </w:r>
          </w:p>
          <w:p w14:paraId="131923A5" w14:textId="2B038B4B" w:rsidR="00EA6B0E" w:rsidRDefault="00EA6B0E" w:rsidP="00EA6B0E">
            <w:pPr>
              <w:shd w:val="clear" w:color="auto" w:fill="FFFFFF"/>
            </w:pPr>
            <w:r>
              <w:t xml:space="preserve">1.Составь таблицу (разделы: критерии (форма, социальная база, партийная система, </w:t>
            </w:r>
            <w:proofErr w:type="spellStart"/>
            <w:r>
              <w:t>гос.устройство</w:t>
            </w:r>
            <w:proofErr w:type="spellEnd"/>
            <w:r>
              <w:t xml:space="preserve">, правовой принцип, оппозиция, экономика, права и свободы граждан, </w:t>
            </w:r>
            <w:r>
              <w:lastRenderedPageBreak/>
              <w:t>идеология, карательные органы) типы режимов).</w:t>
            </w:r>
          </w:p>
        </w:tc>
        <w:tc>
          <w:tcPr>
            <w:tcW w:w="2976" w:type="dxa"/>
          </w:tcPr>
          <w:p w14:paraId="46792DDC" w14:textId="76C7A785" w:rsidR="00EA6B0E" w:rsidRPr="00CA0E8A" w:rsidRDefault="00EA6B0E" w:rsidP="00EA6B0E">
            <w:pPr>
              <w:jc w:val="both"/>
            </w:pPr>
            <w:r w:rsidRPr="00070981">
              <w:lastRenderedPageBreak/>
              <w:t xml:space="preserve">Выполненные задания отправлять через образовательную платформу РЭШ или на эл. почту: </w:t>
            </w:r>
            <w:hyperlink r:id="rId25" w:history="1">
              <w:r w:rsidRPr="00070981">
                <w:rPr>
                  <w:rStyle w:val="a4"/>
                  <w:color w:val="auto"/>
                  <w:lang w:val="en-US"/>
                </w:rPr>
                <w:t>ka</w:t>
              </w:r>
              <w:r w:rsidRPr="00070981">
                <w:rPr>
                  <w:rStyle w:val="a4"/>
                  <w:color w:val="auto"/>
                </w:rPr>
                <w:t>.</w:t>
              </w:r>
              <w:r w:rsidRPr="00070981">
                <w:rPr>
                  <w:rStyle w:val="a4"/>
                  <w:color w:val="auto"/>
                  <w:lang w:val="en-US"/>
                </w:rPr>
                <w:t>mironova</w:t>
              </w:r>
              <w:r w:rsidRPr="00070981">
                <w:rPr>
                  <w:rStyle w:val="a4"/>
                  <w:color w:val="auto"/>
                </w:rPr>
                <w:t>@</w:t>
              </w:r>
              <w:r w:rsidRPr="00070981">
                <w:rPr>
                  <w:rStyle w:val="a4"/>
                  <w:color w:val="auto"/>
                  <w:lang w:val="en-US"/>
                </w:rPr>
                <w:t>inbox</w:t>
              </w:r>
              <w:r w:rsidRPr="00070981">
                <w:rPr>
                  <w:rStyle w:val="a4"/>
                  <w:color w:val="auto"/>
                </w:rPr>
                <w:t>.</w:t>
              </w:r>
              <w:proofErr w:type="spellStart"/>
              <w:r w:rsidRPr="00070981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  <w:r w:rsidRPr="00070981">
              <w:t xml:space="preserve"> до </w:t>
            </w:r>
            <w:r w:rsidR="00135D16">
              <w:t>02</w:t>
            </w:r>
            <w:r>
              <w:t>.0</w:t>
            </w:r>
            <w:r w:rsidR="00135D16">
              <w:t>5</w:t>
            </w:r>
            <w:r>
              <w:t>.</w:t>
            </w:r>
          </w:p>
        </w:tc>
      </w:tr>
      <w:tr w:rsidR="005708C5" w:rsidRPr="007334C0" w14:paraId="3B18F43C" w14:textId="77777777" w:rsidTr="00432885">
        <w:tc>
          <w:tcPr>
            <w:tcW w:w="637" w:type="dxa"/>
          </w:tcPr>
          <w:p w14:paraId="0590FED9" w14:textId="5210846C" w:rsidR="005708C5" w:rsidRDefault="005708C5" w:rsidP="005708C5">
            <w:pPr>
              <w:jc w:val="center"/>
            </w:pPr>
            <w:r>
              <w:lastRenderedPageBreak/>
              <w:t>22</w:t>
            </w:r>
          </w:p>
        </w:tc>
        <w:tc>
          <w:tcPr>
            <w:tcW w:w="2335" w:type="dxa"/>
          </w:tcPr>
          <w:p w14:paraId="268D716C" w14:textId="06117410" w:rsidR="005708C5" w:rsidRDefault="005708C5" w:rsidP="005708C5">
            <w:pPr>
              <w:jc w:val="both"/>
            </w:pPr>
            <w:r>
              <w:t>Курс подготовки к ЕГЭ по русскому языку</w:t>
            </w:r>
          </w:p>
        </w:tc>
        <w:tc>
          <w:tcPr>
            <w:tcW w:w="2193" w:type="dxa"/>
          </w:tcPr>
          <w:p w14:paraId="1B45049E" w14:textId="54A84D26" w:rsidR="005708C5" w:rsidRPr="00447622" w:rsidRDefault="00447622" w:rsidP="005708C5">
            <w:pPr>
              <w:jc w:val="both"/>
              <w:rPr>
                <w:sz w:val="22"/>
                <w:szCs w:val="22"/>
              </w:rPr>
            </w:pPr>
            <w:r>
              <w:t>Языковая, литературная норма, ее типы. Лексическая сочетаемость слов.</w:t>
            </w:r>
          </w:p>
        </w:tc>
        <w:tc>
          <w:tcPr>
            <w:tcW w:w="4895" w:type="dxa"/>
          </w:tcPr>
          <w:p w14:paraId="3F5DB02F" w14:textId="77777777" w:rsidR="00447622" w:rsidRDefault="00447622" w:rsidP="00447622">
            <w:pPr>
              <w:rPr>
                <w:sz w:val="22"/>
                <w:szCs w:val="22"/>
              </w:rPr>
            </w:pPr>
            <w:r>
              <w:t>РЭШ</w:t>
            </w:r>
          </w:p>
          <w:p w14:paraId="41CEE6B5" w14:textId="4C147E25" w:rsidR="005708C5" w:rsidRDefault="005708C5" w:rsidP="005708C5"/>
        </w:tc>
        <w:tc>
          <w:tcPr>
            <w:tcW w:w="2268" w:type="dxa"/>
          </w:tcPr>
          <w:p w14:paraId="7663BF9B" w14:textId="77777777" w:rsidR="00447622" w:rsidRDefault="00447622" w:rsidP="00447622">
            <w:pPr>
              <w:jc w:val="both"/>
              <w:rPr>
                <w:sz w:val="22"/>
                <w:szCs w:val="22"/>
              </w:rPr>
            </w:pPr>
            <w:r>
              <w:t>Варианты 5-12, А5,4,6.</w:t>
            </w:r>
          </w:p>
          <w:p w14:paraId="39758845" w14:textId="1758FDFD" w:rsidR="005708C5" w:rsidRDefault="005708C5" w:rsidP="005708C5">
            <w:pPr>
              <w:jc w:val="both"/>
            </w:pPr>
          </w:p>
        </w:tc>
        <w:tc>
          <w:tcPr>
            <w:tcW w:w="2976" w:type="dxa"/>
          </w:tcPr>
          <w:p w14:paraId="74F773AA" w14:textId="0DD2E0A1" w:rsidR="005708C5" w:rsidRDefault="00447622" w:rsidP="005708C5">
            <w:pPr>
              <w:jc w:val="both"/>
              <w:rPr>
                <w:sz w:val="22"/>
                <w:szCs w:val="22"/>
              </w:rPr>
            </w:pPr>
            <w:r>
              <w:t>30</w:t>
            </w:r>
            <w:r w:rsidR="005708C5">
              <w:t>.04</w:t>
            </w:r>
          </w:p>
          <w:p w14:paraId="6CF982B9" w14:textId="506D977A" w:rsidR="005708C5" w:rsidRPr="00CA0E8A" w:rsidRDefault="005708C5" w:rsidP="005708C5">
            <w:pPr>
              <w:jc w:val="both"/>
            </w:pPr>
          </w:p>
        </w:tc>
      </w:tr>
    </w:tbl>
    <w:p w14:paraId="1DBEC5E5" w14:textId="5D656D1F" w:rsidR="00F17F42" w:rsidRDefault="00F17F42" w:rsidP="00A0451C">
      <w:pPr>
        <w:jc w:val="both"/>
      </w:pPr>
    </w:p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DD55" w14:textId="77777777" w:rsidR="004F2DEA" w:rsidRDefault="004F2DEA" w:rsidP="0064790B">
      <w:r>
        <w:separator/>
      </w:r>
    </w:p>
  </w:endnote>
  <w:endnote w:type="continuationSeparator" w:id="0">
    <w:p w14:paraId="69305907" w14:textId="77777777" w:rsidR="004F2DEA" w:rsidRDefault="004F2DEA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6EF3C65C" w:rsidR="00C61F19" w:rsidRDefault="00C61F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775">
          <w:rPr>
            <w:noProof/>
          </w:rPr>
          <w:t>12</w:t>
        </w:r>
        <w:r>
          <w:fldChar w:fldCharType="end"/>
        </w:r>
      </w:p>
    </w:sdtContent>
  </w:sdt>
  <w:p w14:paraId="3223AB0F" w14:textId="77777777" w:rsidR="00C61F19" w:rsidRDefault="00C61F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3F84A" w14:textId="77777777" w:rsidR="004F2DEA" w:rsidRDefault="004F2DEA" w:rsidP="0064790B">
      <w:r>
        <w:separator/>
      </w:r>
    </w:p>
  </w:footnote>
  <w:footnote w:type="continuationSeparator" w:id="0">
    <w:p w14:paraId="6A6D52B1" w14:textId="77777777" w:rsidR="004F2DEA" w:rsidRDefault="004F2DEA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334C"/>
    <w:multiLevelType w:val="hybridMultilevel"/>
    <w:tmpl w:val="D552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8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4888"/>
    <w:multiLevelType w:val="multilevel"/>
    <w:tmpl w:val="A540315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43"/>
      <w:numFmt w:val="decimal"/>
      <w:isLgl/>
      <w:lvlText w:val="%1.%2"/>
      <w:lvlJc w:val="left"/>
      <w:pPr>
        <w:ind w:left="5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7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54133"/>
    <w:multiLevelType w:val="hybridMultilevel"/>
    <w:tmpl w:val="9942F800"/>
    <w:lvl w:ilvl="0" w:tplc="92949B0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274B6"/>
    <w:multiLevelType w:val="hybridMultilevel"/>
    <w:tmpl w:val="E4CE57A4"/>
    <w:lvl w:ilvl="0" w:tplc="A9D62B92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1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3B8A"/>
    <w:rsid w:val="0006705E"/>
    <w:rsid w:val="00090319"/>
    <w:rsid w:val="000A2075"/>
    <w:rsid w:val="000B3537"/>
    <w:rsid w:val="000C4D5A"/>
    <w:rsid w:val="000C5DF9"/>
    <w:rsid w:val="000C6A30"/>
    <w:rsid w:val="000E4585"/>
    <w:rsid w:val="001015A7"/>
    <w:rsid w:val="00115E77"/>
    <w:rsid w:val="0012591A"/>
    <w:rsid w:val="00135D16"/>
    <w:rsid w:val="00156CC0"/>
    <w:rsid w:val="001859B0"/>
    <w:rsid w:val="001A2526"/>
    <w:rsid w:val="001A47C0"/>
    <w:rsid w:val="001B6581"/>
    <w:rsid w:val="001B728C"/>
    <w:rsid w:val="001C3FEB"/>
    <w:rsid w:val="001F2BBD"/>
    <w:rsid w:val="001F79A5"/>
    <w:rsid w:val="00213020"/>
    <w:rsid w:val="00231D6E"/>
    <w:rsid w:val="002365B1"/>
    <w:rsid w:val="00282B07"/>
    <w:rsid w:val="002C02C2"/>
    <w:rsid w:val="002D3775"/>
    <w:rsid w:val="002D387B"/>
    <w:rsid w:val="002D5E0E"/>
    <w:rsid w:val="0031416B"/>
    <w:rsid w:val="00320D65"/>
    <w:rsid w:val="003215E1"/>
    <w:rsid w:val="003354E8"/>
    <w:rsid w:val="003413E5"/>
    <w:rsid w:val="003532E1"/>
    <w:rsid w:val="0037282E"/>
    <w:rsid w:val="003735A9"/>
    <w:rsid w:val="00375DDC"/>
    <w:rsid w:val="00376A29"/>
    <w:rsid w:val="00380E1F"/>
    <w:rsid w:val="003936B6"/>
    <w:rsid w:val="00393D07"/>
    <w:rsid w:val="003D5A83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2885"/>
    <w:rsid w:val="00435431"/>
    <w:rsid w:val="00447622"/>
    <w:rsid w:val="00455B5F"/>
    <w:rsid w:val="00482748"/>
    <w:rsid w:val="00485B07"/>
    <w:rsid w:val="00487679"/>
    <w:rsid w:val="0049580A"/>
    <w:rsid w:val="004B2FE1"/>
    <w:rsid w:val="004B6F08"/>
    <w:rsid w:val="004D7F0F"/>
    <w:rsid w:val="004F2DEA"/>
    <w:rsid w:val="00500F6F"/>
    <w:rsid w:val="005101C9"/>
    <w:rsid w:val="005126DD"/>
    <w:rsid w:val="00515C97"/>
    <w:rsid w:val="00543157"/>
    <w:rsid w:val="0054364F"/>
    <w:rsid w:val="00544E3B"/>
    <w:rsid w:val="00552188"/>
    <w:rsid w:val="0056027C"/>
    <w:rsid w:val="00563412"/>
    <w:rsid w:val="005708C5"/>
    <w:rsid w:val="00582240"/>
    <w:rsid w:val="00595972"/>
    <w:rsid w:val="00596A54"/>
    <w:rsid w:val="005D38CA"/>
    <w:rsid w:val="005F0269"/>
    <w:rsid w:val="005F3200"/>
    <w:rsid w:val="005F4B31"/>
    <w:rsid w:val="005F540A"/>
    <w:rsid w:val="005F6D39"/>
    <w:rsid w:val="006047F8"/>
    <w:rsid w:val="00605E69"/>
    <w:rsid w:val="006072CB"/>
    <w:rsid w:val="00622144"/>
    <w:rsid w:val="006322EC"/>
    <w:rsid w:val="00633B0B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E0A14"/>
    <w:rsid w:val="0070793A"/>
    <w:rsid w:val="00720281"/>
    <w:rsid w:val="007334C0"/>
    <w:rsid w:val="00753905"/>
    <w:rsid w:val="00763B4D"/>
    <w:rsid w:val="00773AFB"/>
    <w:rsid w:val="00787C61"/>
    <w:rsid w:val="0079278E"/>
    <w:rsid w:val="007948A7"/>
    <w:rsid w:val="007A2B4B"/>
    <w:rsid w:val="007C4142"/>
    <w:rsid w:val="007C4F95"/>
    <w:rsid w:val="007D53E6"/>
    <w:rsid w:val="007E0D64"/>
    <w:rsid w:val="00806714"/>
    <w:rsid w:val="00840F27"/>
    <w:rsid w:val="00841EAD"/>
    <w:rsid w:val="008655A8"/>
    <w:rsid w:val="00866424"/>
    <w:rsid w:val="008753B8"/>
    <w:rsid w:val="008830B4"/>
    <w:rsid w:val="008A00D4"/>
    <w:rsid w:val="008C5F2A"/>
    <w:rsid w:val="008C6A29"/>
    <w:rsid w:val="008E010F"/>
    <w:rsid w:val="008E22F7"/>
    <w:rsid w:val="008F2117"/>
    <w:rsid w:val="008F65F7"/>
    <w:rsid w:val="00902A15"/>
    <w:rsid w:val="00914D98"/>
    <w:rsid w:val="00915701"/>
    <w:rsid w:val="00917DC6"/>
    <w:rsid w:val="009267C6"/>
    <w:rsid w:val="0094077D"/>
    <w:rsid w:val="00951A44"/>
    <w:rsid w:val="00951B7C"/>
    <w:rsid w:val="009B18A7"/>
    <w:rsid w:val="009B51AD"/>
    <w:rsid w:val="009C335D"/>
    <w:rsid w:val="009E52BC"/>
    <w:rsid w:val="009F5F3F"/>
    <w:rsid w:val="00A0451C"/>
    <w:rsid w:val="00A10463"/>
    <w:rsid w:val="00A17659"/>
    <w:rsid w:val="00A25022"/>
    <w:rsid w:val="00A31422"/>
    <w:rsid w:val="00A51D65"/>
    <w:rsid w:val="00A65FC4"/>
    <w:rsid w:val="00A76979"/>
    <w:rsid w:val="00A77DC3"/>
    <w:rsid w:val="00A83101"/>
    <w:rsid w:val="00A87E51"/>
    <w:rsid w:val="00A969C9"/>
    <w:rsid w:val="00A97A82"/>
    <w:rsid w:val="00AA1153"/>
    <w:rsid w:val="00AC162C"/>
    <w:rsid w:val="00AD256B"/>
    <w:rsid w:val="00AE39EF"/>
    <w:rsid w:val="00AF457C"/>
    <w:rsid w:val="00B03DE3"/>
    <w:rsid w:val="00B05BB5"/>
    <w:rsid w:val="00B259EE"/>
    <w:rsid w:val="00B5569C"/>
    <w:rsid w:val="00B81D76"/>
    <w:rsid w:val="00B851D0"/>
    <w:rsid w:val="00B90649"/>
    <w:rsid w:val="00B94C5D"/>
    <w:rsid w:val="00BA7798"/>
    <w:rsid w:val="00BA7FB8"/>
    <w:rsid w:val="00BB744F"/>
    <w:rsid w:val="00BC58DA"/>
    <w:rsid w:val="00BC675D"/>
    <w:rsid w:val="00BD1656"/>
    <w:rsid w:val="00BD1E49"/>
    <w:rsid w:val="00BD6099"/>
    <w:rsid w:val="00BD6314"/>
    <w:rsid w:val="00BE3BD6"/>
    <w:rsid w:val="00BF361B"/>
    <w:rsid w:val="00C00252"/>
    <w:rsid w:val="00C03EB4"/>
    <w:rsid w:val="00C16AD8"/>
    <w:rsid w:val="00C23BD0"/>
    <w:rsid w:val="00C373A8"/>
    <w:rsid w:val="00C53BBA"/>
    <w:rsid w:val="00C61F19"/>
    <w:rsid w:val="00C92285"/>
    <w:rsid w:val="00CA0E8A"/>
    <w:rsid w:val="00CA136F"/>
    <w:rsid w:val="00CB465A"/>
    <w:rsid w:val="00CE3A39"/>
    <w:rsid w:val="00D241D8"/>
    <w:rsid w:val="00D73921"/>
    <w:rsid w:val="00D81E81"/>
    <w:rsid w:val="00D84E3A"/>
    <w:rsid w:val="00DA5F1C"/>
    <w:rsid w:val="00DE3AEF"/>
    <w:rsid w:val="00DF3409"/>
    <w:rsid w:val="00E37DCB"/>
    <w:rsid w:val="00E55C27"/>
    <w:rsid w:val="00E67365"/>
    <w:rsid w:val="00EA22F5"/>
    <w:rsid w:val="00EA6B0E"/>
    <w:rsid w:val="00EB3EDB"/>
    <w:rsid w:val="00EB703A"/>
    <w:rsid w:val="00EC34A2"/>
    <w:rsid w:val="00EE07C8"/>
    <w:rsid w:val="00EE3EF1"/>
    <w:rsid w:val="00F10FF9"/>
    <w:rsid w:val="00F17F42"/>
    <w:rsid w:val="00F207C1"/>
    <w:rsid w:val="00F21556"/>
    <w:rsid w:val="00F24F9E"/>
    <w:rsid w:val="00F25C3C"/>
    <w:rsid w:val="00F5420A"/>
    <w:rsid w:val="00F559BF"/>
    <w:rsid w:val="00F7429C"/>
    <w:rsid w:val="00FA5DF0"/>
    <w:rsid w:val="00FB6075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A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B607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C6A3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9-reforma-politicheskoj-sistemy-sssr-celi-ehtapy-itogi.html" TargetMode="External"/><Relationship Id="rId13" Type="http://schemas.openxmlformats.org/officeDocument/2006/relationships/hyperlink" Target="https://videouroki.net/video/53-nacionalnaya-politika-i-podyom-nacionalnyh-dvizhenij-raspad-sssr.html" TargetMode="External"/><Relationship Id="rId18" Type="http://schemas.openxmlformats.org/officeDocument/2006/relationships/hyperlink" Target="mailto:6696069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6696069@gmail.com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videouroki.net/video/52-novoe-politicheskoe-myshlenie-i-peremeny-vo-vneshnej-politike.html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mailto:ka.mironova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81/start/205880/" TargetMode="External"/><Relationship Id="rId20" Type="http://schemas.openxmlformats.org/officeDocument/2006/relationships/hyperlink" Target="mailto:skakunova.m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Q2cXWoDC_UM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videouroki.net/video/17-tipy-politicheskih-rezhimov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mailto:66960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.mironova@inbox.ru" TargetMode="External"/><Relationship Id="rId14" Type="http://schemas.openxmlformats.org/officeDocument/2006/relationships/hyperlink" Target="mailto:ka.mironova@inbox.ru" TargetMode="External"/><Relationship Id="rId22" Type="http://schemas.openxmlformats.org/officeDocument/2006/relationships/hyperlink" Target="mailto:6696069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2020-04-26T19:02:00Z</dcterms:created>
  <dcterms:modified xsi:type="dcterms:W3CDTF">2020-04-26T19:02:00Z</dcterms:modified>
</cp:coreProperties>
</file>