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2A06B6FE" w:rsidR="002365B1" w:rsidRPr="007334C0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363DD4">
        <w:rPr>
          <w:b/>
          <w:bCs/>
        </w:rPr>
        <w:t>11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3C5EDD3" w:rsidR="009E52BC" w:rsidRPr="007334C0" w:rsidRDefault="00363DD4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10B6D371" w14:textId="17907891" w:rsidR="009E52BC" w:rsidRPr="00363DD4" w:rsidRDefault="00363DD4" w:rsidP="009E52BC">
            <w:pPr>
              <w:jc w:val="both"/>
              <w:rPr>
                <w:sz w:val="22"/>
                <w:szCs w:val="22"/>
              </w:rPr>
            </w:pPr>
            <w:r>
              <w:t>Сочетание знаков препинания. Факультативные знаки препинания.</w:t>
            </w:r>
          </w:p>
        </w:tc>
        <w:tc>
          <w:tcPr>
            <w:tcW w:w="4895" w:type="dxa"/>
          </w:tcPr>
          <w:p w14:paraId="0CE6537F" w14:textId="77777777" w:rsidR="00363DD4" w:rsidRDefault="00363DD4" w:rsidP="00363DD4">
            <w:pPr>
              <w:jc w:val="both"/>
              <w:rPr>
                <w:sz w:val="22"/>
                <w:szCs w:val="22"/>
              </w:rPr>
            </w:pPr>
            <w:r>
              <w:t>Решу ЕГЭ</w:t>
            </w:r>
          </w:p>
          <w:p w14:paraId="50DA4D46" w14:textId="541D55DE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238535FE" w14:textId="77777777" w:rsidR="00363DD4" w:rsidRDefault="00363DD4" w:rsidP="00363DD4">
            <w:pPr>
              <w:jc w:val="both"/>
              <w:rPr>
                <w:sz w:val="22"/>
                <w:szCs w:val="22"/>
              </w:rPr>
            </w:pPr>
            <w:r>
              <w:t>436,438.</w:t>
            </w:r>
          </w:p>
          <w:p w14:paraId="61D34B3F" w14:textId="46235269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53" w:type="dxa"/>
          </w:tcPr>
          <w:p w14:paraId="33F7DC47" w14:textId="77777777" w:rsidR="00363DD4" w:rsidRDefault="00363DD4" w:rsidP="00363DD4">
            <w:pPr>
              <w:jc w:val="both"/>
              <w:rPr>
                <w:sz w:val="22"/>
                <w:szCs w:val="22"/>
              </w:rPr>
            </w:pPr>
            <w:r>
              <w:t>24.04</w:t>
            </w:r>
          </w:p>
          <w:p w14:paraId="01FAA168" w14:textId="5EA6F574" w:rsidR="009E52BC" w:rsidRPr="00F207C1" w:rsidRDefault="009E52BC" w:rsidP="009E52BC">
            <w:pPr>
              <w:jc w:val="both"/>
            </w:pPr>
          </w:p>
        </w:tc>
      </w:tr>
      <w:tr w:rsidR="00363DD4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363DD4" w:rsidRPr="007334C0" w:rsidRDefault="00363DD4" w:rsidP="00363DD4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1C2B56EE" w14:textId="6036672E" w:rsidR="00363DD4" w:rsidRDefault="00363DD4" w:rsidP="00363DD4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6C346192" w:rsidR="00363DD4" w:rsidRPr="001C3FEB" w:rsidRDefault="00363DD4" w:rsidP="00363DD4">
            <w:pPr>
              <w:jc w:val="both"/>
            </w:pPr>
            <w:r>
              <w:t>«Городская проза». Историческая романистика 60-80-х годов.</w:t>
            </w:r>
          </w:p>
        </w:tc>
        <w:tc>
          <w:tcPr>
            <w:tcW w:w="4895" w:type="dxa"/>
          </w:tcPr>
          <w:p w14:paraId="72FAB67E" w14:textId="6244E4CB" w:rsidR="00363DD4" w:rsidRPr="001C3FEB" w:rsidRDefault="00363DD4" w:rsidP="00363DD4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1737E41B" w14:textId="55AE6695" w:rsidR="00363DD4" w:rsidRPr="001C3FEB" w:rsidRDefault="00363DD4" w:rsidP="00363DD4">
            <w:pPr>
              <w:jc w:val="both"/>
            </w:pPr>
            <w:r>
              <w:t>Стр.293-298.</w:t>
            </w:r>
          </w:p>
        </w:tc>
        <w:tc>
          <w:tcPr>
            <w:tcW w:w="2953" w:type="dxa"/>
          </w:tcPr>
          <w:p w14:paraId="56369BAD" w14:textId="6DF74730" w:rsidR="00363DD4" w:rsidRPr="001C3FEB" w:rsidRDefault="00363DD4" w:rsidP="00363DD4">
            <w:pPr>
              <w:jc w:val="both"/>
            </w:pPr>
            <w:r>
              <w:t>22.04</w:t>
            </w:r>
          </w:p>
        </w:tc>
      </w:tr>
      <w:tr w:rsidR="00363DD4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363DD4" w:rsidRDefault="00363DD4" w:rsidP="00363DD4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363DD4" w:rsidRDefault="00363DD4" w:rsidP="00363DD4">
            <w:pPr>
              <w:jc w:val="both"/>
            </w:pPr>
          </w:p>
        </w:tc>
        <w:tc>
          <w:tcPr>
            <w:tcW w:w="2193" w:type="dxa"/>
          </w:tcPr>
          <w:p w14:paraId="3295FCC7" w14:textId="7A95DA3E" w:rsidR="00363DD4" w:rsidRPr="001C3FEB" w:rsidRDefault="00363DD4" w:rsidP="00363DD4">
            <w:pPr>
              <w:jc w:val="both"/>
            </w:pPr>
            <w:r>
              <w:t>Авторская песня 60-80-х годов.</w:t>
            </w:r>
          </w:p>
        </w:tc>
        <w:tc>
          <w:tcPr>
            <w:tcW w:w="4895" w:type="dxa"/>
          </w:tcPr>
          <w:p w14:paraId="3F0F239A" w14:textId="080A207B" w:rsidR="00363DD4" w:rsidRPr="001C3FEB" w:rsidRDefault="00363DD4" w:rsidP="00363DD4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42D5A575" w14:textId="1EA247F5" w:rsidR="00363DD4" w:rsidRPr="001C3FEB" w:rsidRDefault="00363DD4" w:rsidP="00363DD4">
            <w:pPr>
              <w:jc w:val="both"/>
            </w:pPr>
            <w:r>
              <w:t>Стр.28-303.</w:t>
            </w:r>
          </w:p>
        </w:tc>
        <w:tc>
          <w:tcPr>
            <w:tcW w:w="2953" w:type="dxa"/>
          </w:tcPr>
          <w:p w14:paraId="19396388" w14:textId="4272FE37" w:rsidR="00363DD4" w:rsidRPr="001C3FEB" w:rsidRDefault="00363DD4" w:rsidP="00363DD4">
            <w:pPr>
              <w:jc w:val="both"/>
            </w:pPr>
            <w:r>
              <w:t>24.04</w:t>
            </w:r>
          </w:p>
        </w:tc>
      </w:tr>
      <w:tr w:rsidR="00363DD4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363DD4" w:rsidRPr="007334C0" w:rsidRDefault="00363DD4" w:rsidP="00363DD4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363DD4" w:rsidRDefault="00363DD4" w:rsidP="00363DD4">
            <w:pPr>
              <w:jc w:val="both"/>
            </w:pPr>
          </w:p>
        </w:tc>
        <w:tc>
          <w:tcPr>
            <w:tcW w:w="2193" w:type="dxa"/>
          </w:tcPr>
          <w:p w14:paraId="4E802C50" w14:textId="643F654B" w:rsidR="00363DD4" w:rsidRPr="001C3FEB" w:rsidRDefault="00363DD4" w:rsidP="00363DD4">
            <w:pPr>
              <w:jc w:val="both"/>
            </w:pPr>
            <w:proofErr w:type="gramStart"/>
            <w:r>
              <w:t>В.М.</w:t>
            </w:r>
            <w:proofErr w:type="gramEnd"/>
            <w:r w:rsidR="001A7FCC">
              <w:t xml:space="preserve"> </w:t>
            </w:r>
            <w:r>
              <w:t>Шукшин. «Чудики» - путь к правде народного характера.</w:t>
            </w:r>
          </w:p>
        </w:tc>
        <w:tc>
          <w:tcPr>
            <w:tcW w:w="4895" w:type="dxa"/>
          </w:tcPr>
          <w:p w14:paraId="2630E51C" w14:textId="078CD545" w:rsidR="00363DD4" w:rsidRPr="001C3FEB" w:rsidRDefault="00363DD4" w:rsidP="00363DD4">
            <w:pPr>
              <w:jc w:val="both"/>
            </w:pPr>
            <w:r>
              <w:t>РЭШ</w:t>
            </w:r>
          </w:p>
        </w:tc>
        <w:tc>
          <w:tcPr>
            <w:tcW w:w="2291" w:type="dxa"/>
          </w:tcPr>
          <w:p w14:paraId="3CD23A2A" w14:textId="52AF5613" w:rsidR="00363DD4" w:rsidRPr="001C3FEB" w:rsidRDefault="00363DD4" w:rsidP="00363DD4">
            <w:pPr>
              <w:jc w:val="both"/>
            </w:pPr>
            <w:r>
              <w:t>Стр.313-326</w:t>
            </w:r>
          </w:p>
        </w:tc>
        <w:tc>
          <w:tcPr>
            <w:tcW w:w="2953" w:type="dxa"/>
          </w:tcPr>
          <w:p w14:paraId="680E32AD" w14:textId="508F4E89" w:rsidR="00363DD4" w:rsidRPr="001C3FEB" w:rsidRDefault="00363DD4" w:rsidP="00363DD4">
            <w:pPr>
              <w:jc w:val="both"/>
            </w:pPr>
            <w:r>
              <w:t>25.04</w:t>
            </w:r>
          </w:p>
        </w:tc>
      </w:tr>
      <w:tr w:rsidR="008055CB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8055CB" w:rsidRPr="007334C0" w:rsidRDefault="008055CB" w:rsidP="008055CB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2B1F067C" w14:textId="627EBF0C" w:rsidR="008055CB" w:rsidRPr="007334C0" w:rsidRDefault="008055CB" w:rsidP="008055CB">
            <w:pPr>
              <w:jc w:val="both"/>
            </w:pPr>
            <w:r>
              <w:t>Английский язык</w:t>
            </w:r>
          </w:p>
        </w:tc>
        <w:tc>
          <w:tcPr>
            <w:tcW w:w="2193" w:type="dxa"/>
          </w:tcPr>
          <w:p w14:paraId="119D6702" w14:textId="7143A693" w:rsidR="008055CB" w:rsidRDefault="008055CB" w:rsidP="008055CB">
            <w:pPr>
              <w:pStyle w:val="5"/>
              <w:outlineLvl w:val="4"/>
            </w:pPr>
            <w:r>
              <w:rPr>
                <w:lang w:val="en-US"/>
              </w:rPr>
              <w:t xml:space="preserve">Module 4 Literature. Mark Twain and his characters. </w:t>
            </w:r>
            <w:proofErr w:type="spellStart"/>
            <w:r>
              <w:t>Story-telling</w:t>
            </w:r>
            <w:proofErr w:type="spellEnd"/>
          </w:p>
          <w:p w14:paraId="476FC30E" w14:textId="364C1E6B" w:rsidR="008055CB" w:rsidRPr="00A83101" w:rsidRDefault="008055CB" w:rsidP="008055CB">
            <w:pPr>
              <w:rPr>
                <w:bCs/>
              </w:rPr>
            </w:pPr>
          </w:p>
        </w:tc>
        <w:tc>
          <w:tcPr>
            <w:tcW w:w="4895" w:type="dxa"/>
          </w:tcPr>
          <w:p w14:paraId="5E8576BD" w14:textId="77777777" w:rsidR="008055CB" w:rsidRDefault="008055CB" w:rsidP="008055CB">
            <w:r>
              <w:t>изучить Учебник: с. 70-71</w:t>
            </w:r>
          </w:p>
          <w:p w14:paraId="412927A6" w14:textId="77777777" w:rsidR="008055CB" w:rsidRDefault="008055CB" w:rsidP="008055CB"/>
          <w:p w14:paraId="62E2CFDD" w14:textId="77777777" w:rsidR="008055CB" w:rsidRDefault="008055CB" w:rsidP="008055CB">
            <w:r>
              <w:t xml:space="preserve">Учебная платформа РЭШ. Урок 23 </w:t>
            </w:r>
            <w:hyperlink r:id="rId7" w:history="1">
              <w:r>
                <w:rPr>
                  <w:rStyle w:val="a4"/>
                </w:rPr>
                <w:t>https://resh.edu.ru/subject/lesson/3674/main/130330/</w:t>
              </w:r>
            </w:hyperlink>
          </w:p>
          <w:p w14:paraId="324D32D8" w14:textId="77777777" w:rsidR="008055CB" w:rsidRDefault="008055CB" w:rsidP="008055CB"/>
          <w:p w14:paraId="56A44EFA" w14:textId="77777777" w:rsidR="008055CB" w:rsidRDefault="008055CB" w:rsidP="008055CB">
            <w:r>
              <w:t xml:space="preserve"> </w:t>
            </w:r>
          </w:p>
          <w:p w14:paraId="259ADD42" w14:textId="4B0FC02B" w:rsidR="008055CB" w:rsidRPr="00A83101" w:rsidRDefault="008055CB" w:rsidP="008055CB">
            <w:pPr>
              <w:rPr>
                <w:bCs/>
              </w:rPr>
            </w:pPr>
          </w:p>
        </w:tc>
        <w:tc>
          <w:tcPr>
            <w:tcW w:w="2291" w:type="dxa"/>
          </w:tcPr>
          <w:p w14:paraId="7A74581B" w14:textId="77777777" w:rsidR="008055CB" w:rsidRDefault="008055CB" w:rsidP="008055CB">
            <w:r>
              <w:t>Посмотреть видеоурок 23. Записать в тетрадь английские глаголы и выражения, связанные с темой урока (с переводом). Выполнить тренировочные упражнения. Фото</w:t>
            </w:r>
          </w:p>
          <w:p w14:paraId="2B602CF1" w14:textId="77777777" w:rsidR="008055CB" w:rsidRDefault="008055CB" w:rsidP="008055CB">
            <w:r>
              <w:t xml:space="preserve">Учебник: </w:t>
            </w:r>
            <w:r>
              <w:rPr>
                <w:lang w:val="en-US"/>
              </w:rPr>
              <w:t>c</w:t>
            </w:r>
            <w:r>
              <w:t>. 70-71. у 1 -прочитать текст.</w:t>
            </w:r>
          </w:p>
          <w:p w14:paraId="4126F967" w14:textId="0B860034" w:rsidR="008055CB" w:rsidRPr="004B1ECC" w:rsidRDefault="008055CB" w:rsidP="008055CB">
            <w:r>
              <w:t xml:space="preserve">У. 2- ответить на вопросы </w:t>
            </w:r>
            <w:r>
              <w:lastRenderedPageBreak/>
              <w:t xml:space="preserve">упражнения письменно (с переводом). фото </w:t>
            </w:r>
          </w:p>
        </w:tc>
        <w:tc>
          <w:tcPr>
            <w:tcW w:w="2953" w:type="dxa"/>
          </w:tcPr>
          <w:p w14:paraId="0F3AC8C0" w14:textId="54FBB031" w:rsidR="008055CB" w:rsidRPr="004B1ECC" w:rsidRDefault="008055CB" w:rsidP="008055CB">
            <w:pPr>
              <w:rPr>
                <w:bCs/>
              </w:rPr>
            </w:pPr>
            <w:r w:rsidRPr="004B1ECC">
              <w:lastRenderedPageBreak/>
              <w:t>Выполненные задания отправлять на эл.</w:t>
            </w:r>
            <w:r>
              <w:t xml:space="preserve"> </w:t>
            </w:r>
            <w:r w:rsidRPr="004B1ECC">
              <w:t>почту до следующего урока mtv3_34@</w:t>
            </w:r>
            <w:r w:rsidRPr="004B1ECC">
              <w:rPr>
                <w:lang w:val="en-US"/>
              </w:rPr>
              <w:t>mail</w:t>
            </w:r>
            <w:r w:rsidRPr="004B1ECC">
              <w:t>.</w:t>
            </w:r>
            <w:proofErr w:type="spellStart"/>
            <w:r w:rsidRPr="004B1ECC">
              <w:rPr>
                <w:lang w:val="en-US"/>
              </w:rPr>
              <w:t>ru</w:t>
            </w:r>
            <w:proofErr w:type="spellEnd"/>
          </w:p>
        </w:tc>
      </w:tr>
      <w:tr w:rsidR="008055CB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8055CB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1F74E435" w14:textId="77777777" w:rsidR="008055CB" w:rsidRDefault="008055CB" w:rsidP="008055CB">
            <w:pPr>
              <w:pStyle w:val="5"/>
              <w:outlineLvl w:val="4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t>5 с.</w:t>
            </w:r>
          </w:p>
          <w:p w14:paraId="6263804C" w14:textId="77777777" w:rsidR="008055CB" w:rsidRDefault="008055CB" w:rsidP="008055CB">
            <w:pPr>
              <w:pStyle w:val="5"/>
              <w:outlineLvl w:val="4"/>
            </w:pPr>
            <w:r>
              <w:t>Модальные глаголы</w:t>
            </w:r>
          </w:p>
          <w:p w14:paraId="70DB8890" w14:textId="0B4AE835" w:rsidR="008055CB" w:rsidRPr="00A83101" w:rsidRDefault="008055CB" w:rsidP="008055CB">
            <w:pPr>
              <w:rPr>
                <w:bCs/>
              </w:rPr>
            </w:pPr>
          </w:p>
        </w:tc>
        <w:tc>
          <w:tcPr>
            <w:tcW w:w="4895" w:type="dxa"/>
          </w:tcPr>
          <w:p w14:paraId="1E3DC28C" w14:textId="77777777" w:rsidR="008055CB" w:rsidRDefault="008055CB" w:rsidP="008055CB">
            <w:r>
              <w:t>изучить Учебник: с 88</w:t>
            </w:r>
          </w:p>
          <w:p w14:paraId="425D2DA8" w14:textId="77777777" w:rsidR="008055CB" w:rsidRDefault="008055CB" w:rsidP="008055CB"/>
          <w:p w14:paraId="0BAD53BC" w14:textId="77777777" w:rsidR="008055CB" w:rsidRDefault="008055CB" w:rsidP="008055CB">
            <w:r>
              <w:t>Учебная платформа РЭШ. Урок 29</w:t>
            </w:r>
          </w:p>
          <w:p w14:paraId="137214A3" w14:textId="77777777" w:rsidR="008055CB" w:rsidRDefault="00043553" w:rsidP="008055CB">
            <w:hyperlink r:id="rId8" w:history="1">
              <w:r w:rsidR="008055CB">
                <w:rPr>
                  <w:rStyle w:val="a4"/>
                </w:rPr>
                <w:t>https://resh.edu.ru/subject/lesson/4827/main/76361/</w:t>
              </w:r>
            </w:hyperlink>
            <w:r w:rsidR="008055CB">
              <w:t xml:space="preserve"> </w:t>
            </w:r>
          </w:p>
          <w:p w14:paraId="3112E9B6" w14:textId="72A050DB" w:rsidR="008055CB" w:rsidRPr="00A83101" w:rsidRDefault="008055CB" w:rsidP="008055CB">
            <w:pPr>
              <w:rPr>
                <w:bCs/>
              </w:rPr>
            </w:pPr>
          </w:p>
        </w:tc>
        <w:tc>
          <w:tcPr>
            <w:tcW w:w="2291" w:type="dxa"/>
          </w:tcPr>
          <w:p w14:paraId="1A8E73AE" w14:textId="44F35700" w:rsidR="008055CB" w:rsidRDefault="008055CB" w:rsidP="008055CB">
            <w:r>
              <w:t>Учебник: с 88 и Грамматический справочник (</w:t>
            </w:r>
            <w:r>
              <w:rPr>
                <w:lang w:val="en-US"/>
              </w:rPr>
              <w:t>GR</w:t>
            </w:r>
            <w:r w:rsidRPr="008055CB">
              <w:t xml:space="preserve"> </w:t>
            </w:r>
            <w:r>
              <w:t>11-12).</w:t>
            </w:r>
          </w:p>
          <w:p w14:paraId="65F8921B" w14:textId="77777777" w:rsidR="008055CB" w:rsidRDefault="008055CB" w:rsidP="008055CB">
            <w:r>
              <w:t>У. 1 – ответить на вопросы упражнения в тетради. Перевод текста письменно.</w:t>
            </w:r>
          </w:p>
          <w:p w14:paraId="0C0A02FC" w14:textId="77777777" w:rsidR="008055CB" w:rsidRDefault="008055CB" w:rsidP="008055CB">
            <w:r>
              <w:t>У. 2 в тетради выполнить упражнение.</w:t>
            </w:r>
          </w:p>
          <w:p w14:paraId="7721239B" w14:textId="44BA9502" w:rsidR="008055CB" w:rsidRDefault="008055CB" w:rsidP="008055CB">
            <w:r>
              <w:t>Посмотреть видеоурок 29.</w:t>
            </w:r>
          </w:p>
          <w:p w14:paraId="4D5FFC00" w14:textId="7114C446" w:rsidR="008055CB" w:rsidRDefault="008055CB" w:rsidP="008055CB">
            <w:r>
              <w:t xml:space="preserve"> В тетрадь записать модальные глаголы с переводом, употребление и примерами на англ. и русск. языках.</w:t>
            </w:r>
          </w:p>
          <w:p w14:paraId="76536E3A" w14:textId="77777777" w:rsidR="008055CB" w:rsidRDefault="008055CB" w:rsidP="008055CB">
            <w:r>
              <w:t>Фото письменной работы.</w:t>
            </w:r>
          </w:p>
          <w:p w14:paraId="3D9CA616" w14:textId="79B8AC4A" w:rsidR="008055CB" w:rsidRPr="00A83101" w:rsidRDefault="008055CB" w:rsidP="008055CB">
            <w:pPr>
              <w:rPr>
                <w:bCs/>
              </w:rPr>
            </w:pPr>
            <w:r>
              <w:t>Выполнить тренировочные упражнения. Фото.</w:t>
            </w:r>
          </w:p>
        </w:tc>
        <w:tc>
          <w:tcPr>
            <w:tcW w:w="2953" w:type="dxa"/>
          </w:tcPr>
          <w:p w14:paraId="3D9C71F5" w14:textId="72750AB4" w:rsidR="008055CB" w:rsidRPr="00A83101" w:rsidRDefault="008055CB" w:rsidP="008055CB">
            <w:pPr>
              <w:rPr>
                <w:bCs/>
              </w:rPr>
            </w:pPr>
            <w:r w:rsidRPr="004B1ECC">
              <w:t>Выполненные задания отправлять на эл.</w:t>
            </w:r>
            <w:r>
              <w:t xml:space="preserve"> </w:t>
            </w:r>
            <w:r w:rsidRPr="004B1ECC">
              <w:t>почту до следующего урока mtv3_34@</w:t>
            </w:r>
            <w:r w:rsidRPr="004B1ECC">
              <w:rPr>
                <w:lang w:val="en-US"/>
              </w:rPr>
              <w:t>mail</w:t>
            </w:r>
            <w:r w:rsidRPr="004B1ECC">
              <w:t>.</w:t>
            </w:r>
            <w:proofErr w:type="spellStart"/>
            <w:r w:rsidRPr="004B1ECC">
              <w:rPr>
                <w:lang w:val="en-US"/>
              </w:rPr>
              <w:t>ru</w:t>
            </w:r>
            <w:proofErr w:type="spellEnd"/>
          </w:p>
        </w:tc>
      </w:tr>
      <w:tr w:rsidR="008055CB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8055CB" w:rsidRPr="007334C0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3CB69196" w14:textId="2B49EA25" w:rsidR="008055CB" w:rsidRPr="008055CB" w:rsidRDefault="008055CB" w:rsidP="008055CB">
            <w:pPr>
              <w:pStyle w:val="5"/>
              <w:outlineLvl w:val="4"/>
              <w:rPr>
                <w:lang w:val="en-US"/>
              </w:rPr>
            </w:pPr>
            <w:r>
              <w:rPr>
                <w:lang w:val="en-US"/>
              </w:rPr>
              <w:t>Module 5d.  Types of houses</w:t>
            </w:r>
            <w:r w:rsidRPr="008055CB">
              <w:rPr>
                <w:lang w:val="en-US"/>
              </w:rPr>
              <w:t xml:space="preserve">. </w:t>
            </w:r>
            <w:r>
              <w:t>Типы</w:t>
            </w:r>
            <w:r w:rsidRPr="008055CB">
              <w:rPr>
                <w:lang w:val="en-US"/>
              </w:rPr>
              <w:t xml:space="preserve"> </w:t>
            </w:r>
            <w:r>
              <w:t>зданий</w:t>
            </w:r>
          </w:p>
          <w:p w14:paraId="17A47479" w14:textId="50A657BD" w:rsidR="008055CB" w:rsidRPr="008055CB" w:rsidRDefault="008055CB" w:rsidP="008055CB">
            <w:pPr>
              <w:rPr>
                <w:bCs/>
                <w:lang w:val="en-US"/>
              </w:rPr>
            </w:pPr>
          </w:p>
        </w:tc>
        <w:tc>
          <w:tcPr>
            <w:tcW w:w="4895" w:type="dxa"/>
          </w:tcPr>
          <w:p w14:paraId="42FC0753" w14:textId="77777777" w:rsidR="008055CB" w:rsidRDefault="008055CB" w:rsidP="008055CB">
            <w:r>
              <w:t xml:space="preserve">изучить Учебник: с 90-91 </w:t>
            </w:r>
          </w:p>
          <w:p w14:paraId="59B1E134" w14:textId="77777777" w:rsidR="008055CB" w:rsidRDefault="008055CB" w:rsidP="008055CB"/>
          <w:p w14:paraId="181970DE" w14:textId="77777777" w:rsidR="008055CB" w:rsidRDefault="008055CB" w:rsidP="008055CB">
            <w:r>
              <w:t>Учебная платформа РЭШ. Урок 30</w:t>
            </w:r>
          </w:p>
          <w:p w14:paraId="230BBA7C" w14:textId="77777777" w:rsidR="008055CB" w:rsidRPr="008055CB" w:rsidRDefault="00043553" w:rsidP="008055CB">
            <w:hyperlink r:id="rId9" w:history="1">
              <w:r w:rsidR="008055CB">
                <w:rPr>
                  <w:rStyle w:val="a4"/>
                  <w:lang w:val="en-US"/>
                </w:rPr>
                <w:t>https</w:t>
              </w:r>
              <w:r w:rsidR="008055CB" w:rsidRPr="008055CB">
                <w:rPr>
                  <w:rStyle w:val="a4"/>
                </w:rPr>
                <w:t>://</w:t>
              </w:r>
              <w:proofErr w:type="spellStart"/>
              <w:r w:rsidR="008055CB">
                <w:rPr>
                  <w:rStyle w:val="a4"/>
                  <w:lang w:val="en-US"/>
                </w:rPr>
                <w:t>resh</w:t>
              </w:r>
              <w:proofErr w:type="spellEnd"/>
              <w:r w:rsidR="008055CB" w:rsidRPr="008055CB">
                <w:rPr>
                  <w:rStyle w:val="a4"/>
                </w:rPr>
                <w:t>.</w:t>
              </w:r>
              <w:proofErr w:type="spellStart"/>
              <w:r w:rsidR="008055CB">
                <w:rPr>
                  <w:rStyle w:val="a4"/>
                  <w:lang w:val="en-US"/>
                </w:rPr>
                <w:t>edu</w:t>
              </w:r>
              <w:proofErr w:type="spellEnd"/>
              <w:r w:rsidR="008055CB" w:rsidRPr="008055CB">
                <w:rPr>
                  <w:rStyle w:val="a4"/>
                </w:rPr>
                <w:t>.</w:t>
              </w:r>
              <w:proofErr w:type="spellStart"/>
              <w:r w:rsidR="008055CB">
                <w:rPr>
                  <w:rStyle w:val="a4"/>
                  <w:lang w:val="en-US"/>
                </w:rPr>
                <w:t>ru</w:t>
              </w:r>
              <w:proofErr w:type="spellEnd"/>
              <w:r w:rsidR="008055CB" w:rsidRPr="008055CB">
                <w:rPr>
                  <w:rStyle w:val="a4"/>
                </w:rPr>
                <w:t>/</w:t>
              </w:r>
              <w:r w:rsidR="008055CB">
                <w:rPr>
                  <w:rStyle w:val="a4"/>
                  <w:lang w:val="en-US"/>
                </w:rPr>
                <w:t>subject</w:t>
              </w:r>
              <w:r w:rsidR="008055CB" w:rsidRPr="008055CB">
                <w:rPr>
                  <w:rStyle w:val="a4"/>
                </w:rPr>
                <w:t>/</w:t>
              </w:r>
              <w:r w:rsidR="008055CB">
                <w:rPr>
                  <w:rStyle w:val="a4"/>
                  <w:lang w:val="en-US"/>
                </w:rPr>
                <w:t>lesson</w:t>
              </w:r>
              <w:r w:rsidR="008055CB" w:rsidRPr="008055CB">
                <w:rPr>
                  <w:rStyle w:val="a4"/>
                </w:rPr>
                <w:t>/4828/</w:t>
              </w:r>
              <w:r w:rsidR="008055CB">
                <w:rPr>
                  <w:rStyle w:val="a4"/>
                  <w:lang w:val="en-US"/>
                </w:rPr>
                <w:t>start</w:t>
              </w:r>
              <w:r w:rsidR="008055CB" w:rsidRPr="008055CB">
                <w:rPr>
                  <w:rStyle w:val="a4"/>
                </w:rPr>
                <w:t>/76419/</w:t>
              </w:r>
            </w:hyperlink>
          </w:p>
          <w:p w14:paraId="1B14FE15" w14:textId="47743872" w:rsidR="008055CB" w:rsidRPr="00A83101" w:rsidRDefault="008055CB" w:rsidP="008055CB">
            <w:pPr>
              <w:rPr>
                <w:bCs/>
              </w:rPr>
            </w:pPr>
          </w:p>
        </w:tc>
        <w:tc>
          <w:tcPr>
            <w:tcW w:w="2291" w:type="dxa"/>
          </w:tcPr>
          <w:p w14:paraId="13FDE59D" w14:textId="4DA862C9" w:rsidR="008055CB" w:rsidRDefault="008055CB" w:rsidP="008055CB">
            <w:r>
              <w:lastRenderedPageBreak/>
              <w:t>Урок на РЭШ по теме учебника. Тренировочные упражнения. Фото</w:t>
            </w:r>
          </w:p>
          <w:p w14:paraId="0E5E8537" w14:textId="77777777" w:rsidR="008055CB" w:rsidRDefault="008055CB" w:rsidP="008055CB"/>
          <w:p w14:paraId="5B2945E7" w14:textId="77777777" w:rsidR="008055CB" w:rsidRDefault="008055CB" w:rsidP="008055CB">
            <w:r>
              <w:t xml:space="preserve">Учебник С. 90- 91 </w:t>
            </w:r>
            <w:r>
              <w:rPr>
                <w:b/>
              </w:rPr>
              <w:t>упр.1</w:t>
            </w:r>
            <w:r>
              <w:t xml:space="preserve"> Прочитать, перевести (устно).</w:t>
            </w:r>
          </w:p>
          <w:p w14:paraId="0F6420FB" w14:textId="596B8E3A" w:rsidR="008055CB" w:rsidRPr="00A83101" w:rsidRDefault="008055CB" w:rsidP="008055CB">
            <w:pPr>
              <w:rPr>
                <w:bCs/>
              </w:rPr>
            </w:pPr>
            <w:r>
              <w:t>С.91 упр.5 письменно в тетрадь с переводом. Фото</w:t>
            </w:r>
          </w:p>
        </w:tc>
        <w:tc>
          <w:tcPr>
            <w:tcW w:w="2953" w:type="dxa"/>
          </w:tcPr>
          <w:p w14:paraId="0F51FD40" w14:textId="77EF1D74" w:rsidR="008055CB" w:rsidRPr="00A83101" w:rsidRDefault="008055CB" w:rsidP="008055CB">
            <w:pPr>
              <w:rPr>
                <w:bCs/>
              </w:rPr>
            </w:pPr>
            <w:r w:rsidRPr="004B1ECC">
              <w:lastRenderedPageBreak/>
              <w:t>Выполненные задания отправлять на эл.</w:t>
            </w:r>
            <w:r>
              <w:t xml:space="preserve"> </w:t>
            </w:r>
            <w:r w:rsidRPr="004B1ECC">
              <w:t>почту до следующего урока mtv3_34@</w:t>
            </w:r>
            <w:r w:rsidRPr="004B1ECC">
              <w:rPr>
                <w:lang w:val="en-US"/>
              </w:rPr>
              <w:t>mail</w:t>
            </w:r>
            <w:r w:rsidRPr="004B1ECC">
              <w:t>.</w:t>
            </w:r>
            <w:proofErr w:type="spellStart"/>
            <w:r w:rsidRPr="004B1ECC">
              <w:rPr>
                <w:lang w:val="en-US"/>
              </w:rPr>
              <w:t>ru</w:t>
            </w:r>
            <w:proofErr w:type="spellEnd"/>
          </w:p>
        </w:tc>
      </w:tr>
      <w:tr w:rsidR="008055CB" w:rsidRPr="007334C0" w14:paraId="27BA536E" w14:textId="77777777" w:rsidTr="00231D6E">
        <w:tc>
          <w:tcPr>
            <w:tcW w:w="637" w:type="dxa"/>
          </w:tcPr>
          <w:p w14:paraId="403C472E" w14:textId="500ABC69" w:rsidR="008055CB" w:rsidRPr="007334C0" w:rsidRDefault="008055CB" w:rsidP="008055CB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14:paraId="6383759E" w14:textId="2C8E2ABB" w:rsidR="008055CB" w:rsidRDefault="008055CB" w:rsidP="008055CB">
            <w:pPr>
              <w:jc w:val="both"/>
            </w:pPr>
            <w:r>
              <w:t>Информатика и ИКТ</w:t>
            </w:r>
          </w:p>
        </w:tc>
        <w:tc>
          <w:tcPr>
            <w:tcW w:w="2193" w:type="dxa"/>
          </w:tcPr>
          <w:p w14:paraId="45441A4C" w14:textId="2868CD26" w:rsidR="008055CB" w:rsidRPr="004B1ECC" w:rsidRDefault="008055CB" w:rsidP="008055CB">
            <w:pPr>
              <w:jc w:val="both"/>
            </w:pPr>
            <w:r w:rsidRPr="004B1ECC">
              <w:t>Работа по созданию регрессионных моделей</w:t>
            </w:r>
          </w:p>
        </w:tc>
        <w:tc>
          <w:tcPr>
            <w:tcW w:w="4895" w:type="dxa"/>
          </w:tcPr>
          <w:p w14:paraId="60B19EAA" w14:textId="5792F9DA" w:rsidR="008055CB" w:rsidRPr="004B1ECC" w:rsidRDefault="008055CB" w:rsidP="008055CB">
            <w:pPr>
              <w:jc w:val="both"/>
            </w:pPr>
            <w:r w:rsidRPr="004B1ECC">
              <w:t>П. 37 со стр. 200, выполнить упр. 5 стр. 203, файл работы прикрепить в СГО</w:t>
            </w:r>
          </w:p>
        </w:tc>
        <w:tc>
          <w:tcPr>
            <w:tcW w:w="2291" w:type="dxa"/>
          </w:tcPr>
          <w:p w14:paraId="1920BD6C" w14:textId="1880BDD6" w:rsidR="008055CB" w:rsidRPr="004B1ECC" w:rsidRDefault="008055CB" w:rsidP="008055CB">
            <w:pPr>
              <w:jc w:val="both"/>
            </w:pPr>
          </w:p>
        </w:tc>
        <w:tc>
          <w:tcPr>
            <w:tcW w:w="2953" w:type="dxa"/>
          </w:tcPr>
          <w:p w14:paraId="180F8DA9" w14:textId="3C88123D" w:rsidR="008055CB" w:rsidRPr="004B1ECC" w:rsidRDefault="008055CB" w:rsidP="008055CB">
            <w:pPr>
              <w:jc w:val="both"/>
            </w:pPr>
            <w:r w:rsidRPr="004B1ECC">
              <w:t>До 25.04</w:t>
            </w:r>
          </w:p>
        </w:tc>
      </w:tr>
      <w:tr w:rsidR="008055CB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8055CB" w:rsidRPr="007334C0" w:rsidRDefault="008055CB" w:rsidP="008055CB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B980F11" w14:textId="4E5ED2C1" w:rsidR="008055CB" w:rsidRPr="007334C0" w:rsidRDefault="008055CB" w:rsidP="008055CB">
            <w:pPr>
              <w:jc w:val="both"/>
            </w:pPr>
            <w:r>
              <w:t>История</w:t>
            </w:r>
          </w:p>
        </w:tc>
        <w:tc>
          <w:tcPr>
            <w:tcW w:w="2193" w:type="dxa"/>
          </w:tcPr>
          <w:p w14:paraId="05765D4A" w14:textId="25AE94C2" w:rsidR="008055CB" w:rsidRPr="004B1ECC" w:rsidRDefault="008055CB" w:rsidP="008055CB">
            <w:pPr>
              <w:jc w:val="both"/>
            </w:pPr>
            <w:r w:rsidRPr="004B1ECC">
              <w:t>Интеграция развитых стран и ее итоги</w:t>
            </w:r>
          </w:p>
        </w:tc>
        <w:tc>
          <w:tcPr>
            <w:tcW w:w="4895" w:type="dxa"/>
          </w:tcPr>
          <w:p w14:paraId="28E598FB" w14:textId="52EBFEDB" w:rsidR="008055CB" w:rsidRPr="004B1ECC" w:rsidRDefault="008055CB" w:rsidP="008055CB">
            <w:pPr>
              <w:jc w:val="both"/>
            </w:pPr>
            <w:r w:rsidRPr="004B1ECC">
              <w:t>параграф №51</w:t>
            </w:r>
          </w:p>
        </w:tc>
        <w:tc>
          <w:tcPr>
            <w:tcW w:w="2291" w:type="dxa"/>
          </w:tcPr>
          <w:p w14:paraId="0B2A9866" w14:textId="30CC124B" w:rsidR="008055CB" w:rsidRPr="004B1ECC" w:rsidRDefault="008055CB" w:rsidP="008055CB">
            <w:pPr>
              <w:jc w:val="both"/>
            </w:pPr>
            <w:r w:rsidRPr="004B1ECC">
              <w:t>Прочитать параграф №51. Сделать конспект. Заполнить таблицу на стр. 375.</w:t>
            </w:r>
          </w:p>
        </w:tc>
        <w:tc>
          <w:tcPr>
            <w:tcW w:w="2953" w:type="dxa"/>
          </w:tcPr>
          <w:p w14:paraId="4A3192BA" w14:textId="77777777" w:rsidR="008055CB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10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7C2531E8" w14:textId="5649042A" w:rsidR="008055CB" w:rsidRPr="004B1ECC" w:rsidRDefault="008055CB" w:rsidP="008055CB">
            <w:pPr>
              <w:jc w:val="both"/>
            </w:pPr>
            <w:r w:rsidRPr="004B1ECC">
              <w:t>до 23.04</w:t>
            </w:r>
          </w:p>
        </w:tc>
      </w:tr>
      <w:tr w:rsidR="008055CB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8055CB" w:rsidRPr="007334C0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056150B9" w14:textId="358DA7ED" w:rsidR="008055CB" w:rsidRPr="004B1ECC" w:rsidRDefault="008055CB" w:rsidP="008055CB">
            <w:pPr>
              <w:jc w:val="both"/>
            </w:pPr>
            <w:r w:rsidRPr="004B1ECC">
              <w:t xml:space="preserve">Россия: курс реформ и политический кризис 1993 г. </w:t>
            </w:r>
          </w:p>
        </w:tc>
        <w:tc>
          <w:tcPr>
            <w:tcW w:w="4895" w:type="dxa"/>
          </w:tcPr>
          <w:p w14:paraId="016270D9" w14:textId="0E99B6E2" w:rsidR="008055CB" w:rsidRPr="004B1ECC" w:rsidRDefault="008055CB" w:rsidP="008055CB">
            <w:pPr>
              <w:jc w:val="both"/>
            </w:pPr>
            <w:r w:rsidRPr="004B1ECC">
              <w:t>параграф №52</w:t>
            </w:r>
          </w:p>
        </w:tc>
        <w:tc>
          <w:tcPr>
            <w:tcW w:w="2291" w:type="dxa"/>
          </w:tcPr>
          <w:p w14:paraId="388FEBAE" w14:textId="0F3D319C" w:rsidR="008055CB" w:rsidRPr="004B1ECC" w:rsidRDefault="008055CB" w:rsidP="008055CB">
            <w:pPr>
              <w:jc w:val="both"/>
            </w:pPr>
            <w:r w:rsidRPr="004B1ECC">
              <w:t>Прочитать параграф №52. Сделать конспект. Заполнить таблицу на стр. 382.</w:t>
            </w:r>
          </w:p>
        </w:tc>
        <w:tc>
          <w:tcPr>
            <w:tcW w:w="2953" w:type="dxa"/>
          </w:tcPr>
          <w:p w14:paraId="27BA1AF0" w14:textId="77777777" w:rsidR="008055CB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11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</w:t>
            </w:r>
          </w:p>
          <w:p w14:paraId="04514A8E" w14:textId="61CC8DE6" w:rsidR="008055CB" w:rsidRPr="004B1ECC" w:rsidRDefault="008055CB" w:rsidP="008055CB">
            <w:pPr>
              <w:jc w:val="both"/>
            </w:pPr>
            <w:r w:rsidRPr="004B1ECC">
              <w:t>до 2</w:t>
            </w:r>
            <w:r>
              <w:t>5</w:t>
            </w:r>
            <w:r w:rsidRPr="004B1ECC">
              <w:t>.04</w:t>
            </w:r>
          </w:p>
        </w:tc>
      </w:tr>
      <w:tr w:rsidR="008055CB" w:rsidRPr="007334C0" w14:paraId="472223C1" w14:textId="77777777" w:rsidTr="00231D6E">
        <w:tc>
          <w:tcPr>
            <w:tcW w:w="637" w:type="dxa"/>
          </w:tcPr>
          <w:p w14:paraId="0174C92E" w14:textId="3E36B7D6" w:rsidR="008055CB" w:rsidRPr="007334C0" w:rsidRDefault="008055CB" w:rsidP="008055CB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7856A7C0" w14:textId="30D921DD" w:rsidR="008055CB" w:rsidRDefault="008055CB" w:rsidP="008055CB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31F7DD5D" w14:textId="655614A1" w:rsidR="001A7FCC" w:rsidRDefault="001A7FCC" w:rsidP="001A7FCC">
            <w:pPr>
              <w:pStyle w:val="5"/>
              <w:rPr>
                <w:b w:val="0"/>
                <w:bCs w:val="0"/>
                <w:color w:val="1D1D1B"/>
                <w:sz w:val="24"/>
                <w:szCs w:val="24"/>
              </w:rPr>
            </w:pPr>
            <w:r>
              <w:t>«</w:t>
            </w:r>
            <w:r>
              <w:rPr>
                <w:b w:val="0"/>
                <w:bCs w:val="0"/>
                <w:color w:val="1D1D1B"/>
                <w:sz w:val="24"/>
                <w:szCs w:val="24"/>
              </w:rPr>
              <w:t>Экономические цели и функции государства»</w:t>
            </w:r>
            <w:r>
              <w:rPr>
                <w:b w:val="0"/>
                <w:bCs w:val="0"/>
                <w:color w:val="1D1D1B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color w:val="1D1D1B"/>
                <w:sz w:val="24"/>
                <w:szCs w:val="24"/>
              </w:rPr>
              <w:t>«Государственный бюджет»</w:t>
            </w:r>
          </w:p>
          <w:p w14:paraId="2F6E59E0" w14:textId="769B9C33" w:rsidR="008055CB" w:rsidRPr="001B728C" w:rsidRDefault="008055CB" w:rsidP="008055CB">
            <w:pPr>
              <w:jc w:val="both"/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79089323" w14:textId="332F042A" w:rsidR="001A7FCC" w:rsidRDefault="001A7FCC" w:rsidP="001A7FCC">
            <w:r>
              <w:t>РЭШ</w:t>
            </w:r>
            <w:r>
              <w:t xml:space="preserve"> – урок №9</w:t>
            </w:r>
            <w:r>
              <w:t xml:space="preserve">, </w:t>
            </w:r>
          </w:p>
          <w:p w14:paraId="377AC5C2" w14:textId="6B82712E" w:rsidR="008055CB" w:rsidRPr="001B728C" w:rsidRDefault="001A7FCC" w:rsidP="001A7FCC">
            <w:pPr>
              <w:jc w:val="both"/>
            </w:pPr>
            <w:r>
              <w:t>РЭШ</w:t>
            </w:r>
            <w:r>
              <w:t xml:space="preserve"> - урок №10</w:t>
            </w:r>
          </w:p>
        </w:tc>
        <w:tc>
          <w:tcPr>
            <w:tcW w:w="2291" w:type="dxa"/>
            <w:shd w:val="clear" w:color="auto" w:fill="auto"/>
          </w:tcPr>
          <w:p w14:paraId="5C5490F9" w14:textId="77777777" w:rsidR="001A7FCC" w:rsidRDefault="001A7FCC" w:rsidP="001A7FCC">
            <w:r>
              <w:t>1. Просмотреть урок и выполнить тренировочные задания, а также контрольные задания вариант 1 и 2.</w:t>
            </w:r>
          </w:p>
          <w:p w14:paraId="334A878F" w14:textId="77777777" w:rsidR="001A7FCC" w:rsidRDefault="001A7FCC" w:rsidP="001A7FCC">
            <w:r>
              <w:t xml:space="preserve">2. Делаем конспект урока в тетрадях, </w:t>
            </w:r>
            <w:r>
              <w:lastRenderedPageBreak/>
              <w:t>записываем термины.</w:t>
            </w:r>
          </w:p>
          <w:p w14:paraId="7C018614" w14:textId="4D3F5064" w:rsidR="008055CB" w:rsidRPr="001B728C" w:rsidRDefault="001A7FCC" w:rsidP="001A7FCC">
            <w:pPr>
              <w:jc w:val="both"/>
            </w:pPr>
            <w:r>
              <w:t>3. Фото вашего конспекта к данному заданию отправляем учителю на почту.</w:t>
            </w:r>
          </w:p>
        </w:tc>
        <w:tc>
          <w:tcPr>
            <w:tcW w:w="2953" w:type="dxa"/>
            <w:shd w:val="clear" w:color="auto" w:fill="auto"/>
          </w:tcPr>
          <w:p w14:paraId="585BFE64" w14:textId="77777777" w:rsidR="001A7FCC" w:rsidRDefault="001A7FCC" w:rsidP="001A7FCC">
            <w:r>
              <w:lastRenderedPageBreak/>
              <w:t>Задания направить учителю</w:t>
            </w:r>
          </w:p>
          <w:p w14:paraId="5C3B3771" w14:textId="77777777" w:rsidR="001A7FCC" w:rsidRDefault="001A7FCC" w:rsidP="001A7FCC">
            <w:r>
              <w:t xml:space="preserve">посредством электронной почты </w:t>
            </w:r>
          </w:p>
          <w:p w14:paraId="66CAC037" w14:textId="77777777" w:rsidR="001A7FCC" w:rsidRDefault="001A7FCC" w:rsidP="001A7FCC">
            <w:hyperlink r:id="rId12" w:history="1">
              <w:r>
                <w:rPr>
                  <w:rStyle w:val="a4"/>
                </w:rPr>
                <w:t>6696069@</w:t>
              </w:r>
              <w:proofErr w:type="spellStart"/>
              <w:r>
                <w:rPr>
                  <w:rStyle w:val="a4"/>
                  <w:lang w:val="en-US"/>
                </w:rPr>
                <w:t>gmail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</w:hyperlink>
            <w:r>
              <w:t>.</w:t>
            </w:r>
          </w:p>
          <w:p w14:paraId="6181AEF7" w14:textId="0F77D467" w:rsidR="008055CB" w:rsidRPr="001B728C" w:rsidRDefault="008055CB" w:rsidP="008055CB">
            <w:pPr>
              <w:jc w:val="both"/>
            </w:pPr>
          </w:p>
        </w:tc>
      </w:tr>
      <w:tr w:rsidR="008055CB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8055CB" w:rsidRPr="00582240" w:rsidRDefault="008055CB" w:rsidP="008055CB">
            <w:pPr>
              <w:jc w:val="center"/>
            </w:pPr>
            <w:r>
              <w:t>7</w:t>
            </w:r>
          </w:p>
        </w:tc>
        <w:tc>
          <w:tcPr>
            <w:tcW w:w="2335" w:type="dxa"/>
            <w:vMerge w:val="restart"/>
          </w:tcPr>
          <w:p w14:paraId="3FDED7FA" w14:textId="5B9BEFB9" w:rsidR="008055CB" w:rsidRPr="007334C0" w:rsidRDefault="008055CB" w:rsidP="008055CB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7F95B2E2" w14:textId="19B0B7E7" w:rsidR="008055CB" w:rsidRPr="00282B07" w:rsidRDefault="008055CB" w:rsidP="008055CB">
            <w:pPr>
              <w:jc w:val="both"/>
            </w:pPr>
            <w:proofErr w:type="spellStart"/>
            <w:r>
              <w:rPr>
                <w:bCs/>
                <w:color w:val="000000"/>
              </w:rPr>
              <w:t>Южно</w:t>
            </w:r>
            <w:proofErr w:type="spellEnd"/>
            <w:r>
              <w:rPr>
                <w:bCs/>
                <w:color w:val="000000"/>
              </w:rPr>
              <w:t xml:space="preserve"> – Африканская республика. ЮАР</w:t>
            </w:r>
          </w:p>
        </w:tc>
        <w:tc>
          <w:tcPr>
            <w:tcW w:w="4895" w:type="dxa"/>
          </w:tcPr>
          <w:p w14:paraId="6DC06D6B" w14:textId="20593771" w:rsidR="008055CB" w:rsidRPr="00282B07" w:rsidRDefault="008055CB" w:rsidP="008055CB">
            <w:pPr>
              <w:jc w:val="both"/>
            </w:pPr>
            <w:r>
              <w:rPr>
                <w:bCs/>
                <w:color w:val="000000"/>
              </w:rPr>
              <w:t xml:space="preserve">п. 47. </w:t>
            </w:r>
          </w:p>
        </w:tc>
        <w:tc>
          <w:tcPr>
            <w:tcW w:w="2291" w:type="dxa"/>
          </w:tcPr>
          <w:p w14:paraId="3BFD1123" w14:textId="77777777" w:rsidR="008055CB" w:rsidRDefault="008055CB" w:rsidP="008055CB">
            <w:r>
              <w:t>1. Изучить параграф 47</w:t>
            </w:r>
          </w:p>
          <w:p w14:paraId="2CFC8695" w14:textId="15BA873A" w:rsidR="008055CB" w:rsidRPr="00282B07" w:rsidRDefault="008055CB" w:rsidP="008055CB">
            <w:r>
              <w:t>2. Обозначить на к/к ЮАР, ее соседей первого и второго порядка.</w:t>
            </w:r>
          </w:p>
        </w:tc>
        <w:tc>
          <w:tcPr>
            <w:tcW w:w="2953" w:type="dxa"/>
          </w:tcPr>
          <w:p w14:paraId="6F99F988" w14:textId="5A94FE30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106C89A" w14:textId="20E86057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rPr>
                <w:color w:val="000000"/>
              </w:rPr>
              <w:t xml:space="preserve">   или на</w:t>
            </w:r>
          </w:p>
          <w:p w14:paraId="6EC3CCFB" w14:textId="62A642BE" w:rsidR="008055CB" w:rsidRPr="001B728C" w:rsidRDefault="008055CB" w:rsidP="008055CB">
            <w:pPr>
              <w:jc w:val="both"/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8055CB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8055CB" w:rsidRPr="00582240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6C875B34" w14:textId="77777777" w:rsidR="008055CB" w:rsidRDefault="008055CB" w:rsidP="008055C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 Кения</w:t>
            </w:r>
          </w:p>
          <w:p w14:paraId="76A8B9F4" w14:textId="2183A5CC" w:rsidR="008055CB" w:rsidRPr="00282B07" w:rsidRDefault="008055CB" w:rsidP="008055CB">
            <w:pPr>
              <w:jc w:val="both"/>
            </w:pPr>
            <w:r>
              <w:rPr>
                <w:bCs/>
                <w:color w:val="000000"/>
              </w:rPr>
              <w:t xml:space="preserve">Общая </w:t>
            </w:r>
            <w:proofErr w:type="spellStart"/>
            <w:r>
              <w:rPr>
                <w:bCs/>
                <w:color w:val="000000"/>
              </w:rPr>
              <w:t>хар</w:t>
            </w:r>
            <w:proofErr w:type="spellEnd"/>
            <w:r>
              <w:rPr>
                <w:bCs/>
                <w:color w:val="000000"/>
              </w:rPr>
              <w:t>-ка «Африка»</w:t>
            </w:r>
          </w:p>
        </w:tc>
        <w:tc>
          <w:tcPr>
            <w:tcW w:w="4895" w:type="dxa"/>
          </w:tcPr>
          <w:p w14:paraId="41F2B3A3" w14:textId="0D3F08FE" w:rsidR="008055CB" w:rsidRPr="00282B07" w:rsidRDefault="008055CB" w:rsidP="008055CB">
            <w:pPr>
              <w:jc w:val="both"/>
            </w:pPr>
            <w:r>
              <w:rPr>
                <w:bCs/>
                <w:color w:val="000000"/>
              </w:rPr>
              <w:t xml:space="preserve">п.44 – 46, п. 44 – 46.  </w:t>
            </w:r>
          </w:p>
        </w:tc>
        <w:tc>
          <w:tcPr>
            <w:tcW w:w="2291" w:type="dxa"/>
          </w:tcPr>
          <w:p w14:paraId="543C5711" w14:textId="2A9B8025" w:rsidR="008055CB" w:rsidRDefault="008055CB" w:rsidP="008055CB">
            <w:r>
              <w:t>1. Повторить параграфы 44 – 46</w:t>
            </w:r>
          </w:p>
          <w:p w14:paraId="16E24092" w14:textId="29E51373" w:rsidR="008055CB" w:rsidRPr="00282B07" w:rsidRDefault="008055CB" w:rsidP="008055CB">
            <w:pPr>
              <w:jc w:val="both"/>
            </w:pPr>
            <w:r>
              <w:t>2. Выполнить задание в конце параграфа</w:t>
            </w:r>
          </w:p>
        </w:tc>
        <w:tc>
          <w:tcPr>
            <w:tcW w:w="2953" w:type="dxa"/>
          </w:tcPr>
          <w:p w14:paraId="5CBC641E" w14:textId="77777777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4259B05F" w14:textId="77777777" w:rsidR="008055CB" w:rsidRDefault="008055CB" w:rsidP="008055C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rPr>
                <w:color w:val="000000"/>
              </w:rPr>
              <w:t xml:space="preserve">   или на</w:t>
            </w:r>
          </w:p>
          <w:p w14:paraId="00D3D80A" w14:textId="05D00A07" w:rsidR="008055CB" w:rsidRPr="007334C0" w:rsidRDefault="008055CB" w:rsidP="008055CB">
            <w:pPr>
              <w:jc w:val="both"/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8055CB" w:rsidRPr="007334C0" w14:paraId="603C57BD" w14:textId="77777777" w:rsidTr="00231D6E">
        <w:tc>
          <w:tcPr>
            <w:tcW w:w="637" w:type="dxa"/>
          </w:tcPr>
          <w:p w14:paraId="479F5449" w14:textId="169E5757" w:rsidR="008055CB" w:rsidRPr="007334C0" w:rsidRDefault="008055CB" w:rsidP="008055CB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363BFAFA" w:rsidR="008055CB" w:rsidRPr="007334C0" w:rsidRDefault="008055CB" w:rsidP="008055CB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052E0D2C" w14:textId="2D12F4EF" w:rsidR="008055CB" w:rsidRPr="00320AA9" w:rsidRDefault="008055CB" w:rsidP="008055CB">
            <w:pPr>
              <w:jc w:val="both"/>
            </w:pPr>
            <w:r w:rsidRPr="00320AA9">
              <w:t>Элементарные частицы и их классификация</w:t>
            </w:r>
          </w:p>
        </w:tc>
        <w:tc>
          <w:tcPr>
            <w:tcW w:w="4895" w:type="dxa"/>
          </w:tcPr>
          <w:p w14:paraId="6942AE59" w14:textId="46A52AAF" w:rsidR="008055CB" w:rsidRPr="00320AA9" w:rsidRDefault="008055CB" w:rsidP="008055CB">
            <w:pPr>
              <w:jc w:val="both"/>
            </w:pPr>
            <w:r w:rsidRPr="00320AA9">
              <w:t>РЭШ. Урок 29</w:t>
            </w:r>
          </w:p>
        </w:tc>
        <w:tc>
          <w:tcPr>
            <w:tcW w:w="2291" w:type="dxa"/>
          </w:tcPr>
          <w:p w14:paraId="52BC044F" w14:textId="0C0A2598" w:rsidR="008055CB" w:rsidRPr="00320AA9" w:rsidRDefault="008055CB" w:rsidP="008055CB">
            <w:pPr>
              <w:jc w:val="both"/>
              <w:rPr>
                <w:b/>
                <w:bCs/>
              </w:rPr>
            </w:pPr>
            <w:r w:rsidRPr="00320AA9"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11FE34CD" w14:textId="7C50E985" w:rsidR="008055CB" w:rsidRPr="00320AA9" w:rsidRDefault="008055CB" w:rsidP="008055CB">
            <w:pPr>
              <w:jc w:val="both"/>
            </w:pPr>
            <w:r w:rsidRPr="00320AA9">
              <w:t xml:space="preserve">Выполненные работы в виде файла присылать на электронную почту </w:t>
            </w:r>
            <w:proofErr w:type="spellStart"/>
            <w:r w:rsidRPr="00320AA9">
              <w:rPr>
                <w:lang w:val="en-US"/>
              </w:rPr>
              <w:t>taniarat</w:t>
            </w:r>
            <w:proofErr w:type="spellEnd"/>
            <w:r w:rsidRPr="00320AA9">
              <w:t>@yandex.ru</w:t>
            </w:r>
          </w:p>
        </w:tc>
      </w:tr>
      <w:tr w:rsidR="008055CB" w:rsidRPr="007334C0" w14:paraId="4CDCE035" w14:textId="77777777" w:rsidTr="00231D6E">
        <w:tc>
          <w:tcPr>
            <w:tcW w:w="637" w:type="dxa"/>
          </w:tcPr>
          <w:p w14:paraId="5F0168C6" w14:textId="53897321" w:rsidR="008055CB" w:rsidRPr="007334C0" w:rsidRDefault="008055CB" w:rsidP="008055CB">
            <w:pPr>
              <w:jc w:val="center"/>
            </w:pPr>
            <w:r>
              <w:t>9</w:t>
            </w:r>
          </w:p>
        </w:tc>
        <w:tc>
          <w:tcPr>
            <w:tcW w:w="2335" w:type="dxa"/>
          </w:tcPr>
          <w:p w14:paraId="541D52B7" w14:textId="18F89555" w:rsidR="008055CB" w:rsidRDefault="008055CB" w:rsidP="008055CB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</w:tcPr>
          <w:p w14:paraId="03FB07B5" w14:textId="4DE2DC55" w:rsidR="008055CB" w:rsidRPr="00841EAD" w:rsidRDefault="008055CB" w:rsidP="008055CB">
            <w:pPr>
              <w:jc w:val="both"/>
            </w:pPr>
            <w:r>
              <w:rPr>
                <w:rStyle w:val="ae"/>
                <w:i w:val="0"/>
                <w:iCs w:val="0"/>
                <w:color w:val="auto"/>
              </w:rPr>
              <w:t xml:space="preserve">Размеры звезд. Плотность вещества. </w:t>
            </w:r>
            <w:proofErr w:type="spellStart"/>
            <w:r>
              <w:rPr>
                <w:rStyle w:val="ae"/>
                <w:i w:val="0"/>
                <w:iCs w:val="0"/>
                <w:color w:val="auto"/>
              </w:rPr>
              <w:t>Цеферы</w:t>
            </w:r>
            <w:proofErr w:type="spellEnd"/>
            <w:r>
              <w:rPr>
                <w:rStyle w:val="ae"/>
                <w:i w:val="0"/>
                <w:iCs w:val="0"/>
                <w:color w:val="auto"/>
              </w:rPr>
              <w:t>.</w:t>
            </w:r>
          </w:p>
        </w:tc>
        <w:tc>
          <w:tcPr>
            <w:tcW w:w="4895" w:type="dxa"/>
          </w:tcPr>
          <w:p w14:paraId="50635A55" w14:textId="132B7B87" w:rsidR="008055CB" w:rsidRPr="00841EAD" w:rsidRDefault="008055CB" w:rsidP="008055CB">
            <w:pPr>
              <w:jc w:val="both"/>
            </w:pPr>
            <w:r>
              <w:t>Интернет - источники</w:t>
            </w:r>
          </w:p>
        </w:tc>
        <w:tc>
          <w:tcPr>
            <w:tcW w:w="2291" w:type="dxa"/>
          </w:tcPr>
          <w:p w14:paraId="0E8D55D5" w14:textId="062EAAEF" w:rsidR="008055CB" w:rsidRPr="00841EAD" w:rsidRDefault="008055CB" w:rsidP="008055CB">
            <w:pPr>
              <w:jc w:val="both"/>
            </w:pPr>
            <w:r>
              <w:t>Записать конспект по теме.</w:t>
            </w:r>
          </w:p>
        </w:tc>
        <w:tc>
          <w:tcPr>
            <w:tcW w:w="2953" w:type="dxa"/>
          </w:tcPr>
          <w:p w14:paraId="5F2295E2" w14:textId="476051D7" w:rsidR="008055CB" w:rsidRPr="00841EAD" w:rsidRDefault="008055CB" w:rsidP="008055CB">
            <w:r w:rsidRPr="008E22F7">
              <w:t xml:space="preserve">Выполненные работы в виде файла присылать на </w:t>
            </w:r>
            <w:r w:rsidRPr="008E22F7">
              <w:lastRenderedPageBreak/>
              <w:t xml:space="preserve">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8055CB" w:rsidRPr="007334C0" w14:paraId="405C36E9" w14:textId="77777777" w:rsidTr="00987A64">
        <w:trPr>
          <w:trHeight w:val="1979"/>
        </w:trPr>
        <w:tc>
          <w:tcPr>
            <w:tcW w:w="637" w:type="dxa"/>
          </w:tcPr>
          <w:p w14:paraId="05FEE181" w14:textId="74A888E3" w:rsidR="008055CB" w:rsidRPr="007334C0" w:rsidRDefault="008055CB" w:rsidP="008055C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5" w:type="dxa"/>
          </w:tcPr>
          <w:p w14:paraId="416E4EAD" w14:textId="71E5977B" w:rsidR="008055CB" w:rsidRPr="007334C0" w:rsidRDefault="008055CB" w:rsidP="008055CB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761A386E" w14:textId="520899C3" w:rsidR="008055CB" w:rsidRPr="00BF361B" w:rsidRDefault="008055CB" w:rsidP="008055CB">
            <w:pPr>
              <w:rPr>
                <w:bCs/>
              </w:rPr>
            </w:pPr>
            <w:r>
              <w:t>Повторение по теме – Металлы</w:t>
            </w:r>
          </w:p>
        </w:tc>
        <w:tc>
          <w:tcPr>
            <w:tcW w:w="4895" w:type="dxa"/>
          </w:tcPr>
          <w:p w14:paraId="0C9528F9" w14:textId="159DD1BE" w:rsidR="008055CB" w:rsidRPr="00C16AD8" w:rsidRDefault="008055CB" w:rsidP="008055CB">
            <w:pPr>
              <w:jc w:val="both"/>
            </w:pPr>
            <w:r>
              <w:t>Повторение по теме – Металлы.</w:t>
            </w:r>
          </w:p>
        </w:tc>
        <w:tc>
          <w:tcPr>
            <w:tcW w:w="2291" w:type="dxa"/>
          </w:tcPr>
          <w:p w14:paraId="62842F00" w14:textId="77777777" w:rsidR="008055CB" w:rsidRDefault="008055CB" w:rsidP="008055CB">
            <w:r>
              <w:t xml:space="preserve">1.Подготовить сообщение по любому из металлов </w:t>
            </w:r>
            <w:r>
              <w:rPr>
                <w:b/>
              </w:rPr>
              <w:t>3 группы главной подгруппы</w:t>
            </w:r>
            <w:r>
              <w:t xml:space="preserve"> </w:t>
            </w:r>
          </w:p>
          <w:p w14:paraId="040C100F" w14:textId="77777777" w:rsidR="008055CB" w:rsidRDefault="008055CB" w:rsidP="008055CB">
            <w:r>
              <w:t>Работаем по единому плану ответа.</w:t>
            </w:r>
          </w:p>
          <w:p w14:paraId="5DD0C8FE" w14:textId="77777777" w:rsidR="008055CB" w:rsidRDefault="008055CB" w:rsidP="008055CB">
            <w:pPr>
              <w:rPr>
                <w:u w:val="single"/>
              </w:rPr>
            </w:pPr>
            <w:r>
              <w:rPr>
                <w:u w:val="single"/>
              </w:rPr>
              <w:t>План</w:t>
            </w:r>
          </w:p>
          <w:p w14:paraId="2DBBA54C" w14:textId="77777777" w:rsidR="008055CB" w:rsidRDefault="008055CB" w:rsidP="008055CB">
            <w:r>
              <w:t>1 – Нахождение металла в природе,</w:t>
            </w:r>
          </w:p>
          <w:p w14:paraId="12C1131A" w14:textId="77777777" w:rsidR="008055CB" w:rsidRDefault="008055CB" w:rsidP="008055CB">
            <w:r>
              <w:t>2. Открытие металла кто и где?</w:t>
            </w:r>
          </w:p>
          <w:p w14:paraId="140692A8" w14:textId="77777777" w:rsidR="008055CB" w:rsidRDefault="008055CB" w:rsidP="008055CB">
            <w:r>
              <w:t>3. Уникальные свойства металла</w:t>
            </w:r>
          </w:p>
          <w:p w14:paraId="5B34F213" w14:textId="77777777" w:rsidR="008055CB" w:rsidRDefault="008055CB" w:rsidP="008055CB">
            <w:r>
              <w:t>4. Применение в различных областях</w:t>
            </w:r>
          </w:p>
          <w:p w14:paraId="66F3D775" w14:textId="1937A1D7" w:rsidR="008055CB" w:rsidRPr="00C16AD8" w:rsidRDefault="008055CB" w:rsidP="008055CB">
            <w:pPr>
              <w:jc w:val="both"/>
            </w:pPr>
            <w:r>
              <w:t>4. Биологическая роль его в нашем организме.</w:t>
            </w:r>
          </w:p>
        </w:tc>
        <w:tc>
          <w:tcPr>
            <w:tcW w:w="2953" w:type="dxa"/>
          </w:tcPr>
          <w:p w14:paraId="339D9B51" w14:textId="2044ECE9" w:rsidR="008055CB" w:rsidRPr="00C16AD8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>.</w:t>
            </w:r>
          </w:p>
        </w:tc>
      </w:tr>
      <w:tr w:rsidR="008055CB" w:rsidRPr="007334C0" w14:paraId="2A4E38E8" w14:textId="77777777" w:rsidTr="00231D6E">
        <w:tc>
          <w:tcPr>
            <w:tcW w:w="637" w:type="dxa"/>
          </w:tcPr>
          <w:p w14:paraId="2CB3633C" w14:textId="73D55F1F" w:rsidR="008055CB" w:rsidRPr="007334C0" w:rsidRDefault="008055CB" w:rsidP="008055CB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397C4D00" w14:textId="58DE747D" w:rsidR="008055CB" w:rsidRPr="007334C0" w:rsidRDefault="008055CB" w:rsidP="008055CB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13A68F25" w14:textId="086CDFDA" w:rsidR="008055CB" w:rsidRPr="00C16AD8" w:rsidRDefault="008055CB" w:rsidP="008055CB">
            <w:pPr>
              <w:jc w:val="both"/>
              <w:rPr>
                <w:bCs/>
              </w:rPr>
            </w:pPr>
            <w:r>
              <w:t>Пищевые связи. Круговорот веществ и энергии в экосистемах.</w:t>
            </w:r>
          </w:p>
        </w:tc>
        <w:tc>
          <w:tcPr>
            <w:tcW w:w="4895" w:type="dxa"/>
          </w:tcPr>
          <w:p w14:paraId="41A5B3A9" w14:textId="13A3A7E6" w:rsidR="008055CB" w:rsidRPr="00C16AD8" w:rsidRDefault="008055CB" w:rsidP="008055CB">
            <w:pPr>
              <w:jc w:val="both"/>
            </w:pPr>
            <w:r>
              <w:t xml:space="preserve">П. 5.5. </w:t>
            </w:r>
          </w:p>
        </w:tc>
        <w:tc>
          <w:tcPr>
            <w:tcW w:w="2291" w:type="dxa"/>
          </w:tcPr>
          <w:p w14:paraId="77CE2A1F" w14:textId="096AE937" w:rsidR="008055CB" w:rsidRPr="00C16AD8" w:rsidRDefault="008055CB" w:rsidP="008055CB">
            <w:pPr>
              <w:jc w:val="both"/>
            </w:pPr>
            <w:r>
              <w:t>1.Подготовить сообщение по данной теме, можно использовать доп. литературу.</w:t>
            </w:r>
          </w:p>
        </w:tc>
        <w:tc>
          <w:tcPr>
            <w:tcW w:w="2953" w:type="dxa"/>
          </w:tcPr>
          <w:p w14:paraId="3B32E37E" w14:textId="02217963" w:rsidR="008055CB" w:rsidRPr="00C61F19" w:rsidRDefault="008055CB" w:rsidP="008055CB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>.</w:t>
            </w:r>
          </w:p>
        </w:tc>
      </w:tr>
      <w:tr w:rsidR="008055CB" w:rsidRPr="007334C0" w14:paraId="040A140A" w14:textId="77777777" w:rsidTr="00EB703A">
        <w:tc>
          <w:tcPr>
            <w:tcW w:w="637" w:type="dxa"/>
          </w:tcPr>
          <w:p w14:paraId="089D84E7" w14:textId="69401F7C" w:rsidR="008055CB" w:rsidRPr="007334C0" w:rsidRDefault="008055CB" w:rsidP="008055CB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176A89F3" w14:textId="0DC4165B" w:rsidR="008055CB" w:rsidRPr="007334C0" w:rsidRDefault="008055CB" w:rsidP="008055CB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0E3EC52A" w14:textId="2D4149DA" w:rsidR="008055CB" w:rsidRPr="00624260" w:rsidRDefault="008055CB" w:rsidP="008055CB">
            <w:pPr>
              <w:jc w:val="both"/>
              <w:rPr>
                <w:bCs/>
              </w:rPr>
            </w:pPr>
            <w:r w:rsidRPr="00624260">
              <w:t>Футбол</w:t>
            </w:r>
          </w:p>
        </w:tc>
        <w:tc>
          <w:tcPr>
            <w:tcW w:w="4895" w:type="dxa"/>
          </w:tcPr>
          <w:p w14:paraId="16CDFC42" w14:textId="6F08E482" w:rsidR="008055CB" w:rsidRPr="00624260" w:rsidRDefault="008055CB" w:rsidP="008055CB">
            <w:pPr>
              <w:tabs>
                <w:tab w:val="left" w:pos="1050"/>
              </w:tabs>
            </w:pPr>
            <w:r w:rsidRPr="00624260">
              <w:t>РЭШ. Урок 36</w:t>
            </w:r>
          </w:p>
        </w:tc>
        <w:tc>
          <w:tcPr>
            <w:tcW w:w="2291" w:type="dxa"/>
          </w:tcPr>
          <w:p w14:paraId="191E98F4" w14:textId="3E631F35" w:rsidR="008055CB" w:rsidRPr="00624260" w:rsidRDefault="008055CB" w:rsidP="008055CB">
            <w:pPr>
              <w:jc w:val="both"/>
            </w:pPr>
            <w:r w:rsidRPr="00624260">
              <w:t xml:space="preserve">Выполнить тренировочное задание, В1, В2. выписать из </w:t>
            </w:r>
            <w:r w:rsidRPr="00624260">
              <w:lastRenderedPageBreak/>
              <w:t>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953" w:type="dxa"/>
          </w:tcPr>
          <w:p w14:paraId="45DE8110" w14:textId="11968555" w:rsidR="008055CB" w:rsidRPr="00624260" w:rsidRDefault="008055CB" w:rsidP="008055CB">
            <w:pPr>
              <w:jc w:val="both"/>
            </w:pPr>
            <w:r w:rsidRPr="00624260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624260">
              <w:rPr>
                <w:lang w:val="en-US"/>
              </w:rPr>
              <w:t>Taniarat</w:t>
            </w:r>
            <w:proofErr w:type="spellEnd"/>
            <w:r w:rsidRPr="00624260">
              <w:t>@yandex.ru</w:t>
            </w:r>
          </w:p>
        </w:tc>
      </w:tr>
      <w:tr w:rsidR="008055CB" w:rsidRPr="007334C0" w14:paraId="211C3362" w14:textId="77777777" w:rsidTr="00EB703A">
        <w:tc>
          <w:tcPr>
            <w:tcW w:w="637" w:type="dxa"/>
          </w:tcPr>
          <w:p w14:paraId="05DB0D31" w14:textId="3C06792E" w:rsidR="008055CB" w:rsidRPr="00A65FC4" w:rsidRDefault="008055CB" w:rsidP="008055CB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2B1DCCB0" w14:textId="1BD64E8D" w:rsidR="008055CB" w:rsidRPr="007334C0" w:rsidRDefault="008055CB" w:rsidP="008055CB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2FF68910" w14:textId="664F2217" w:rsidR="008055CB" w:rsidRPr="00624260" w:rsidRDefault="008055CB" w:rsidP="008055CB">
            <w:pPr>
              <w:jc w:val="both"/>
            </w:pPr>
            <w:r w:rsidRPr="00624260">
              <w:t>ВС РФ</w:t>
            </w:r>
            <w:r>
              <w:t xml:space="preserve"> </w:t>
            </w:r>
            <w:r w:rsidRPr="00624260">
              <w:t>-</w:t>
            </w:r>
            <w:r>
              <w:t xml:space="preserve"> </w:t>
            </w:r>
            <w:r w:rsidRPr="00624260">
              <w:t>снова обороны государства</w:t>
            </w:r>
          </w:p>
        </w:tc>
        <w:tc>
          <w:tcPr>
            <w:tcW w:w="4895" w:type="dxa"/>
          </w:tcPr>
          <w:p w14:paraId="7BB55772" w14:textId="69EEBA8F" w:rsidR="008055CB" w:rsidRPr="00624260" w:rsidRDefault="008055CB" w:rsidP="008055CB">
            <w:pPr>
              <w:jc w:val="both"/>
            </w:pPr>
            <w:r w:rsidRPr="00624260">
              <w:t>РЭШ. Урок 13,14</w:t>
            </w:r>
          </w:p>
        </w:tc>
        <w:tc>
          <w:tcPr>
            <w:tcW w:w="2291" w:type="dxa"/>
          </w:tcPr>
          <w:p w14:paraId="1FF4FD89" w14:textId="2BA50E52" w:rsidR="008055CB" w:rsidRPr="00624260" w:rsidRDefault="008055CB" w:rsidP="008055CB">
            <w:pPr>
              <w:jc w:val="both"/>
            </w:pPr>
            <w:r w:rsidRPr="00624260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14AF38A1" w14:textId="76233428" w:rsidR="008055CB" w:rsidRPr="00624260" w:rsidRDefault="008055CB" w:rsidP="008055CB">
            <w:r w:rsidRPr="00624260">
              <w:t xml:space="preserve">Выполненные работы в виде файла присылать на электронную почту </w:t>
            </w:r>
            <w:proofErr w:type="spellStart"/>
            <w:r w:rsidRPr="00624260">
              <w:rPr>
                <w:lang w:val="en-US"/>
              </w:rPr>
              <w:t>sergejmsn</w:t>
            </w:r>
            <w:proofErr w:type="spellEnd"/>
            <w:r w:rsidRPr="00624260">
              <w:t>@</w:t>
            </w:r>
            <w:proofErr w:type="spellStart"/>
            <w:r w:rsidRPr="00624260">
              <w:rPr>
                <w:lang w:val="en-US"/>
              </w:rPr>
              <w:t>yandex</w:t>
            </w:r>
            <w:proofErr w:type="spellEnd"/>
            <w:r w:rsidRPr="00624260">
              <w:t>.</w:t>
            </w:r>
            <w:proofErr w:type="spellStart"/>
            <w:r w:rsidRPr="00624260">
              <w:rPr>
                <w:lang w:val="en-US"/>
              </w:rPr>
              <w:t>ru</w:t>
            </w:r>
            <w:proofErr w:type="spellEnd"/>
          </w:p>
        </w:tc>
      </w:tr>
      <w:tr w:rsidR="008055CB" w:rsidRPr="007334C0" w14:paraId="51596B3B" w14:textId="77777777" w:rsidTr="00231D6E">
        <w:tc>
          <w:tcPr>
            <w:tcW w:w="637" w:type="dxa"/>
            <w:vMerge w:val="restart"/>
          </w:tcPr>
          <w:p w14:paraId="44360EB2" w14:textId="0D4B2CA6" w:rsidR="008055CB" w:rsidRPr="00A65FC4" w:rsidRDefault="008055CB" w:rsidP="008055CB">
            <w:pPr>
              <w:jc w:val="center"/>
            </w:pPr>
            <w:r>
              <w:t>14</w:t>
            </w:r>
          </w:p>
        </w:tc>
        <w:tc>
          <w:tcPr>
            <w:tcW w:w="2335" w:type="dxa"/>
            <w:vMerge w:val="restart"/>
          </w:tcPr>
          <w:p w14:paraId="68DEABF0" w14:textId="0BD943DE" w:rsidR="008055CB" w:rsidRDefault="008055CB" w:rsidP="008055CB">
            <w:pPr>
              <w:jc w:val="both"/>
            </w:pPr>
            <w:r>
              <w:t>Алгебра и начала анализа</w:t>
            </w:r>
          </w:p>
        </w:tc>
        <w:tc>
          <w:tcPr>
            <w:tcW w:w="2193" w:type="dxa"/>
            <w:shd w:val="clear" w:color="auto" w:fill="auto"/>
          </w:tcPr>
          <w:p w14:paraId="4176F7E5" w14:textId="4C574FC7" w:rsidR="008055CB" w:rsidRPr="00B26F5F" w:rsidRDefault="008055CB" w:rsidP="008055CB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B26F5F">
              <w:rPr>
                <w:rFonts w:ascii="Times New Roman" w:hAnsi="Times New Roman" w:cs="Times New Roman"/>
                <w:bCs/>
                <w:color w:val="auto"/>
              </w:rPr>
              <w:t>Решение уравнений, содержащих модули и параметры.</w:t>
            </w:r>
          </w:p>
        </w:tc>
        <w:tc>
          <w:tcPr>
            <w:tcW w:w="4895" w:type="dxa"/>
          </w:tcPr>
          <w:p w14:paraId="038016DC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Цель урока: систематизировать умения и навыки применения методов решения уравнений с модулями и параметром.</w:t>
            </w:r>
          </w:p>
          <w:p w14:paraId="63F9AD84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Ход урока.</w:t>
            </w:r>
          </w:p>
          <w:p w14:paraId="0C10E0A4" w14:textId="7C82989C" w:rsidR="008055CB" w:rsidRPr="00B26F5F" w:rsidRDefault="008055CB" w:rsidP="008055CB">
            <w:pPr>
              <w:jc w:val="both"/>
            </w:pPr>
            <w:r w:rsidRPr="00B26F5F">
              <w:rPr>
                <w:b/>
                <w:lang w:eastAsia="en-US"/>
              </w:rPr>
              <w:t xml:space="preserve">Файл с заданием отправлен в СГО. </w:t>
            </w:r>
          </w:p>
        </w:tc>
        <w:tc>
          <w:tcPr>
            <w:tcW w:w="2291" w:type="dxa"/>
          </w:tcPr>
          <w:p w14:paraId="7E869BE3" w14:textId="39259BF2" w:rsidR="008055CB" w:rsidRPr="00B26F5F" w:rsidRDefault="008055CB" w:rsidP="008055CB">
            <w:pPr>
              <w:jc w:val="both"/>
            </w:pPr>
            <w:r w:rsidRPr="00B26F5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0D174908" w14:textId="72DC75BE" w:rsidR="008055CB" w:rsidRPr="00B26F5F" w:rsidRDefault="008055CB" w:rsidP="008055CB">
            <w:pPr>
              <w:jc w:val="both"/>
            </w:pPr>
            <w:r w:rsidRPr="00B26F5F">
              <w:rPr>
                <w:b/>
                <w:lang w:eastAsia="en-US"/>
              </w:rPr>
              <w:t xml:space="preserve">20.04 </w:t>
            </w:r>
            <w:r w:rsidRPr="00B26F5F">
              <w:rPr>
                <w:lang w:eastAsia="en-US"/>
              </w:rPr>
              <w:t xml:space="preserve">прислать на электронную почту  </w:t>
            </w:r>
            <w:hyperlink r:id="rId13" w:history="1">
              <w:r w:rsidRPr="00B26F5F">
                <w:rPr>
                  <w:rStyle w:val="a4"/>
                  <w:lang w:val="en-US" w:eastAsia="en-US"/>
                </w:rPr>
                <w:t>pofedorovna</w:t>
              </w:r>
              <w:r w:rsidRPr="00B26F5F">
                <w:rPr>
                  <w:rStyle w:val="a4"/>
                  <w:lang w:eastAsia="en-US"/>
                </w:rPr>
                <w:t>@</w:t>
              </w:r>
              <w:r w:rsidRPr="00B26F5F">
                <w:rPr>
                  <w:rStyle w:val="a4"/>
                  <w:lang w:val="en-US" w:eastAsia="en-US"/>
                </w:rPr>
                <w:t>mail</w:t>
              </w:r>
              <w:r w:rsidRPr="00B26F5F">
                <w:rPr>
                  <w:rStyle w:val="a4"/>
                  <w:lang w:eastAsia="en-US"/>
                </w:rPr>
                <w:t>.</w:t>
              </w:r>
              <w:r w:rsidRPr="00B26F5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4C6745E4" w14:textId="77777777" w:rsidTr="00231D6E">
        <w:tc>
          <w:tcPr>
            <w:tcW w:w="637" w:type="dxa"/>
            <w:vMerge/>
          </w:tcPr>
          <w:p w14:paraId="348AD7E2" w14:textId="77777777" w:rsidR="008055CB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4D88CA9F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13D22795" w14:textId="4F1AF439" w:rsidR="008055CB" w:rsidRPr="00B26F5F" w:rsidRDefault="008055CB" w:rsidP="008055CB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B26F5F">
              <w:rPr>
                <w:rFonts w:ascii="Times New Roman" w:hAnsi="Times New Roman" w:cs="Times New Roman"/>
                <w:bCs/>
                <w:color w:val="auto"/>
              </w:rPr>
              <w:t>Решение показательных уравнений и их систем.</w:t>
            </w:r>
          </w:p>
        </w:tc>
        <w:tc>
          <w:tcPr>
            <w:tcW w:w="4895" w:type="dxa"/>
          </w:tcPr>
          <w:p w14:paraId="5B311070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Цель урока: систематизировать умения и навыки применения методов решения показательных уравнений.</w:t>
            </w:r>
          </w:p>
          <w:p w14:paraId="04507B72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Ход урока.</w:t>
            </w:r>
          </w:p>
          <w:p w14:paraId="00452F3D" w14:textId="1E9C8754" w:rsidR="008055CB" w:rsidRPr="00B26F5F" w:rsidRDefault="008055CB" w:rsidP="008055CB">
            <w:pPr>
              <w:jc w:val="both"/>
            </w:pPr>
            <w:r w:rsidRPr="00B26F5F">
              <w:rPr>
                <w:lang w:eastAsia="en-US"/>
              </w:rPr>
              <w:lastRenderedPageBreak/>
              <w:t xml:space="preserve">Урок пройдет на РЭШ. </w:t>
            </w:r>
            <w:hyperlink r:id="rId14" w:history="1">
              <w:r w:rsidRPr="00B26F5F">
                <w:rPr>
                  <w:rStyle w:val="a4"/>
                  <w:lang w:eastAsia="en-US"/>
                </w:rPr>
                <w:t>https://resh.edu.ru/subject/lesson/5627/start/159321/</w:t>
              </w:r>
            </w:hyperlink>
            <w:r w:rsidRPr="00B26F5F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7931DBCC" w14:textId="76005CDB" w:rsidR="008055CB" w:rsidRPr="00B26F5F" w:rsidRDefault="008055CB" w:rsidP="008055CB">
            <w:pPr>
              <w:jc w:val="both"/>
            </w:pPr>
            <w:r w:rsidRPr="00B26F5F">
              <w:rPr>
                <w:lang w:eastAsia="en-US"/>
              </w:rPr>
              <w:lastRenderedPageBreak/>
              <w:t>Файл отправлен сообщением в СГО.</w:t>
            </w:r>
          </w:p>
        </w:tc>
        <w:tc>
          <w:tcPr>
            <w:tcW w:w="2953" w:type="dxa"/>
          </w:tcPr>
          <w:p w14:paraId="08CA1A80" w14:textId="06F7385F" w:rsidR="008055CB" w:rsidRPr="00B26F5F" w:rsidRDefault="008055CB" w:rsidP="008055CB">
            <w:pPr>
              <w:jc w:val="both"/>
            </w:pPr>
            <w:r w:rsidRPr="00B26F5F">
              <w:rPr>
                <w:b/>
                <w:lang w:eastAsia="en-US"/>
              </w:rPr>
              <w:t xml:space="preserve">21.04 </w:t>
            </w:r>
            <w:r w:rsidRPr="00B26F5F">
              <w:rPr>
                <w:lang w:eastAsia="en-US"/>
              </w:rPr>
              <w:t xml:space="preserve">прислать на электронную почту  </w:t>
            </w:r>
            <w:hyperlink r:id="rId15" w:history="1">
              <w:r w:rsidRPr="00B26F5F">
                <w:rPr>
                  <w:rStyle w:val="a4"/>
                  <w:lang w:val="en-US" w:eastAsia="en-US"/>
                </w:rPr>
                <w:t>pofedorovna</w:t>
              </w:r>
              <w:r w:rsidRPr="00B26F5F">
                <w:rPr>
                  <w:rStyle w:val="a4"/>
                  <w:lang w:eastAsia="en-US"/>
                </w:rPr>
                <w:t>@</w:t>
              </w:r>
              <w:r w:rsidRPr="00B26F5F">
                <w:rPr>
                  <w:rStyle w:val="a4"/>
                  <w:lang w:val="en-US" w:eastAsia="en-US"/>
                </w:rPr>
                <w:t>mail</w:t>
              </w:r>
              <w:r w:rsidRPr="00B26F5F">
                <w:rPr>
                  <w:rStyle w:val="a4"/>
                  <w:lang w:eastAsia="en-US"/>
                </w:rPr>
                <w:t>.</w:t>
              </w:r>
              <w:r w:rsidRPr="00B26F5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0F4DC970" w14:textId="77777777" w:rsidTr="00231D6E">
        <w:tc>
          <w:tcPr>
            <w:tcW w:w="637" w:type="dxa"/>
            <w:vMerge/>
          </w:tcPr>
          <w:p w14:paraId="26F580B3" w14:textId="77777777" w:rsidR="008055CB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33572CF1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3263F231" w14:textId="02D6B041" w:rsidR="008055CB" w:rsidRPr="00B26F5F" w:rsidRDefault="008055CB" w:rsidP="008055CB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B26F5F">
              <w:rPr>
                <w:rFonts w:ascii="Times New Roman" w:hAnsi="Times New Roman" w:cs="Times New Roman"/>
                <w:bCs/>
                <w:color w:val="auto"/>
              </w:rPr>
              <w:t>Решение логарифмических уравнений и их систем.</w:t>
            </w:r>
          </w:p>
        </w:tc>
        <w:tc>
          <w:tcPr>
            <w:tcW w:w="4895" w:type="dxa"/>
          </w:tcPr>
          <w:p w14:paraId="363F19B9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Цель урока: систематизировать умения и навыки применения методов решения логарифмических уравнений.</w:t>
            </w:r>
          </w:p>
          <w:p w14:paraId="2DCAA3B4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Ход урока.</w:t>
            </w:r>
          </w:p>
          <w:p w14:paraId="51F6ED88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Урок пройдет на РЭШ.</w:t>
            </w:r>
          </w:p>
          <w:p w14:paraId="3F4F1712" w14:textId="09035CA4" w:rsidR="008055CB" w:rsidRPr="00B26F5F" w:rsidRDefault="00043553" w:rsidP="008055CB">
            <w:pPr>
              <w:jc w:val="both"/>
            </w:pPr>
            <w:hyperlink r:id="rId16" w:history="1">
              <w:r w:rsidR="008055CB" w:rsidRPr="00B26F5F">
                <w:rPr>
                  <w:rStyle w:val="a4"/>
                  <w:lang w:eastAsia="en-US"/>
                </w:rPr>
                <w:t>https://resh.edu.ru/subject/lesson/4732/start/198842/</w:t>
              </w:r>
            </w:hyperlink>
            <w:r w:rsidR="008055CB" w:rsidRPr="00B26F5F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5834DC23" w14:textId="6105B813" w:rsidR="008055CB" w:rsidRPr="00B26F5F" w:rsidRDefault="008055CB" w:rsidP="008055CB">
            <w:pPr>
              <w:jc w:val="both"/>
            </w:pPr>
            <w:r w:rsidRPr="00B26F5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7EEE194E" w14:textId="33738918" w:rsidR="008055CB" w:rsidRPr="00B26F5F" w:rsidRDefault="008055CB" w:rsidP="008055CB">
            <w:pPr>
              <w:jc w:val="both"/>
            </w:pPr>
            <w:r w:rsidRPr="00B26F5F">
              <w:rPr>
                <w:b/>
                <w:lang w:eastAsia="en-US"/>
              </w:rPr>
              <w:t xml:space="preserve">23.04 </w:t>
            </w:r>
            <w:r w:rsidRPr="00B26F5F">
              <w:rPr>
                <w:lang w:eastAsia="en-US"/>
              </w:rPr>
              <w:t xml:space="preserve">прислать на электронную почту  </w:t>
            </w:r>
            <w:hyperlink r:id="rId17" w:history="1">
              <w:r w:rsidRPr="00B26F5F">
                <w:rPr>
                  <w:rStyle w:val="a4"/>
                  <w:lang w:val="en-US" w:eastAsia="en-US"/>
                </w:rPr>
                <w:t>pofedorovna</w:t>
              </w:r>
              <w:r w:rsidRPr="00B26F5F">
                <w:rPr>
                  <w:rStyle w:val="a4"/>
                  <w:lang w:eastAsia="en-US"/>
                </w:rPr>
                <w:t>@</w:t>
              </w:r>
              <w:r w:rsidRPr="00B26F5F">
                <w:rPr>
                  <w:rStyle w:val="a4"/>
                  <w:lang w:val="en-US" w:eastAsia="en-US"/>
                </w:rPr>
                <w:t>mail</w:t>
              </w:r>
              <w:r w:rsidRPr="00B26F5F">
                <w:rPr>
                  <w:rStyle w:val="a4"/>
                  <w:lang w:eastAsia="en-US"/>
                </w:rPr>
                <w:t>.</w:t>
              </w:r>
              <w:r w:rsidRPr="00B26F5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16034D30" w14:textId="77777777" w:rsidTr="00231D6E">
        <w:tc>
          <w:tcPr>
            <w:tcW w:w="637" w:type="dxa"/>
            <w:vMerge/>
          </w:tcPr>
          <w:p w14:paraId="043B772D" w14:textId="77777777" w:rsidR="008055CB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7857A51A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  <w:shd w:val="clear" w:color="auto" w:fill="auto"/>
          </w:tcPr>
          <w:p w14:paraId="5565D9A5" w14:textId="570A1424" w:rsidR="008055CB" w:rsidRPr="00B26F5F" w:rsidRDefault="008055CB" w:rsidP="008055CB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B26F5F">
              <w:rPr>
                <w:rFonts w:ascii="Times New Roman" w:hAnsi="Times New Roman" w:cs="Times New Roman"/>
                <w:bCs/>
                <w:color w:val="auto"/>
              </w:rPr>
              <w:t>Тригонометрические уравнения, методы их решения.</w:t>
            </w:r>
          </w:p>
        </w:tc>
        <w:tc>
          <w:tcPr>
            <w:tcW w:w="4895" w:type="dxa"/>
          </w:tcPr>
          <w:p w14:paraId="48AFA875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Цель урока: систематизировать умения и навыки применения методов решения тригонометрических уравнений.</w:t>
            </w:r>
          </w:p>
          <w:p w14:paraId="15DE7CEE" w14:textId="77777777" w:rsidR="008055CB" w:rsidRPr="00B26F5F" w:rsidRDefault="008055CB" w:rsidP="008055CB">
            <w:pPr>
              <w:rPr>
                <w:lang w:eastAsia="en-US"/>
              </w:rPr>
            </w:pPr>
            <w:r w:rsidRPr="00B26F5F">
              <w:rPr>
                <w:lang w:eastAsia="en-US"/>
              </w:rPr>
              <w:t>Ход урока.</w:t>
            </w:r>
          </w:p>
          <w:p w14:paraId="3F5B6AE1" w14:textId="136B6392" w:rsidR="008055CB" w:rsidRPr="00B26F5F" w:rsidRDefault="008055CB" w:rsidP="008055CB">
            <w:pPr>
              <w:jc w:val="both"/>
            </w:pPr>
            <w:r w:rsidRPr="00B26F5F">
              <w:rPr>
                <w:b/>
                <w:lang w:eastAsia="en-US"/>
              </w:rPr>
              <w:t>Файл с заданием отправлен в СГО.</w:t>
            </w:r>
          </w:p>
        </w:tc>
        <w:tc>
          <w:tcPr>
            <w:tcW w:w="2291" w:type="dxa"/>
          </w:tcPr>
          <w:p w14:paraId="31200EB5" w14:textId="19D798DB" w:rsidR="008055CB" w:rsidRPr="00B26F5F" w:rsidRDefault="008055CB" w:rsidP="008055CB">
            <w:pPr>
              <w:jc w:val="both"/>
            </w:pPr>
            <w:r w:rsidRPr="00B26F5F">
              <w:rPr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35E10ED8" w14:textId="7F0FC19A" w:rsidR="008055CB" w:rsidRPr="00B26F5F" w:rsidRDefault="008055CB" w:rsidP="008055CB">
            <w:pPr>
              <w:jc w:val="both"/>
            </w:pPr>
            <w:r w:rsidRPr="00B26F5F">
              <w:rPr>
                <w:b/>
                <w:lang w:eastAsia="en-US"/>
              </w:rPr>
              <w:t xml:space="preserve">27.04 </w:t>
            </w:r>
            <w:r w:rsidRPr="00B26F5F">
              <w:rPr>
                <w:lang w:eastAsia="en-US"/>
              </w:rPr>
              <w:t xml:space="preserve">прислать на электронную почту  </w:t>
            </w:r>
            <w:hyperlink r:id="rId18" w:history="1">
              <w:r w:rsidRPr="00B26F5F">
                <w:rPr>
                  <w:rStyle w:val="a4"/>
                  <w:lang w:val="en-US" w:eastAsia="en-US"/>
                </w:rPr>
                <w:t>pofedorovna</w:t>
              </w:r>
              <w:r w:rsidRPr="00B26F5F">
                <w:rPr>
                  <w:rStyle w:val="a4"/>
                  <w:lang w:eastAsia="en-US"/>
                </w:rPr>
                <w:t>@</w:t>
              </w:r>
              <w:r w:rsidRPr="00B26F5F">
                <w:rPr>
                  <w:rStyle w:val="a4"/>
                  <w:lang w:val="en-US" w:eastAsia="en-US"/>
                </w:rPr>
                <w:t>mail</w:t>
              </w:r>
              <w:r w:rsidRPr="00B26F5F">
                <w:rPr>
                  <w:rStyle w:val="a4"/>
                  <w:lang w:eastAsia="en-US"/>
                </w:rPr>
                <w:t>.</w:t>
              </w:r>
              <w:r w:rsidRPr="00B26F5F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1B4AD13B" w14:textId="77777777" w:rsidTr="00231D6E">
        <w:tc>
          <w:tcPr>
            <w:tcW w:w="637" w:type="dxa"/>
          </w:tcPr>
          <w:p w14:paraId="25233CB0" w14:textId="526377F4" w:rsidR="008055CB" w:rsidRPr="007334C0" w:rsidRDefault="008055CB" w:rsidP="008055CB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587FC95C" w14:textId="19EA3B6C" w:rsidR="008055CB" w:rsidRPr="007334C0" w:rsidRDefault="008055CB" w:rsidP="008055CB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0511063F" w14:textId="77777777" w:rsidR="008055CB" w:rsidRPr="00054DA1" w:rsidRDefault="008055CB" w:rsidP="008055CB">
            <w:pPr>
              <w:rPr>
                <w:bCs/>
                <w:lang w:eastAsia="en-US"/>
              </w:rPr>
            </w:pPr>
            <w:r w:rsidRPr="00054DA1">
              <w:rPr>
                <w:bCs/>
                <w:lang w:eastAsia="en-US"/>
              </w:rPr>
              <w:t>Параллельность прямых, прямой и плоскости, плоскостей.</w:t>
            </w:r>
          </w:p>
          <w:p w14:paraId="54FD57B1" w14:textId="2DACAC5D" w:rsidR="008055CB" w:rsidRPr="00054DA1" w:rsidRDefault="008055CB" w:rsidP="008055CB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23C9EB76" w14:textId="77777777" w:rsidR="008055CB" w:rsidRPr="00054DA1" w:rsidRDefault="008055CB" w:rsidP="008055CB">
            <w:pPr>
              <w:rPr>
                <w:lang w:eastAsia="en-US"/>
              </w:rPr>
            </w:pPr>
            <w:r w:rsidRPr="00054DA1">
              <w:rPr>
                <w:lang w:eastAsia="en-US"/>
              </w:rPr>
              <w:t xml:space="preserve">Цель урока: систематизировать знания о параллельности прямых, плоскостей и закрепить умения применять теорию к решению задач. </w:t>
            </w:r>
          </w:p>
          <w:p w14:paraId="145AE589" w14:textId="77777777" w:rsidR="008055CB" w:rsidRPr="00054DA1" w:rsidRDefault="008055CB" w:rsidP="008055CB">
            <w:pPr>
              <w:rPr>
                <w:lang w:eastAsia="en-US"/>
              </w:rPr>
            </w:pPr>
            <w:r w:rsidRPr="00054DA1">
              <w:rPr>
                <w:lang w:eastAsia="en-US"/>
              </w:rPr>
              <w:t>Ход урока.</w:t>
            </w:r>
          </w:p>
          <w:p w14:paraId="5417D9D2" w14:textId="7E24802C" w:rsidR="008055CB" w:rsidRPr="00054DA1" w:rsidRDefault="008055CB" w:rsidP="008055CB">
            <w:pPr>
              <w:jc w:val="both"/>
            </w:pPr>
            <w:r w:rsidRPr="00054DA1">
              <w:rPr>
                <w:lang w:eastAsia="en-US"/>
              </w:rPr>
              <w:t xml:space="preserve">Урок пройдет на РЭШ. </w:t>
            </w:r>
            <w:hyperlink r:id="rId19" w:history="1">
              <w:r w:rsidRPr="00054DA1">
                <w:rPr>
                  <w:rStyle w:val="a4"/>
                  <w:lang w:eastAsia="en-US"/>
                </w:rPr>
                <w:t>https://resh.edu.ru/subject/lesson/6129/start/131672/</w:t>
              </w:r>
            </w:hyperlink>
            <w:r w:rsidRPr="00054DA1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161A11B2" w14:textId="57831441" w:rsidR="008055CB" w:rsidRPr="00054DA1" w:rsidRDefault="008055CB" w:rsidP="008055CB">
            <w:pPr>
              <w:jc w:val="both"/>
            </w:pPr>
            <w:r w:rsidRPr="00054DA1">
              <w:rPr>
                <w:lang w:eastAsia="en-US"/>
              </w:rPr>
              <w:t>По учебнику повторить главу 1, № 103, 88</w:t>
            </w:r>
          </w:p>
        </w:tc>
        <w:tc>
          <w:tcPr>
            <w:tcW w:w="2953" w:type="dxa"/>
          </w:tcPr>
          <w:p w14:paraId="01259ED4" w14:textId="361DCF49" w:rsidR="008055CB" w:rsidRPr="00054DA1" w:rsidRDefault="008055CB" w:rsidP="008055CB">
            <w:pPr>
              <w:jc w:val="both"/>
            </w:pPr>
            <w:r w:rsidRPr="00054DA1">
              <w:rPr>
                <w:b/>
                <w:lang w:eastAsia="en-US"/>
              </w:rPr>
              <w:t>22.04. до 18-00</w:t>
            </w:r>
            <w:r w:rsidRPr="00054DA1">
              <w:rPr>
                <w:lang w:eastAsia="en-US"/>
              </w:rPr>
              <w:t xml:space="preserve"> прислать на электронную почту  </w:t>
            </w:r>
            <w:hyperlink r:id="rId20" w:history="1">
              <w:r w:rsidRPr="00054DA1">
                <w:rPr>
                  <w:rStyle w:val="a4"/>
                  <w:lang w:val="en-US" w:eastAsia="en-US"/>
                </w:rPr>
                <w:t>pofedorovna</w:t>
              </w:r>
              <w:r w:rsidRPr="00054DA1">
                <w:rPr>
                  <w:rStyle w:val="a4"/>
                  <w:lang w:eastAsia="en-US"/>
                </w:rPr>
                <w:t>@</w:t>
              </w:r>
              <w:r w:rsidRPr="00054DA1">
                <w:rPr>
                  <w:rStyle w:val="a4"/>
                  <w:lang w:val="en-US" w:eastAsia="en-US"/>
                </w:rPr>
                <w:t>mail</w:t>
              </w:r>
              <w:r w:rsidRPr="00054DA1">
                <w:rPr>
                  <w:rStyle w:val="a4"/>
                  <w:lang w:eastAsia="en-US"/>
                </w:rPr>
                <w:t>.</w:t>
              </w:r>
              <w:r w:rsidRPr="00054DA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18CE19C5" w14:textId="77777777" w:rsidTr="00231D6E">
        <w:tc>
          <w:tcPr>
            <w:tcW w:w="637" w:type="dxa"/>
          </w:tcPr>
          <w:p w14:paraId="6447A702" w14:textId="77777777" w:rsidR="008055CB" w:rsidRDefault="008055CB" w:rsidP="008055CB">
            <w:pPr>
              <w:jc w:val="center"/>
            </w:pPr>
          </w:p>
        </w:tc>
        <w:tc>
          <w:tcPr>
            <w:tcW w:w="2335" w:type="dxa"/>
          </w:tcPr>
          <w:p w14:paraId="2BDEDE15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1FFA83C1" w14:textId="4377583E" w:rsidR="008055CB" w:rsidRPr="00054DA1" w:rsidRDefault="008055CB" w:rsidP="008055CB">
            <w:pPr>
              <w:rPr>
                <w:bCs/>
                <w:lang w:eastAsia="en-US"/>
              </w:rPr>
            </w:pPr>
            <w:proofErr w:type="gramStart"/>
            <w:r w:rsidRPr="00054DA1">
              <w:rPr>
                <w:bCs/>
                <w:lang w:eastAsia="en-US"/>
              </w:rPr>
              <w:t>Перпендикуляр</w:t>
            </w:r>
            <w:r>
              <w:rPr>
                <w:bCs/>
                <w:lang w:eastAsia="en-US"/>
              </w:rPr>
              <w:t>-</w:t>
            </w:r>
            <w:proofErr w:type="spellStart"/>
            <w:r w:rsidRPr="00054DA1">
              <w:rPr>
                <w:bCs/>
                <w:lang w:eastAsia="en-US"/>
              </w:rPr>
              <w:t>ность</w:t>
            </w:r>
            <w:proofErr w:type="spellEnd"/>
            <w:proofErr w:type="gramEnd"/>
            <w:r w:rsidRPr="00054DA1">
              <w:rPr>
                <w:bCs/>
                <w:lang w:eastAsia="en-US"/>
              </w:rPr>
              <w:t xml:space="preserve"> прямых и плоскостей.</w:t>
            </w:r>
          </w:p>
        </w:tc>
        <w:tc>
          <w:tcPr>
            <w:tcW w:w="4895" w:type="dxa"/>
          </w:tcPr>
          <w:p w14:paraId="699F737B" w14:textId="77777777" w:rsidR="008055CB" w:rsidRPr="00054DA1" w:rsidRDefault="008055CB" w:rsidP="008055CB">
            <w:pPr>
              <w:rPr>
                <w:lang w:eastAsia="en-US"/>
              </w:rPr>
            </w:pPr>
            <w:r w:rsidRPr="00054DA1">
              <w:rPr>
                <w:lang w:eastAsia="en-US"/>
              </w:rPr>
              <w:t xml:space="preserve">Цель урока: систематизировать знания о перпендикулярности прямых и плоскостей и закрепить умения применять теорию к решению задач. </w:t>
            </w:r>
          </w:p>
          <w:p w14:paraId="251E2D1F" w14:textId="77777777" w:rsidR="008055CB" w:rsidRPr="00054DA1" w:rsidRDefault="008055CB" w:rsidP="008055CB">
            <w:pPr>
              <w:rPr>
                <w:lang w:eastAsia="en-US"/>
              </w:rPr>
            </w:pPr>
            <w:r w:rsidRPr="00054DA1">
              <w:rPr>
                <w:lang w:eastAsia="en-US"/>
              </w:rPr>
              <w:t>Ход урока.</w:t>
            </w:r>
          </w:p>
          <w:p w14:paraId="689D3876" w14:textId="11B5C645" w:rsidR="008055CB" w:rsidRPr="00054DA1" w:rsidRDefault="008055CB" w:rsidP="008055CB">
            <w:pPr>
              <w:rPr>
                <w:lang w:eastAsia="en-US"/>
              </w:rPr>
            </w:pPr>
            <w:r w:rsidRPr="00054DA1">
              <w:rPr>
                <w:lang w:eastAsia="en-US"/>
              </w:rPr>
              <w:t>Урок пройдет на РЭШ.</w:t>
            </w:r>
            <w:r w:rsidRPr="00054DA1">
              <w:rPr>
                <w:b/>
                <w:lang w:eastAsia="en-US"/>
              </w:rPr>
              <w:t xml:space="preserve"> </w:t>
            </w:r>
            <w:hyperlink r:id="rId21" w:history="1">
              <w:r w:rsidRPr="00054DA1">
                <w:rPr>
                  <w:rStyle w:val="a4"/>
                  <w:b/>
                  <w:lang w:eastAsia="en-US"/>
                </w:rPr>
                <w:t>https://resh.edu.ru/subject/lesson/6127/start/221519/</w:t>
              </w:r>
            </w:hyperlink>
            <w:r w:rsidRPr="00054DA1">
              <w:rPr>
                <w:b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728BED4B" w14:textId="05840DE7" w:rsidR="008055CB" w:rsidRPr="00054DA1" w:rsidRDefault="008055CB" w:rsidP="008055CB">
            <w:pPr>
              <w:jc w:val="both"/>
              <w:rPr>
                <w:lang w:eastAsia="en-US"/>
              </w:rPr>
            </w:pPr>
            <w:r w:rsidRPr="00054DA1">
              <w:rPr>
                <w:lang w:eastAsia="en-US"/>
              </w:rPr>
              <w:t>По учебнику повторить главу 2. Ответить на вопросы стр. 57. № 199, 206, 216</w:t>
            </w:r>
          </w:p>
        </w:tc>
        <w:tc>
          <w:tcPr>
            <w:tcW w:w="2953" w:type="dxa"/>
          </w:tcPr>
          <w:p w14:paraId="7D1B3BB2" w14:textId="3615F950" w:rsidR="008055CB" w:rsidRPr="00054DA1" w:rsidRDefault="008055CB" w:rsidP="008055CB">
            <w:pPr>
              <w:jc w:val="both"/>
              <w:rPr>
                <w:b/>
                <w:lang w:eastAsia="en-US"/>
              </w:rPr>
            </w:pPr>
            <w:r w:rsidRPr="00054DA1">
              <w:rPr>
                <w:b/>
                <w:lang w:eastAsia="en-US"/>
              </w:rPr>
              <w:t>24.04. до 18-00</w:t>
            </w:r>
            <w:r w:rsidRPr="00054DA1">
              <w:rPr>
                <w:lang w:eastAsia="en-US"/>
              </w:rPr>
              <w:t xml:space="preserve"> прислать на электронную почту  </w:t>
            </w:r>
            <w:hyperlink r:id="rId22" w:history="1">
              <w:r w:rsidRPr="00054DA1">
                <w:rPr>
                  <w:rStyle w:val="a4"/>
                  <w:lang w:val="en-US" w:eastAsia="en-US"/>
                </w:rPr>
                <w:t>pofedorovna</w:t>
              </w:r>
              <w:r w:rsidRPr="00054DA1">
                <w:rPr>
                  <w:rStyle w:val="a4"/>
                  <w:lang w:eastAsia="en-US"/>
                </w:rPr>
                <w:t>@</w:t>
              </w:r>
              <w:r w:rsidRPr="00054DA1">
                <w:rPr>
                  <w:rStyle w:val="a4"/>
                  <w:lang w:val="en-US" w:eastAsia="en-US"/>
                </w:rPr>
                <w:t>mail</w:t>
              </w:r>
              <w:r w:rsidRPr="00054DA1">
                <w:rPr>
                  <w:rStyle w:val="a4"/>
                  <w:lang w:eastAsia="en-US"/>
                </w:rPr>
                <w:t>.</w:t>
              </w:r>
              <w:r w:rsidRPr="00054DA1">
                <w:rPr>
                  <w:rStyle w:val="a4"/>
                  <w:lang w:val="en-US" w:eastAsia="en-US"/>
                </w:rPr>
                <w:t>ru</w:t>
              </w:r>
            </w:hyperlink>
          </w:p>
        </w:tc>
      </w:tr>
      <w:tr w:rsidR="008055CB" w:rsidRPr="007334C0" w14:paraId="7D90F89F" w14:textId="77777777" w:rsidTr="00231D6E">
        <w:tc>
          <w:tcPr>
            <w:tcW w:w="637" w:type="dxa"/>
            <w:vMerge w:val="restart"/>
          </w:tcPr>
          <w:p w14:paraId="055901F1" w14:textId="396ED51B" w:rsidR="008055CB" w:rsidRPr="007334C0" w:rsidRDefault="008055CB" w:rsidP="008055C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335" w:type="dxa"/>
            <w:vMerge w:val="restart"/>
          </w:tcPr>
          <w:p w14:paraId="42AC2782" w14:textId="4F15E9F6" w:rsidR="008055CB" w:rsidRDefault="008055CB" w:rsidP="008055CB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61747F77" w14:textId="11817360" w:rsidR="008055CB" w:rsidRPr="00B333D0" w:rsidRDefault="008055CB" w:rsidP="008055CB">
            <w:pPr>
              <w:jc w:val="both"/>
            </w:pPr>
            <w:r w:rsidRPr="00B333D0">
              <w:t>Политическое сознание</w:t>
            </w:r>
          </w:p>
        </w:tc>
        <w:tc>
          <w:tcPr>
            <w:tcW w:w="4895" w:type="dxa"/>
          </w:tcPr>
          <w:p w14:paraId="4D4ADEE2" w14:textId="242A2D6C" w:rsidR="008055CB" w:rsidRPr="00B333D0" w:rsidRDefault="008055CB" w:rsidP="008055CB">
            <w:pPr>
              <w:jc w:val="both"/>
            </w:pPr>
            <w:r w:rsidRPr="00B333D0">
              <w:t>параграф №26</w:t>
            </w:r>
          </w:p>
        </w:tc>
        <w:tc>
          <w:tcPr>
            <w:tcW w:w="2291" w:type="dxa"/>
          </w:tcPr>
          <w:p w14:paraId="4C555819" w14:textId="559BE1BC" w:rsidR="008055CB" w:rsidRPr="00B333D0" w:rsidRDefault="008055CB" w:rsidP="008055CB">
            <w:pPr>
              <w:jc w:val="both"/>
            </w:pPr>
            <w:r w:rsidRPr="00B333D0">
              <w:t xml:space="preserve">Прочитать параграф №26 учебника. Сделать конспект. На стр. 257 письменно ответить на вопросы № 1,3,4.  </w:t>
            </w:r>
          </w:p>
        </w:tc>
        <w:tc>
          <w:tcPr>
            <w:tcW w:w="2953" w:type="dxa"/>
          </w:tcPr>
          <w:p w14:paraId="170DFB3D" w14:textId="77777777" w:rsidR="008055CB" w:rsidRDefault="008055CB" w:rsidP="008055CB">
            <w:pPr>
              <w:jc w:val="both"/>
            </w:pPr>
            <w:r w:rsidRPr="00B333D0">
              <w:t xml:space="preserve">Отправить учителю на электронную почту </w:t>
            </w:r>
            <w:hyperlink r:id="rId23" w:history="1">
              <w:r w:rsidRPr="00B333D0">
                <w:rPr>
                  <w:rStyle w:val="a4"/>
                  <w:lang w:val="en-US"/>
                </w:rPr>
                <w:t>skakunova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m</w:t>
              </w:r>
              <w:r w:rsidRPr="00B333D0">
                <w:rPr>
                  <w:rStyle w:val="a4"/>
                </w:rPr>
                <w:t>@</w:t>
              </w:r>
              <w:r w:rsidRPr="00B333D0">
                <w:rPr>
                  <w:rStyle w:val="a4"/>
                  <w:lang w:val="en-US"/>
                </w:rPr>
                <w:t>yandex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ru</w:t>
              </w:r>
            </w:hyperlink>
            <w:r w:rsidRPr="00B333D0">
              <w:t xml:space="preserve"> </w:t>
            </w:r>
          </w:p>
          <w:p w14:paraId="01218250" w14:textId="4EF48E90" w:rsidR="008055CB" w:rsidRPr="00B333D0" w:rsidRDefault="008055CB" w:rsidP="008055CB">
            <w:pPr>
              <w:jc w:val="both"/>
            </w:pPr>
            <w:r w:rsidRPr="00B333D0">
              <w:t>до 23.04</w:t>
            </w:r>
          </w:p>
        </w:tc>
      </w:tr>
      <w:tr w:rsidR="008055CB" w:rsidRPr="00B333D0" w14:paraId="77F72CCE" w14:textId="77777777" w:rsidTr="00231D6E">
        <w:tc>
          <w:tcPr>
            <w:tcW w:w="637" w:type="dxa"/>
            <w:vMerge/>
          </w:tcPr>
          <w:p w14:paraId="50465C3C" w14:textId="77777777" w:rsidR="008055CB" w:rsidRPr="00B333D0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364D4150" w14:textId="77777777" w:rsidR="008055CB" w:rsidRPr="00B333D0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4CCF79E5" w14:textId="2E33F075" w:rsidR="008055CB" w:rsidRPr="00B333D0" w:rsidRDefault="008055CB" w:rsidP="008055CB">
            <w:pPr>
              <w:jc w:val="both"/>
            </w:pPr>
            <w:r w:rsidRPr="00B333D0">
              <w:t>Политическое сознание</w:t>
            </w:r>
          </w:p>
        </w:tc>
        <w:tc>
          <w:tcPr>
            <w:tcW w:w="4895" w:type="dxa"/>
          </w:tcPr>
          <w:p w14:paraId="4E842C3E" w14:textId="25B940B8" w:rsidR="008055CB" w:rsidRPr="00B333D0" w:rsidRDefault="008055CB" w:rsidP="008055CB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FA22F80" w14:textId="3CB3CEFE" w:rsidR="008055CB" w:rsidRPr="00B333D0" w:rsidRDefault="008055CB" w:rsidP="008055CB">
            <w:pPr>
              <w:jc w:val="both"/>
            </w:pPr>
            <w:r w:rsidRPr="00B333D0">
              <w:t>Написать эссе на цитату К. Маркса «Идеи вообще ничего не смогут осуществить. Для осуществления идей требуются люди, которые должны употребить практическую силу».</w:t>
            </w:r>
          </w:p>
        </w:tc>
        <w:tc>
          <w:tcPr>
            <w:tcW w:w="2953" w:type="dxa"/>
          </w:tcPr>
          <w:p w14:paraId="62446181" w14:textId="77777777" w:rsidR="008055CB" w:rsidRDefault="008055CB" w:rsidP="008055CB">
            <w:pPr>
              <w:jc w:val="both"/>
            </w:pPr>
            <w:r w:rsidRPr="00B333D0">
              <w:t xml:space="preserve">Отправить учителю на электронную почту </w:t>
            </w:r>
            <w:hyperlink r:id="rId24" w:history="1">
              <w:r w:rsidRPr="00B333D0">
                <w:rPr>
                  <w:rStyle w:val="a4"/>
                  <w:lang w:val="en-US"/>
                </w:rPr>
                <w:t>skakunova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m</w:t>
              </w:r>
              <w:r w:rsidRPr="00B333D0">
                <w:rPr>
                  <w:rStyle w:val="a4"/>
                </w:rPr>
                <w:t>@</w:t>
              </w:r>
              <w:r w:rsidRPr="00B333D0">
                <w:rPr>
                  <w:rStyle w:val="a4"/>
                  <w:lang w:val="en-US"/>
                </w:rPr>
                <w:t>yandex</w:t>
              </w:r>
              <w:r w:rsidRPr="00B333D0">
                <w:rPr>
                  <w:rStyle w:val="a4"/>
                </w:rPr>
                <w:t>.</w:t>
              </w:r>
              <w:r w:rsidRPr="00B333D0">
                <w:rPr>
                  <w:rStyle w:val="a4"/>
                  <w:lang w:val="en-US"/>
                </w:rPr>
                <w:t>ru</w:t>
              </w:r>
            </w:hyperlink>
            <w:r w:rsidRPr="00B333D0">
              <w:t xml:space="preserve"> </w:t>
            </w:r>
          </w:p>
          <w:p w14:paraId="4C050755" w14:textId="0E6C0D3C" w:rsidR="008055CB" w:rsidRPr="00B333D0" w:rsidRDefault="008055CB" w:rsidP="008055CB">
            <w:pPr>
              <w:jc w:val="both"/>
            </w:pPr>
            <w:r w:rsidRPr="00B333D0">
              <w:t>до 25.04</w:t>
            </w:r>
          </w:p>
        </w:tc>
      </w:tr>
      <w:tr w:rsidR="008055CB" w:rsidRPr="007334C0" w14:paraId="037C3DCF" w14:textId="77777777" w:rsidTr="00231D6E">
        <w:tc>
          <w:tcPr>
            <w:tcW w:w="637" w:type="dxa"/>
          </w:tcPr>
          <w:p w14:paraId="05A675E2" w14:textId="4925791F" w:rsidR="008055CB" w:rsidRPr="007334C0" w:rsidRDefault="008055CB" w:rsidP="008055CB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5E05138D" w14:textId="3FF65B55" w:rsidR="008055CB" w:rsidRDefault="008055CB" w:rsidP="008055CB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193" w:type="dxa"/>
          </w:tcPr>
          <w:p w14:paraId="03CBE7C3" w14:textId="6E2ECBDE" w:rsidR="008055CB" w:rsidRPr="00A10463" w:rsidRDefault="008055CB" w:rsidP="008055CB">
            <w:pPr>
              <w:rPr>
                <w:bCs/>
                <w:color w:val="000000"/>
              </w:rPr>
            </w:pPr>
            <w:r>
              <w:t>Кубань- культурный центр Юга России. Духовная жизнь кубанцев.</w:t>
            </w:r>
          </w:p>
        </w:tc>
        <w:tc>
          <w:tcPr>
            <w:tcW w:w="4895" w:type="dxa"/>
          </w:tcPr>
          <w:p w14:paraId="144FFDB6" w14:textId="77777777" w:rsidR="008055CB" w:rsidRDefault="008055CB" w:rsidP="008055CB">
            <w:pPr>
              <w:jc w:val="both"/>
            </w:pPr>
            <w:r>
              <w:t xml:space="preserve">1. Изучить п. 22, </w:t>
            </w:r>
          </w:p>
          <w:p w14:paraId="4086C7A8" w14:textId="4CD86BE4" w:rsidR="008055CB" w:rsidRPr="007334C0" w:rsidRDefault="008055CB" w:rsidP="008055CB">
            <w:r>
              <w:t xml:space="preserve">стр. 132 – 136 </w:t>
            </w:r>
          </w:p>
        </w:tc>
        <w:tc>
          <w:tcPr>
            <w:tcW w:w="2291" w:type="dxa"/>
          </w:tcPr>
          <w:p w14:paraId="2A9A79E0" w14:textId="77777777" w:rsidR="008055CB" w:rsidRDefault="008055CB" w:rsidP="008055CB">
            <w:pPr>
              <w:jc w:val="both"/>
            </w:pPr>
            <w:r>
              <w:t>Письменно ответить на вопросы:</w:t>
            </w:r>
          </w:p>
          <w:p w14:paraId="03425820" w14:textId="77777777" w:rsidR="008055CB" w:rsidRDefault="008055CB" w:rsidP="008055CB">
            <w:pPr>
              <w:jc w:val="both"/>
            </w:pPr>
            <w:r>
              <w:t>1.  Выпиши в тетрадь значение терминов "конституция" (закрепляет ли она право граждан на различные вероисповедания), "федерация", "субъекты федераций"?</w:t>
            </w:r>
          </w:p>
          <w:p w14:paraId="0DA64B21" w14:textId="233B7D9F" w:rsidR="008055CB" w:rsidRPr="00A10463" w:rsidRDefault="008055CB" w:rsidP="008055CB">
            <w:r>
              <w:lastRenderedPageBreak/>
              <w:t>2.Как ты понимаешь значение "этническая толерантность"?</w:t>
            </w:r>
          </w:p>
        </w:tc>
        <w:tc>
          <w:tcPr>
            <w:tcW w:w="2953" w:type="dxa"/>
          </w:tcPr>
          <w:p w14:paraId="3F9CF553" w14:textId="14CACF9E" w:rsidR="008055CB" w:rsidRPr="00063B8A" w:rsidRDefault="008055CB" w:rsidP="008055CB">
            <w:pPr>
              <w:jc w:val="both"/>
            </w:pPr>
            <w:r>
              <w:lastRenderedPageBreak/>
              <w:t xml:space="preserve">Выполненные задания отправлять СГО или </w:t>
            </w:r>
            <w:r>
              <w:rPr>
                <w:color w:val="000000"/>
                <w:lang w:val="en-US"/>
              </w:rPr>
              <w:t>What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app</w:t>
            </w:r>
            <w:r>
              <w:t xml:space="preserve"> до 25.04.20</w:t>
            </w:r>
          </w:p>
        </w:tc>
      </w:tr>
      <w:tr w:rsidR="008055CB" w:rsidRPr="00AD256B" w14:paraId="216897B9" w14:textId="77777777" w:rsidTr="00231D6E">
        <w:tc>
          <w:tcPr>
            <w:tcW w:w="637" w:type="dxa"/>
          </w:tcPr>
          <w:p w14:paraId="14F1C21C" w14:textId="6ABBC775" w:rsidR="008055CB" w:rsidRPr="007334C0" w:rsidRDefault="008055CB" w:rsidP="008055CB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4F52DCC6" w:rsidR="008055CB" w:rsidRDefault="008055CB" w:rsidP="008055CB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207A1C26" w14:textId="53D96DBC" w:rsidR="008055CB" w:rsidRPr="002D76D7" w:rsidRDefault="008055CB" w:rsidP="008055CB">
            <w:pPr>
              <w:jc w:val="both"/>
              <w:rPr>
                <w:sz w:val="22"/>
                <w:szCs w:val="22"/>
              </w:rPr>
            </w:pPr>
            <w:r>
              <w:t>Авторские знаки. Прямой и обратный порядок слов в предложении.</w:t>
            </w:r>
          </w:p>
        </w:tc>
        <w:tc>
          <w:tcPr>
            <w:tcW w:w="4895" w:type="dxa"/>
          </w:tcPr>
          <w:p w14:paraId="5E76FA6B" w14:textId="77777777" w:rsidR="008055CB" w:rsidRDefault="008055CB" w:rsidP="008055CB">
            <w:pPr>
              <w:rPr>
                <w:sz w:val="22"/>
                <w:szCs w:val="22"/>
              </w:rPr>
            </w:pPr>
            <w:r>
              <w:t>Решу ЕГЭ</w:t>
            </w:r>
          </w:p>
          <w:p w14:paraId="07969F39" w14:textId="214DB6A8" w:rsidR="008055CB" w:rsidRPr="000C5DF9" w:rsidRDefault="008055CB" w:rsidP="008055CB"/>
        </w:tc>
        <w:tc>
          <w:tcPr>
            <w:tcW w:w="2291" w:type="dxa"/>
          </w:tcPr>
          <w:p w14:paraId="7B77BC3A" w14:textId="27E58E72" w:rsidR="008055CB" w:rsidRDefault="008055CB" w:rsidP="008055CB">
            <w:pPr>
              <w:jc w:val="both"/>
              <w:rPr>
                <w:sz w:val="22"/>
                <w:szCs w:val="22"/>
              </w:rPr>
            </w:pPr>
            <w:r>
              <w:t xml:space="preserve">Написание рецензии, </w:t>
            </w:r>
            <w:proofErr w:type="spellStart"/>
            <w:r>
              <w:t>Цыбулько</w:t>
            </w:r>
            <w:proofErr w:type="spellEnd"/>
            <w:r>
              <w:t xml:space="preserve"> И. П., в 9.</w:t>
            </w:r>
          </w:p>
          <w:p w14:paraId="3866F0C6" w14:textId="792BD315" w:rsidR="008055CB" w:rsidRPr="000C5DF9" w:rsidRDefault="008055CB" w:rsidP="008055CB">
            <w:pPr>
              <w:jc w:val="both"/>
            </w:pPr>
          </w:p>
        </w:tc>
        <w:tc>
          <w:tcPr>
            <w:tcW w:w="2953" w:type="dxa"/>
          </w:tcPr>
          <w:p w14:paraId="37749355" w14:textId="77777777" w:rsidR="008055CB" w:rsidRDefault="008055CB" w:rsidP="008055CB">
            <w:pPr>
              <w:jc w:val="both"/>
              <w:rPr>
                <w:sz w:val="22"/>
                <w:szCs w:val="22"/>
              </w:rPr>
            </w:pPr>
            <w:r>
              <w:t>18.04</w:t>
            </w:r>
          </w:p>
          <w:p w14:paraId="602FB611" w14:textId="7B61FCCA" w:rsidR="008055CB" w:rsidRPr="00401D6E" w:rsidRDefault="008055CB" w:rsidP="008055CB">
            <w:pPr>
              <w:jc w:val="both"/>
            </w:pPr>
          </w:p>
        </w:tc>
      </w:tr>
      <w:tr w:rsidR="008055CB" w:rsidRPr="007334C0" w14:paraId="306AD568" w14:textId="77777777" w:rsidTr="00231D6E">
        <w:tc>
          <w:tcPr>
            <w:tcW w:w="637" w:type="dxa"/>
            <w:vMerge w:val="restart"/>
          </w:tcPr>
          <w:p w14:paraId="14B18174" w14:textId="63D56EED" w:rsidR="008055CB" w:rsidRPr="007334C0" w:rsidRDefault="008055CB" w:rsidP="008055CB">
            <w:pPr>
              <w:jc w:val="center"/>
            </w:pPr>
            <w:r>
              <w:t>19</w:t>
            </w:r>
          </w:p>
        </w:tc>
        <w:tc>
          <w:tcPr>
            <w:tcW w:w="2335" w:type="dxa"/>
            <w:vMerge w:val="restart"/>
          </w:tcPr>
          <w:p w14:paraId="78C00B6A" w14:textId="0E9D66B2" w:rsidR="008055CB" w:rsidRDefault="008055CB" w:rsidP="008055CB">
            <w:pPr>
              <w:jc w:val="both"/>
            </w:pPr>
            <w:r>
              <w:t>Избранные вопросы математики</w:t>
            </w:r>
          </w:p>
        </w:tc>
        <w:tc>
          <w:tcPr>
            <w:tcW w:w="2193" w:type="dxa"/>
          </w:tcPr>
          <w:p w14:paraId="7A82DE43" w14:textId="4828AE2C" w:rsidR="008055CB" w:rsidRPr="00987A64" w:rsidRDefault="008055CB" w:rsidP="008055CB">
            <w:pPr>
              <w:jc w:val="both"/>
              <w:rPr>
                <w:bCs/>
              </w:rPr>
            </w:pPr>
            <w:r w:rsidRPr="00987A64">
              <w:rPr>
                <w:bCs/>
                <w:lang w:eastAsia="en-US"/>
              </w:rPr>
              <w:t>Нахождение точек экстремума.</w:t>
            </w:r>
          </w:p>
        </w:tc>
        <w:tc>
          <w:tcPr>
            <w:tcW w:w="4895" w:type="dxa"/>
          </w:tcPr>
          <w:p w14:paraId="5D2ABDCC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>Цель урока: повторить и закрепить алгоритм нахождения точек экстремума.</w:t>
            </w:r>
          </w:p>
          <w:p w14:paraId="4BC023EF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>Ход урока.</w:t>
            </w:r>
          </w:p>
          <w:p w14:paraId="252F6616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>Урок пройдет на РЭШ</w:t>
            </w:r>
          </w:p>
          <w:p w14:paraId="09959AD1" w14:textId="266C20CD" w:rsidR="008055CB" w:rsidRPr="00987A64" w:rsidRDefault="00043553" w:rsidP="008055CB">
            <w:pPr>
              <w:rPr>
                <w:bCs/>
              </w:rPr>
            </w:pPr>
            <w:hyperlink r:id="rId25" w:history="1">
              <w:r w:rsidR="008055CB" w:rsidRPr="00987A64">
                <w:rPr>
                  <w:rStyle w:val="a4"/>
                  <w:bCs/>
                  <w:lang w:eastAsia="en-US"/>
                </w:rPr>
                <w:t>https://resh.edu.ru/subject/lesson/3987/start/273810/</w:t>
              </w:r>
            </w:hyperlink>
            <w:r w:rsidR="008055CB" w:rsidRPr="00987A64">
              <w:rPr>
                <w:bCs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4B60FBBF" w14:textId="1D3324E7" w:rsidR="008055CB" w:rsidRPr="00987A64" w:rsidRDefault="008055CB" w:rsidP="008055CB">
            <w:pPr>
              <w:jc w:val="both"/>
              <w:rPr>
                <w:bCs/>
              </w:rPr>
            </w:pPr>
            <w:r w:rsidRPr="00987A64">
              <w:rPr>
                <w:bCs/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4E1B6FE2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 xml:space="preserve">22.04 </w:t>
            </w:r>
          </w:p>
          <w:p w14:paraId="62A6B496" w14:textId="0DA01343" w:rsidR="008055CB" w:rsidRPr="00987A64" w:rsidRDefault="008055CB" w:rsidP="008055CB">
            <w:pPr>
              <w:jc w:val="both"/>
              <w:rPr>
                <w:bCs/>
              </w:rPr>
            </w:pPr>
            <w:r w:rsidRPr="00987A64">
              <w:rPr>
                <w:bCs/>
                <w:lang w:eastAsia="en-US"/>
              </w:rPr>
              <w:t xml:space="preserve">прислать на электронную почту  </w:t>
            </w:r>
            <w:hyperlink r:id="rId26" w:history="1">
              <w:r w:rsidRPr="00987A64">
                <w:rPr>
                  <w:rStyle w:val="a4"/>
                  <w:bCs/>
                  <w:lang w:val="en-US" w:eastAsia="en-US"/>
                </w:rPr>
                <w:t>pofedorovna</w:t>
              </w:r>
              <w:r w:rsidRPr="00987A64">
                <w:rPr>
                  <w:rStyle w:val="a4"/>
                  <w:bCs/>
                  <w:lang w:eastAsia="en-US"/>
                </w:rPr>
                <w:t>@</w:t>
              </w:r>
              <w:r w:rsidRPr="00987A64">
                <w:rPr>
                  <w:rStyle w:val="a4"/>
                  <w:bCs/>
                  <w:lang w:val="en-US" w:eastAsia="en-US"/>
                </w:rPr>
                <w:t>mail</w:t>
              </w:r>
              <w:r w:rsidRPr="00987A64">
                <w:rPr>
                  <w:rStyle w:val="a4"/>
                  <w:bCs/>
                  <w:lang w:eastAsia="en-US"/>
                </w:rPr>
                <w:t>.</w:t>
              </w:r>
              <w:r w:rsidRPr="00987A64">
                <w:rPr>
                  <w:rStyle w:val="a4"/>
                  <w:bCs/>
                  <w:lang w:val="en-US" w:eastAsia="en-US"/>
                </w:rPr>
                <w:t>ru</w:t>
              </w:r>
            </w:hyperlink>
          </w:p>
        </w:tc>
      </w:tr>
      <w:tr w:rsidR="008055CB" w:rsidRPr="007334C0" w14:paraId="48A7B27B" w14:textId="77777777" w:rsidTr="00231D6E">
        <w:tc>
          <w:tcPr>
            <w:tcW w:w="637" w:type="dxa"/>
            <w:vMerge/>
          </w:tcPr>
          <w:p w14:paraId="4BF1E998" w14:textId="77777777" w:rsidR="008055CB" w:rsidRDefault="008055CB" w:rsidP="008055CB">
            <w:pPr>
              <w:jc w:val="center"/>
            </w:pPr>
          </w:p>
        </w:tc>
        <w:tc>
          <w:tcPr>
            <w:tcW w:w="2335" w:type="dxa"/>
            <w:vMerge/>
          </w:tcPr>
          <w:p w14:paraId="1A9B37F9" w14:textId="77777777" w:rsidR="008055CB" w:rsidRDefault="008055CB" w:rsidP="008055CB">
            <w:pPr>
              <w:jc w:val="both"/>
            </w:pPr>
          </w:p>
        </w:tc>
        <w:tc>
          <w:tcPr>
            <w:tcW w:w="2193" w:type="dxa"/>
          </w:tcPr>
          <w:p w14:paraId="4FBF176F" w14:textId="48CD6813" w:rsidR="008055CB" w:rsidRPr="00987A64" w:rsidRDefault="008055CB" w:rsidP="008055CB">
            <w:pPr>
              <w:jc w:val="both"/>
              <w:rPr>
                <w:bCs/>
              </w:rPr>
            </w:pPr>
            <w:r w:rsidRPr="00987A64">
              <w:rPr>
                <w:bCs/>
                <w:lang w:eastAsia="en-US"/>
              </w:rPr>
              <w:t>Нахождение наибольшего и наименьшего значений функции.</w:t>
            </w:r>
          </w:p>
        </w:tc>
        <w:tc>
          <w:tcPr>
            <w:tcW w:w="4895" w:type="dxa"/>
          </w:tcPr>
          <w:p w14:paraId="5FE7FAF5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>Цель урока: повторить и закрепить алгоритм нахождения наибольшего и наименьшего значений функции.</w:t>
            </w:r>
          </w:p>
          <w:p w14:paraId="619380D0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>Ход урока.</w:t>
            </w:r>
          </w:p>
          <w:p w14:paraId="72C19668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>Урок пройдет на РЭШ</w:t>
            </w:r>
          </w:p>
          <w:p w14:paraId="70F2DE34" w14:textId="07B414BD" w:rsidR="008055CB" w:rsidRPr="00987A64" w:rsidRDefault="00043553" w:rsidP="008055CB">
            <w:pPr>
              <w:rPr>
                <w:bCs/>
              </w:rPr>
            </w:pPr>
            <w:hyperlink r:id="rId27" w:history="1">
              <w:r w:rsidR="008055CB" w:rsidRPr="00987A64">
                <w:rPr>
                  <w:rStyle w:val="a4"/>
                  <w:bCs/>
                  <w:lang w:eastAsia="en-US"/>
                </w:rPr>
                <w:t>https://resh.edu.ru/subject/lesson/6115/start/36346/</w:t>
              </w:r>
            </w:hyperlink>
            <w:r w:rsidR="008055CB" w:rsidRPr="00987A64">
              <w:rPr>
                <w:bCs/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30436BC6" w14:textId="228C3B01" w:rsidR="008055CB" w:rsidRPr="00987A64" w:rsidRDefault="008055CB" w:rsidP="008055CB">
            <w:pPr>
              <w:jc w:val="both"/>
              <w:rPr>
                <w:bCs/>
              </w:rPr>
            </w:pPr>
            <w:r w:rsidRPr="00987A64">
              <w:rPr>
                <w:bCs/>
                <w:lang w:eastAsia="en-US"/>
              </w:rPr>
              <w:t>Файл отправлен сообщением в СГО.</w:t>
            </w:r>
          </w:p>
        </w:tc>
        <w:tc>
          <w:tcPr>
            <w:tcW w:w="2953" w:type="dxa"/>
          </w:tcPr>
          <w:p w14:paraId="78C04C82" w14:textId="77777777" w:rsidR="008055CB" w:rsidRPr="00987A64" w:rsidRDefault="008055CB" w:rsidP="008055CB">
            <w:pPr>
              <w:rPr>
                <w:bCs/>
                <w:lang w:eastAsia="en-US"/>
              </w:rPr>
            </w:pPr>
            <w:r w:rsidRPr="00987A64">
              <w:rPr>
                <w:bCs/>
                <w:lang w:eastAsia="en-US"/>
              </w:rPr>
              <w:t xml:space="preserve">24.04 </w:t>
            </w:r>
          </w:p>
          <w:p w14:paraId="258A6093" w14:textId="04440B72" w:rsidR="008055CB" w:rsidRPr="00987A64" w:rsidRDefault="008055CB" w:rsidP="008055CB">
            <w:pPr>
              <w:jc w:val="both"/>
              <w:rPr>
                <w:bCs/>
              </w:rPr>
            </w:pPr>
            <w:r w:rsidRPr="00987A64">
              <w:rPr>
                <w:bCs/>
                <w:lang w:eastAsia="en-US"/>
              </w:rPr>
              <w:t xml:space="preserve">прислать на электронную почту  </w:t>
            </w:r>
            <w:hyperlink r:id="rId28" w:history="1">
              <w:r w:rsidRPr="00987A64">
                <w:rPr>
                  <w:rStyle w:val="a4"/>
                  <w:bCs/>
                  <w:lang w:val="en-US" w:eastAsia="en-US"/>
                </w:rPr>
                <w:t>pofedorovna</w:t>
              </w:r>
              <w:r w:rsidRPr="00987A64">
                <w:rPr>
                  <w:rStyle w:val="a4"/>
                  <w:bCs/>
                  <w:lang w:eastAsia="en-US"/>
                </w:rPr>
                <w:t>@</w:t>
              </w:r>
              <w:r w:rsidRPr="00987A64">
                <w:rPr>
                  <w:rStyle w:val="a4"/>
                  <w:bCs/>
                  <w:lang w:val="en-US" w:eastAsia="en-US"/>
                </w:rPr>
                <w:t>mail</w:t>
              </w:r>
              <w:r w:rsidRPr="00987A64">
                <w:rPr>
                  <w:rStyle w:val="a4"/>
                  <w:bCs/>
                  <w:lang w:eastAsia="en-US"/>
                </w:rPr>
                <w:t>.</w:t>
              </w:r>
              <w:r w:rsidRPr="00987A64">
                <w:rPr>
                  <w:rStyle w:val="a4"/>
                  <w:bCs/>
                  <w:lang w:val="en-US" w:eastAsia="en-US"/>
                </w:rPr>
                <w:t>ru</w:t>
              </w:r>
            </w:hyperlink>
          </w:p>
        </w:tc>
      </w:tr>
      <w:tr w:rsidR="008055CB" w:rsidRPr="007334C0" w14:paraId="31E11E40" w14:textId="77777777" w:rsidTr="00231D6E">
        <w:tc>
          <w:tcPr>
            <w:tcW w:w="637" w:type="dxa"/>
          </w:tcPr>
          <w:p w14:paraId="127D054A" w14:textId="344242DB" w:rsidR="008055CB" w:rsidRPr="007334C0" w:rsidRDefault="008055CB" w:rsidP="008055CB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6140ACD1" w14:textId="467B9774" w:rsidR="008055CB" w:rsidRDefault="008055CB" w:rsidP="008055CB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0932ABF7" w14:textId="36C0D55F" w:rsidR="008055CB" w:rsidRPr="004B1ECC" w:rsidRDefault="008055CB" w:rsidP="008055CB">
            <w:pPr>
              <w:jc w:val="both"/>
            </w:pPr>
            <w:r w:rsidRPr="004B1ECC">
              <w:t>Юридическая ответственность и ее виды</w:t>
            </w:r>
          </w:p>
        </w:tc>
        <w:tc>
          <w:tcPr>
            <w:tcW w:w="4895" w:type="dxa"/>
          </w:tcPr>
          <w:p w14:paraId="77FBD4A1" w14:textId="0A7B917C" w:rsidR="008055CB" w:rsidRPr="004B1ECC" w:rsidRDefault="008055CB" w:rsidP="008055CB">
            <w:pPr>
              <w:jc w:val="center"/>
            </w:pPr>
            <w:r w:rsidRPr="004B1ECC">
              <w:t>-</w:t>
            </w:r>
          </w:p>
        </w:tc>
        <w:tc>
          <w:tcPr>
            <w:tcW w:w="2291" w:type="dxa"/>
          </w:tcPr>
          <w:p w14:paraId="131923A5" w14:textId="6471A438" w:rsidR="008055CB" w:rsidRPr="004B1ECC" w:rsidRDefault="008055CB" w:rsidP="008055CB">
            <w:pPr>
              <w:pStyle w:val="af0"/>
              <w:spacing w:before="240" w:beforeAutospacing="0" w:after="240" w:afterAutospacing="0" w:line="270" w:lineRule="atLeast"/>
              <w:jc w:val="both"/>
              <w:rPr>
                <w:color w:val="000000" w:themeColor="text1"/>
              </w:rPr>
            </w:pPr>
            <w:r w:rsidRPr="004B1ECC">
              <w:rPr>
                <w:b/>
                <w:bCs/>
                <w:color w:val="000000" w:themeColor="text1"/>
              </w:rPr>
              <w:t>Решить задачу</w:t>
            </w:r>
            <w:r>
              <w:rPr>
                <w:b/>
                <w:bCs/>
                <w:color w:val="000000" w:themeColor="text1"/>
              </w:rPr>
              <w:t xml:space="preserve">: </w:t>
            </w:r>
            <w:r w:rsidRPr="004B1ECC">
              <w:rPr>
                <w:color w:val="000000" w:themeColor="text1"/>
              </w:rPr>
              <w:t>Финансовая проверка выявила, что губернатор области исполь</w:t>
            </w:r>
            <w:r w:rsidRPr="004B1ECC">
              <w:rPr>
                <w:color w:val="000000" w:themeColor="text1"/>
              </w:rPr>
              <w:softHyphen/>
              <w:t xml:space="preserve">зовал бюджетные деньги на приобретение </w:t>
            </w:r>
            <w:r w:rsidRPr="004B1ECC">
              <w:rPr>
                <w:color w:val="000000" w:themeColor="text1"/>
              </w:rPr>
              <w:lastRenderedPageBreak/>
              <w:t>автомобиля «мерсе</w:t>
            </w:r>
            <w:r w:rsidRPr="004B1ECC">
              <w:rPr>
                <w:color w:val="000000" w:themeColor="text1"/>
              </w:rPr>
              <w:softHyphen/>
              <w:t>дес», который будет использоваться для удовлетворения транс</w:t>
            </w:r>
            <w:r w:rsidRPr="004B1ECC">
              <w:rPr>
                <w:color w:val="000000" w:themeColor="text1"/>
              </w:rPr>
              <w:softHyphen/>
              <w:t>портных нужд администрации области. Приобретение для этой цели автомобиля «Волга» было отвергнуто по той причине, что он недостаточно комфортабелен и часто ломается. Ревизионная комиссия посчитала указанную трату денег необоснованной и по</w:t>
            </w:r>
            <w:r w:rsidRPr="004B1ECC">
              <w:rPr>
                <w:color w:val="000000" w:themeColor="text1"/>
              </w:rPr>
              <w:softHyphen/>
              <w:t>требовала от губернатора (который подписывал необходимые для покупки автомобиля документы) полностью возместить при</w:t>
            </w:r>
            <w:r w:rsidRPr="004B1ECC">
              <w:rPr>
                <w:color w:val="000000" w:themeColor="text1"/>
              </w:rPr>
              <w:softHyphen/>
              <w:t xml:space="preserve">чиненный бюджету </w:t>
            </w:r>
            <w:r w:rsidRPr="004B1ECC">
              <w:rPr>
                <w:color w:val="000000" w:themeColor="text1"/>
              </w:rPr>
              <w:lastRenderedPageBreak/>
              <w:t>области ущерб.</w:t>
            </w:r>
            <w:r>
              <w:rPr>
                <w:color w:val="000000" w:themeColor="text1"/>
              </w:rPr>
              <w:t xml:space="preserve"> </w:t>
            </w:r>
            <w:r w:rsidRPr="004B1ECC">
              <w:rPr>
                <w:color w:val="000000" w:themeColor="text1"/>
              </w:rPr>
              <w:t>Законно ли требование ревизионной комиссии? О каком виде юридической ответственности идет речь в данном случае?</w:t>
            </w:r>
          </w:p>
        </w:tc>
        <w:tc>
          <w:tcPr>
            <w:tcW w:w="2953" w:type="dxa"/>
          </w:tcPr>
          <w:p w14:paraId="46792DDC" w14:textId="6D1645AB" w:rsidR="008055CB" w:rsidRPr="004B1ECC" w:rsidRDefault="008055CB" w:rsidP="008055CB">
            <w:pPr>
              <w:jc w:val="both"/>
            </w:pPr>
            <w:r w:rsidRPr="004B1ECC">
              <w:lastRenderedPageBreak/>
              <w:t xml:space="preserve">Отправить учителю на электронную почту </w:t>
            </w:r>
            <w:hyperlink r:id="rId29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21.04.</w:t>
            </w:r>
          </w:p>
        </w:tc>
      </w:tr>
      <w:tr w:rsidR="008055CB" w:rsidRPr="007334C0" w14:paraId="3B18F43C" w14:textId="77777777" w:rsidTr="00231D6E">
        <w:tc>
          <w:tcPr>
            <w:tcW w:w="637" w:type="dxa"/>
          </w:tcPr>
          <w:p w14:paraId="0590FED9" w14:textId="709065D9" w:rsidR="008055CB" w:rsidRDefault="008055CB" w:rsidP="008055CB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35" w:type="dxa"/>
          </w:tcPr>
          <w:p w14:paraId="268D716C" w14:textId="0EA140B6" w:rsidR="008055CB" w:rsidRDefault="008055CB" w:rsidP="008055CB">
            <w:pPr>
              <w:jc w:val="both"/>
            </w:pPr>
            <w:r>
              <w:t>История в лицах</w:t>
            </w:r>
          </w:p>
        </w:tc>
        <w:tc>
          <w:tcPr>
            <w:tcW w:w="2193" w:type="dxa"/>
          </w:tcPr>
          <w:p w14:paraId="48A9E86C" w14:textId="77777777" w:rsidR="008055CB" w:rsidRPr="004B1ECC" w:rsidRDefault="008055CB" w:rsidP="008055CB">
            <w:pPr>
              <w:jc w:val="both"/>
            </w:pPr>
            <w:r w:rsidRPr="004B1ECC">
              <w:t xml:space="preserve">Восстание декабристов </w:t>
            </w:r>
          </w:p>
          <w:p w14:paraId="1B45049E" w14:textId="7DCE9489" w:rsidR="008055CB" w:rsidRPr="004B1ECC" w:rsidRDefault="008055CB" w:rsidP="008055CB">
            <w:pPr>
              <w:jc w:val="both"/>
            </w:pPr>
          </w:p>
        </w:tc>
        <w:tc>
          <w:tcPr>
            <w:tcW w:w="4895" w:type="dxa"/>
          </w:tcPr>
          <w:p w14:paraId="41CEE6B5" w14:textId="5B8BD58E" w:rsidR="008055CB" w:rsidRPr="004B1ECC" w:rsidRDefault="008055CB" w:rsidP="008055CB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9758845" w14:textId="149E2641" w:rsidR="008055CB" w:rsidRPr="004B1ECC" w:rsidRDefault="008055CB" w:rsidP="008055CB">
            <w:pPr>
              <w:jc w:val="both"/>
            </w:pPr>
            <w:r w:rsidRPr="004B1ECC">
              <w:t>Написать историческое сочинение о восстании декабристов.</w:t>
            </w:r>
          </w:p>
        </w:tc>
        <w:tc>
          <w:tcPr>
            <w:tcW w:w="2953" w:type="dxa"/>
          </w:tcPr>
          <w:p w14:paraId="6CF982B9" w14:textId="74D8A0DF" w:rsidR="008055CB" w:rsidRPr="004B1ECC" w:rsidRDefault="008055CB" w:rsidP="008055CB">
            <w:pPr>
              <w:jc w:val="both"/>
            </w:pPr>
            <w:r w:rsidRPr="004B1ECC">
              <w:t xml:space="preserve">Отправить учителю на электронную почту </w:t>
            </w:r>
            <w:hyperlink r:id="rId30" w:history="1">
              <w:r w:rsidRPr="004B1ECC">
                <w:rPr>
                  <w:rStyle w:val="a4"/>
                  <w:lang w:val="en-US"/>
                </w:rPr>
                <w:t>skakunova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m</w:t>
              </w:r>
              <w:r w:rsidRPr="004B1ECC">
                <w:rPr>
                  <w:rStyle w:val="a4"/>
                </w:rPr>
                <w:t>@</w:t>
              </w:r>
              <w:r w:rsidRPr="004B1ECC">
                <w:rPr>
                  <w:rStyle w:val="a4"/>
                  <w:lang w:val="en-US"/>
                </w:rPr>
                <w:t>yandex</w:t>
              </w:r>
              <w:r w:rsidRPr="004B1ECC">
                <w:rPr>
                  <w:rStyle w:val="a4"/>
                </w:rPr>
                <w:t>.</w:t>
              </w:r>
              <w:r w:rsidRPr="004B1ECC">
                <w:rPr>
                  <w:rStyle w:val="a4"/>
                  <w:lang w:val="en-US"/>
                </w:rPr>
                <w:t>ru</w:t>
              </w:r>
            </w:hyperlink>
            <w:r w:rsidRPr="004B1ECC">
              <w:t xml:space="preserve"> до 22.04.</w:t>
            </w:r>
          </w:p>
        </w:tc>
      </w:tr>
    </w:tbl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57B9" w14:textId="77777777" w:rsidR="00043553" w:rsidRDefault="00043553" w:rsidP="0064790B">
      <w:r>
        <w:separator/>
      </w:r>
    </w:p>
  </w:endnote>
  <w:endnote w:type="continuationSeparator" w:id="0">
    <w:p w14:paraId="0228922B" w14:textId="77777777" w:rsidR="00043553" w:rsidRDefault="00043553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C61F19" w:rsidRDefault="00C61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37DD" w14:textId="77777777" w:rsidR="00043553" w:rsidRDefault="00043553" w:rsidP="0064790B">
      <w:r>
        <w:separator/>
      </w:r>
    </w:p>
  </w:footnote>
  <w:footnote w:type="continuationSeparator" w:id="0">
    <w:p w14:paraId="5DC0D28A" w14:textId="77777777" w:rsidR="00043553" w:rsidRDefault="00043553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7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3553"/>
    <w:rsid w:val="000457F9"/>
    <w:rsid w:val="00054DA1"/>
    <w:rsid w:val="00063B8A"/>
    <w:rsid w:val="0006705E"/>
    <w:rsid w:val="00090319"/>
    <w:rsid w:val="000A2075"/>
    <w:rsid w:val="000B3537"/>
    <w:rsid w:val="000C4D5A"/>
    <w:rsid w:val="000C5DF9"/>
    <w:rsid w:val="000E4585"/>
    <w:rsid w:val="001015A7"/>
    <w:rsid w:val="0012591A"/>
    <w:rsid w:val="00156CC0"/>
    <w:rsid w:val="00161A96"/>
    <w:rsid w:val="001859B0"/>
    <w:rsid w:val="001A2526"/>
    <w:rsid w:val="001A47C0"/>
    <w:rsid w:val="001A7FCC"/>
    <w:rsid w:val="001B6581"/>
    <w:rsid w:val="001B728C"/>
    <w:rsid w:val="001C3FEB"/>
    <w:rsid w:val="001F2BBD"/>
    <w:rsid w:val="001F79A5"/>
    <w:rsid w:val="00213020"/>
    <w:rsid w:val="00231D6E"/>
    <w:rsid w:val="002365B1"/>
    <w:rsid w:val="00282B07"/>
    <w:rsid w:val="002C02C2"/>
    <w:rsid w:val="002D387B"/>
    <w:rsid w:val="002D5E0E"/>
    <w:rsid w:val="002D76D7"/>
    <w:rsid w:val="0031416B"/>
    <w:rsid w:val="00320AA9"/>
    <w:rsid w:val="00320D65"/>
    <w:rsid w:val="003215E1"/>
    <w:rsid w:val="003354E8"/>
    <w:rsid w:val="003532E1"/>
    <w:rsid w:val="00363DD4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9580A"/>
    <w:rsid w:val="004B1ECC"/>
    <w:rsid w:val="004B2FE1"/>
    <w:rsid w:val="004B6F08"/>
    <w:rsid w:val="004D7F0F"/>
    <w:rsid w:val="00500F6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24260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73AFB"/>
    <w:rsid w:val="00787C61"/>
    <w:rsid w:val="0079278E"/>
    <w:rsid w:val="007A2B4B"/>
    <w:rsid w:val="007C4142"/>
    <w:rsid w:val="007C4F95"/>
    <w:rsid w:val="007D53E6"/>
    <w:rsid w:val="007E0D64"/>
    <w:rsid w:val="008055CB"/>
    <w:rsid w:val="00806714"/>
    <w:rsid w:val="00840F27"/>
    <w:rsid w:val="00841EAD"/>
    <w:rsid w:val="00866424"/>
    <w:rsid w:val="008753B8"/>
    <w:rsid w:val="008830B4"/>
    <w:rsid w:val="00883DD7"/>
    <w:rsid w:val="008A00D4"/>
    <w:rsid w:val="008C5F2A"/>
    <w:rsid w:val="008C6A29"/>
    <w:rsid w:val="008E010F"/>
    <w:rsid w:val="008E0C5A"/>
    <w:rsid w:val="00914D98"/>
    <w:rsid w:val="00915701"/>
    <w:rsid w:val="009267C6"/>
    <w:rsid w:val="00951A44"/>
    <w:rsid w:val="00987A64"/>
    <w:rsid w:val="009A4AB6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F457C"/>
    <w:rsid w:val="00B03DE3"/>
    <w:rsid w:val="00B259EE"/>
    <w:rsid w:val="00B26F5F"/>
    <w:rsid w:val="00B333D0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E3AEF"/>
    <w:rsid w:val="00E37DCB"/>
    <w:rsid w:val="00E55C27"/>
    <w:rsid w:val="00E67365"/>
    <w:rsid w:val="00EA22F5"/>
    <w:rsid w:val="00EB3EDB"/>
    <w:rsid w:val="00EB703A"/>
    <w:rsid w:val="00EE07C8"/>
    <w:rsid w:val="00EE3EF1"/>
    <w:rsid w:val="00F10FF9"/>
    <w:rsid w:val="00F17F42"/>
    <w:rsid w:val="00F207C1"/>
    <w:rsid w:val="00F21556"/>
    <w:rsid w:val="00F24F9E"/>
    <w:rsid w:val="00F25C3C"/>
    <w:rsid w:val="00F5420A"/>
    <w:rsid w:val="00FA5DF0"/>
    <w:rsid w:val="00FB6075"/>
    <w:rsid w:val="00FC0B7F"/>
    <w:rsid w:val="00FC4173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link w:val="50"/>
    <w:semiHidden/>
    <w:unhideWhenUsed/>
    <w:qFormat/>
    <w:rsid w:val="004B1E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f">
    <w:name w:val="Strong"/>
    <w:basedOn w:val="a0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B1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B1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27/main/76361/" TargetMode="External"/><Relationship Id="rId13" Type="http://schemas.openxmlformats.org/officeDocument/2006/relationships/hyperlink" Target="mailto:pofedorovna@mail.ru" TargetMode="External"/><Relationship Id="rId18" Type="http://schemas.openxmlformats.org/officeDocument/2006/relationships/hyperlink" Target="mailto:pofedorovna@mail.ru" TargetMode="External"/><Relationship Id="rId26" Type="http://schemas.openxmlformats.org/officeDocument/2006/relationships/hyperlink" Target="mailto:pofedor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27/start/221519/" TargetMode="External"/><Relationship Id="rId7" Type="http://schemas.openxmlformats.org/officeDocument/2006/relationships/hyperlink" Target="https://resh.edu.ru/subject/lesson/3674/main/130330/" TargetMode="External"/><Relationship Id="rId12" Type="http://schemas.openxmlformats.org/officeDocument/2006/relationships/hyperlink" Target="mailto:6696069@gmail.com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hyperlink" Target="https://resh.edu.ru/subject/lesson/3987/start/27381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32/start/198842/" TargetMode="External"/><Relationship Id="rId20" Type="http://schemas.openxmlformats.org/officeDocument/2006/relationships/hyperlink" Target="mailto:pofedorovna@mail.ru" TargetMode="External"/><Relationship Id="rId29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kunova.m@yandex.ru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ofedorovna@mail.ru" TargetMode="External"/><Relationship Id="rId23" Type="http://schemas.openxmlformats.org/officeDocument/2006/relationships/hyperlink" Target="mailto:skakunova.m@yandex.ru" TargetMode="External"/><Relationship Id="rId28" Type="http://schemas.openxmlformats.org/officeDocument/2006/relationships/hyperlink" Target="mailto:pofedorovna@mail.ru" TargetMode="External"/><Relationship Id="rId10" Type="http://schemas.openxmlformats.org/officeDocument/2006/relationships/hyperlink" Target="mailto:skakunova.m@yandex.ru" TargetMode="External"/><Relationship Id="rId19" Type="http://schemas.openxmlformats.org/officeDocument/2006/relationships/hyperlink" Target="https://resh.edu.ru/subject/lesson/6129/start/131672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28/start/76419/" TargetMode="External"/><Relationship Id="rId14" Type="http://schemas.openxmlformats.org/officeDocument/2006/relationships/hyperlink" Target="https://resh.edu.ru/subject/lesson/5627/start/159321/" TargetMode="External"/><Relationship Id="rId22" Type="http://schemas.openxmlformats.org/officeDocument/2006/relationships/hyperlink" Target="mailto:pofedorovna@mail.ru" TargetMode="External"/><Relationship Id="rId27" Type="http://schemas.openxmlformats.org/officeDocument/2006/relationships/hyperlink" Target="https://resh.edu.ru/subject/lesson/6115/start/36346/" TargetMode="External"/><Relationship Id="rId30" Type="http://schemas.openxmlformats.org/officeDocument/2006/relationships/hyperlink" Target="mailto:skakunova.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2020-04-06T10:09:00Z</dcterms:created>
  <dcterms:modified xsi:type="dcterms:W3CDTF">2020-04-18T20:02:00Z</dcterms:modified>
</cp:coreProperties>
</file>