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3F3EB92A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363DD4">
        <w:rPr>
          <w:b/>
          <w:bCs/>
        </w:rPr>
        <w:t>11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6452481D" w14:textId="77777777" w:rsidR="00786401" w:rsidRPr="007334C0" w:rsidRDefault="00786401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3C5EDD3" w:rsidR="009E52BC" w:rsidRPr="007334C0" w:rsidRDefault="00363DD4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0B6D371" w14:textId="5CFFA6AD" w:rsidR="009E52BC" w:rsidRPr="00363DD4" w:rsidRDefault="004C1D32" w:rsidP="009E52BC">
            <w:pPr>
              <w:jc w:val="both"/>
              <w:rPr>
                <w:sz w:val="22"/>
                <w:szCs w:val="22"/>
              </w:rPr>
            </w:pPr>
            <w:r>
              <w:t>Нормы литературного языка.</w:t>
            </w:r>
          </w:p>
        </w:tc>
        <w:tc>
          <w:tcPr>
            <w:tcW w:w="4895" w:type="dxa"/>
          </w:tcPr>
          <w:p w14:paraId="40992048" w14:textId="77777777" w:rsidR="004C1D32" w:rsidRDefault="004C1D32" w:rsidP="004C1D32">
            <w:pPr>
              <w:jc w:val="both"/>
              <w:rPr>
                <w:sz w:val="22"/>
                <w:szCs w:val="22"/>
              </w:rPr>
            </w:pPr>
            <w:r>
              <w:t>Решу ЕГЭ</w:t>
            </w:r>
          </w:p>
          <w:p w14:paraId="50DA4D46" w14:textId="541D55DE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45017DDB" w14:textId="77777777" w:rsidR="004C1D32" w:rsidRDefault="004C1D32" w:rsidP="004C1D32">
            <w:pPr>
              <w:jc w:val="both"/>
              <w:rPr>
                <w:sz w:val="22"/>
                <w:szCs w:val="22"/>
              </w:rPr>
            </w:pPr>
            <w:r>
              <w:t>Упр.502</w:t>
            </w:r>
          </w:p>
          <w:p w14:paraId="61D34B3F" w14:textId="46235269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5CF6FD95" w14:textId="77777777" w:rsidR="004C1D32" w:rsidRDefault="004C1D32" w:rsidP="004C1D32">
            <w:pPr>
              <w:jc w:val="both"/>
              <w:rPr>
                <w:sz w:val="22"/>
                <w:szCs w:val="22"/>
              </w:rPr>
            </w:pPr>
            <w:r>
              <w:t>02.05</w:t>
            </w:r>
          </w:p>
          <w:p w14:paraId="01FAA168" w14:textId="4BBE5E59" w:rsidR="009E52BC" w:rsidRPr="00F207C1" w:rsidRDefault="009E52BC" w:rsidP="009E52BC">
            <w:pPr>
              <w:jc w:val="both"/>
            </w:pPr>
          </w:p>
        </w:tc>
      </w:tr>
      <w:tr w:rsidR="004C1D32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4C1D32" w:rsidRPr="007334C0" w:rsidRDefault="004C1D32" w:rsidP="004C1D32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6036672E" w:rsidR="004C1D32" w:rsidRDefault="004C1D32" w:rsidP="004C1D32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53E8E490" w:rsidR="004C1D32" w:rsidRPr="001C3FEB" w:rsidRDefault="004C1D32" w:rsidP="004C1D32">
            <w:pPr>
              <w:jc w:val="both"/>
            </w:pPr>
            <w:r>
              <w:t xml:space="preserve">«Музыкальное слово» </w:t>
            </w:r>
            <w:proofErr w:type="spellStart"/>
            <w:r>
              <w:t>Н.Рубцова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72FAB67E" w14:textId="28C2CBC2" w:rsidR="004C1D32" w:rsidRPr="001C3FEB" w:rsidRDefault="004C1D32" w:rsidP="004C1D32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1737E41B" w14:textId="2BB058E8" w:rsidR="004C1D32" w:rsidRPr="001C3FEB" w:rsidRDefault="004C1D32" w:rsidP="004C1D32">
            <w:pPr>
              <w:jc w:val="both"/>
            </w:pPr>
            <w:r>
              <w:t>Учебник стр.326-339, стр.339 вопрос 7 (письменно).</w:t>
            </w:r>
          </w:p>
        </w:tc>
        <w:tc>
          <w:tcPr>
            <w:tcW w:w="2953" w:type="dxa"/>
          </w:tcPr>
          <w:p w14:paraId="56369BAD" w14:textId="659E9DB1" w:rsidR="004C1D32" w:rsidRPr="001C3FEB" w:rsidRDefault="004C1D32" w:rsidP="004C1D32">
            <w:pPr>
              <w:jc w:val="both"/>
            </w:pPr>
            <w:r>
              <w:t>28.04</w:t>
            </w:r>
          </w:p>
        </w:tc>
      </w:tr>
      <w:tr w:rsidR="004C1D32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4C1D32" w:rsidRDefault="004C1D32" w:rsidP="004C1D32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4C1D32" w:rsidRDefault="004C1D32" w:rsidP="004C1D32">
            <w:pPr>
              <w:jc w:val="both"/>
            </w:pPr>
          </w:p>
        </w:tc>
        <w:tc>
          <w:tcPr>
            <w:tcW w:w="2193" w:type="dxa"/>
          </w:tcPr>
          <w:p w14:paraId="3295FCC7" w14:textId="289557F5" w:rsidR="004C1D32" w:rsidRPr="001C3FEB" w:rsidRDefault="004C1D32" w:rsidP="004C1D32">
            <w:pPr>
              <w:jc w:val="both"/>
            </w:pPr>
            <w:r>
              <w:t>Натурфилософия Виктора Астафьева</w:t>
            </w:r>
          </w:p>
        </w:tc>
        <w:tc>
          <w:tcPr>
            <w:tcW w:w="4895" w:type="dxa"/>
          </w:tcPr>
          <w:p w14:paraId="3F0F239A" w14:textId="540F8A45" w:rsidR="004C1D32" w:rsidRPr="001C3FEB" w:rsidRDefault="004C1D32" w:rsidP="004C1D32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42D5A575" w14:textId="274F7DFF" w:rsidR="004C1D32" w:rsidRPr="001C3FEB" w:rsidRDefault="004C1D32" w:rsidP="004C1D32">
            <w:pPr>
              <w:jc w:val="both"/>
            </w:pPr>
            <w:r>
              <w:t>Стр.340-350.</w:t>
            </w:r>
          </w:p>
        </w:tc>
        <w:tc>
          <w:tcPr>
            <w:tcW w:w="2953" w:type="dxa"/>
          </w:tcPr>
          <w:p w14:paraId="19396388" w14:textId="59EF5AC5" w:rsidR="004C1D32" w:rsidRPr="001C3FEB" w:rsidRDefault="004C1D32" w:rsidP="004C1D32">
            <w:pPr>
              <w:jc w:val="both"/>
            </w:pPr>
            <w:r>
              <w:t>30.04.</w:t>
            </w:r>
          </w:p>
        </w:tc>
      </w:tr>
      <w:tr w:rsidR="004C1D32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4C1D32" w:rsidRPr="007334C0" w:rsidRDefault="004C1D32" w:rsidP="004C1D32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4C1D32" w:rsidRDefault="004C1D32" w:rsidP="004C1D32">
            <w:pPr>
              <w:jc w:val="both"/>
            </w:pPr>
          </w:p>
        </w:tc>
        <w:tc>
          <w:tcPr>
            <w:tcW w:w="2193" w:type="dxa"/>
          </w:tcPr>
          <w:p w14:paraId="4E802C50" w14:textId="045C1E36" w:rsidR="004C1D32" w:rsidRPr="001C3FEB" w:rsidRDefault="004C1D32" w:rsidP="004C1D32">
            <w:pPr>
              <w:jc w:val="both"/>
            </w:pPr>
            <w:r>
              <w:t>«Царь-рыба», «Печальный детектив», «Людочка».</w:t>
            </w:r>
          </w:p>
        </w:tc>
        <w:tc>
          <w:tcPr>
            <w:tcW w:w="4895" w:type="dxa"/>
          </w:tcPr>
          <w:p w14:paraId="2630E51C" w14:textId="73386D21" w:rsidR="004C1D32" w:rsidRPr="001C3FEB" w:rsidRDefault="004C1D32" w:rsidP="004C1D32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3CD23A2A" w14:textId="2FA16CF7" w:rsidR="004C1D32" w:rsidRPr="001C3FEB" w:rsidRDefault="004C1D32" w:rsidP="004C1D32">
            <w:pPr>
              <w:jc w:val="both"/>
            </w:pPr>
            <w:r>
              <w:t>Стр.240-260 (учебник)., стр.361, вопрос 2 (письменно).</w:t>
            </w:r>
          </w:p>
        </w:tc>
        <w:tc>
          <w:tcPr>
            <w:tcW w:w="2953" w:type="dxa"/>
          </w:tcPr>
          <w:p w14:paraId="680E32AD" w14:textId="3F674D02" w:rsidR="004C1D32" w:rsidRPr="001C3FEB" w:rsidRDefault="004C1D32" w:rsidP="004C1D32">
            <w:pPr>
              <w:jc w:val="both"/>
            </w:pPr>
            <w:r>
              <w:t>02.05.</w:t>
            </w:r>
          </w:p>
        </w:tc>
      </w:tr>
      <w:tr w:rsidR="004C1D32" w:rsidRPr="007334C0" w14:paraId="5D34298B" w14:textId="77777777" w:rsidTr="00231D6E">
        <w:tc>
          <w:tcPr>
            <w:tcW w:w="637" w:type="dxa"/>
          </w:tcPr>
          <w:p w14:paraId="1575133D" w14:textId="5A2B73EA" w:rsidR="004C1D32" w:rsidRPr="007334C0" w:rsidRDefault="004C1D32" w:rsidP="004C1D32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14:paraId="2B1F067C" w14:textId="627EBF0C" w:rsidR="004C1D32" w:rsidRPr="007334C0" w:rsidRDefault="004C1D32" w:rsidP="004C1D32">
            <w:pPr>
              <w:jc w:val="both"/>
            </w:pPr>
            <w:r>
              <w:t>Английский язык</w:t>
            </w:r>
          </w:p>
        </w:tc>
        <w:tc>
          <w:tcPr>
            <w:tcW w:w="2193" w:type="dxa"/>
          </w:tcPr>
          <w:p w14:paraId="01C1AD3F" w14:textId="77777777" w:rsidR="004C1D32" w:rsidRDefault="004C1D32" w:rsidP="004C1D32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Module</w:t>
            </w:r>
            <w:r w:rsidRPr="004C1D3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е</w:t>
            </w:r>
            <w:r w:rsidRPr="004C1D3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 w:val="en-US"/>
              </w:rPr>
              <w:t>Reports</w:t>
            </w:r>
            <w:r w:rsidRPr="004C1D32">
              <w:rPr>
                <w:sz w:val="24"/>
                <w:szCs w:val="24"/>
              </w:rPr>
              <w:t xml:space="preserve">. </w:t>
            </w:r>
            <w:r w:rsidRPr="004C1D32">
              <w:rPr>
                <w:b w:val="0"/>
                <w:sz w:val="24"/>
                <w:szCs w:val="24"/>
              </w:rPr>
              <w:t>Отчеты, доклады, сообщения</w:t>
            </w:r>
          </w:p>
          <w:p w14:paraId="476FC30E" w14:textId="364C1E6B" w:rsidR="004C1D32" w:rsidRPr="00A83101" w:rsidRDefault="004C1D32" w:rsidP="004C1D32">
            <w:pPr>
              <w:rPr>
                <w:bCs/>
              </w:rPr>
            </w:pPr>
          </w:p>
        </w:tc>
        <w:tc>
          <w:tcPr>
            <w:tcW w:w="4895" w:type="dxa"/>
          </w:tcPr>
          <w:p w14:paraId="7E200DC5" w14:textId="77777777" w:rsidR="004C1D32" w:rsidRDefault="004C1D32" w:rsidP="004C1D32">
            <w:r>
              <w:t xml:space="preserve">изучить Учебник: с 92-93 </w:t>
            </w:r>
          </w:p>
          <w:p w14:paraId="2EBD2E23" w14:textId="77777777" w:rsidR="004C1D32" w:rsidRDefault="004C1D32" w:rsidP="004C1D32"/>
          <w:p w14:paraId="2A9FD0F4" w14:textId="77777777" w:rsidR="004C1D32" w:rsidRDefault="004C1D32" w:rsidP="004C1D32"/>
          <w:p w14:paraId="259ADD42" w14:textId="4B0FC02B" w:rsidR="004C1D32" w:rsidRPr="00A83101" w:rsidRDefault="004C1D32" w:rsidP="004C1D32">
            <w:pPr>
              <w:rPr>
                <w:bCs/>
              </w:rPr>
            </w:pPr>
          </w:p>
        </w:tc>
        <w:tc>
          <w:tcPr>
            <w:tcW w:w="2291" w:type="dxa"/>
          </w:tcPr>
          <w:p w14:paraId="501FEB1E" w14:textId="6386823F" w:rsidR="004C1D32" w:rsidRDefault="004C1D32" w:rsidP="004C1D32">
            <w:r>
              <w:t xml:space="preserve">1.Учебник С. 92 </w:t>
            </w:r>
            <w:r>
              <w:rPr>
                <w:b/>
              </w:rPr>
              <w:t>упр.1</w:t>
            </w:r>
            <w:r>
              <w:t>. Прочитать правило о создании докладов, письменно перевести его в тетрадь, а также записать План написания доклада.</w:t>
            </w:r>
          </w:p>
          <w:p w14:paraId="738BCCDD" w14:textId="7DCB9F1E" w:rsidR="004C1D32" w:rsidRDefault="004C1D32" w:rsidP="004C1D32">
            <w:r>
              <w:t xml:space="preserve">2.Письменно выполнить </w:t>
            </w:r>
            <w:proofErr w:type="spellStart"/>
            <w:r>
              <w:rPr>
                <w:b/>
              </w:rPr>
              <w:t>упр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92 в тетрадь с переводом.</w:t>
            </w:r>
          </w:p>
          <w:p w14:paraId="553F3ADC" w14:textId="174B1161" w:rsidR="004C1D32" w:rsidRDefault="004C1D32" w:rsidP="004C1D32">
            <w:r>
              <w:t xml:space="preserve">3.Письменно </w:t>
            </w:r>
            <w:r>
              <w:rPr>
                <w:b/>
              </w:rPr>
              <w:t>упр. 3 (А, В)</w:t>
            </w:r>
            <w:r>
              <w:t xml:space="preserve"> на </w:t>
            </w:r>
            <w:proofErr w:type="spellStart"/>
            <w:r>
              <w:t>стр</w:t>
            </w:r>
            <w:proofErr w:type="spellEnd"/>
            <w:r>
              <w:t xml:space="preserve"> 92-93</w:t>
            </w:r>
          </w:p>
          <w:p w14:paraId="4126F967" w14:textId="75C1FE6F" w:rsidR="004C1D32" w:rsidRPr="004B1ECC" w:rsidRDefault="004C1D32" w:rsidP="004C1D32">
            <w:r>
              <w:lastRenderedPageBreak/>
              <w:t>Фото</w:t>
            </w:r>
          </w:p>
        </w:tc>
        <w:tc>
          <w:tcPr>
            <w:tcW w:w="2953" w:type="dxa"/>
          </w:tcPr>
          <w:p w14:paraId="0F3AC8C0" w14:textId="54FBB031" w:rsidR="004C1D32" w:rsidRPr="004B1ECC" w:rsidRDefault="004C1D32" w:rsidP="004C1D32">
            <w:pPr>
              <w:rPr>
                <w:bCs/>
              </w:rPr>
            </w:pPr>
            <w:r w:rsidRPr="004B1ECC">
              <w:lastRenderedPageBreak/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proofErr w:type="spellStart"/>
            <w:r w:rsidRPr="004B1ECC">
              <w:rPr>
                <w:lang w:val="en-US"/>
              </w:rPr>
              <w:t>ru</w:t>
            </w:r>
            <w:proofErr w:type="spellEnd"/>
          </w:p>
        </w:tc>
      </w:tr>
      <w:tr w:rsidR="004C1D32" w:rsidRPr="007334C0" w14:paraId="27BA536E" w14:textId="77777777" w:rsidTr="00231D6E">
        <w:tc>
          <w:tcPr>
            <w:tcW w:w="637" w:type="dxa"/>
          </w:tcPr>
          <w:p w14:paraId="403C472E" w14:textId="500ABC69" w:rsidR="004C1D32" w:rsidRPr="007334C0" w:rsidRDefault="004C1D32" w:rsidP="004C1D3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35" w:type="dxa"/>
          </w:tcPr>
          <w:p w14:paraId="6383759E" w14:textId="2C8E2ABB" w:rsidR="004C1D32" w:rsidRDefault="004C1D32" w:rsidP="004C1D32">
            <w:pPr>
              <w:jc w:val="both"/>
            </w:pPr>
            <w:r>
              <w:t>Информатика и ИКТ</w:t>
            </w:r>
          </w:p>
        </w:tc>
        <w:tc>
          <w:tcPr>
            <w:tcW w:w="2193" w:type="dxa"/>
          </w:tcPr>
          <w:p w14:paraId="45441A4C" w14:textId="1DF52162" w:rsidR="004C1D32" w:rsidRPr="004C1D32" w:rsidRDefault="004C1D32" w:rsidP="004C1D32">
            <w:pPr>
              <w:jc w:val="both"/>
            </w:pPr>
            <w:r w:rsidRPr="004C1D32">
              <w:t>Моделирование корреляционных зависимостей.</w:t>
            </w:r>
          </w:p>
        </w:tc>
        <w:tc>
          <w:tcPr>
            <w:tcW w:w="4895" w:type="dxa"/>
          </w:tcPr>
          <w:p w14:paraId="60B19EAA" w14:textId="600E676B" w:rsidR="004C1D32" w:rsidRPr="004C1D32" w:rsidRDefault="004C1D32" w:rsidP="004C1D32">
            <w:pPr>
              <w:jc w:val="both"/>
            </w:pPr>
            <w:r w:rsidRPr="004C1D32">
              <w:t>П. 38, упр. 3 на стр.207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1920BD6C" w14:textId="1880BDD6" w:rsidR="004C1D32" w:rsidRPr="004C1D32" w:rsidRDefault="004C1D32" w:rsidP="004C1D32">
            <w:pPr>
              <w:jc w:val="both"/>
            </w:pPr>
          </w:p>
        </w:tc>
        <w:tc>
          <w:tcPr>
            <w:tcW w:w="2953" w:type="dxa"/>
          </w:tcPr>
          <w:p w14:paraId="180F8DA9" w14:textId="00317D29" w:rsidR="004C1D32" w:rsidRPr="00983709" w:rsidRDefault="00983709" w:rsidP="00983709">
            <w:r>
              <w:t xml:space="preserve">29.04 до 18.00 на </w:t>
            </w:r>
            <w:proofErr w:type="spellStart"/>
            <w:r>
              <w:t>вацап</w:t>
            </w:r>
            <w:proofErr w:type="spellEnd"/>
            <w:r>
              <w:t xml:space="preserve"> или почту </w:t>
            </w:r>
            <w:proofErr w:type="spellStart"/>
            <w:r>
              <w:rPr>
                <w:lang w:val="en-US"/>
              </w:rPr>
              <w:t>ruza</w:t>
            </w:r>
            <w:proofErr w:type="spellEnd"/>
            <w:r w:rsidRPr="00983709">
              <w:t>77@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837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055CB" w:rsidRPr="007334C0" w14:paraId="39F87B9B" w14:textId="77777777" w:rsidTr="00231D6E">
        <w:tc>
          <w:tcPr>
            <w:tcW w:w="637" w:type="dxa"/>
          </w:tcPr>
          <w:p w14:paraId="30CB61DE" w14:textId="46EAF145" w:rsidR="008055CB" w:rsidRPr="007334C0" w:rsidRDefault="008055CB" w:rsidP="008055CB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14:paraId="5B980F11" w14:textId="4E5ED2C1" w:rsidR="008055CB" w:rsidRPr="007334C0" w:rsidRDefault="008055CB" w:rsidP="008055CB">
            <w:pPr>
              <w:jc w:val="both"/>
            </w:pPr>
            <w:r>
              <w:t>История</w:t>
            </w:r>
          </w:p>
        </w:tc>
        <w:tc>
          <w:tcPr>
            <w:tcW w:w="2193" w:type="dxa"/>
          </w:tcPr>
          <w:p w14:paraId="05765D4A" w14:textId="74B84401" w:rsidR="008055CB" w:rsidRPr="004C1D32" w:rsidRDefault="004C1D32" w:rsidP="008055CB">
            <w:pPr>
              <w:jc w:val="both"/>
            </w:pPr>
            <w:r w:rsidRPr="004C1D32">
              <w:t>Общественно-политические проблемы России во второй половине 1990-х гг.</w:t>
            </w:r>
          </w:p>
        </w:tc>
        <w:tc>
          <w:tcPr>
            <w:tcW w:w="4895" w:type="dxa"/>
          </w:tcPr>
          <w:p w14:paraId="28E598FB" w14:textId="7C96DBDF" w:rsidR="008055CB" w:rsidRPr="004C1D32" w:rsidRDefault="004C1D32" w:rsidP="008055CB">
            <w:pPr>
              <w:jc w:val="both"/>
            </w:pPr>
            <w:r w:rsidRPr="004C1D32">
              <w:t>параграф №53</w:t>
            </w:r>
          </w:p>
        </w:tc>
        <w:tc>
          <w:tcPr>
            <w:tcW w:w="2291" w:type="dxa"/>
          </w:tcPr>
          <w:p w14:paraId="0B2A9866" w14:textId="34F309BA" w:rsidR="008055CB" w:rsidRPr="004C1D32" w:rsidRDefault="004C1D32" w:rsidP="008055CB">
            <w:pPr>
              <w:jc w:val="both"/>
            </w:pPr>
            <w:r w:rsidRPr="004C1D32">
              <w:t>Прочитать параграф №53 электронного учебника: Общественно-политические проблемы России во второй половине 1990-х гг. Сделать конспект. Письменно ответить на вопросы №2,3,5 на стр. 387.</w:t>
            </w:r>
          </w:p>
        </w:tc>
        <w:tc>
          <w:tcPr>
            <w:tcW w:w="2953" w:type="dxa"/>
          </w:tcPr>
          <w:p w14:paraId="4A3192BA" w14:textId="77777777" w:rsidR="008055CB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7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7C2531E8" w14:textId="24215390" w:rsidR="008055CB" w:rsidRPr="004B1ECC" w:rsidRDefault="008055CB" w:rsidP="008055CB">
            <w:pPr>
              <w:jc w:val="both"/>
            </w:pPr>
            <w:r w:rsidRPr="004B1ECC">
              <w:t xml:space="preserve">до </w:t>
            </w:r>
            <w:r w:rsidR="004C1D32">
              <w:t>30</w:t>
            </w:r>
            <w:r w:rsidRPr="004B1ECC">
              <w:t>.04</w:t>
            </w:r>
          </w:p>
        </w:tc>
      </w:tr>
      <w:tr w:rsidR="0088385F" w:rsidRPr="007334C0" w14:paraId="472223C1" w14:textId="77777777" w:rsidTr="00231D6E">
        <w:tc>
          <w:tcPr>
            <w:tcW w:w="637" w:type="dxa"/>
          </w:tcPr>
          <w:p w14:paraId="0174C92E" w14:textId="3E36B7D6" w:rsidR="0088385F" w:rsidRPr="007334C0" w:rsidRDefault="0088385F" w:rsidP="0088385F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7856A7C0" w14:textId="30D921DD" w:rsidR="0088385F" w:rsidRDefault="0088385F" w:rsidP="0088385F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709C16F6" w14:textId="002BAB93" w:rsidR="0088385F" w:rsidRDefault="0088385F" w:rsidP="0088385F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</w:rPr>
            </w:pPr>
            <w:r>
              <w:t>«</w:t>
            </w:r>
            <w:r>
              <w:rPr>
                <w:b w:val="0"/>
                <w:bCs w:val="0"/>
                <w:color w:val="1D1D1B"/>
                <w:sz w:val="24"/>
                <w:szCs w:val="24"/>
              </w:rPr>
              <w:t>Налоги»</w:t>
            </w:r>
          </w:p>
          <w:p w14:paraId="7CAB3551" w14:textId="77777777" w:rsidR="0088385F" w:rsidRDefault="0088385F" w:rsidP="0088385F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</w:rPr>
            </w:pPr>
          </w:p>
          <w:p w14:paraId="15DF69BE" w14:textId="77777777" w:rsidR="0088385F" w:rsidRDefault="0088385F" w:rsidP="0088385F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</w:rPr>
            </w:pPr>
          </w:p>
          <w:p w14:paraId="5F234CCE" w14:textId="7A5B2676" w:rsidR="0088385F" w:rsidRDefault="0088385F" w:rsidP="0088385F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</w:rPr>
            </w:pPr>
            <w:r>
              <w:rPr>
                <w:b w:val="0"/>
                <w:bCs w:val="0"/>
                <w:color w:val="1D1D1B"/>
                <w:sz w:val="24"/>
                <w:szCs w:val="24"/>
              </w:rPr>
              <w:t>«Системы налогообложения»</w:t>
            </w:r>
          </w:p>
          <w:p w14:paraId="2F6E59E0" w14:textId="769B9C33" w:rsidR="0088385F" w:rsidRPr="001B728C" w:rsidRDefault="0088385F" w:rsidP="0088385F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51CDE37C" w14:textId="77777777" w:rsidR="0088385F" w:rsidRDefault="0088385F" w:rsidP="0088385F">
            <w:r>
              <w:t xml:space="preserve">Платформа </w:t>
            </w:r>
          </w:p>
          <w:p w14:paraId="629CF3E5" w14:textId="634042D0" w:rsidR="0088385F" w:rsidRDefault="0088385F" w:rsidP="0088385F">
            <w:r>
              <w:t>РЭШ – урок №11</w:t>
            </w:r>
          </w:p>
          <w:p w14:paraId="3A458EF4" w14:textId="77777777" w:rsidR="0088385F" w:rsidRDefault="0088385F" w:rsidP="0088385F"/>
          <w:p w14:paraId="1989FCA9" w14:textId="77777777" w:rsidR="0088385F" w:rsidRDefault="0088385F" w:rsidP="0088385F"/>
          <w:p w14:paraId="5DAEA6F3" w14:textId="77777777" w:rsidR="0088385F" w:rsidRDefault="0088385F" w:rsidP="0088385F"/>
          <w:p w14:paraId="178EEB66" w14:textId="77777777" w:rsidR="0088385F" w:rsidRDefault="0088385F" w:rsidP="0088385F"/>
          <w:p w14:paraId="1047A407" w14:textId="66745287" w:rsidR="0088385F" w:rsidRDefault="0088385F" w:rsidP="0088385F">
            <w:r>
              <w:t xml:space="preserve">Платформа </w:t>
            </w:r>
          </w:p>
          <w:p w14:paraId="377AC5C2" w14:textId="05372617" w:rsidR="0088385F" w:rsidRPr="001B728C" w:rsidRDefault="0088385F" w:rsidP="0088385F">
            <w:pPr>
              <w:rPr>
                <w:lang w:eastAsia="en-US"/>
              </w:rPr>
            </w:pPr>
            <w:r>
              <w:t>РЭШ - урок №12</w:t>
            </w:r>
          </w:p>
        </w:tc>
        <w:tc>
          <w:tcPr>
            <w:tcW w:w="2291" w:type="dxa"/>
            <w:shd w:val="clear" w:color="auto" w:fill="auto"/>
          </w:tcPr>
          <w:p w14:paraId="3C8FA209" w14:textId="77777777" w:rsidR="0088385F" w:rsidRDefault="0088385F" w:rsidP="0088385F">
            <w:r>
              <w:t>1. Просмотреть урок и выполнить тренировочные задания, а также контрольные задания вариант 1 и 2.</w:t>
            </w:r>
          </w:p>
          <w:p w14:paraId="6D48041D" w14:textId="77777777" w:rsidR="0088385F" w:rsidRDefault="0088385F" w:rsidP="0088385F">
            <w:r>
              <w:t>2. Делаем конспект урока в тетрадях, записываем термины.</w:t>
            </w:r>
          </w:p>
          <w:p w14:paraId="7C018614" w14:textId="7ED2CC5C" w:rsidR="0088385F" w:rsidRPr="001B728C" w:rsidRDefault="0088385F" w:rsidP="0088385F">
            <w:pPr>
              <w:jc w:val="both"/>
            </w:pPr>
            <w:r>
              <w:t xml:space="preserve">3. Фото вашего конспекта к данному заданию </w:t>
            </w:r>
            <w:r>
              <w:lastRenderedPageBreak/>
              <w:t>отправляем учителю на почту.</w:t>
            </w:r>
          </w:p>
        </w:tc>
        <w:tc>
          <w:tcPr>
            <w:tcW w:w="2953" w:type="dxa"/>
            <w:shd w:val="clear" w:color="auto" w:fill="auto"/>
          </w:tcPr>
          <w:p w14:paraId="585BFE64" w14:textId="77777777" w:rsidR="0088385F" w:rsidRDefault="0088385F" w:rsidP="0088385F">
            <w:r>
              <w:lastRenderedPageBreak/>
              <w:t>Задания направить учителю</w:t>
            </w:r>
          </w:p>
          <w:p w14:paraId="5C3B3771" w14:textId="77777777" w:rsidR="0088385F" w:rsidRDefault="0088385F" w:rsidP="0088385F">
            <w:r>
              <w:t xml:space="preserve">посредством электронной почты </w:t>
            </w:r>
          </w:p>
          <w:p w14:paraId="66CAC037" w14:textId="77777777" w:rsidR="0088385F" w:rsidRDefault="00A825CA" w:rsidP="0088385F">
            <w:hyperlink r:id="rId8" w:history="1">
              <w:r w:rsidR="0088385F">
                <w:rPr>
                  <w:rStyle w:val="a4"/>
                </w:rPr>
                <w:t>6696069@</w:t>
              </w:r>
              <w:proofErr w:type="spellStart"/>
              <w:r w:rsidR="0088385F">
                <w:rPr>
                  <w:rStyle w:val="a4"/>
                  <w:lang w:val="en-US"/>
                </w:rPr>
                <w:t>gmail</w:t>
              </w:r>
              <w:proofErr w:type="spellEnd"/>
              <w:r w:rsidR="0088385F">
                <w:rPr>
                  <w:rStyle w:val="a4"/>
                </w:rPr>
                <w:t>.</w:t>
              </w:r>
              <w:r w:rsidR="0088385F">
                <w:rPr>
                  <w:rStyle w:val="a4"/>
                  <w:lang w:val="en-US"/>
                </w:rPr>
                <w:t>com</w:t>
              </w:r>
            </w:hyperlink>
            <w:r w:rsidR="0088385F">
              <w:t>.</w:t>
            </w:r>
          </w:p>
          <w:p w14:paraId="6181AEF7" w14:textId="0F77D467" w:rsidR="0088385F" w:rsidRPr="001B728C" w:rsidRDefault="0088385F" w:rsidP="0088385F">
            <w:pPr>
              <w:jc w:val="both"/>
            </w:pPr>
          </w:p>
        </w:tc>
      </w:tr>
      <w:tr w:rsidR="008055CB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8055CB" w:rsidRPr="00582240" w:rsidRDefault="008055CB" w:rsidP="008055CB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3FDED7FA" w14:textId="5B9BEFB9" w:rsidR="008055CB" w:rsidRPr="007334C0" w:rsidRDefault="008055CB" w:rsidP="008055CB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7F95B2E2" w14:textId="16A663DF" w:rsidR="008055CB" w:rsidRPr="00282B07" w:rsidRDefault="00BE4411" w:rsidP="008055CB">
            <w:pPr>
              <w:jc w:val="both"/>
            </w:pPr>
            <w:r>
              <w:rPr>
                <w:bCs/>
                <w:color w:val="000000"/>
              </w:rPr>
              <w:t>Место в мировом хоз-ве</w:t>
            </w:r>
          </w:p>
        </w:tc>
        <w:tc>
          <w:tcPr>
            <w:tcW w:w="4895" w:type="dxa"/>
          </w:tcPr>
          <w:p w14:paraId="6DC06D6B" w14:textId="57876BD3" w:rsidR="008055CB" w:rsidRPr="00282B07" w:rsidRDefault="00BE4411" w:rsidP="008055CB">
            <w:pPr>
              <w:jc w:val="both"/>
            </w:pPr>
            <w:r>
              <w:rPr>
                <w:bCs/>
                <w:color w:val="000000"/>
              </w:rPr>
              <w:t>п. 48</w:t>
            </w:r>
          </w:p>
        </w:tc>
        <w:tc>
          <w:tcPr>
            <w:tcW w:w="2291" w:type="dxa"/>
          </w:tcPr>
          <w:p w14:paraId="0D656A6D" w14:textId="77777777" w:rsidR="00BE4411" w:rsidRDefault="00BE4411" w:rsidP="00BE4411">
            <w:r>
              <w:t>1. Изучить параграф 48.</w:t>
            </w:r>
          </w:p>
          <w:p w14:paraId="2CFC8695" w14:textId="3C52C354" w:rsidR="008055CB" w:rsidRPr="00282B07" w:rsidRDefault="00BE4411" w:rsidP="00BE4411">
            <w:r>
              <w:t>2. Классифицируйте все географические объекты, перечисленные в параграфе. Нанесите на к/к</w:t>
            </w:r>
          </w:p>
        </w:tc>
        <w:tc>
          <w:tcPr>
            <w:tcW w:w="2953" w:type="dxa"/>
          </w:tcPr>
          <w:p w14:paraId="6F99F988" w14:textId="5A94FE30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106C89A" w14:textId="20E8605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rPr>
                <w:color w:val="000000"/>
              </w:rPr>
              <w:t xml:space="preserve">   или на</w:t>
            </w:r>
          </w:p>
          <w:p w14:paraId="6EC3CCFB" w14:textId="62A642BE" w:rsidR="008055CB" w:rsidRPr="001B728C" w:rsidRDefault="008055CB" w:rsidP="008055CB">
            <w:pPr>
              <w:jc w:val="both"/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8055CB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8055CB" w:rsidRPr="00582240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76A8B9F4" w14:textId="711B70A0" w:rsidR="008055CB" w:rsidRPr="00282B07" w:rsidRDefault="00BE4411" w:rsidP="008055CB">
            <w:pPr>
              <w:jc w:val="both"/>
            </w:pPr>
            <w:r>
              <w:rPr>
                <w:bCs/>
                <w:color w:val="000000"/>
              </w:rPr>
              <w:t>Океания</w:t>
            </w:r>
          </w:p>
        </w:tc>
        <w:tc>
          <w:tcPr>
            <w:tcW w:w="4895" w:type="dxa"/>
          </w:tcPr>
          <w:p w14:paraId="41F2B3A3" w14:textId="3E813696" w:rsidR="008055CB" w:rsidRPr="00282B07" w:rsidRDefault="00BE4411" w:rsidP="008055CB">
            <w:pPr>
              <w:jc w:val="both"/>
            </w:pPr>
            <w:r>
              <w:rPr>
                <w:bCs/>
                <w:color w:val="000000"/>
              </w:rPr>
              <w:t>п. 49</w:t>
            </w:r>
          </w:p>
        </w:tc>
        <w:tc>
          <w:tcPr>
            <w:tcW w:w="2291" w:type="dxa"/>
          </w:tcPr>
          <w:p w14:paraId="5039A8D3" w14:textId="77777777" w:rsidR="00BE4411" w:rsidRDefault="00BE4411" w:rsidP="00BE4411">
            <w:pPr>
              <w:jc w:val="both"/>
            </w:pPr>
            <w:r>
              <w:t>1. Изучить параграф 49</w:t>
            </w:r>
          </w:p>
          <w:p w14:paraId="16E24092" w14:textId="7AB78FB1" w:rsidR="008055CB" w:rsidRPr="00282B07" w:rsidRDefault="00BE4411" w:rsidP="00BE4411">
            <w:pPr>
              <w:jc w:val="both"/>
            </w:pPr>
            <w:r>
              <w:t>2. Стр. 163 – 164 (тестирование)</w:t>
            </w:r>
          </w:p>
        </w:tc>
        <w:tc>
          <w:tcPr>
            <w:tcW w:w="2953" w:type="dxa"/>
          </w:tcPr>
          <w:p w14:paraId="5CBC641E" w14:textId="7777777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259B05F" w14:textId="7777777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rPr>
                <w:color w:val="000000"/>
              </w:rPr>
              <w:t xml:space="preserve">   или на</w:t>
            </w:r>
          </w:p>
          <w:p w14:paraId="00D3D80A" w14:textId="05D00A07" w:rsidR="008055CB" w:rsidRPr="007334C0" w:rsidRDefault="008055CB" w:rsidP="008055CB">
            <w:pPr>
              <w:jc w:val="both"/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BE4411" w:rsidRPr="007334C0" w14:paraId="603C57BD" w14:textId="77777777" w:rsidTr="00231D6E">
        <w:tc>
          <w:tcPr>
            <w:tcW w:w="637" w:type="dxa"/>
          </w:tcPr>
          <w:p w14:paraId="479F5449" w14:textId="169E5757" w:rsidR="00BE4411" w:rsidRPr="007334C0" w:rsidRDefault="00BE4411" w:rsidP="00BE4411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363BFAFA" w:rsidR="00BE4411" w:rsidRPr="007334C0" w:rsidRDefault="00BE4411" w:rsidP="00BE4411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052E0D2C" w14:textId="5581115F" w:rsidR="00BE4411" w:rsidRPr="00BE4411" w:rsidRDefault="00BE4411" w:rsidP="00BE4411">
            <w:pPr>
              <w:jc w:val="both"/>
            </w:pPr>
            <w:r w:rsidRPr="00BE4411">
              <w:t>Фундаментальные частицы, фундаментальные взаимодействия.</w:t>
            </w:r>
          </w:p>
        </w:tc>
        <w:tc>
          <w:tcPr>
            <w:tcW w:w="4895" w:type="dxa"/>
          </w:tcPr>
          <w:p w14:paraId="6942AE59" w14:textId="538446DF" w:rsidR="00BE4411" w:rsidRPr="00BE4411" w:rsidRDefault="00BE4411" w:rsidP="00BE4411">
            <w:pPr>
              <w:jc w:val="both"/>
            </w:pPr>
            <w:r w:rsidRPr="00BE4411">
              <w:t>Урок 30</w:t>
            </w:r>
          </w:p>
        </w:tc>
        <w:tc>
          <w:tcPr>
            <w:tcW w:w="2291" w:type="dxa"/>
          </w:tcPr>
          <w:p w14:paraId="52BC044F" w14:textId="149FBF4B" w:rsidR="00BE4411" w:rsidRPr="00BE4411" w:rsidRDefault="00BE4411" w:rsidP="00BE4411">
            <w:pPr>
              <w:jc w:val="both"/>
              <w:rPr>
                <w:b/>
                <w:bCs/>
              </w:rPr>
            </w:pPr>
            <w:r w:rsidRPr="00BE4411"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11FE34CD" w14:textId="229195E4" w:rsidR="00BE4411" w:rsidRPr="00BE4411" w:rsidRDefault="00BE4411" w:rsidP="00BE4411">
            <w:pPr>
              <w:jc w:val="both"/>
            </w:pPr>
            <w:r w:rsidRPr="00BE4411">
              <w:t xml:space="preserve">Выполненные работы в виде файла присылать на электронную почту </w:t>
            </w:r>
            <w:proofErr w:type="spellStart"/>
            <w:r w:rsidRPr="00BE4411">
              <w:rPr>
                <w:lang w:val="en-US"/>
              </w:rPr>
              <w:t>taniarat</w:t>
            </w:r>
            <w:proofErr w:type="spellEnd"/>
            <w:r w:rsidRPr="00BE4411">
              <w:t>@yandex.ru</w:t>
            </w:r>
          </w:p>
        </w:tc>
      </w:tr>
      <w:tr w:rsidR="008055CB" w:rsidRPr="007334C0" w14:paraId="4CDCE035" w14:textId="77777777" w:rsidTr="00231D6E">
        <w:tc>
          <w:tcPr>
            <w:tcW w:w="637" w:type="dxa"/>
          </w:tcPr>
          <w:p w14:paraId="5F0168C6" w14:textId="53897321" w:rsidR="008055CB" w:rsidRPr="007334C0" w:rsidRDefault="008055CB" w:rsidP="008055CB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14:paraId="541D52B7" w14:textId="18F89555" w:rsidR="008055CB" w:rsidRDefault="008055CB" w:rsidP="008055CB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</w:tcPr>
          <w:p w14:paraId="03FB07B5" w14:textId="4C2CD819" w:rsidR="008055CB" w:rsidRPr="00841EAD" w:rsidRDefault="004C1D32" w:rsidP="008055CB">
            <w:pPr>
              <w:jc w:val="both"/>
            </w:pPr>
            <w:r>
              <w:t>Новые звезды. Сверхновые звезды</w:t>
            </w:r>
          </w:p>
        </w:tc>
        <w:tc>
          <w:tcPr>
            <w:tcW w:w="4895" w:type="dxa"/>
          </w:tcPr>
          <w:p w14:paraId="50635A55" w14:textId="15EE5B85" w:rsidR="008055CB" w:rsidRPr="00841EAD" w:rsidRDefault="004C1D32" w:rsidP="008055CB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0E8D55D5" w14:textId="6DBD660B" w:rsidR="008055CB" w:rsidRPr="00841EAD" w:rsidRDefault="004C1D32" w:rsidP="008055CB">
            <w:pPr>
              <w:jc w:val="both"/>
            </w:pPr>
            <w:r>
              <w:t>Написать сообщение по теме</w:t>
            </w:r>
          </w:p>
        </w:tc>
        <w:tc>
          <w:tcPr>
            <w:tcW w:w="2953" w:type="dxa"/>
          </w:tcPr>
          <w:p w14:paraId="5F2295E2" w14:textId="476051D7" w:rsidR="008055CB" w:rsidRPr="00841EAD" w:rsidRDefault="008055CB" w:rsidP="008055CB">
            <w:r w:rsidRPr="008E22F7"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8055CB" w:rsidRPr="007334C0" w14:paraId="405C36E9" w14:textId="77777777" w:rsidTr="00987A64">
        <w:trPr>
          <w:trHeight w:val="1979"/>
        </w:trPr>
        <w:tc>
          <w:tcPr>
            <w:tcW w:w="637" w:type="dxa"/>
          </w:tcPr>
          <w:p w14:paraId="05FEE181" w14:textId="74A888E3" w:rsidR="008055CB" w:rsidRPr="007334C0" w:rsidRDefault="008055CB" w:rsidP="008055C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</w:tcPr>
          <w:p w14:paraId="416E4EAD" w14:textId="71E5977B" w:rsidR="008055CB" w:rsidRPr="007334C0" w:rsidRDefault="008055CB" w:rsidP="008055CB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761A386E" w14:textId="786374A4" w:rsidR="008055CB" w:rsidRPr="00BF361B" w:rsidRDefault="00BE4411" w:rsidP="008055CB">
            <w:pPr>
              <w:rPr>
                <w:bCs/>
              </w:rPr>
            </w:pPr>
            <w:r>
              <w:t>Повторение по теме – Неметаллы.</w:t>
            </w:r>
          </w:p>
        </w:tc>
        <w:tc>
          <w:tcPr>
            <w:tcW w:w="4895" w:type="dxa"/>
          </w:tcPr>
          <w:p w14:paraId="0C9528F9" w14:textId="3D08F8B0" w:rsidR="008055CB" w:rsidRPr="00C16AD8" w:rsidRDefault="00BE4411" w:rsidP="00BE4411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904BFB9" w14:textId="77777777" w:rsidR="00BE4411" w:rsidRDefault="00BE4411" w:rsidP="00BE4411">
            <w:proofErr w:type="gramStart"/>
            <w:r>
              <w:t>.Подготовить</w:t>
            </w:r>
            <w:proofErr w:type="gramEnd"/>
            <w:r>
              <w:t xml:space="preserve"> сообщение по любому из неметаллов ( углерод, сера, азот, фосфор, хлор)</w:t>
            </w:r>
          </w:p>
          <w:p w14:paraId="063BF84C" w14:textId="77777777" w:rsidR="00BE4411" w:rsidRDefault="00BE4411" w:rsidP="00BE4411">
            <w:r>
              <w:t>Работаем по единому плану ответа.</w:t>
            </w:r>
          </w:p>
          <w:p w14:paraId="45B13827" w14:textId="77777777" w:rsidR="00BE4411" w:rsidRDefault="00BE4411" w:rsidP="00BE44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План</w:t>
            </w:r>
          </w:p>
          <w:p w14:paraId="3AC40104" w14:textId="77777777" w:rsidR="00BE4411" w:rsidRDefault="00BE4411" w:rsidP="00BE4411">
            <w:r>
              <w:t>1 Нахождение неметалла в природе,</w:t>
            </w:r>
          </w:p>
          <w:p w14:paraId="0C67CFEC" w14:textId="77777777" w:rsidR="00BE4411" w:rsidRDefault="00BE4411" w:rsidP="00BE4411">
            <w:r>
              <w:t>2. Открытие неметалла кто и где?</w:t>
            </w:r>
          </w:p>
          <w:p w14:paraId="05A03F92" w14:textId="77777777" w:rsidR="00BE4411" w:rsidRDefault="00BE4411" w:rsidP="00BE4411">
            <w:r>
              <w:t>3. Уникальные свойства неметалла</w:t>
            </w:r>
          </w:p>
          <w:p w14:paraId="6FB3654E" w14:textId="77777777" w:rsidR="00BE4411" w:rsidRDefault="00BE4411" w:rsidP="00BE4411">
            <w:r>
              <w:t>4. Применение в различных областях</w:t>
            </w:r>
          </w:p>
          <w:p w14:paraId="66F3D775" w14:textId="5042540D" w:rsidR="008055CB" w:rsidRPr="00C16AD8" w:rsidRDefault="00BE4411" w:rsidP="00BE4411">
            <w:pPr>
              <w:jc w:val="both"/>
            </w:pPr>
            <w:r>
              <w:t>4. Биологическая роль его в нашем организме.</w:t>
            </w:r>
          </w:p>
        </w:tc>
        <w:tc>
          <w:tcPr>
            <w:tcW w:w="2953" w:type="dxa"/>
          </w:tcPr>
          <w:p w14:paraId="339D9B51" w14:textId="2044ECE9" w:rsidR="008055CB" w:rsidRPr="00C16AD8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>.</w:t>
            </w:r>
          </w:p>
        </w:tc>
      </w:tr>
      <w:tr w:rsidR="008055CB" w:rsidRPr="007334C0" w14:paraId="2A4E38E8" w14:textId="77777777" w:rsidTr="00231D6E">
        <w:tc>
          <w:tcPr>
            <w:tcW w:w="637" w:type="dxa"/>
          </w:tcPr>
          <w:p w14:paraId="2CB3633C" w14:textId="73D55F1F" w:rsidR="008055CB" w:rsidRPr="007334C0" w:rsidRDefault="008055CB" w:rsidP="008055CB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397C4D00" w14:textId="58DE747D" w:rsidR="008055CB" w:rsidRPr="007334C0" w:rsidRDefault="008055CB" w:rsidP="008055CB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13A68F25" w14:textId="3DAD4F5A" w:rsidR="008055CB" w:rsidRPr="00C16AD8" w:rsidRDefault="00BE4411" w:rsidP="008055CB">
            <w:pPr>
              <w:jc w:val="both"/>
              <w:rPr>
                <w:bCs/>
              </w:rPr>
            </w:pPr>
            <w:r>
              <w:t>Причины устойчивости и смены экосистем</w:t>
            </w:r>
          </w:p>
        </w:tc>
        <w:tc>
          <w:tcPr>
            <w:tcW w:w="4895" w:type="dxa"/>
          </w:tcPr>
          <w:p w14:paraId="41A5B3A9" w14:textId="4D944932" w:rsidR="008055CB" w:rsidRPr="00C16AD8" w:rsidRDefault="00BE4411" w:rsidP="008055CB">
            <w:pPr>
              <w:jc w:val="both"/>
            </w:pPr>
            <w:r>
              <w:t>П. 5.6</w:t>
            </w:r>
          </w:p>
        </w:tc>
        <w:tc>
          <w:tcPr>
            <w:tcW w:w="2291" w:type="dxa"/>
          </w:tcPr>
          <w:p w14:paraId="77CE2A1F" w14:textId="1B92E086" w:rsidR="008055CB" w:rsidRPr="00C16AD8" w:rsidRDefault="00BE4411" w:rsidP="008055CB">
            <w:pPr>
              <w:jc w:val="both"/>
            </w:pPr>
            <w:r>
              <w:t>1.Подготовить ответы на вопросы стр. 332 (4 вопроса)</w:t>
            </w:r>
          </w:p>
        </w:tc>
        <w:tc>
          <w:tcPr>
            <w:tcW w:w="2953" w:type="dxa"/>
          </w:tcPr>
          <w:p w14:paraId="3B32E37E" w14:textId="02217963" w:rsidR="008055CB" w:rsidRPr="00C61F19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>.</w:t>
            </w:r>
          </w:p>
        </w:tc>
      </w:tr>
      <w:tr w:rsidR="00BE4411" w:rsidRPr="007334C0" w14:paraId="040A140A" w14:textId="77777777" w:rsidTr="00EB703A">
        <w:tc>
          <w:tcPr>
            <w:tcW w:w="637" w:type="dxa"/>
          </w:tcPr>
          <w:p w14:paraId="089D84E7" w14:textId="69401F7C" w:rsidR="00BE4411" w:rsidRPr="007334C0" w:rsidRDefault="00BE4411" w:rsidP="00BE4411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176A89F3" w14:textId="0DC4165B" w:rsidR="00BE4411" w:rsidRPr="007334C0" w:rsidRDefault="00BE4411" w:rsidP="00BE4411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0E3EC52A" w14:textId="7FF52E21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t>Футбол</w:t>
            </w:r>
          </w:p>
        </w:tc>
        <w:tc>
          <w:tcPr>
            <w:tcW w:w="4895" w:type="dxa"/>
          </w:tcPr>
          <w:p w14:paraId="16CDFC42" w14:textId="7BF7B3E0" w:rsidR="00BE4411" w:rsidRPr="00BE4411" w:rsidRDefault="00BE4411" w:rsidP="00BE4411">
            <w:pPr>
              <w:tabs>
                <w:tab w:val="left" w:pos="1050"/>
              </w:tabs>
            </w:pPr>
            <w:r w:rsidRPr="00BE4411">
              <w:t>Урок 37</w:t>
            </w:r>
          </w:p>
        </w:tc>
        <w:tc>
          <w:tcPr>
            <w:tcW w:w="2291" w:type="dxa"/>
          </w:tcPr>
          <w:p w14:paraId="191E98F4" w14:textId="68BC9D5F" w:rsidR="00BE4411" w:rsidRPr="00BE4411" w:rsidRDefault="00BE4411" w:rsidP="00BE4411">
            <w:pPr>
              <w:jc w:val="both"/>
            </w:pPr>
            <w:r w:rsidRPr="00BE4411">
              <w:t xml:space="preserve">Выполнить тренировочное задание, В1, В2. выписать из конспекта Глоссарий, все </w:t>
            </w:r>
            <w:r w:rsidRPr="00BE4411">
              <w:lastRenderedPageBreak/>
              <w:t>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53" w:type="dxa"/>
          </w:tcPr>
          <w:p w14:paraId="45DE8110" w14:textId="1A96F5F4" w:rsidR="00BE4411" w:rsidRPr="00BE4411" w:rsidRDefault="00BE4411" w:rsidP="00BE4411">
            <w:pPr>
              <w:jc w:val="both"/>
            </w:pPr>
            <w:r w:rsidRPr="00BE4411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BE4411">
              <w:rPr>
                <w:lang w:val="en-US"/>
              </w:rPr>
              <w:t>Taniarat</w:t>
            </w:r>
            <w:proofErr w:type="spellEnd"/>
            <w:r w:rsidRPr="00BE4411">
              <w:t>@yandex.ru</w:t>
            </w:r>
          </w:p>
        </w:tc>
      </w:tr>
      <w:tr w:rsidR="00BE4411" w:rsidRPr="007334C0" w14:paraId="211C3362" w14:textId="77777777" w:rsidTr="00EB703A">
        <w:tc>
          <w:tcPr>
            <w:tcW w:w="637" w:type="dxa"/>
          </w:tcPr>
          <w:p w14:paraId="05DB0D31" w14:textId="3C06792E" w:rsidR="00BE4411" w:rsidRPr="00A65FC4" w:rsidRDefault="00BE4411" w:rsidP="00BE441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35" w:type="dxa"/>
          </w:tcPr>
          <w:p w14:paraId="2B1DCCB0" w14:textId="1BD64E8D" w:rsidR="00BE4411" w:rsidRPr="007334C0" w:rsidRDefault="00BE4411" w:rsidP="00BE4411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2FF68910" w14:textId="4D7CF686" w:rsidR="00BE4411" w:rsidRPr="00BE4411" w:rsidRDefault="00BE4411" w:rsidP="00BE4411">
            <w:pPr>
              <w:jc w:val="both"/>
            </w:pPr>
            <w:r w:rsidRPr="00BE4411">
              <w:t>Воинская обязанность</w:t>
            </w:r>
          </w:p>
        </w:tc>
        <w:tc>
          <w:tcPr>
            <w:tcW w:w="4895" w:type="dxa"/>
          </w:tcPr>
          <w:p w14:paraId="7BB55772" w14:textId="4E0A3E22" w:rsidR="00BE4411" w:rsidRPr="00BE4411" w:rsidRDefault="00BE4411" w:rsidP="00BE4411">
            <w:pPr>
              <w:jc w:val="both"/>
            </w:pPr>
            <w:r w:rsidRPr="00BE4411">
              <w:t xml:space="preserve">Урок 14 </w:t>
            </w:r>
          </w:p>
        </w:tc>
        <w:tc>
          <w:tcPr>
            <w:tcW w:w="2291" w:type="dxa"/>
          </w:tcPr>
          <w:p w14:paraId="1FF4FD89" w14:textId="79FE74D1" w:rsidR="00BE4411" w:rsidRPr="00BE4411" w:rsidRDefault="00BE4411" w:rsidP="00BE4411">
            <w:pPr>
              <w:jc w:val="both"/>
            </w:pPr>
            <w:r w:rsidRPr="00BE4411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14AF38A1" w14:textId="3C8B7B58" w:rsidR="00BE4411" w:rsidRPr="00BE4411" w:rsidRDefault="00BE4411" w:rsidP="00BE4411">
            <w:r w:rsidRPr="00BE4411">
              <w:t xml:space="preserve">Выполненные работы в виде файла присылать на электронную почту </w:t>
            </w:r>
            <w:proofErr w:type="spellStart"/>
            <w:r w:rsidRPr="00BE4411">
              <w:rPr>
                <w:lang w:val="en-US"/>
              </w:rPr>
              <w:t>sergejmsn</w:t>
            </w:r>
            <w:proofErr w:type="spellEnd"/>
            <w:r w:rsidRPr="00BE4411">
              <w:t>@</w:t>
            </w:r>
            <w:proofErr w:type="spellStart"/>
            <w:r w:rsidRPr="00BE4411">
              <w:rPr>
                <w:lang w:val="en-US"/>
              </w:rPr>
              <w:t>yandex</w:t>
            </w:r>
            <w:proofErr w:type="spellEnd"/>
            <w:r w:rsidRPr="00BE4411">
              <w:t>.</w:t>
            </w:r>
            <w:proofErr w:type="spellStart"/>
            <w:r w:rsidRPr="00BE4411">
              <w:rPr>
                <w:lang w:val="en-US"/>
              </w:rPr>
              <w:t>ru</w:t>
            </w:r>
            <w:proofErr w:type="spellEnd"/>
          </w:p>
        </w:tc>
      </w:tr>
      <w:tr w:rsidR="00BE4411" w:rsidRPr="007334C0" w14:paraId="51596B3B" w14:textId="77777777" w:rsidTr="00231D6E">
        <w:tc>
          <w:tcPr>
            <w:tcW w:w="637" w:type="dxa"/>
            <w:vMerge w:val="restart"/>
          </w:tcPr>
          <w:p w14:paraId="44360EB2" w14:textId="0D4B2CA6" w:rsidR="00BE4411" w:rsidRPr="00A65FC4" w:rsidRDefault="00BE4411" w:rsidP="00BE4411">
            <w:pPr>
              <w:jc w:val="center"/>
            </w:pPr>
            <w:r>
              <w:t>14</w:t>
            </w:r>
          </w:p>
        </w:tc>
        <w:tc>
          <w:tcPr>
            <w:tcW w:w="2335" w:type="dxa"/>
            <w:vMerge w:val="restart"/>
          </w:tcPr>
          <w:p w14:paraId="68DEABF0" w14:textId="0BD943DE" w:rsidR="00BE4411" w:rsidRDefault="00BE4411" w:rsidP="00BE4411">
            <w:pPr>
              <w:jc w:val="both"/>
            </w:pPr>
            <w:r>
              <w:t>Алгебра и начала анализа</w:t>
            </w:r>
          </w:p>
        </w:tc>
        <w:tc>
          <w:tcPr>
            <w:tcW w:w="2193" w:type="dxa"/>
            <w:shd w:val="clear" w:color="auto" w:fill="auto"/>
          </w:tcPr>
          <w:p w14:paraId="4176F7E5" w14:textId="65B57F28" w:rsidR="00BE4411" w:rsidRPr="00BE4411" w:rsidRDefault="00BE4411" w:rsidP="00BE4411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BE4411">
              <w:rPr>
                <w:rFonts w:ascii="Times New Roman" w:hAnsi="Times New Roman" w:cs="Times New Roman"/>
                <w:bCs/>
                <w:color w:val="auto"/>
              </w:rPr>
              <w:t>Тригонометрические уравнения, методы их решения.</w:t>
            </w:r>
          </w:p>
        </w:tc>
        <w:tc>
          <w:tcPr>
            <w:tcW w:w="4895" w:type="dxa"/>
          </w:tcPr>
          <w:p w14:paraId="66CAE8AF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Цель урока: систематизировать умения и навыки применения методов решения тригонометрических уравнений.</w:t>
            </w:r>
          </w:p>
          <w:p w14:paraId="114D76EA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0C10E0A4" w14:textId="63D7B3B7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>Файл с заданием отправлен в СГО.</w:t>
            </w:r>
          </w:p>
        </w:tc>
        <w:tc>
          <w:tcPr>
            <w:tcW w:w="2291" w:type="dxa"/>
          </w:tcPr>
          <w:p w14:paraId="7E869BE3" w14:textId="651662F9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D174908" w14:textId="731856A8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 xml:space="preserve">27.04 </w:t>
            </w: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9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4C6745E4" w14:textId="77777777" w:rsidTr="00231D6E">
        <w:tc>
          <w:tcPr>
            <w:tcW w:w="637" w:type="dxa"/>
            <w:vMerge/>
          </w:tcPr>
          <w:p w14:paraId="348AD7E2" w14:textId="77777777" w:rsidR="00BE4411" w:rsidRDefault="00BE4411" w:rsidP="00BE4411">
            <w:pPr>
              <w:jc w:val="center"/>
            </w:pPr>
          </w:p>
        </w:tc>
        <w:tc>
          <w:tcPr>
            <w:tcW w:w="2335" w:type="dxa"/>
            <w:vMerge/>
          </w:tcPr>
          <w:p w14:paraId="4D88CA9F" w14:textId="77777777" w:rsidR="00BE4411" w:rsidRDefault="00BE4411" w:rsidP="00BE4411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1281218F" w14:textId="77777777" w:rsidR="00BE4411" w:rsidRPr="00BE4411" w:rsidRDefault="00BE4411" w:rsidP="00BE4411">
            <w:pPr>
              <w:rPr>
                <w:bCs/>
                <w:lang w:eastAsia="en-US"/>
              </w:rPr>
            </w:pPr>
            <w:r w:rsidRPr="00BE4411">
              <w:rPr>
                <w:bCs/>
                <w:lang w:eastAsia="en-US"/>
              </w:rPr>
              <w:t>Решение рациональных неравенств.</w:t>
            </w:r>
          </w:p>
          <w:p w14:paraId="13D22795" w14:textId="3F633073" w:rsidR="00BE4411" w:rsidRPr="00BE4411" w:rsidRDefault="00BE4411" w:rsidP="00BE4411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</w:p>
        </w:tc>
        <w:tc>
          <w:tcPr>
            <w:tcW w:w="4895" w:type="dxa"/>
          </w:tcPr>
          <w:p w14:paraId="1F788E5C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Цель урока: систематизировать умения и навыки применения методов решения рациональных неравенств.</w:t>
            </w:r>
          </w:p>
          <w:p w14:paraId="6EFA29C0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0E208BC9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Урок пройдет на РЭШ.</w:t>
            </w:r>
          </w:p>
          <w:p w14:paraId="00452F3D" w14:textId="119F5A31" w:rsidR="00BE4411" w:rsidRPr="00BE4411" w:rsidRDefault="00A825CA" w:rsidP="00BE4411">
            <w:pPr>
              <w:jc w:val="both"/>
            </w:pPr>
            <w:hyperlink r:id="rId10" w:history="1">
              <w:r w:rsidR="00BE4411" w:rsidRPr="00BE4411">
                <w:rPr>
                  <w:rStyle w:val="a4"/>
                  <w:lang w:eastAsia="en-US"/>
                </w:rPr>
                <w:t>https://resh.edu.ru/subject/lesson/1998/start/</w:t>
              </w:r>
            </w:hyperlink>
            <w:r w:rsidR="00BE4411" w:rsidRPr="00BE4411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7931DBCC" w14:textId="2953B7CF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8CA1A80" w14:textId="4436629A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 xml:space="preserve">28.04 </w:t>
            </w: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11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0F4DC970" w14:textId="77777777" w:rsidTr="00231D6E">
        <w:tc>
          <w:tcPr>
            <w:tcW w:w="637" w:type="dxa"/>
            <w:vMerge/>
          </w:tcPr>
          <w:p w14:paraId="26F580B3" w14:textId="77777777" w:rsidR="00BE4411" w:rsidRDefault="00BE4411" w:rsidP="00BE4411">
            <w:pPr>
              <w:jc w:val="center"/>
            </w:pPr>
          </w:p>
        </w:tc>
        <w:tc>
          <w:tcPr>
            <w:tcW w:w="2335" w:type="dxa"/>
            <w:vMerge/>
          </w:tcPr>
          <w:p w14:paraId="33572CF1" w14:textId="77777777" w:rsidR="00BE4411" w:rsidRDefault="00BE4411" w:rsidP="00BE4411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3BDC7699" w14:textId="77777777" w:rsidR="00BE4411" w:rsidRPr="00BE4411" w:rsidRDefault="00BE4411" w:rsidP="00BE4411">
            <w:pPr>
              <w:rPr>
                <w:bCs/>
                <w:lang w:eastAsia="en-US"/>
              </w:rPr>
            </w:pPr>
            <w:r w:rsidRPr="00BE4411">
              <w:rPr>
                <w:bCs/>
                <w:lang w:eastAsia="en-US"/>
              </w:rPr>
              <w:t>Решение логарифмических неравенств.</w:t>
            </w:r>
          </w:p>
          <w:p w14:paraId="3263F231" w14:textId="129C8A74" w:rsidR="00BE4411" w:rsidRPr="00BE4411" w:rsidRDefault="00BE4411" w:rsidP="00BE4411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</w:p>
        </w:tc>
        <w:tc>
          <w:tcPr>
            <w:tcW w:w="4895" w:type="dxa"/>
          </w:tcPr>
          <w:p w14:paraId="1F5BFCBA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lastRenderedPageBreak/>
              <w:t>Цель урока: систематизировать умения и навыки применения методов решения неравенств с логарифмами.</w:t>
            </w:r>
          </w:p>
          <w:p w14:paraId="26FB3FB7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lastRenderedPageBreak/>
              <w:t>Ход урока.</w:t>
            </w:r>
          </w:p>
          <w:p w14:paraId="0FC828A6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Урок пройдет на РЭШ.</w:t>
            </w:r>
          </w:p>
          <w:p w14:paraId="3F4F1712" w14:textId="0CCC21A1" w:rsidR="00BE4411" w:rsidRPr="00BE4411" w:rsidRDefault="00A825CA" w:rsidP="00BE4411">
            <w:pPr>
              <w:jc w:val="both"/>
            </w:pPr>
            <w:hyperlink r:id="rId12" w:history="1">
              <w:r w:rsidR="00BE4411" w:rsidRPr="00BE4411">
                <w:rPr>
                  <w:rStyle w:val="a4"/>
                  <w:lang w:eastAsia="en-US"/>
                </w:rPr>
                <w:t>https://resh.edu.ru/subject/lesson/3852/start/199119/</w:t>
              </w:r>
            </w:hyperlink>
            <w:r w:rsidR="00BE4411" w:rsidRPr="00BE4411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5834DC23" w14:textId="0E32CF3E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lastRenderedPageBreak/>
              <w:t>Файл отправлен сообщением в СГО.</w:t>
            </w:r>
          </w:p>
        </w:tc>
        <w:tc>
          <w:tcPr>
            <w:tcW w:w="2953" w:type="dxa"/>
          </w:tcPr>
          <w:p w14:paraId="7EEE194E" w14:textId="52F67652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 xml:space="preserve">29.04 </w:t>
            </w: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13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16034D30" w14:textId="77777777" w:rsidTr="00231D6E">
        <w:tc>
          <w:tcPr>
            <w:tcW w:w="637" w:type="dxa"/>
            <w:vMerge/>
          </w:tcPr>
          <w:p w14:paraId="043B772D" w14:textId="77777777" w:rsidR="00BE4411" w:rsidRDefault="00BE4411" w:rsidP="00BE4411">
            <w:pPr>
              <w:jc w:val="center"/>
            </w:pPr>
          </w:p>
        </w:tc>
        <w:tc>
          <w:tcPr>
            <w:tcW w:w="2335" w:type="dxa"/>
            <w:vMerge/>
          </w:tcPr>
          <w:p w14:paraId="7857A51A" w14:textId="77777777" w:rsidR="00BE4411" w:rsidRDefault="00BE4411" w:rsidP="00BE4411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4E36CE25" w14:textId="77777777" w:rsidR="00BE4411" w:rsidRPr="00BE4411" w:rsidRDefault="00BE4411" w:rsidP="00BE4411">
            <w:pPr>
              <w:rPr>
                <w:bCs/>
                <w:lang w:eastAsia="en-US"/>
              </w:rPr>
            </w:pPr>
            <w:r w:rsidRPr="00BE4411">
              <w:rPr>
                <w:bCs/>
                <w:lang w:eastAsia="en-US"/>
              </w:rPr>
              <w:t>Решение показательных неравенств.</w:t>
            </w:r>
          </w:p>
          <w:p w14:paraId="5565D9A5" w14:textId="491B2174" w:rsidR="00BE4411" w:rsidRPr="00BE4411" w:rsidRDefault="00BE4411" w:rsidP="00BE4411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</w:p>
        </w:tc>
        <w:tc>
          <w:tcPr>
            <w:tcW w:w="4895" w:type="dxa"/>
          </w:tcPr>
          <w:p w14:paraId="53D0EFDD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Цель урока: систематизировать умения и навыки применения методов решения показательных неравенств.</w:t>
            </w:r>
          </w:p>
          <w:p w14:paraId="118ECAD4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2E07DCD1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Урок пройдет на РЭШ.</w:t>
            </w:r>
          </w:p>
          <w:p w14:paraId="3F5B6AE1" w14:textId="7EAF016F" w:rsidR="00BE4411" w:rsidRPr="00BE4411" w:rsidRDefault="00A825CA" w:rsidP="00BE4411">
            <w:pPr>
              <w:jc w:val="both"/>
            </w:pPr>
            <w:hyperlink r:id="rId14" w:history="1">
              <w:r w:rsidR="00BE4411" w:rsidRPr="00BE4411">
                <w:rPr>
                  <w:rStyle w:val="a4"/>
                  <w:b/>
                  <w:lang w:eastAsia="en-US"/>
                </w:rPr>
                <w:t>https://resh.edu.ru/subject/lesson/4731/start/159352/</w:t>
              </w:r>
            </w:hyperlink>
            <w:r w:rsidR="00BE4411" w:rsidRPr="00BE4411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31200EB5" w14:textId="1AD6F26B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35E10ED8" w14:textId="09E07602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 xml:space="preserve">30.04 </w:t>
            </w: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15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1B4AD13B" w14:textId="77777777" w:rsidTr="00231D6E">
        <w:tc>
          <w:tcPr>
            <w:tcW w:w="637" w:type="dxa"/>
            <w:vMerge w:val="restart"/>
          </w:tcPr>
          <w:p w14:paraId="25233CB0" w14:textId="526377F4" w:rsidR="00BE4411" w:rsidRPr="007334C0" w:rsidRDefault="00BE4411" w:rsidP="00BE4411">
            <w:pPr>
              <w:jc w:val="center"/>
            </w:pPr>
            <w:r>
              <w:t>15</w:t>
            </w:r>
          </w:p>
        </w:tc>
        <w:tc>
          <w:tcPr>
            <w:tcW w:w="2335" w:type="dxa"/>
            <w:vMerge w:val="restart"/>
          </w:tcPr>
          <w:p w14:paraId="587FC95C" w14:textId="19EA3B6C" w:rsidR="00BE4411" w:rsidRPr="007334C0" w:rsidRDefault="00BE4411" w:rsidP="00BE4411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54FD57B1" w14:textId="47832A4E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bCs/>
                <w:lang w:eastAsia="en-US"/>
              </w:rPr>
              <w:t>Многогранники, тела вращения.  Решение задач.</w:t>
            </w:r>
          </w:p>
        </w:tc>
        <w:tc>
          <w:tcPr>
            <w:tcW w:w="4895" w:type="dxa"/>
          </w:tcPr>
          <w:p w14:paraId="0B0F5183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5417D9D2" w14:textId="65B6CF1A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t>Файл с задачами отправлен сообщением в СГО.</w:t>
            </w:r>
          </w:p>
        </w:tc>
        <w:tc>
          <w:tcPr>
            <w:tcW w:w="2291" w:type="dxa"/>
          </w:tcPr>
          <w:p w14:paraId="161A11B2" w14:textId="31340159" w:rsidR="00BE4411" w:rsidRPr="00BE4411" w:rsidRDefault="00BE4411" w:rsidP="00BE4411">
            <w:pPr>
              <w:jc w:val="both"/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1259ED4" w14:textId="183DD137" w:rsidR="00BE4411" w:rsidRPr="00BE4411" w:rsidRDefault="00BE4411" w:rsidP="00BE4411">
            <w:pPr>
              <w:jc w:val="both"/>
            </w:pPr>
            <w:r w:rsidRPr="00BE4411">
              <w:rPr>
                <w:b/>
                <w:lang w:eastAsia="en-US"/>
              </w:rPr>
              <w:t>28.04. до 18-00</w:t>
            </w:r>
            <w:r w:rsidRPr="00BE4411">
              <w:rPr>
                <w:lang w:eastAsia="en-US"/>
              </w:rPr>
              <w:t xml:space="preserve"> прислать на электронную почту  </w:t>
            </w:r>
            <w:hyperlink r:id="rId16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18CE19C5" w14:textId="77777777" w:rsidTr="00231D6E">
        <w:tc>
          <w:tcPr>
            <w:tcW w:w="637" w:type="dxa"/>
            <w:vMerge/>
          </w:tcPr>
          <w:p w14:paraId="6447A702" w14:textId="77777777" w:rsidR="00BE4411" w:rsidRDefault="00BE4411" w:rsidP="00BE4411">
            <w:pPr>
              <w:jc w:val="center"/>
            </w:pPr>
          </w:p>
        </w:tc>
        <w:tc>
          <w:tcPr>
            <w:tcW w:w="2335" w:type="dxa"/>
            <w:vMerge/>
          </w:tcPr>
          <w:p w14:paraId="2BDEDE15" w14:textId="77777777" w:rsidR="00BE4411" w:rsidRDefault="00BE4411" w:rsidP="00BE4411">
            <w:pPr>
              <w:jc w:val="both"/>
            </w:pPr>
          </w:p>
        </w:tc>
        <w:tc>
          <w:tcPr>
            <w:tcW w:w="2193" w:type="dxa"/>
          </w:tcPr>
          <w:p w14:paraId="26A12C67" w14:textId="77777777" w:rsidR="00BE4411" w:rsidRPr="00BE4411" w:rsidRDefault="00BE4411" w:rsidP="00BE4411">
            <w:pPr>
              <w:rPr>
                <w:bCs/>
                <w:lang w:eastAsia="en-US"/>
              </w:rPr>
            </w:pPr>
            <w:r w:rsidRPr="00BE4411">
              <w:rPr>
                <w:bCs/>
                <w:lang w:eastAsia="en-US"/>
              </w:rPr>
              <w:t xml:space="preserve">Объемы тел. </w:t>
            </w:r>
          </w:p>
          <w:p w14:paraId="1FFA83C1" w14:textId="1944A2AD" w:rsidR="00BE4411" w:rsidRPr="00BE4411" w:rsidRDefault="00BE4411" w:rsidP="00BE4411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2C219477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689D3876" w14:textId="1F4966C9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Файл с задачами отправлен сообщением в СГО.</w:t>
            </w:r>
          </w:p>
        </w:tc>
        <w:tc>
          <w:tcPr>
            <w:tcW w:w="2291" w:type="dxa"/>
          </w:tcPr>
          <w:p w14:paraId="728BED4B" w14:textId="5DF8E06B" w:rsidR="00BE4411" w:rsidRPr="00BE4411" w:rsidRDefault="00BE4411" w:rsidP="00BE4411">
            <w:pPr>
              <w:jc w:val="both"/>
              <w:rPr>
                <w:lang w:eastAsia="en-US"/>
              </w:rPr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7D1B3BB2" w14:textId="677529B2" w:rsidR="00BE4411" w:rsidRPr="00BE4411" w:rsidRDefault="00BE4411" w:rsidP="00BE4411">
            <w:pPr>
              <w:jc w:val="both"/>
              <w:rPr>
                <w:b/>
                <w:lang w:eastAsia="en-US"/>
              </w:rPr>
            </w:pPr>
            <w:r w:rsidRPr="00BE4411">
              <w:rPr>
                <w:b/>
                <w:lang w:eastAsia="en-US"/>
              </w:rPr>
              <w:t>30.04. до 18-00</w:t>
            </w:r>
            <w:r w:rsidRPr="00BE4411">
              <w:rPr>
                <w:lang w:eastAsia="en-US"/>
              </w:rPr>
              <w:t xml:space="preserve"> прислать на электронную почту  </w:t>
            </w:r>
            <w:hyperlink r:id="rId17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7D90F89F" w14:textId="77777777" w:rsidTr="00231D6E">
        <w:tc>
          <w:tcPr>
            <w:tcW w:w="637" w:type="dxa"/>
          </w:tcPr>
          <w:p w14:paraId="055901F1" w14:textId="396ED51B" w:rsidR="008055CB" w:rsidRPr="007334C0" w:rsidRDefault="008055CB" w:rsidP="008055CB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42AC2782" w14:textId="4F15E9F6" w:rsidR="008055CB" w:rsidRDefault="008055CB" w:rsidP="008055CB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61747F77" w14:textId="2041C6C0" w:rsidR="008055CB" w:rsidRPr="004C1D32" w:rsidRDefault="004C1D32" w:rsidP="008055CB">
            <w:pPr>
              <w:jc w:val="both"/>
            </w:pPr>
            <w:r w:rsidRPr="004C1D32">
              <w:t>Политическое сознание</w:t>
            </w:r>
          </w:p>
        </w:tc>
        <w:tc>
          <w:tcPr>
            <w:tcW w:w="4895" w:type="dxa"/>
          </w:tcPr>
          <w:p w14:paraId="4D4ADEE2" w14:textId="5B9DA4AB" w:rsidR="008055CB" w:rsidRPr="004C1D32" w:rsidRDefault="004C1D32" w:rsidP="004C1D32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4C555819" w14:textId="2B98B157" w:rsidR="008055CB" w:rsidRPr="004C1D32" w:rsidRDefault="004C1D32" w:rsidP="008055CB">
            <w:pPr>
              <w:jc w:val="both"/>
            </w:pPr>
            <w:r w:rsidRPr="004C1D32">
              <w:t xml:space="preserve">Написать эссе на цитату автора Артура </w:t>
            </w:r>
            <w:proofErr w:type="spellStart"/>
            <w:r w:rsidRPr="004C1D32">
              <w:t>Кёстлера</w:t>
            </w:r>
            <w:proofErr w:type="spellEnd"/>
            <w:r w:rsidRPr="004C1D32">
              <w:t>: «</w:t>
            </w:r>
            <w:r w:rsidRPr="004C1D32">
              <w:rPr>
                <w:color w:val="2F373E"/>
              </w:rPr>
              <w:t>Уровень массового политического сознания любой установившейся эпохи, феодализма например, был выше нынешнего, ибо тогда массы лучше, чем сейчас, разбирались в социально-</w:t>
            </w:r>
            <w:r w:rsidRPr="004C1D32">
              <w:rPr>
                <w:color w:val="2F373E"/>
              </w:rPr>
              <w:lastRenderedPageBreak/>
              <w:t>экономической структуре своего общества».</w:t>
            </w:r>
            <w:r w:rsidRPr="004C1D32">
              <w:t xml:space="preserve">  </w:t>
            </w:r>
          </w:p>
        </w:tc>
        <w:tc>
          <w:tcPr>
            <w:tcW w:w="2953" w:type="dxa"/>
          </w:tcPr>
          <w:p w14:paraId="170DFB3D" w14:textId="77777777" w:rsidR="008055CB" w:rsidRDefault="008055CB" w:rsidP="008055CB">
            <w:pPr>
              <w:jc w:val="both"/>
            </w:pPr>
            <w:r w:rsidRPr="00B333D0">
              <w:lastRenderedPageBreak/>
              <w:t xml:space="preserve">Отправить учителю на электронную почту </w:t>
            </w:r>
            <w:hyperlink r:id="rId18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01218250" w14:textId="4EF48E90" w:rsidR="008055CB" w:rsidRPr="00B333D0" w:rsidRDefault="008055CB" w:rsidP="008055CB">
            <w:pPr>
              <w:jc w:val="both"/>
            </w:pPr>
            <w:r w:rsidRPr="00B333D0">
              <w:t>до 23.04</w:t>
            </w:r>
          </w:p>
        </w:tc>
      </w:tr>
      <w:tr w:rsidR="00BE4411" w:rsidRPr="007334C0" w14:paraId="037C3DCF" w14:textId="77777777" w:rsidTr="00231D6E">
        <w:tc>
          <w:tcPr>
            <w:tcW w:w="637" w:type="dxa"/>
          </w:tcPr>
          <w:p w14:paraId="05A675E2" w14:textId="4925791F" w:rsidR="00BE4411" w:rsidRPr="007334C0" w:rsidRDefault="00BE4411" w:rsidP="00BE441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35" w:type="dxa"/>
          </w:tcPr>
          <w:p w14:paraId="5E05138D" w14:textId="3FF65B55" w:rsidR="00BE4411" w:rsidRDefault="00BE4411" w:rsidP="00BE4411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93" w:type="dxa"/>
          </w:tcPr>
          <w:p w14:paraId="03CBE7C3" w14:textId="0ECF8E3D" w:rsidR="00BE4411" w:rsidRPr="00A10463" w:rsidRDefault="00BE4411" w:rsidP="00BE4411">
            <w:pPr>
              <w:rPr>
                <w:bCs/>
                <w:color w:val="000000"/>
              </w:rPr>
            </w:pPr>
            <w:r>
              <w:t>Система образования</w:t>
            </w:r>
          </w:p>
        </w:tc>
        <w:tc>
          <w:tcPr>
            <w:tcW w:w="4895" w:type="dxa"/>
          </w:tcPr>
          <w:p w14:paraId="4B906099" w14:textId="77777777" w:rsidR="00BE4411" w:rsidRDefault="00BE4411" w:rsidP="00BE4411">
            <w:pPr>
              <w:jc w:val="both"/>
            </w:pPr>
            <w:r>
              <w:t xml:space="preserve">1. Изучить п. 23, </w:t>
            </w:r>
          </w:p>
          <w:p w14:paraId="4086C7A8" w14:textId="7CD6AE63" w:rsidR="00BE4411" w:rsidRPr="007334C0" w:rsidRDefault="00BE4411" w:rsidP="00BE4411">
            <w:r>
              <w:t>стр. 137-145</w:t>
            </w:r>
          </w:p>
        </w:tc>
        <w:tc>
          <w:tcPr>
            <w:tcW w:w="2291" w:type="dxa"/>
          </w:tcPr>
          <w:p w14:paraId="52ECFFE1" w14:textId="77777777" w:rsidR="00BE4411" w:rsidRDefault="00BE4411" w:rsidP="00BE4411">
            <w:pPr>
              <w:jc w:val="both"/>
            </w:pPr>
            <w:r>
              <w:t>Письменно ответить на вопросы:</w:t>
            </w:r>
          </w:p>
          <w:p w14:paraId="69213493" w14:textId="77777777" w:rsidR="00BE4411" w:rsidRDefault="00BE4411" w:rsidP="00BE4411">
            <w:pPr>
              <w:jc w:val="both"/>
            </w:pPr>
            <w:r>
              <w:t>1. Схематично составь структуру образования.</w:t>
            </w:r>
          </w:p>
          <w:p w14:paraId="39EAE370" w14:textId="77777777" w:rsidR="00BE4411" w:rsidRDefault="00BE4411" w:rsidP="00BE4411">
            <w:pPr>
              <w:jc w:val="both"/>
            </w:pPr>
            <w:r>
              <w:t xml:space="preserve">2.Перечисли высшие учебные заведения и научные </w:t>
            </w:r>
            <w:proofErr w:type="spellStart"/>
            <w:r>
              <w:t>ценнтры</w:t>
            </w:r>
            <w:proofErr w:type="spellEnd"/>
            <w:r>
              <w:t xml:space="preserve"> Кубани.</w:t>
            </w:r>
          </w:p>
          <w:p w14:paraId="0DA64B21" w14:textId="03241915" w:rsidR="00BE4411" w:rsidRPr="00A10463" w:rsidRDefault="00BE4411" w:rsidP="00BE4411">
            <w:r>
              <w:t xml:space="preserve">3. Чем нужно руководствоваться, что </w:t>
            </w:r>
            <w:proofErr w:type="spellStart"/>
            <w:r>
              <w:t>обределить</w:t>
            </w:r>
            <w:proofErr w:type="spellEnd"/>
            <w:r>
              <w:t xml:space="preserve"> дальнейший путь образования выпускнику школы?</w:t>
            </w:r>
          </w:p>
        </w:tc>
        <w:tc>
          <w:tcPr>
            <w:tcW w:w="2953" w:type="dxa"/>
          </w:tcPr>
          <w:p w14:paraId="3F9CF553" w14:textId="3841E3C1" w:rsidR="00BE4411" w:rsidRPr="00063B8A" w:rsidRDefault="00BE4411" w:rsidP="00BE4411">
            <w:pPr>
              <w:jc w:val="both"/>
            </w:pPr>
            <w:r>
              <w:t xml:space="preserve">Выполненные задания отправлять СГО или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 xml:space="preserve"> до 02.05.20</w:t>
            </w:r>
          </w:p>
        </w:tc>
      </w:tr>
      <w:tr w:rsidR="008055CB" w:rsidRPr="00AD256B" w14:paraId="216897B9" w14:textId="77777777" w:rsidTr="00231D6E">
        <w:tc>
          <w:tcPr>
            <w:tcW w:w="637" w:type="dxa"/>
          </w:tcPr>
          <w:p w14:paraId="14F1C21C" w14:textId="6ABBC775" w:rsidR="008055CB" w:rsidRPr="007334C0" w:rsidRDefault="008055CB" w:rsidP="008055CB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4F52DCC6" w:rsidR="008055CB" w:rsidRDefault="008055CB" w:rsidP="008055CB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207A1C26" w14:textId="131D3FBE" w:rsidR="008055CB" w:rsidRPr="002D76D7" w:rsidRDefault="004C1D32" w:rsidP="008055CB">
            <w:pPr>
              <w:jc w:val="both"/>
              <w:rPr>
                <w:sz w:val="22"/>
                <w:szCs w:val="22"/>
              </w:rPr>
            </w:pPr>
            <w:r>
              <w:t>Особенности написания рецензии</w:t>
            </w:r>
          </w:p>
        </w:tc>
        <w:tc>
          <w:tcPr>
            <w:tcW w:w="4895" w:type="dxa"/>
          </w:tcPr>
          <w:p w14:paraId="0E0BECBE" w14:textId="77777777" w:rsidR="004C1D32" w:rsidRDefault="004C1D32" w:rsidP="004C1D32">
            <w:pPr>
              <w:rPr>
                <w:sz w:val="22"/>
                <w:szCs w:val="22"/>
              </w:rPr>
            </w:pPr>
            <w:r>
              <w:t>РЕШУ ЕГЭ</w:t>
            </w:r>
          </w:p>
          <w:p w14:paraId="07969F39" w14:textId="214DB6A8" w:rsidR="008055CB" w:rsidRPr="000C5DF9" w:rsidRDefault="008055CB" w:rsidP="008055CB"/>
        </w:tc>
        <w:tc>
          <w:tcPr>
            <w:tcW w:w="2291" w:type="dxa"/>
          </w:tcPr>
          <w:p w14:paraId="3866F0C6" w14:textId="64232155" w:rsidR="008055CB" w:rsidRPr="004C1D32" w:rsidRDefault="004C1D32" w:rsidP="008055CB">
            <w:pPr>
              <w:jc w:val="both"/>
              <w:rPr>
                <w:sz w:val="22"/>
                <w:szCs w:val="22"/>
              </w:rPr>
            </w:pPr>
            <w:r>
              <w:t>Написание рецензии, вариант 22</w:t>
            </w:r>
          </w:p>
        </w:tc>
        <w:tc>
          <w:tcPr>
            <w:tcW w:w="2953" w:type="dxa"/>
          </w:tcPr>
          <w:p w14:paraId="640BC26C" w14:textId="77777777" w:rsidR="004C1D32" w:rsidRDefault="004C1D32" w:rsidP="004C1D32">
            <w:pPr>
              <w:jc w:val="both"/>
              <w:rPr>
                <w:sz w:val="22"/>
                <w:szCs w:val="22"/>
              </w:rPr>
            </w:pPr>
            <w:r>
              <w:t>02.05.</w:t>
            </w:r>
          </w:p>
          <w:p w14:paraId="602FB611" w14:textId="3E83D4C5" w:rsidR="008055CB" w:rsidRPr="00401D6E" w:rsidRDefault="008055CB" w:rsidP="008055CB">
            <w:pPr>
              <w:jc w:val="both"/>
            </w:pPr>
          </w:p>
        </w:tc>
      </w:tr>
      <w:tr w:rsidR="00BE4411" w:rsidRPr="007334C0" w14:paraId="306AD568" w14:textId="77777777" w:rsidTr="00231D6E">
        <w:tc>
          <w:tcPr>
            <w:tcW w:w="637" w:type="dxa"/>
            <w:vMerge w:val="restart"/>
          </w:tcPr>
          <w:p w14:paraId="14B18174" w14:textId="63D56EED" w:rsidR="00BE4411" w:rsidRPr="007334C0" w:rsidRDefault="00BE4411" w:rsidP="00BE4411">
            <w:pPr>
              <w:jc w:val="center"/>
            </w:pPr>
            <w:r>
              <w:t>19</w:t>
            </w:r>
          </w:p>
        </w:tc>
        <w:tc>
          <w:tcPr>
            <w:tcW w:w="2335" w:type="dxa"/>
            <w:vMerge w:val="restart"/>
          </w:tcPr>
          <w:p w14:paraId="78C00B6A" w14:textId="0E9D66B2" w:rsidR="00BE4411" w:rsidRDefault="00BE4411" w:rsidP="00BE4411">
            <w:pPr>
              <w:jc w:val="both"/>
            </w:pPr>
            <w:r>
              <w:t>Избранные вопросы математики</w:t>
            </w:r>
          </w:p>
        </w:tc>
        <w:tc>
          <w:tcPr>
            <w:tcW w:w="2193" w:type="dxa"/>
          </w:tcPr>
          <w:p w14:paraId="7A82DE43" w14:textId="777F75CE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bCs/>
                <w:lang w:eastAsia="en-US"/>
              </w:rPr>
              <w:t>Первообразная. Площадь криволинейной трапеции и интеграл.</w:t>
            </w:r>
          </w:p>
        </w:tc>
        <w:tc>
          <w:tcPr>
            <w:tcW w:w="4895" w:type="dxa"/>
          </w:tcPr>
          <w:p w14:paraId="7960FE82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Цель урока: повторить и закрепить понятие первообразной функции, формулу Ньютона-Лейбница.</w:t>
            </w:r>
          </w:p>
          <w:p w14:paraId="1910B1B2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307DC5DE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Урок пройдет на РЭШ</w:t>
            </w:r>
          </w:p>
          <w:p w14:paraId="09959AD1" w14:textId="641CA512" w:rsidR="00BE4411" w:rsidRPr="00BE4411" w:rsidRDefault="00A825CA" w:rsidP="00BE4411">
            <w:pPr>
              <w:rPr>
                <w:bCs/>
              </w:rPr>
            </w:pPr>
            <w:hyperlink r:id="rId19" w:history="1">
              <w:r w:rsidR="00BE4411" w:rsidRPr="00BE4411">
                <w:rPr>
                  <w:rStyle w:val="a4"/>
                  <w:b/>
                  <w:lang w:eastAsia="en-US"/>
                </w:rPr>
                <w:t>https://resh.edu.ru/subject/lesson/6117/start/225775/</w:t>
              </w:r>
            </w:hyperlink>
            <w:r w:rsidR="00BE4411" w:rsidRPr="00BE4411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4B60FBBF" w14:textId="39F5920F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696DC4DB" w14:textId="77777777" w:rsidR="00BE4411" w:rsidRPr="00BE4411" w:rsidRDefault="00BE4411" w:rsidP="00BE4411">
            <w:pPr>
              <w:rPr>
                <w:b/>
                <w:lang w:eastAsia="en-US"/>
              </w:rPr>
            </w:pPr>
            <w:r w:rsidRPr="00BE4411">
              <w:rPr>
                <w:b/>
                <w:lang w:eastAsia="en-US"/>
              </w:rPr>
              <w:t xml:space="preserve">29.04 </w:t>
            </w:r>
          </w:p>
          <w:p w14:paraId="62A6B496" w14:textId="3325EE76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20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BE4411" w:rsidRPr="007334C0" w14:paraId="48A7B27B" w14:textId="77777777" w:rsidTr="00231D6E">
        <w:tc>
          <w:tcPr>
            <w:tcW w:w="637" w:type="dxa"/>
            <w:vMerge/>
          </w:tcPr>
          <w:p w14:paraId="4BF1E998" w14:textId="77777777" w:rsidR="00BE4411" w:rsidRDefault="00BE4411" w:rsidP="00BE4411">
            <w:pPr>
              <w:jc w:val="center"/>
            </w:pPr>
          </w:p>
        </w:tc>
        <w:tc>
          <w:tcPr>
            <w:tcW w:w="2335" w:type="dxa"/>
            <w:vMerge/>
          </w:tcPr>
          <w:p w14:paraId="1A9B37F9" w14:textId="77777777" w:rsidR="00BE4411" w:rsidRDefault="00BE4411" w:rsidP="00BE4411">
            <w:pPr>
              <w:jc w:val="both"/>
            </w:pPr>
          </w:p>
        </w:tc>
        <w:tc>
          <w:tcPr>
            <w:tcW w:w="2193" w:type="dxa"/>
          </w:tcPr>
          <w:p w14:paraId="2EF5FEC4" w14:textId="77777777" w:rsidR="00BE4411" w:rsidRPr="00BE4411" w:rsidRDefault="00BE4411" w:rsidP="00BE4411">
            <w:pPr>
              <w:rPr>
                <w:bCs/>
                <w:lang w:eastAsia="en-US"/>
              </w:rPr>
            </w:pPr>
            <w:r w:rsidRPr="00BE4411">
              <w:rPr>
                <w:bCs/>
                <w:lang w:eastAsia="en-US"/>
              </w:rPr>
              <w:t>Диагностическая работа № 3 по теме: Применение производной. Первообразная».</w:t>
            </w:r>
          </w:p>
          <w:p w14:paraId="4FBF176F" w14:textId="0DB6FB66" w:rsidR="00BE4411" w:rsidRPr="00BE4411" w:rsidRDefault="00BE4411" w:rsidP="00BE4411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34E265FC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Цель урока: проверить знания и умения по заданной теме.</w:t>
            </w:r>
          </w:p>
          <w:p w14:paraId="6C6F4159" w14:textId="77777777" w:rsidR="00BE4411" w:rsidRPr="00BE4411" w:rsidRDefault="00BE4411" w:rsidP="00BE4411">
            <w:pPr>
              <w:rPr>
                <w:lang w:eastAsia="en-US"/>
              </w:rPr>
            </w:pPr>
            <w:r w:rsidRPr="00BE4411">
              <w:rPr>
                <w:lang w:eastAsia="en-US"/>
              </w:rPr>
              <w:t>Ход урока.</w:t>
            </w:r>
          </w:p>
          <w:p w14:paraId="70F2DE34" w14:textId="032AD425" w:rsidR="00BE4411" w:rsidRPr="00BE4411" w:rsidRDefault="00BE4411" w:rsidP="00BE4411">
            <w:pPr>
              <w:rPr>
                <w:bCs/>
              </w:rPr>
            </w:pPr>
            <w:r w:rsidRPr="00BE4411">
              <w:rPr>
                <w:lang w:eastAsia="en-US"/>
              </w:rPr>
              <w:t xml:space="preserve">Текст работы отправлен сообщением в СГО. </w:t>
            </w:r>
            <w:r w:rsidRPr="00BE4411">
              <w:rPr>
                <w:b/>
                <w:lang w:eastAsia="en-US"/>
              </w:rPr>
              <w:t xml:space="preserve">Начало работы в 09.00, до 10.00 </w:t>
            </w:r>
            <w:r w:rsidRPr="00BE4411">
              <w:rPr>
                <w:lang w:eastAsia="en-US"/>
              </w:rPr>
              <w:t xml:space="preserve">фото </w:t>
            </w:r>
            <w:r w:rsidRPr="00BE4411">
              <w:rPr>
                <w:b/>
                <w:lang w:eastAsia="en-US"/>
              </w:rPr>
              <w:t>решения прислать</w:t>
            </w:r>
            <w:r w:rsidRPr="00BE4411">
              <w:rPr>
                <w:lang w:eastAsia="en-US"/>
              </w:rPr>
              <w:t xml:space="preserve"> на электронную почту  </w:t>
            </w:r>
            <w:hyperlink r:id="rId21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  <w:tc>
          <w:tcPr>
            <w:tcW w:w="2291" w:type="dxa"/>
          </w:tcPr>
          <w:p w14:paraId="30436BC6" w14:textId="1D1936A2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344AD752" w14:textId="77777777" w:rsidR="00BE4411" w:rsidRPr="00BE4411" w:rsidRDefault="00BE4411" w:rsidP="00BE4411">
            <w:pPr>
              <w:rPr>
                <w:b/>
                <w:lang w:eastAsia="en-US"/>
              </w:rPr>
            </w:pPr>
            <w:r w:rsidRPr="00BE4411">
              <w:rPr>
                <w:b/>
                <w:lang w:eastAsia="en-US"/>
              </w:rPr>
              <w:t xml:space="preserve">30.04 </w:t>
            </w:r>
          </w:p>
          <w:p w14:paraId="258A6093" w14:textId="3633393C" w:rsidR="00BE4411" w:rsidRPr="00BE4411" w:rsidRDefault="00BE4411" w:rsidP="00BE4411">
            <w:pPr>
              <w:jc w:val="both"/>
              <w:rPr>
                <w:bCs/>
              </w:rPr>
            </w:pPr>
            <w:r w:rsidRPr="00BE4411">
              <w:rPr>
                <w:lang w:eastAsia="en-US"/>
              </w:rPr>
              <w:t xml:space="preserve">прислать на электронную почту  </w:t>
            </w:r>
            <w:hyperlink r:id="rId22" w:history="1">
              <w:r w:rsidRPr="00BE4411">
                <w:rPr>
                  <w:rStyle w:val="a4"/>
                  <w:lang w:val="en-US" w:eastAsia="en-US"/>
                </w:rPr>
                <w:t>pofedorovna</w:t>
              </w:r>
              <w:r w:rsidRPr="00BE4411">
                <w:rPr>
                  <w:rStyle w:val="a4"/>
                  <w:lang w:eastAsia="en-US"/>
                </w:rPr>
                <w:t>@</w:t>
              </w:r>
              <w:r w:rsidRPr="00BE4411">
                <w:rPr>
                  <w:rStyle w:val="a4"/>
                  <w:lang w:val="en-US" w:eastAsia="en-US"/>
                </w:rPr>
                <w:t>mail</w:t>
              </w:r>
              <w:r w:rsidRPr="00BE4411">
                <w:rPr>
                  <w:rStyle w:val="a4"/>
                  <w:lang w:eastAsia="en-US"/>
                </w:rPr>
                <w:t>.</w:t>
              </w:r>
              <w:r w:rsidRPr="00BE441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31E11E40" w14:textId="77777777" w:rsidTr="00231D6E">
        <w:tc>
          <w:tcPr>
            <w:tcW w:w="637" w:type="dxa"/>
          </w:tcPr>
          <w:p w14:paraId="127D054A" w14:textId="344242DB" w:rsidR="008055CB" w:rsidRPr="007334C0" w:rsidRDefault="008055CB" w:rsidP="008055CB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35" w:type="dxa"/>
          </w:tcPr>
          <w:p w14:paraId="6140ACD1" w14:textId="467B9774" w:rsidR="008055CB" w:rsidRDefault="008055CB" w:rsidP="008055CB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5F126772" w:rsidR="008055CB" w:rsidRPr="004C1D32" w:rsidRDefault="004C1D32" w:rsidP="008055CB">
            <w:pPr>
              <w:jc w:val="both"/>
            </w:pPr>
            <w:r w:rsidRPr="004C1D32">
              <w:t>Основные понятия и нормы административного, гражданского, уголовного, трудового, семейного права</w:t>
            </w:r>
          </w:p>
        </w:tc>
        <w:tc>
          <w:tcPr>
            <w:tcW w:w="4895" w:type="dxa"/>
          </w:tcPr>
          <w:p w14:paraId="77FBD4A1" w14:textId="40A5F33D" w:rsidR="008055CB" w:rsidRPr="004C1D32" w:rsidRDefault="004C1D32" w:rsidP="008055CB">
            <w:pPr>
              <w:jc w:val="center"/>
            </w:pPr>
            <w:r w:rsidRPr="004C1D32">
              <w:t>-</w:t>
            </w:r>
          </w:p>
        </w:tc>
        <w:tc>
          <w:tcPr>
            <w:tcW w:w="2291" w:type="dxa"/>
          </w:tcPr>
          <w:p w14:paraId="131923A5" w14:textId="6202ABAE" w:rsidR="008055CB" w:rsidRPr="004C1D32" w:rsidRDefault="004C1D32" w:rsidP="008055CB">
            <w:pPr>
              <w:pStyle w:val="af"/>
              <w:spacing w:before="240" w:beforeAutospacing="0" w:after="240" w:afterAutospacing="0" w:line="270" w:lineRule="atLeast"/>
              <w:jc w:val="both"/>
              <w:rPr>
                <w:color w:val="000000" w:themeColor="text1"/>
              </w:rPr>
            </w:pPr>
            <w:r w:rsidRPr="004C1D32">
              <w:rPr>
                <w:color w:val="000000" w:themeColor="text1"/>
              </w:rPr>
              <w:t xml:space="preserve">Сделать сравнительную таблицу про </w:t>
            </w:r>
            <w:r w:rsidRPr="004C1D32">
              <w:t>административное, гражданское, уголовное, трудовое, семейное право.</w:t>
            </w:r>
            <w:r w:rsidRPr="004C1D32">
              <w:rPr>
                <w:color w:val="000000" w:themeColor="text1"/>
              </w:rPr>
              <w:t xml:space="preserve"> (понятие, источники, функции, задачи).</w:t>
            </w:r>
          </w:p>
        </w:tc>
        <w:tc>
          <w:tcPr>
            <w:tcW w:w="2953" w:type="dxa"/>
          </w:tcPr>
          <w:p w14:paraId="46792DDC" w14:textId="20A0B898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23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2</w:t>
            </w:r>
            <w:r w:rsidR="004C1D32">
              <w:t>8</w:t>
            </w:r>
            <w:r w:rsidRPr="004B1ECC">
              <w:t>.04.</w:t>
            </w:r>
          </w:p>
        </w:tc>
      </w:tr>
      <w:tr w:rsidR="008055CB" w:rsidRPr="007334C0" w14:paraId="3B18F43C" w14:textId="77777777" w:rsidTr="00231D6E">
        <w:tc>
          <w:tcPr>
            <w:tcW w:w="637" w:type="dxa"/>
          </w:tcPr>
          <w:p w14:paraId="0590FED9" w14:textId="709065D9" w:rsidR="008055CB" w:rsidRDefault="008055CB" w:rsidP="008055CB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268D716C" w14:textId="0EA140B6" w:rsidR="008055CB" w:rsidRDefault="008055CB" w:rsidP="008055CB">
            <w:pPr>
              <w:jc w:val="both"/>
            </w:pPr>
            <w:r>
              <w:t>История в лицах</w:t>
            </w:r>
          </w:p>
        </w:tc>
        <w:tc>
          <w:tcPr>
            <w:tcW w:w="2193" w:type="dxa"/>
          </w:tcPr>
          <w:p w14:paraId="1B45049E" w14:textId="132E12F3" w:rsidR="008055CB" w:rsidRPr="004C1D32" w:rsidRDefault="004C1D32" w:rsidP="008055CB">
            <w:pPr>
              <w:jc w:val="both"/>
            </w:pPr>
            <w:r w:rsidRPr="004C1D32">
              <w:t xml:space="preserve">Александр </w:t>
            </w:r>
            <w:r w:rsidRPr="004C1D32">
              <w:rPr>
                <w:lang w:val="en-US"/>
              </w:rPr>
              <w:t>III</w:t>
            </w:r>
          </w:p>
        </w:tc>
        <w:tc>
          <w:tcPr>
            <w:tcW w:w="4895" w:type="dxa"/>
          </w:tcPr>
          <w:p w14:paraId="41CEE6B5" w14:textId="1D5D74DC" w:rsidR="008055CB" w:rsidRPr="004C1D32" w:rsidRDefault="004C1D32" w:rsidP="008055CB">
            <w:pPr>
              <w:jc w:val="center"/>
            </w:pPr>
            <w:r w:rsidRPr="004C1D32">
              <w:t>-</w:t>
            </w:r>
          </w:p>
        </w:tc>
        <w:tc>
          <w:tcPr>
            <w:tcW w:w="2291" w:type="dxa"/>
          </w:tcPr>
          <w:p w14:paraId="39758845" w14:textId="0BDC1676" w:rsidR="008055CB" w:rsidRPr="004C1D32" w:rsidRDefault="004C1D32" w:rsidP="008055CB">
            <w:pPr>
              <w:jc w:val="both"/>
            </w:pPr>
            <w:r w:rsidRPr="004C1D32">
              <w:t xml:space="preserve">Написать историческое сочинение: император «Миротворец» Александр </w:t>
            </w:r>
            <w:r w:rsidRPr="004C1D32">
              <w:rPr>
                <w:lang w:val="en-US"/>
              </w:rPr>
              <w:t>III</w:t>
            </w:r>
          </w:p>
        </w:tc>
        <w:tc>
          <w:tcPr>
            <w:tcW w:w="2953" w:type="dxa"/>
          </w:tcPr>
          <w:p w14:paraId="6CF982B9" w14:textId="3B46920B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24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</w:t>
            </w:r>
            <w:r w:rsidR="004C1D32">
              <w:t>30</w:t>
            </w:r>
            <w:r w:rsidRPr="004B1ECC">
              <w:t>.04.</w:t>
            </w:r>
          </w:p>
        </w:tc>
      </w:tr>
    </w:tbl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C01A" w14:textId="77777777" w:rsidR="00A825CA" w:rsidRDefault="00A825CA" w:rsidP="0064790B">
      <w:r>
        <w:separator/>
      </w:r>
    </w:p>
  </w:endnote>
  <w:endnote w:type="continuationSeparator" w:id="0">
    <w:p w14:paraId="58D511D9" w14:textId="77777777" w:rsidR="00A825CA" w:rsidRDefault="00A825CA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A71DCF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09">
          <w:rPr>
            <w:noProof/>
          </w:rPr>
          <w:t>8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2A8" w14:textId="77777777" w:rsidR="00A825CA" w:rsidRDefault="00A825CA" w:rsidP="0064790B">
      <w:r>
        <w:separator/>
      </w:r>
    </w:p>
  </w:footnote>
  <w:footnote w:type="continuationSeparator" w:id="0">
    <w:p w14:paraId="6F62C46D" w14:textId="77777777" w:rsidR="00A825CA" w:rsidRDefault="00A825CA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7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D1E30"/>
    <w:multiLevelType w:val="hybridMultilevel"/>
    <w:tmpl w:val="A522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3553"/>
    <w:rsid w:val="000457F9"/>
    <w:rsid w:val="00054DA1"/>
    <w:rsid w:val="00063B8A"/>
    <w:rsid w:val="0006705E"/>
    <w:rsid w:val="00090319"/>
    <w:rsid w:val="000A2075"/>
    <w:rsid w:val="000B3537"/>
    <w:rsid w:val="000C4D5A"/>
    <w:rsid w:val="000C5DF9"/>
    <w:rsid w:val="000E4585"/>
    <w:rsid w:val="001015A7"/>
    <w:rsid w:val="0012591A"/>
    <w:rsid w:val="00156CC0"/>
    <w:rsid w:val="00161A96"/>
    <w:rsid w:val="001859B0"/>
    <w:rsid w:val="001A2526"/>
    <w:rsid w:val="001A47C0"/>
    <w:rsid w:val="001A7FCC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87B"/>
    <w:rsid w:val="002D5E0E"/>
    <w:rsid w:val="002D76D7"/>
    <w:rsid w:val="0031416B"/>
    <w:rsid w:val="00320AA9"/>
    <w:rsid w:val="00320D65"/>
    <w:rsid w:val="003215E1"/>
    <w:rsid w:val="003354E8"/>
    <w:rsid w:val="003532E1"/>
    <w:rsid w:val="00363DD4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9580A"/>
    <w:rsid w:val="004B1ECC"/>
    <w:rsid w:val="004B2FE1"/>
    <w:rsid w:val="004B6F08"/>
    <w:rsid w:val="004C1D32"/>
    <w:rsid w:val="004D7F0F"/>
    <w:rsid w:val="00500F6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24260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73AFB"/>
    <w:rsid w:val="00786401"/>
    <w:rsid w:val="00787C61"/>
    <w:rsid w:val="0079278E"/>
    <w:rsid w:val="007A2B4B"/>
    <w:rsid w:val="007C4142"/>
    <w:rsid w:val="007C4F95"/>
    <w:rsid w:val="007D53E6"/>
    <w:rsid w:val="007E0D64"/>
    <w:rsid w:val="008055CB"/>
    <w:rsid w:val="00806714"/>
    <w:rsid w:val="00840F27"/>
    <w:rsid w:val="00841EAD"/>
    <w:rsid w:val="00866424"/>
    <w:rsid w:val="008753B8"/>
    <w:rsid w:val="008830B4"/>
    <w:rsid w:val="0088385F"/>
    <w:rsid w:val="00883DD7"/>
    <w:rsid w:val="008A00D4"/>
    <w:rsid w:val="008C5F2A"/>
    <w:rsid w:val="008C6A29"/>
    <w:rsid w:val="008E010F"/>
    <w:rsid w:val="008E0C5A"/>
    <w:rsid w:val="00914D98"/>
    <w:rsid w:val="00915701"/>
    <w:rsid w:val="009267C6"/>
    <w:rsid w:val="00951A44"/>
    <w:rsid w:val="00983709"/>
    <w:rsid w:val="00987A64"/>
    <w:rsid w:val="009A4AB6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25CA"/>
    <w:rsid w:val="00A83101"/>
    <w:rsid w:val="00A87E51"/>
    <w:rsid w:val="00A969C9"/>
    <w:rsid w:val="00A97A82"/>
    <w:rsid w:val="00AA1153"/>
    <w:rsid w:val="00AC162C"/>
    <w:rsid w:val="00AD256B"/>
    <w:rsid w:val="00AF457C"/>
    <w:rsid w:val="00B03DE3"/>
    <w:rsid w:val="00B259EE"/>
    <w:rsid w:val="00B26F5F"/>
    <w:rsid w:val="00B333D0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E4411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2389D"/>
    <w:rsid w:val="00E37DCB"/>
    <w:rsid w:val="00E55C27"/>
    <w:rsid w:val="00E67365"/>
    <w:rsid w:val="00EA22F5"/>
    <w:rsid w:val="00EB3EDB"/>
    <w:rsid w:val="00EB703A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A5DF0"/>
    <w:rsid w:val="00FB6075"/>
    <w:rsid w:val="00FC0B7F"/>
    <w:rsid w:val="00FC4173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link w:val="50"/>
    <w:semiHidden/>
    <w:unhideWhenUsed/>
    <w:qFormat/>
    <w:rsid w:val="004B1E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B1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B1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96069@gmail.com" TargetMode="External"/><Relationship Id="rId13" Type="http://schemas.openxmlformats.org/officeDocument/2006/relationships/hyperlink" Target="mailto:pofedorovna@mail.ru" TargetMode="External"/><Relationship Id="rId18" Type="http://schemas.openxmlformats.org/officeDocument/2006/relationships/hyperlink" Target="mailto:skakunova.m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7" Type="http://schemas.openxmlformats.org/officeDocument/2006/relationships/hyperlink" Target="mailto:skakunova.m@yandex.ru" TargetMode="External"/><Relationship Id="rId12" Type="http://schemas.openxmlformats.org/officeDocument/2006/relationships/hyperlink" Target="https://resh.edu.ru/subject/lesson/3852/start/199119/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ofedorovna@mail.ru" TargetMode="External"/><Relationship Id="rId20" Type="http://schemas.openxmlformats.org/officeDocument/2006/relationships/hyperlink" Target="mailto:pofedorov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fedorovna@mail.ru" TargetMode="External"/><Relationship Id="rId24" Type="http://schemas.openxmlformats.org/officeDocument/2006/relationships/hyperlink" Target="mailto:skakunova.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fedorovna@mail.ru" TargetMode="External"/><Relationship Id="rId23" Type="http://schemas.openxmlformats.org/officeDocument/2006/relationships/hyperlink" Target="mailto:skakunova.m@yandex.ru" TargetMode="External"/><Relationship Id="rId10" Type="http://schemas.openxmlformats.org/officeDocument/2006/relationships/hyperlink" Target="https://resh.edu.ru/subject/lesson/1998/start/" TargetMode="External"/><Relationship Id="rId19" Type="http://schemas.openxmlformats.org/officeDocument/2006/relationships/hyperlink" Target="https://resh.edu.ru/subject/lesson/6117/start/2257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fedorovna@mail.ru" TargetMode="External"/><Relationship Id="rId14" Type="http://schemas.openxmlformats.org/officeDocument/2006/relationships/hyperlink" Target="https://resh.edu.ru/subject/lesson/4731/start/159352/" TargetMode="External"/><Relationship Id="rId22" Type="http://schemas.openxmlformats.org/officeDocument/2006/relationships/hyperlink" Target="mailto:pofedorovn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2020-04-26T19:05:00Z</dcterms:created>
  <dcterms:modified xsi:type="dcterms:W3CDTF">2020-04-26T19:05:00Z</dcterms:modified>
</cp:coreProperties>
</file>