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79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268"/>
        <w:gridCol w:w="4895"/>
        <w:gridCol w:w="2291"/>
        <w:gridCol w:w="2953"/>
      </w:tblGrid>
      <w:tr w:rsidR="00F5420A" w:rsidRPr="007334C0" w14:paraId="53FF9B61" w14:textId="77777777" w:rsidTr="006B1545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593BDE" w:rsidRPr="007334C0" w14:paraId="070ECD61" w14:textId="77777777" w:rsidTr="006B1545">
        <w:tc>
          <w:tcPr>
            <w:tcW w:w="637" w:type="dxa"/>
            <w:vMerge w:val="restart"/>
          </w:tcPr>
          <w:p w14:paraId="29AA98DB" w14:textId="77060B80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593BDE" w:rsidRPr="007334C0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268" w:type="dxa"/>
          </w:tcPr>
          <w:p w14:paraId="6AC07B2A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«Предложения с вводными конструкциями».</w:t>
            </w:r>
          </w:p>
          <w:p w14:paraId="7541F74F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14:paraId="7EB997F8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10B6D371" w14:textId="2507E000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3107F21E" w14:textId="77777777" w:rsidR="00593BDE" w:rsidRPr="00593BDE" w:rsidRDefault="00593BDE" w:rsidP="00593BD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стр.188-189,190.</w:t>
            </w:r>
          </w:p>
          <w:p w14:paraId="50DA4D46" w14:textId="18E02777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упр.294,295,298 </w:t>
            </w:r>
          </w:p>
        </w:tc>
        <w:tc>
          <w:tcPr>
            <w:tcW w:w="2291" w:type="dxa"/>
          </w:tcPr>
          <w:p w14:paraId="6A56CD68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П.42 стр.188-191</w:t>
            </w:r>
          </w:p>
          <w:p w14:paraId="1F12EC12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(Теория, советы помощника)</w:t>
            </w:r>
          </w:p>
          <w:p w14:paraId="61D34B3F" w14:textId="33F7277C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Упр.294,295,298</w:t>
            </w:r>
          </w:p>
        </w:tc>
        <w:tc>
          <w:tcPr>
            <w:tcW w:w="2953" w:type="dxa"/>
          </w:tcPr>
          <w:p w14:paraId="10FCA4AA" w14:textId="77777777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593BDE" w:rsidRPr="00F1377F" w:rsidRDefault="00003968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D663AC" w14:textId="4896189E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1FAA168" w14:textId="2E3A2F90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593BDE" w:rsidRPr="007334C0" w14:paraId="022620D5" w14:textId="77777777" w:rsidTr="006B1545">
        <w:tc>
          <w:tcPr>
            <w:tcW w:w="637" w:type="dxa"/>
            <w:vMerge/>
          </w:tcPr>
          <w:p w14:paraId="28537272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45A5655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EC954" w14:textId="2BB29BB0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«Предложения с </w:t>
            </w:r>
            <w:proofErr w:type="spell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вводними</w:t>
            </w:r>
            <w:proofErr w:type="spell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предложениями»</w:t>
            </w:r>
          </w:p>
        </w:tc>
        <w:tc>
          <w:tcPr>
            <w:tcW w:w="4895" w:type="dxa"/>
          </w:tcPr>
          <w:p w14:paraId="246E7C2D" w14:textId="7E0B6808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Просмотр стр.191-192(теория, советы помощника)</w:t>
            </w:r>
          </w:p>
        </w:tc>
        <w:tc>
          <w:tcPr>
            <w:tcW w:w="2291" w:type="dxa"/>
          </w:tcPr>
          <w:p w14:paraId="16A2E47C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П.41-42</w:t>
            </w:r>
          </w:p>
          <w:p w14:paraId="3D9E89F6" w14:textId="022419FB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№302 (подчеркнуть основы вводных предложений), не забыть поставить запятые!)</w:t>
            </w:r>
          </w:p>
        </w:tc>
        <w:tc>
          <w:tcPr>
            <w:tcW w:w="2953" w:type="dxa"/>
          </w:tcPr>
          <w:p w14:paraId="64A2E171" w14:textId="77777777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7AFA2A9" w14:textId="77777777" w:rsidR="00593BDE" w:rsidRPr="00F1377F" w:rsidRDefault="00003968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001BD8" w14:textId="77777777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61F8461" w14:textId="0738D6E8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593BDE" w:rsidRPr="007334C0" w14:paraId="5FB8594D" w14:textId="77777777" w:rsidTr="006B1545">
        <w:tc>
          <w:tcPr>
            <w:tcW w:w="637" w:type="dxa"/>
            <w:vMerge/>
          </w:tcPr>
          <w:p w14:paraId="34F3E6A4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BE4040A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B9AAC" w14:textId="3E0556C0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«Предложения с вводными конструкциями». Закрепление.</w:t>
            </w:r>
          </w:p>
        </w:tc>
        <w:tc>
          <w:tcPr>
            <w:tcW w:w="4895" w:type="dxa"/>
          </w:tcPr>
          <w:p w14:paraId="6DDDCFCD" w14:textId="77777777" w:rsidR="00593BDE" w:rsidRP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1.Повторите п.20-27,35-40,42.</w:t>
            </w:r>
          </w:p>
          <w:p w14:paraId="31E98450" w14:textId="7179EA53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2.Выполните упр.303, опираясь на изученный материал. При затруднении просматриваем вышеуказанные параграфы, находим необходимые сведения.</w:t>
            </w:r>
          </w:p>
        </w:tc>
        <w:tc>
          <w:tcPr>
            <w:tcW w:w="2291" w:type="dxa"/>
          </w:tcPr>
          <w:p w14:paraId="6685C402" w14:textId="6D1F5FEB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Упр.303 (все задания)</w:t>
            </w:r>
          </w:p>
        </w:tc>
        <w:tc>
          <w:tcPr>
            <w:tcW w:w="2953" w:type="dxa"/>
          </w:tcPr>
          <w:p w14:paraId="2A9946EB" w14:textId="77777777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5426788" w14:textId="77777777" w:rsidR="00593BDE" w:rsidRPr="00F1377F" w:rsidRDefault="00003968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3BD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8AB527" w14:textId="77777777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34BD5D7D" w14:textId="375496D3" w:rsidR="00593BDE" w:rsidRPr="00F1377F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593BDE" w:rsidRPr="007334C0" w14:paraId="07FF1AB6" w14:textId="77777777" w:rsidTr="006B1545">
        <w:tc>
          <w:tcPr>
            <w:tcW w:w="637" w:type="dxa"/>
            <w:vMerge w:val="restart"/>
          </w:tcPr>
          <w:p w14:paraId="5FA01AA7" w14:textId="3DF42490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</w:tcPr>
          <w:p w14:paraId="45B2AF45" w14:textId="5FDD1A57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4895" w:type="dxa"/>
          </w:tcPr>
          <w:p w14:paraId="72FAB67E" w14:textId="2608A103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218B43CC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П.43, 304 (устно), упр.306.</w:t>
            </w:r>
          </w:p>
        </w:tc>
        <w:tc>
          <w:tcPr>
            <w:tcW w:w="2953" w:type="dxa"/>
          </w:tcPr>
          <w:p w14:paraId="56369BAD" w14:textId="29EBBC0E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93BDE" w:rsidRPr="007334C0" w14:paraId="03BAF363" w14:textId="77777777" w:rsidTr="006B1545">
        <w:tc>
          <w:tcPr>
            <w:tcW w:w="637" w:type="dxa"/>
            <w:vMerge/>
          </w:tcPr>
          <w:p w14:paraId="6C3F89C1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94AB65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02C50" w14:textId="404867F4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4895" w:type="dxa"/>
          </w:tcPr>
          <w:p w14:paraId="2630E51C" w14:textId="3415A909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76B49B4F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П.43, упр.308.</w:t>
            </w:r>
          </w:p>
        </w:tc>
        <w:tc>
          <w:tcPr>
            <w:tcW w:w="2953" w:type="dxa"/>
          </w:tcPr>
          <w:p w14:paraId="680E32AD" w14:textId="5DE8CD3A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593BDE" w:rsidRPr="007334C0" w14:paraId="0DB4D240" w14:textId="77777777" w:rsidTr="006B1545">
        <w:tc>
          <w:tcPr>
            <w:tcW w:w="637" w:type="dxa"/>
            <w:vMerge/>
          </w:tcPr>
          <w:p w14:paraId="47E2E5E2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699EA70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C3B4A3" w14:textId="34C8C825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конструкциями».</w:t>
            </w:r>
          </w:p>
        </w:tc>
        <w:tc>
          <w:tcPr>
            <w:tcW w:w="4895" w:type="dxa"/>
          </w:tcPr>
          <w:p w14:paraId="23F5A4E9" w14:textId="3E0299E8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21C4545D" w14:textId="09B71A5E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П.44, стр.198=199, задания 1,2.</w:t>
            </w:r>
          </w:p>
        </w:tc>
        <w:tc>
          <w:tcPr>
            <w:tcW w:w="2953" w:type="dxa"/>
          </w:tcPr>
          <w:p w14:paraId="03E545D6" w14:textId="357252DB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593BDE" w:rsidRPr="007334C0" w14:paraId="5D34298B" w14:textId="77777777" w:rsidTr="006B1545">
        <w:tc>
          <w:tcPr>
            <w:tcW w:w="637" w:type="dxa"/>
            <w:vMerge w:val="restart"/>
          </w:tcPr>
          <w:p w14:paraId="1575133D" w14:textId="5A2B73EA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«А, В»</w:t>
            </w:r>
          </w:p>
          <w:p w14:paraId="2B1F067C" w14:textId="22BBCD3A" w:rsidR="00593BDE" w:rsidRPr="007334C0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А.Н.</w:t>
            </w:r>
          </w:p>
        </w:tc>
        <w:tc>
          <w:tcPr>
            <w:tcW w:w="2268" w:type="dxa"/>
          </w:tcPr>
          <w:p w14:paraId="476FC30E" w14:textId="5128494B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А.Т.Твардовский</w:t>
            </w:r>
            <w:proofErr w:type="spell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 «За далью –даль».</w:t>
            </w:r>
          </w:p>
        </w:tc>
        <w:tc>
          <w:tcPr>
            <w:tcW w:w="4895" w:type="dxa"/>
          </w:tcPr>
          <w:p w14:paraId="259ADD42" w14:textId="2A752792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4126F967" w14:textId="095D317A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о </w:t>
            </w:r>
            <w:r w:rsidRPr="0059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Твардовском в учебнике. Ответы на вопросы после произведения.</w:t>
            </w:r>
          </w:p>
        </w:tc>
        <w:tc>
          <w:tcPr>
            <w:tcW w:w="2953" w:type="dxa"/>
          </w:tcPr>
          <w:p w14:paraId="0F3AC8C0" w14:textId="368BD708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593BDE" w:rsidRPr="007334C0" w14:paraId="576D3F57" w14:textId="77777777" w:rsidTr="006B1545">
        <w:tc>
          <w:tcPr>
            <w:tcW w:w="637" w:type="dxa"/>
            <w:vMerge/>
          </w:tcPr>
          <w:p w14:paraId="1E978012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518E8B7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47479" w14:textId="119091C0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proofErr w:type="spell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В.П.Астафьеве</w:t>
            </w:r>
            <w:proofErr w:type="spell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. «Фотография, на которой меня нет».</w:t>
            </w:r>
          </w:p>
        </w:tc>
        <w:tc>
          <w:tcPr>
            <w:tcW w:w="4895" w:type="dxa"/>
          </w:tcPr>
          <w:p w14:paraId="1B14FE15" w14:textId="6B7BC535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F6420FB" w14:textId="573FD3CF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Почему рассказ «Фотография, на которой меня нет2 тоже своеобразная история нашего народа?</w:t>
            </w:r>
          </w:p>
        </w:tc>
        <w:tc>
          <w:tcPr>
            <w:tcW w:w="2953" w:type="dxa"/>
          </w:tcPr>
          <w:p w14:paraId="0F51FD40" w14:textId="7C28C35F" w:rsidR="00593BDE" w:rsidRPr="00593BDE" w:rsidRDefault="00593BDE" w:rsidP="00593B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593BDE" w:rsidRPr="007334C0" w14:paraId="27BA536E" w14:textId="77777777" w:rsidTr="006B1545">
        <w:tc>
          <w:tcPr>
            <w:tcW w:w="637" w:type="dxa"/>
            <w:vMerge w:val="restart"/>
          </w:tcPr>
          <w:p w14:paraId="403C472E" w14:textId="500ABC69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1D10C68F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6383759E" w14:textId="29DCE883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</w:tcPr>
          <w:p w14:paraId="45441A4C" w14:textId="1B90306A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 «За далью –даль».</w:t>
            </w:r>
          </w:p>
        </w:tc>
        <w:tc>
          <w:tcPr>
            <w:tcW w:w="4895" w:type="dxa"/>
          </w:tcPr>
          <w:p w14:paraId="60B19EAA" w14:textId="059E199E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1D498456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о Твардовском в учебнике. Ответы на вопросы после произведения.</w:t>
            </w:r>
          </w:p>
        </w:tc>
        <w:tc>
          <w:tcPr>
            <w:tcW w:w="2953" w:type="dxa"/>
          </w:tcPr>
          <w:p w14:paraId="180F8DA9" w14:textId="05BE4EA7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93BDE" w:rsidRPr="007334C0" w14:paraId="0043C3D9" w14:textId="77777777" w:rsidTr="006B1545">
        <w:tc>
          <w:tcPr>
            <w:tcW w:w="637" w:type="dxa"/>
            <w:vMerge/>
          </w:tcPr>
          <w:p w14:paraId="39682824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BD8B42F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5575F" w14:textId="70DC001B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</w:t>
            </w:r>
            <w:proofErr w:type="spell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В.П.Астафьеве</w:t>
            </w:r>
            <w:proofErr w:type="spell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. «Фотография, на которой меня нет».</w:t>
            </w:r>
          </w:p>
        </w:tc>
        <w:tc>
          <w:tcPr>
            <w:tcW w:w="4895" w:type="dxa"/>
          </w:tcPr>
          <w:p w14:paraId="5D75D1B8" w14:textId="42FD08CA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00470654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Почему рассказ «Фотография, на которой меня нет2 тоже своеобразная история нашего народа?</w:t>
            </w:r>
          </w:p>
        </w:tc>
        <w:tc>
          <w:tcPr>
            <w:tcW w:w="2953" w:type="dxa"/>
          </w:tcPr>
          <w:p w14:paraId="4627CF2D" w14:textId="532856F1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593BDE" w:rsidRPr="007334C0" w14:paraId="39F87B9B" w14:textId="77777777" w:rsidTr="006B1545">
        <w:tc>
          <w:tcPr>
            <w:tcW w:w="637" w:type="dxa"/>
            <w:vMerge w:val="restart"/>
          </w:tcPr>
          <w:p w14:paraId="30CB61DE" w14:textId="46EAF145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vMerge w:val="restart"/>
          </w:tcPr>
          <w:p w14:paraId="5EB72958" w14:textId="433877A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9A08611" w14:textId="738A92E3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5B980F11" w14:textId="120ED968" w:rsidR="00593BDE" w:rsidRPr="007334C0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65D4A" w14:textId="6C258CC3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CD1">
              <w:rPr>
                <w:rFonts w:ascii="Times New Roman" w:hAnsi="Times New Roman" w:cs="Times New Roman"/>
                <w:sz w:val="24"/>
              </w:rPr>
              <w:t xml:space="preserve">Что не так с молодежью сегодня? </w:t>
            </w:r>
          </w:p>
        </w:tc>
        <w:tc>
          <w:tcPr>
            <w:tcW w:w="4895" w:type="dxa"/>
          </w:tcPr>
          <w:p w14:paraId="7795FF76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 урок №7.</w:t>
            </w:r>
          </w:p>
          <w:p w14:paraId="50763DFD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28E598FB" w14:textId="6334F0F1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стр.90-91.</w:t>
            </w:r>
          </w:p>
        </w:tc>
        <w:tc>
          <w:tcPr>
            <w:tcW w:w="2291" w:type="dxa"/>
          </w:tcPr>
          <w:p w14:paraId="010C4C2F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4FD35980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7A1D66B4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54F9FF93" w14:textId="0A8CF1CF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Стр.91 упр.1-письм.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вопросы.</w:t>
            </w:r>
          </w:p>
          <w:p w14:paraId="0B2A9866" w14:textId="15CE91BB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С.91-упр.4-правило выписать, перевод.</w:t>
            </w:r>
          </w:p>
        </w:tc>
        <w:tc>
          <w:tcPr>
            <w:tcW w:w="2953" w:type="dxa"/>
          </w:tcPr>
          <w:p w14:paraId="455E7DD2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0DA972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2A512F" w14:textId="031CD57C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7C2531E8" w14:textId="5A793896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3BDE" w:rsidRPr="007334C0" w14:paraId="3DA5EE72" w14:textId="77777777" w:rsidTr="006B1545">
        <w:tc>
          <w:tcPr>
            <w:tcW w:w="637" w:type="dxa"/>
            <w:vMerge/>
          </w:tcPr>
          <w:p w14:paraId="40D908B5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150B9" w14:textId="30B978EB" w:rsidR="00593BDE" w:rsidRPr="004A4187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0">
              <w:rPr>
                <w:rFonts w:ascii="Times New Roman" w:hAnsi="Times New Roman" w:cs="Times New Roman"/>
                <w:sz w:val="24"/>
              </w:rPr>
              <w:t xml:space="preserve">Что не так с молодежью сегодня? </w:t>
            </w:r>
            <w:r w:rsidRPr="00F027D0">
              <w:rPr>
                <w:rFonts w:ascii="Times New Roman" w:hAnsi="Times New Roman" w:cs="Times New Roman"/>
                <w:sz w:val="24"/>
                <w:szCs w:val="24"/>
              </w:rPr>
              <w:t>Письмо в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27D0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4895" w:type="dxa"/>
          </w:tcPr>
          <w:p w14:paraId="56609BDF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016270D9" w14:textId="5348A54F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стр.90-91.</w:t>
            </w:r>
          </w:p>
        </w:tc>
        <w:tc>
          <w:tcPr>
            <w:tcW w:w="2291" w:type="dxa"/>
          </w:tcPr>
          <w:p w14:paraId="24FAA5BC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Стр.91-упр.6-слова выписать, письменно, предложения перевод.</w:t>
            </w:r>
          </w:p>
          <w:p w14:paraId="3EB4F590" w14:textId="77777777" w:rsidR="00593BDE" w:rsidRPr="001C3798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1C3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1C37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официальное письмо, выразите свое мнение, используя эти пункты.</w:t>
            </w:r>
          </w:p>
          <w:p w14:paraId="388FEBAE" w14:textId="10AE85D2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F8D93D5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6D0B67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35B2AAA" w14:textId="0436B7EA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04514A8E" w14:textId="2B8070BC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3BDE" w:rsidRPr="007334C0" w14:paraId="53EA01A0" w14:textId="77777777" w:rsidTr="006B1545">
        <w:tc>
          <w:tcPr>
            <w:tcW w:w="637" w:type="dxa"/>
            <w:vMerge/>
          </w:tcPr>
          <w:p w14:paraId="26FD08C1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0448C4" w14:textId="3F3D6E1A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Стратегии экзаменов: лексика и грамматика.</w:t>
            </w:r>
          </w:p>
        </w:tc>
        <w:tc>
          <w:tcPr>
            <w:tcW w:w="4895" w:type="dxa"/>
          </w:tcPr>
          <w:p w14:paraId="32B5BEA7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015FD308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стр.92.</w:t>
            </w:r>
          </w:p>
          <w:p w14:paraId="326840D3" w14:textId="542F7C86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2114B">
              <w:rPr>
                <w:rFonts w:ascii="Times New Roman" w:hAnsi="Times New Roman" w:cs="Times New Roman"/>
                <w:sz w:val="24"/>
                <w:szCs w:val="24"/>
              </w:rPr>
              <w:t>https://www.youtube.com/watch?v=W83aakAyyl0</w:t>
            </w:r>
          </w:p>
        </w:tc>
        <w:tc>
          <w:tcPr>
            <w:tcW w:w="2291" w:type="dxa"/>
          </w:tcPr>
          <w:p w14:paraId="3CC8F760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упр.2-выписать, заполнить, перевод.</w:t>
            </w:r>
          </w:p>
          <w:p w14:paraId="648BAC47" w14:textId="04C6E2E3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Упр.4- выписать, заполнить, перевести, в скобках указать время.</w:t>
            </w:r>
          </w:p>
        </w:tc>
        <w:tc>
          <w:tcPr>
            <w:tcW w:w="2953" w:type="dxa"/>
          </w:tcPr>
          <w:p w14:paraId="70F392F8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5A2C5A" w14:textId="77777777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D646710" w14:textId="423A3286" w:rsidR="00593BDE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5D5D0086" w14:textId="6FD2C001" w:rsidR="00593BDE" w:rsidRPr="00FB6075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3BDE" w:rsidRPr="007334C0" w14:paraId="472223C1" w14:textId="77777777" w:rsidTr="006B1545">
        <w:tc>
          <w:tcPr>
            <w:tcW w:w="637" w:type="dxa"/>
            <w:vMerge w:val="restart"/>
          </w:tcPr>
          <w:p w14:paraId="0174C92E" w14:textId="3E36B7D6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  <w:vMerge w:val="restart"/>
          </w:tcPr>
          <w:p w14:paraId="02E54084" w14:textId="0D103E73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2EAE77A9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268" w:type="dxa"/>
          </w:tcPr>
          <w:p w14:paraId="2F6E59E0" w14:textId="5912F53F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профессий .</w:t>
            </w:r>
            <w:proofErr w:type="gram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речи.</w:t>
            </w:r>
          </w:p>
        </w:tc>
        <w:tc>
          <w:tcPr>
            <w:tcW w:w="4895" w:type="dxa"/>
            <w:shd w:val="clear" w:color="auto" w:fill="auto"/>
          </w:tcPr>
          <w:p w14:paraId="377AC5C2" w14:textId="47574C40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Учебник стр.69 упр.1,2,3 ,8,9</w:t>
            </w:r>
          </w:p>
        </w:tc>
        <w:tc>
          <w:tcPr>
            <w:tcW w:w="2291" w:type="dxa"/>
            <w:shd w:val="clear" w:color="auto" w:fill="auto"/>
          </w:tcPr>
          <w:p w14:paraId="7C018614" w14:textId="7B150F55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1. Выполнить задания письменно в тетради</w:t>
            </w:r>
          </w:p>
        </w:tc>
        <w:tc>
          <w:tcPr>
            <w:tcW w:w="2953" w:type="dxa"/>
            <w:shd w:val="clear" w:color="auto" w:fill="auto"/>
          </w:tcPr>
          <w:p w14:paraId="2887930B" w14:textId="126F2FE5" w:rsidR="00593BDE" w:rsidRPr="00BC675D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7420DA78" w:rsidR="00593BDE" w:rsidRPr="00BC675D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593BDE" w:rsidRPr="007334C0" w14:paraId="7DF6BB68" w14:textId="77777777" w:rsidTr="006B1545">
        <w:tc>
          <w:tcPr>
            <w:tcW w:w="637" w:type="dxa"/>
            <w:vMerge/>
          </w:tcPr>
          <w:p w14:paraId="6E4687E8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276D35" w14:textId="71FA3925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профессий .</w:t>
            </w:r>
            <w:proofErr w:type="gramEnd"/>
            <w:r w:rsidRPr="00593B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речи.</w:t>
            </w:r>
          </w:p>
        </w:tc>
        <w:tc>
          <w:tcPr>
            <w:tcW w:w="4895" w:type="dxa"/>
            <w:shd w:val="clear" w:color="auto" w:fill="auto"/>
          </w:tcPr>
          <w:p w14:paraId="79958A61" w14:textId="276F37A7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1. Учебник стр. 70 упр. 2,3,5</w:t>
            </w:r>
          </w:p>
        </w:tc>
        <w:tc>
          <w:tcPr>
            <w:tcW w:w="2291" w:type="dxa"/>
            <w:shd w:val="clear" w:color="auto" w:fill="auto"/>
          </w:tcPr>
          <w:p w14:paraId="78EA9C74" w14:textId="70B6DB34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15F48FAF" w14:textId="77777777" w:rsidR="00593BDE" w:rsidRPr="00BC675D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6238E538" w:rsidR="00593BDE" w:rsidRPr="00BC675D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593BDE" w:rsidRPr="007334C0" w14:paraId="35A696BA" w14:textId="77777777" w:rsidTr="006B1545">
        <w:tc>
          <w:tcPr>
            <w:tcW w:w="637" w:type="dxa"/>
            <w:vMerge/>
          </w:tcPr>
          <w:p w14:paraId="6EDAD296" w14:textId="77777777" w:rsidR="00593BDE" w:rsidRPr="007334C0" w:rsidRDefault="00593BDE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D954F" w14:textId="32045C6B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4895" w:type="dxa"/>
            <w:shd w:val="clear" w:color="auto" w:fill="auto"/>
          </w:tcPr>
          <w:p w14:paraId="2715E326" w14:textId="6C5A3887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1. Учебник стр. 71 упр. 1,2,3,5</w:t>
            </w:r>
          </w:p>
        </w:tc>
        <w:tc>
          <w:tcPr>
            <w:tcW w:w="2291" w:type="dxa"/>
            <w:shd w:val="clear" w:color="auto" w:fill="auto"/>
          </w:tcPr>
          <w:p w14:paraId="0DB7EE91" w14:textId="48A2A449" w:rsidR="00593BDE" w:rsidRPr="00593BDE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DE">
              <w:rPr>
                <w:rFonts w:ascii="Times New Roman" w:hAnsi="Times New Roman" w:cs="Times New Roman"/>
                <w:sz w:val="24"/>
                <w:szCs w:val="24"/>
              </w:rPr>
              <w:t>1Прослушать, 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68C4442C" w14:textId="77777777" w:rsidR="00593BDE" w:rsidRPr="00BC675D" w:rsidRDefault="00593BDE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C782D2A" w:rsidR="00593BDE" w:rsidRPr="00BC675D" w:rsidRDefault="00593BDE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4C72F2" w:rsidRPr="007334C0" w14:paraId="689BA4A1" w14:textId="77777777" w:rsidTr="006B1545">
        <w:tc>
          <w:tcPr>
            <w:tcW w:w="637" w:type="dxa"/>
            <w:vMerge w:val="restart"/>
          </w:tcPr>
          <w:p w14:paraId="0FF8AC63" w14:textId="04847E83" w:rsidR="004C72F2" w:rsidRPr="00582240" w:rsidRDefault="004C72F2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4C72F2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62580171" w:rsidR="004C72F2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3FDED7FA" w14:textId="6E3F62C1" w:rsidR="004C72F2" w:rsidRPr="007334C0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5B2E2" w14:textId="11362BE0" w:rsidR="004C72F2" w:rsidRPr="003E1A3D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мысль, публицистика, литература</w:t>
            </w:r>
          </w:p>
        </w:tc>
        <w:tc>
          <w:tcPr>
            <w:tcW w:w="4895" w:type="dxa"/>
          </w:tcPr>
          <w:p w14:paraId="663DF5FB" w14:textId="77777777" w:rsidR="004C72F2" w:rsidRPr="00C33C01" w:rsidRDefault="004C72F2" w:rsidP="00593BDE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РЭШ. Урок №29.</w:t>
            </w:r>
          </w:p>
          <w:p w14:paraId="72129491" w14:textId="7A446E86" w:rsidR="004C72F2" w:rsidRPr="00C33C01" w:rsidRDefault="004C72F2" w:rsidP="00593BDE">
            <w:pPr>
              <w:pStyle w:val="a5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72 – 77 </w:t>
            </w:r>
          </w:p>
          <w:p w14:paraId="6DC06D6B" w14:textId="4DDA7E94" w:rsidR="004C72F2" w:rsidRPr="003E1A3D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r:id="rId10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https://www.youtube.com/watch?v=1NQKdA9CilE</w:t>
              </w:r>
            </w:hyperlink>
          </w:p>
        </w:tc>
        <w:tc>
          <w:tcPr>
            <w:tcW w:w="2291" w:type="dxa"/>
          </w:tcPr>
          <w:p w14:paraId="5236D000" w14:textId="77777777" w:rsidR="004C72F2" w:rsidRPr="00C33C01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1.Выписать термины и даты в тетрадь.</w:t>
            </w:r>
          </w:p>
          <w:p w14:paraId="1BD680D8" w14:textId="77777777" w:rsidR="004C72F2" w:rsidRPr="00C33C01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тренажеры на платформе.</w:t>
            </w:r>
          </w:p>
          <w:p w14:paraId="0F19A714" w14:textId="77777777" w:rsidR="004C72F2" w:rsidRPr="00C33C01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3. стр. 76, раздел «Вопросы и задания для работы с текстовым материалом»,</w:t>
            </w:r>
          </w:p>
          <w:p w14:paraId="2CFC8695" w14:textId="662B5E1D" w:rsidR="004C72F2" w:rsidRPr="003E1A3D" w:rsidRDefault="004C72F2" w:rsidP="00593BDE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 № 1, 2, 4, 5, 6.1</w:t>
            </w:r>
          </w:p>
        </w:tc>
        <w:tc>
          <w:tcPr>
            <w:tcW w:w="2953" w:type="dxa"/>
          </w:tcPr>
          <w:p w14:paraId="6EC3CCFB" w14:textId="60387E81" w:rsidR="004C72F2" w:rsidRPr="003E1A3D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1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30.04.</w:t>
            </w:r>
          </w:p>
        </w:tc>
      </w:tr>
      <w:tr w:rsidR="004C72F2" w:rsidRPr="007334C0" w14:paraId="5A13B78C" w14:textId="77777777" w:rsidTr="006B1545">
        <w:tc>
          <w:tcPr>
            <w:tcW w:w="637" w:type="dxa"/>
            <w:vMerge/>
          </w:tcPr>
          <w:p w14:paraId="7F981958" w14:textId="77777777" w:rsidR="004C72F2" w:rsidRPr="00582240" w:rsidRDefault="004C72F2" w:rsidP="0059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4C72F2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8B9F4" w14:textId="725A1152" w:rsidR="004C72F2" w:rsidRPr="003E1A3D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и образование в России в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4895" w:type="dxa"/>
          </w:tcPr>
          <w:p w14:paraId="04577DAA" w14:textId="77777777" w:rsidR="004C72F2" w:rsidRPr="00C33C01" w:rsidRDefault="004C72F2" w:rsidP="00593BDE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РЭШ. Урок № 30,</w:t>
            </w:r>
          </w:p>
          <w:p w14:paraId="2B7C9470" w14:textId="77777777" w:rsidR="004C72F2" w:rsidRPr="00C33C01" w:rsidRDefault="004C72F2" w:rsidP="00593BDE">
            <w:pPr>
              <w:pStyle w:val="a5"/>
              <w:numPr>
                <w:ilvl w:val="0"/>
                <w:numId w:val="17"/>
              </w:numPr>
              <w:ind w:left="0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стр. 77 – 81 </w:t>
            </w:r>
          </w:p>
          <w:p w14:paraId="41F2B3A3" w14:textId="65575092" w:rsidR="004C72F2" w:rsidRPr="00605E69" w:rsidRDefault="00003968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72F2" w:rsidRPr="00C33C01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</w:tc>
        <w:tc>
          <w:tcPr>
            <w:tcW w:w="2291" w:type="dxa"/>
          </w:tcPr>
          <w:p w14:paraId="61BAE09B" w14:textId="77777777" w:rsidR="004C72F2" w:rsidRPr="00C33C01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594785E8" w14:textId="77777777" w:rsidR="004C72F2" w:rsidRPr="00C33C01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стр. 81, раздел «Вопросы и задания для работы с текстовым материалом», </w:t>
            </w:r>
          </w:p>
          <w:p w14:paraId="16E24092" w14:textId="2E50FED2" w:rsidR="004C72F2" w:rsidRPr="003E1A3D" w:rsidRDefault="004C72F2" w:rsidP="0059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 № 2, 3, 4, 5.</w:t>
            </w:r>
          </w:p>
        </w:tc>
        <w:tc>
          <w:tcPr>
            <w:tcW w:w="2953" w:type="dxa"/>
          </w:tcPr>
          <w:p w14:paraId="00D3D80A" w14:textId="78487065" w:rsidR="004C72F2" w:rsidRPr="007334C0" w:rsidRDefault="004C72F2" w:rsidP="0059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3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02.05.</w:t>
            </w:r>
          </w:p>
        </w:tc>
      </w:tr>
      <w:tr w:rsidR="004C72F2" w:rsidRPr="007334C0" w14:paraId="1B083249" w14:textId="77777777" w:rsidTr="006B1545">
        <w:tc>
          <w:tcPr>
            <w:tcW w:w="637" w:type="dxa"/>
            <w:vMerge/>
          </w:tcPr>
          <w:p w14:paraId="3F2E3DF7" w14:textId="77777777" w:rsidR="004C72F2" w:rsidRPr="0058224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E834BB8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DFC8219" w14:textId="189A5CF2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C0C090A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3BC72" w14:textId="13FDF6AF" w:rsidR="004C72F2" w:rsidRP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5" w:type="dxa"/>
          </w:tcPr>
          <w:p w14:paraId="042125FA" w14:textId="7C70F89E" w:rsidR="004C72F2" w:rsidRPr="004C72F2" w:rsidRDefault="004C72F2" w:rsidP="004C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источники</w:t>
            </w:r>
          </w:p>
        </w:tc>
        <w:tc>
          <w:tcPr>
            <w:tcW w:w="2291" w:type="dxa"/>
          </w:tcPr>
          <w:p w14:paraId="06BAA304" w14:textId="569768A4" w:rsidR="004C72F2" w:rsidRP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Внешней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Тильзитского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мира)</w:t>
            </w:r>
          </w:p>
        </w:tc>
        <w:tc>
          <w:tcPr>
            <w:tcW w:w="2953" w:type="dxa"/>
          </w:tcPr>
          <w:p w14:paraId="410C96F6" w14:textId="51E83519" w:rsidR="004C72F2" w:rsidRPr="00C33C01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Геннадию Васильевичу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F2" w:rsidRPr="007334C0" w14:paraId="603C57BD" w14:textId="77777777" w:rsidTr="006B1545">
        <w:tc>
          <w:tcPr>
            <w:tcW w:w="637" w:type="dxa"/>
          </w:tcPr>
          <w:p w14:paraId="479F5449" w14:textId="69F62C99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5" w:type="dxa"/>
          </w:tcPr>
          <w:p w14:paraId="46F23649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4C72F2" w:rsidRPr="007334C0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2E0D2C" w14:textId="076991C4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4895" w:type="dxa"/>
          </w:tcPr>
          <w:p w14:paraId="6942AE59" w14:textId="7809C179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стр. 208 - 215</w:t>
            </w:r>
          </w:p>
        </w:tc>
        <w:tc>
          <w:tcPr>
            <w:tcW w:w="2291" w:type="dxa"/>
          </w:tcPr>
          <w:p w14:paraId="295044C8" w14:textId="77777777" w:rsid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тренажеры. </w:t>
            </w:r>
            <w:r w:rsidRPr="0007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учебника.</w:t>
            </w:r>
          </w:p>
          <w:p w14:paraId="076B7005" w14:textId="77777777" w:rsid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3FB52E9B" w14:textId="77777777" w:rsid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влияет на объем и структуру потребительских расходов?</w:t>
            </w:r>
          </w:p>
          <w:p w14:paraId="24C9D264" w14:textId="77777777" w:rsid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Каким образом структура расходов потребителей позволяет характеризовать степень благосостояния граждан той или иной страны?</w:t>
            </w:r>
          </w:p>
          <w:p w14:paraId="6D991740" w14:textId="77777777" w:rsidR="004C72F2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Назовите различные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страховых услуг? Дайте характеристику.</w:t>
            </w:r>
          </w:p>
          <w:p w14:paraId="52BC044F" w14:textId="251DD2AF" w:rsidR="004C72F2" w:rsidRPr="00595972" w:rsidRDefault="004C72F2" w:rsidP="004C72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 защищаются права потребителей в РФ?</w:t>
            </w:r>
          </w:p>
        </w:tc>
        <w:tc>
          <w:tcPr>
            <w:tcW w:w="2953" w:type="dxa"/>
          </w:tcPr>
          <w:p w14:paraId="33496A7D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4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344CFAC2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34CD" w14:textId="7DBF7088" w:rsidR="004C72F2" w:rsidRP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отправляет Геннадию Васильевичу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72F2" w:rsidRPr="007334C0" w14:paraId="4CDCE035" w14:textId="77777777" w:rsidTr="006B1545">
        <w:tc>
          <w:tcPr>
            <w:tcW w:w="637" w:type="dxa"/>
            <w:vMerge w:val="restart"/>
          </w:tcPr>
          <w:p w14:paraId="5F0168C6" w14:textId="2419DA16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FB07B5" w14:textId="76778779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 – край уникальных богатств</w:t>
            </w:r>
          </w:p>
        </w:tc>
        <w:tc>
          <w:tcPr>
            <w:tcW w:w="4895" w:type="dxa"/>
          </w:tcPr>
          <w:p w14:paraId="50635A55" w14:textId="3E9792E4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</w:t>
            </w:r>
          </w:p>
        </w:tc>
        <w:tc>
          <w:tcPr>
            <w:tcW w:w="2291" w:type="dxa"/>
          </w:tcPr>
          <w:p w14:paraId="6D8B8101" w14:textId="77777777" w:rsidR="004C72F2" w:rsidRDefault="004C72F2" w:rsidP="004C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 43.</w:t>
            </w:r>
          </w:p>
          <w:p w14:paraId="0E8D55D5" w14:textId="21A90AFB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276 (на к/к) – задание № 4</w:t>
            </w:r>
          </w:p>
        </w:tc>
        <w:tc>
          <w:tcPr>
            <w:tcW w:w="2953" w:type="dxa"/>
          </w:tcPr>
          <w:p w14:paraId="723CA556" w14:textId="12843F31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1B9FC1A4" w14:textId="74064807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="000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0DDCBA05" w:rsidR="004C72F2" w:rsidRPr="00841EAD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C72F2" w:rsidRPr="007334C0" w14:paraId="5E222510" w14:textId="77777777" w:rsidTr="006B1545">
        <w:tc>
          <w:tcPr>
            <w:tcW w:w="637" w:type="dxa"/>
            <w:vMerge/>
          </w:tcPr>
          <w:p w14:paraId="789C1DFD" w14:textId="77777777" w:rsidR="004C72F2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4FC89" w14:textId="25D46767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Сибирь.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Восточная Сибирь</w:t>
            </w:r>
          </w:p>
        </w:tc>
        <w:tc>
          <w:tcPr>
            <w:tcW w:w="4895" w:type="dxa"/>
          </w:tcPr>
          <w:p w14:paraId="6ED8C645" w14:textId="64340EA6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44, 45</w:t>
            </w:r>
          </w:p>
        </w:tc>
        <w:tc>
          <w:tcPr>
            <w:tcW w:w="2291" w:type="dxa"/>
          </w:tcPr>
          <w:p w14:paraId="553087A2" w14:textId="77777777" w:rsidR="004C72F2" w:rsidRDefault="004C72F2" w:rsidP="004C7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параграфы 44 и 45.</w:t>
            </w:r>
          </w:p>
          <w:p w14:paraId="0D3B2F3E" w14:textId="6B98E66B" w:rsidR="004C72F2" w:rsidRPr="00841EAD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описание Средней Сибири, используя план «Приложения»</w:t>
            </w:r>
          </w:p>
        </w:tc>
        <w:tc>
          <w:tcPr>
            <w:tcW w:w="2953" w:type="dxa"/>
          </w:tcPr>
          <w:p w14:paraId="0A122863" w14:textId="77777777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75A421FF" w14:textId="7A4787F0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="000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2901FD6" w14:textId="25370A8F" w:rsidR="004C72F2" w:rsidRPr="00841EAD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EE3" w:rsidRPr="007334C0" w14:paraId="405C36E9" w14:textId="77777777" w:rsidTr="008C2643">
        <w:tc>
          <w:tcPr>
            <w:tcW w:w="637" w:type="dxa"/>
            <w:vMerge w:val="restart"/>
          </w:tcPr>
          <w:p w14:paraId="05FEE181" w14:textId="68299697" w:rsidR="00F75EE3" w:rsidRPr="007334C0" w:rsidRDefault="00F75EE3" w:rsidP="00F7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416E4EAD" w14:textId="7A62A25B" w:rsidR="00F75EE3" w:rsidRPr="007334C0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14:paraId="761A386E" w14:textId="21BADE1E" w:rsidR="00F75EE3" w:rsidRPr="00F75EE3" w:rsidRDefault="00F75EE3" w:rsidP="00F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 w:rsidRPr="00F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Рациональные уравнения как математические модели реальных ситуаций.</w:t>
            </w:r>
          </w:p>
        </w:tc>
        <w:tc>
          <w:tcPr>
            <w:tcW w:w="4895" w:type="dxa"/>
          </w:tcPr>
          <w:p w14:paraId="0C9528F9" w14:textId="18E7FBE5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>По учебнику: стр. 197-198 (пример 1) учить, № 804, 806</w:t>
            </w:r>
          </w:p>
        </w:tc>
        <w:tc>
          <w:tcPr>
            <w:tcW w:w="2291" w:type="dxa"/>
          </w:tcPr>
          <w:p w14:paraId="66F3D775" w14:textId="16B72F40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 xml:space="preserve">Урок №32 РЭШ </w:t>
            </w:r>
            <w:hyperlink r:id="rId15" w:history="1">
              <w:r w:rsidRPr="00F75E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https://resh.edu.ru/subject/lesson/1979/start/</w:t>
              </w:r>
            </w:hyperlink>
            <w:r w:rsidRPr="00F7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14:paraId="339D9B51" w14:textId="662BF596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>Сдать до второй половины дня 28.04 фото выполненного задания через СГО или на почту учителя</w:t>
            </w:r>
            <w:r w:rsidRPr="00F75EE3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F75EE3" w:rsidRPr="007334C0" w14:paraId="5B95EDE1" w14:textId="77777777" w:rsidTr="006B1545">
        <w:tc>
          <w:tcPr>
            <w:tcW w:w="637" w:type="dxa"/>
            <w:vMerge/>
          </w:tcPr>
          <w:p w14:paraId="49690344" w14:textId="77777777" w:rsidR="00F75EE3" w:rsidRPr="007334C0" w:rsidRDefault="00F75EE3" w:rsidP="00F7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FCDF4A" w14:textId="3F7959FA" w:rsidR="00F75EE3" w:rsidRPr="00F75EE3" w:rsidRDefault="00F75EE3" w:rsidP="00F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90.Задачи на движение. </w:t>
            </w:r>
            <w:r w:rsidRPr="00F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91.Задачи на работу.</w:t>
            </w:r>
          </w:p>
        </w:tc>
        <w:tc>
          <w:tcPr>
            <w:tcW w:w="4895" w:type="dxa"/>
          </w:tcPr>
          <w:p w14:paraId="110EEABC" w14:textId="2D7DA789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учебнику: стр. 198-199 (пример 2) учить, 807, 808,823.</w:t>
            </w:r>
          </w:p>
        </w:tc>
        <w:tc>
          <w:tcPr>
            <w:tcW w:w="2291" w:type="dxa"/>
          </w:tcPr>
          <w:p w14:paraId="044FE167" w14:textId="4890F2D5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 xml:space="preserve">Урок №32 РЭШ </w:t>
            </w:r>
            <w:hyperlink r:id="rId16" w:history="1">
              <w:r w:rsidRPr="00F75E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</w:t>
              </w:r>
              <w:r w:rsidRPr="00F75E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bject/lesson/1979/start/</w:t>
              </w:r>
            </w:hyperlink>
            <w:r w:rsidRPr="00F7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14:paraId="0786DB40" w14:textId="2BCC54F9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до второй половины дня 29.04 фото </w:t>
            </w:r>
            <w:r w:rsidRPr="00F75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 через СГО или на почту учителя</w:t>
            </w:r>
            <w:r w:rsidRPr="00F75EE3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F75EE3" w:rsidRPr="007334C0" w14:paraId="7A276535" w14:textId="77777777" w:rsidTr="008C2643">
        <w:trPr>
          <w:trHeight w:val="383"/>
        </w:trPr>
        <w:tc>
          <w:tcPr>
            <w:tcW w:w="637" w:type="dxa"/>
            <w:vMerge/>
          </w:tcPr>
          <w:p w14:paraId="0CEE96A4" w14:textId="77777777" w:rsidR="00F75EE3" w:rsidRPr="007334C0" w:rsidRDefault="00F75EE3" w:rsidP="00F75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815C342" w14:textId="77777777" w:rsid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F07EDD" w14:textId="58E494F8" w:rsidR="00F75EE3" w:rsidRPr="00F75EE3" w:rsidRDefault="00F75EE3" w:rsidP="00F7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 Задачи на смеси, растворы, сплавы</w:t>
            </w:r>
          </w:p>
        </w:tc>
        <w:tc>
          <w:tcPr>
            <w:tcW w:w="4895" w:type="dxa"/>
          </w:tcPr>
          <w:p w14:paraId="663FAD7D" w14:textId="5433D6FE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>По учебнику: стр. 199 (пример 3) учить, № 825, 811</w:t>
            </w:r>
          </w:p>
        </w:tc>
        <w:tc>
          <w:tcPr>
            <w:tcW w:w="2291" w:type="dxa"/>
          </w:tcPr>
          <w:p w14:paraId="33EF8002" w14:textId="68A3B223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60EA047" w14:textId="18B21E8D" w:rsidR="00F75EE3" w:rsidRPr="00F75EE3" w:rsidRDefault="00F75EE3" w:rsidP="00F75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E3">
              <w:rPr>
                <w:rFonts w:ascii="Times New Roman" w:hAnsi="Times New Roman" w:cs="Times New Roman"/>
                <w:sz w:val="24"/>
                <w:szCs w:val="24"/>
              </w:rPr>
              <w:t>Сдать до второй половины дня 02.05 фото выполненного задания через СГО или на почту учителя</w:t>
            </w:r>
            <w:r w:rsidRPr="00F75EE3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01340A" w:rsidRPr="007334C0" w14:paraId="2A4E38E8" w14:textId="77777777" w:rsidTr="006B1545">
        <w:tc>
          <w:tcPr>
            <w:tcW w:w="637" w:type="dxa"/>
            <w:vMerge w:val="restart"/>
          </w:tcPr>
          <w:p w14:paraId="2CB3633C" w14:textId="272E956B" w:rsidR="0001340A" w:rsidRPr="007334C0" w:rsidRDefault="0001340A" w:rsidP="0001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01340A" w:rsidRPr="007334C0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</w:tcPr>
          <w:p w14:paraId="13A68F25" w14:textId="3967C0DA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работу.</w:t>
            </w:r>
          </w:p>
        </w:tc>
        <w:tc>
          <w:tcPr>
            <w:tcW w:w="4895" w:type="dxa"/>
          </w:tcPr>
          <w:p w14:paraId="0BC86561" w14:textId="3053B6A8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ель урока: сформировать умение применять составленную схему составления рационального уравнения для решения текстовых задач на движение.</w:t>
            </w:r>
          </w:p>
          <w:p w14:paraId="21E5EE51" w14:textId="77777777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41A5B3A9" w14:textId="427C0518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перешлю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</w:tc>
        <w:tc>
          <w:tcPr>
            <w:tcW w:w="2291" w:type="dxa"/>
          </w:tcPr>
          <w:p w14:paraId="77CE2A1F" w14:textId="14989BB0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По учебнику: стр. 198-199 (пример 2) учить, № 809, 823</w:t>
            </w:r>
          </w:p>
        </w:tc>
        <w:tc>
          <w:tcPr>
            <w:tcW w:w="2953" w:type="dxa"/>
          </w:tcPr>
          <w:p w14:paraId="3F16BD0D" w14:textId="77777777" w:rsidR="0001340A" w:rsidRPr="0001340A" w:rsidRDefault="0001340A" w:rsidP="00013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27.04. до 18.00</w:t>
            </w:r>
          </w:p>
          <w:p w14:paraId="3B32E37E" w14:textId="665F82AC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7" w:history="1"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340A" w:rsidRPr="007334C0" w14:paraId="00366AAB" w14:textId="77777777" w:rsidTr="006B1545">
        <w:tc>
          <w:tcPr>
            <w:tcW w:w="637" w:type="dxa"/>
            <w:vMerge/>
          </w:tcPr>
          <w:p w14:paraId="3D297EC1" w14:textId="77777777" w:rsidR="0001340A" w:rsidRDefault="0001340A" w:rsidP="0001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5BC229" w14:textId="27D1A27F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смеси, сплавы и растворы.</w:t>
            </w:r>
          </w:p>
        </w:tc>
        <w:tc>
          <w:tcPr>
            <w:tcW w:w="4895" w:type="dxa"/>
          </w:tcPr>
          <w:p w14:paraId="19258DCE" w14:textId="169320AD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умение применять составленную схему составления рационального уравнения для решения текстовых задач на смеси, сплавы и растворы.</w:t>
            </w:r>
          </w:p>
          <w:p w14:paraId="50BDDAE5" w14:textId="77777777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0234833A" w14:textId="5D77C95F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урока перешлю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</w:tc>
        <w:tc>
          <w:tcPr>
            <w:tcW w:w="2291" w:type="dxa"/>
          </w:tcPr>
          <w:p w14:paraId="339B03DD" w14:textId="33D947F2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учебнику: стр. 199 (пример 3) учить, № 825, 811</w:t>
            </w:r>
          </w:p>
        </w:tc>
        <w:tc>
          <w:tcPr>
            <w:tcW w:w="2953" w:type="dxa"/>
          </w:tcPr>
          <w:p w14:paraId="5CC377C3" w14:textId="77777777" w:rsidR="0001340A" w:rsidRPr="0001340A" w:rsidRDefault="0001340A" w:rsidP="00013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28.04. до 18.00</w:t>
            </w:r>
          </w:p>
          <w:p w14:paraId="5CF00D2D" w14:textId="51D64A9B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8" w:history="1"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340A" w:rsidRPr="007334C0" w14:paraId="25687349" w14:textId="77777777" w:rsidTr="006B1545">
        <w:tc>
          <w:tcPr>
            <w:tcW w:w="637" w:type="dxa"/>
            <w:vMerge/>
          </w:tcPr>
          <w:p w14:paraId="362F6F5A" w14:textId="77777777" w:rsidR="0001340A" w:rsidRDefault="0001340A" w:rsidP="0001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CFAC61" w14:textId="77777777" w:rsid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FDD36" w14:textId="77777777" w:rsidR="0001340A" w:rsidRPr="0001340A" w:rsidRDefault="0001340A" w:rsidP="00013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с помощью рациональных уравнений. </w:t>
            </w:r>
          </w:p>
          <w:p w14:paraId="3E14F987" w14:textId="77777777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FFC0AF8" w14:textId="7DE64564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Цель урока: закрепить умение применять составленную схему составления рационального уравнения для решения текстовых задач.</w:t>
            </w:r>
          </w:p>
          <w:p w14:paraId="033DD7B0" w14:textId="77777777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45B58649" w14:textId="45E5D7FE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перешлю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</w:tc>
        <w:tc>
          <w:tcPr>
            <w:tcW w:w="2291" w:type="dxa"/>
          </w:tcPr>
          <w:p w14:paraId="5FED7AFB" w14:textId="354C857D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контр. работе,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211-212 тест (решение обязательно)</w:t>
            </w:r>
          </w:p>
        </w:tc>
        <w:tc>
          <w:tcPr>
            <w:tcW w:w="2953" w:type="dxa"/>
          </w:tcPr>
          <w:p w14:paraId="68BC3533" w14:textId="77777777" w:rsidR="0001340A" w:rsidRPr="0001340A" w:rsidRDefault="0001340A" w:rsidP="00013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29.04. до 18.00</w:t>
            </w:r>
          </w:p>
          <w:p w14:paraId="3493CE91" w14:textId="1751DED7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9" w:history="1"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1340A" w:rsidRPr="007334C0" w14:paraId="05F85627" w14:textId="77777777" w:rsidTr="006B1545">
        <w:tc>
          <w:tcPr>
            <w:tcW w:w="637" w:type="dxa"/>
            <w:vMerge/>
          </w:tcPr>
          <w:p w14:paraId="675B3EEC" w14:textId="77777777" w:rsidR="0001340A" w:rsidRDefault="0001340A" w:rsidP="0001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289CEF5" w14:textId="77777777" w:rsid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437C5" w14:textId="77777777" w:rsidR="0001340A" w:rsidRPr="0001340A" w:rsidRDefault="0001340A" w:rsidP="000134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6.</w:t>
            </w:r>
          </w:p>
          <w:p w14:paraId="6BD56411" w14:textId="77777777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07F3EDC3" w14:textId="77777777" w:rsidR="0001340A" w:rsidRPr="0001340A" w:rsidRDefault="0001340A" w:rsidP="0001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Цель урока: проверить уровень усвоения учащимися содержания основных понятий темы «Рациональные уравнения» и уровень умений, сформированных в ходе изучения темы.</w:t>
            </w:r>
          </w:p>
          <w:p w14:paraId="746CE2EC" w14:textId="33F4FD99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Текст контрольной работы отправлен через СГО. </w:t>
            </w: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30.04 до 10.00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</w:t>
            </w:r>
            <w:hyperlink r:id="rId20" w:history="1"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91" w:type="dxa"/>
          </w:tcPr>
          <w:p w14:paraId="104A7697" w14:textId="58B1B36B" w:rsidR="0001340A" w:rsidRPr="0001340A" w:rsidRDefault="0001340A" w:rsidP="0001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53" w:type="dxa"/>
          </w:tcPr>
          <w:p w14:paraId="13B44644" w14:textId="343CEBBC" w:rsidR="0001340A" w:rsidRPr="0001340A" w:rsidRDefault="0001340A" w:rsidP="00013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 до 10.00 </w:t>
            </w:r>
            <w:r w:rsidRPr="0001340A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 </w:t>
            </w:r>
            <w:hyperlink r:id="rId21" w:history="1"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34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07988" w:rsidRPr="007334C0" w14:paraId="040A140A" w14:textId="77777777" w:rsidTr="006B1545">
        <w:tc>
          <w:tcPr>
            <w:tcW w:w="637" w:type="dxa"/>
            <w:vMerge w:val="restart"/>
          </w:tcPr>
          <w:p w14:paraId="089D84E7" w14:textId="0B626CDE" w:rsidR="00107988" w:rsidRPr="007334C0" w:rsidRDefault="00107988" w:rsidP="001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107988" w:rsidRPr="007334C0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268" w:type="dxa"/>
          </w:tcPr>
          <w:p w14:paraId="0E3EC52A" w14:textId="0E8C2E32" w:rsidR="00107988" w:rsidRP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58.Решение задач по теме «Прямая и окружность».</w:t>
            </w:r>
          </w:p>
        </w:tc>
        <w:tc>
          <w:tcPr>
            <w:tcW w:w="4895" w:type="dxa"/>
          </w:tcPr>
          <w:p w14:paraId="16CDFC42" w14:textId="1C4DC4EF" w:rsidR="00107988" w:rsidRPr="00107988" w:rsidRDefault="00107988" w:rsidP="0010798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№ 678(Б), 679(б), 686</w:t>
            </w:r>
          </w:p>
        </w:tc>
        <w:tc>
          <w:tcPr>
            <w:tcW w:w="2291" w:type="dxa"/>
          </w:tcPr>
          <w:p w14:paraId="2B4BE153" w14:textId="77777777" w:rsidR="00107988" w:rsidRPr="00107988" w:rsidRDefault="00107988" w:rsidP="00107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 xml:space="preserve">Урок №29  РЭШ </w:t>
            </w:r>
            <w:hyperlink r:id="rId22" w:history="1">
              <w:r w:rsidRPr="001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  <w:r w:rsidRPr="00107988">
              <w:rPr>
                <w:rFonts w:ascii="Times New Roman" w:hAnsi="Times New Roman" w:cs="Times New Roman"/>
                <w:sz w:val="24"/>
                <w:szCs w:val="24"/>
              </w:rPr>
              <w:t xml:space="preserve"> Урок №30 РЭШ </w:t>
            </w:r>
            <w:hyperlink r:id="rId23" w:history="1">
              <w:r w:rsidRPr="001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  <w:p w14:paraId="190FE713" w14:textId="77777777" w:rsidR="00107988" w:rsidRPr="00107988" w:rsidRDefault="00107988" w:rsidP="00107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  31  Российская электронная школа </w:t>
            </w:r>
            <w:hyperlink r:id="rId24" w:history="1">
              <w:r w:rsidRPr="001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14:paraId="191E98F4" w14:textId="6EAB6163" w:rsidR="00107988" w:rsidRP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5DE8110" w14:textId="36ADC477" w:rsidR="00107988" w:rsidRP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Сдать в течение недели до 02.05 второй половины дня фото выполненного задания через СГО или на </w:t>
            </w:r>
            <w:r w:rsidRPr="00107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учителя</w:t>
            </w:r>
            <w:r w:rsidRPr="0010798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107988" w:rsidRPr="002C02C2" w14:paraId="6811AAF4" w14:textId="77777777" w:rsidTr="006B1545">
        <w:tc>
          <w:tcPr>
            <w:tcW w:w="637" w:type="dxa"/>
            <w:vMerge/>
          </w:tcPr>
          <w:p w14:paraId="5C2A5B4B" w14:textId="0640CCEC" w:rsidR="00107988" w:rsidRPr="007334C0" w:rsidRDefault="00107988" w:rsidP="001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78F6B" w14:textId="1220870B" w:rsidR="00107988" w:rsidRP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59.Вписанная окружность. Решение задач по теме "Описанная окружность".</w:t>
            </w:r>
          </w:p>
        </w:tc>
        <w:tc>
          <w:tcPr>
            <w:tcW w:w="4895" w:type="dxa"/>
          </w:tcPr>
          <w:p w14:paraId="7325B351" w14:textId="71537858" w:rsidR="00107988" w:rsidRPr="00107988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(теорема, замечания 1-3, замечательное свойство), №691, 692,689</w:t>
            </w:r>
          </w:p>
        </w:tc>
        <w:tc>
          <w:tcPr>
            <w:tcW w:w="2291" w:type="dxa"/>
          </w:tcPr>
          <w:p w14:paraId="085D1427" w14:textId="07505830" w:rsidR="00107988" w:rsidRPr="00107988" w:rsidRDefault="00107988" w:rsidP="00107988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 xml:space="preserve">Урок №32   Российская электронная школа </w:t>
            </w:r>
            <w:hyperlink r:id="rId25" w:history="1">
              <w:r w:rsidRPr="001079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</w:tc>
        <w:tc>
          <w:tcPr>
            <w:tcW w:w="2953" w:type="dxa"/>
          </w:tcPr>
          <w:p w14:paraId="75DADB08" w14:textId="7EC54776" w:rsidR="00107988" w:rsidRPr="0070793A" w:rsidRDefault="00107988" w:rsidP="0010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88">
              <w:rPr>
                <w:rFonts w:ascii="Times New Roman" w:hAnsi="Times New Roman" w:cs="Times New Roman"/>
                <w:sz w:val="24"/>
                <w:szCs w:val="24"/>
              </w:rPr>
              <w:t>Сдать в течение недели до 02.05 второй половины дня фото выполненного задания через СГО или на почту учителя</w:t>
            </w:r>
            <w:r w:rsidRPr="0010798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466FF8" w:rsidRPr="007334C0" w14:paraId="211C3362" w14:textId="77777777" w:rsidTr="006B1545">
        <w:tc>
          <w:tcPr>
            <w:tcW w:w="637" w:type="dxa"/>
            <w:vMerge w:val="restart"/>
          </w:tcPr>
          <w:p w14:paraId="05DB0D31" w14:textId="7EC21CD3" w:rsidR="00466FF8" w:rsidRPr="00A65FC4" w:rsidRDefault="00466FF8" w:rsidP="004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466FF8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466FF8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466FF8" w:rsidRPr="007334C0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268" w:type="dxa"/>
          </w:tcPr>
          <w:p w14:paraId="2FF68910" w14:textId="782F1444" w:rsidR="00466FF8" w:rsidRPr="00466FF8" w:rsidRDefault="00466FF8" w:rsidP="00466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bCs/>
                <w:sz w:val="24"/>
                <w:szCs w:val="24"/>
              </w:rPr>
              <w:t>Вписанная окружность. Решение задач.</w:t>
            </w:r>
          </w:p>
        </w:tc>
        <w:tc>
          <w:tcPr>
            <w:tcW w:w="4895" w:type="dxa"/>
            <w:vAlign w:val="center"/>
          </w:tcPr>
          <w:p w14:paraId="293A20AD" w14:textId="18B2B6CA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понятие вписанной окружности, условие ее существование для многоугольника.</w:t>
            </w:r>
          </w:p>
          <w:p w14:paraId="36045228" w14:textId="77777777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 xml:space="preserve">Ход урока. </w:t>
            </w:r>
          </w:p>
          <w:p w14:paraId="5ED0A30B" w14:textId="77777777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>Урок пройдет на сайте РЭШ</w:t>
            </w:r>
          </w:p>
          <w:p w14:paraId="7BB55772" w14:textId="050BC706" w:rsidR="00466FF8" w:rsidRPr="00466FF8" w:rsidRDefault="0000396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6FF8" w:rsidRPr="00466F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https://resh.edu.ru/subject/lesson/2023/start/</w:t>
              </w:r>
            </w:hyperlink>
            <w:r w:rsidR="00466FF8" w:rsidRPr="0046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FF4FD89" w14:textId="2FDEE57B" w:rsidR="00466FF8" w:rsidRPr="00466FF8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>П.77, № 689, 695, 693 (а)</w:t>
            </w:r>
          </w:p>
        </w:tc>
        <w:tc>
          <w:tcPr>
            <w:tcW w:w="2953" w:type="dxa"/>
          </w:tcPr>
          <w:p w14:paraId="14AF38A1" w14:textId="1904A994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b/>
                <w:sz w:val="24"/>
                <w:szCs w:val="24"/>
              </w:rPr>
              <w:t>28.04 до 18-00</w:t>
            </w: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7" w:history="1"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66FF8" w:rsidRPr="007334C0" w14:paraId="56AE2731" w14:textId="77777777" w:rsidTr="006B1545">
        <w:tc>
          <w:tcPr>
            <w:tcW w:w="637" w:type="dxa"/>
            <w:vMerge/>
          </w:tcPr>
          <w:p w14:paraId="141A2CAD" w14:textId="77777777" w:rsidR="00466FF8" w:rsidRDefault="00466FF8" w:rsidP="004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466FF8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996CE" w14:textId="0365E89C" w:rsidR="00466FF8" w:rsidRPr="00466FF8" w:rsidRDefault="00466FF8" w:rsidP="00466F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Описанная окружность. Решение задач.</w:t>
            </w:r>
          </w:p>
        </w:tc>
        <w:tc>
          <w:tcPr>
            <w:tcW w:w="4895" w:type="dxa"/>
            <w:vAlign w:val="center"/>
          </w:tcPr>
          <w:p w14:paraId="5535D4E9" w14:textId="77994F1B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понятие описанной окружности, условие ее существование для многоугольника.</w:t>
            </w:r>
          </w:p>
          <w:p w14:paraId="0D35E483" w14:textId="77777777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678C1E59" w14:textId="77777777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пройдет на сайте РЭШ</w:t>
            </w:r>
          </w:p>
          <w:p w14:paraId="304B3195" w14:textId="05753558" w:rsidR="00466FF8" w:rsidRPr="00466FF8" w:rsidRDefault="0000396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6FF8" w:rsidRPr="00466F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https://resh.edu.ru/subject/lesson/2021/start/</w:t>
              </w:r>
            </w:hyperlink>
            <w:r w:rsidR="00466FF8" w:rsidRPr="00466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FB9E550" w14:textId="7C8C31DA" w:rsidR="00466FF8" w:rsidRPr="00466FF8" w:rsidRDefault="00466FF8" w:rsidP="004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78, № 704, 705, 706</w:t>
            </w:r>
          </w:p>
        </w:tc>
        <w:tc>
          <w:tcPr>
            <w:tcW w:w="2953" w:type="dxa"/>
          </w:tcPr>
          <w:p w14:paraId="299F1324" w14:textId="1D0F5EE3" w:rsidR="00466FF8" w:rsidRPr="00466FF8" w:rsidRDefault="00466FF8" w:rsidP="0046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F8">
              <w:rPr>
                <w:rFonts w:ascii="Times New Roman" w:hAnsi="Times New Roman" w:cs="Times New Roman"/>
                <w:b/>
                <w:sz w:val="24"/>
                <w:szCs w:val="24"/>
              </w:rPr>
              <w:t>30.04 до 18-00</w:t>
            </w:r>
            <w:r w:rsidRPr="00466FF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9" w:history="1"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66F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1545" w:rsidRPr="007334C0" w14:paraId="51596B3B" w14:textId="77777777" w:rsidTr="006B1545">
        <w:tc>
          <w:tcPr>
            <w:tcW w:w="637" w:type="dxa"/>
          </w:tcPr>
          <w:p w14:paraId="44360EB2" w14:textId="512A997B" w:rsidR="006B1545" w:rsidRPr="00A65FC4" w:rsidRDefault="006B1545" w:rsidP="006B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35" w:type="dxa"/>
          </w:tcPr>
          <w:p w14:paraId="5105C6D9" w14:textId="77777777" w:rsid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  <w:shd w:val="clear" w:color="auto" w:fill="auto"/>
          </w:tcPr>
          <w:p w14:paraId="4176F7E5" w14:textId="7C1E7FB6" w:rsidR="006B1545" w:rsidRPr="006B1545" w:rsidRDefault="006B1545" w:rsidP="006B1545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B1545">
              <w:rPr>
                <w:rFonts w:ascii="Times New Roman" w:eastAsia="Calibri" w:hAnsi="Times New Roman" w:cs="Times New Roman"/>
                <w:color w:val="auto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4895" w:type="dxa"/>
          </w:tcPr>
          <w:p w14:paraId="79F61A2C" w14:textId="77777777" w:rsidR="006B1545" w:rsidRDefault="006B1545" w:rsidP="00DE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5">
              <w:rPr>
                <w:rFonts w:ascii="Times New Roman" w:hAnsi="Times New Roman" w:cs="Times New Roman"/>
                <w:sz w:val="24"/>
                <w:szCs w:val="24"/>
              </w:rPr>
              <w:t xml:space="preserve">П. 3.5.1, выписать и выучить запись оператора цикла в Паскале; упр. 2, стр. 161; </w:t>
            </w:r>
            <w:r w:rsidR="00DE4F2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14:paraId="2B1D3187" w14:textId="77777777" w:rsidR="00DE4F2D" w:rsidRPr="00DE4F2D" w:rsidRDefault="00DE4F2D" w:rsidP="00DE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 информатики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E341DBC" w14:textId="77777777" w:rsidR="00DE4F2D" w:rsidRDefault="00DE4F2D" w:rsidP="00DE4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11.00 –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</w:p>
          <w:p w14:paraId="42A38376" w14:textId="327CF8AB" w:rsidR="00DE4F2D" w:rsidRPr="00DE4F2D" w:rsidRDefault="00DE4F2D" w:rsidP="00DE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11.30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14:paraId="0C10E0A4" w14:textId="078825CF" w:rsidR="00DE4F2D" w:rsidRPr="00DE4F2D" w:rsidRDefault="00DE4F2D" w:rsidP="00DE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12.00 –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91" w:type="dxa"/>
          </w:tcPr>
          <w:p w14:paraId="7E869BE3" w14:textId="30261CD2" w:rsidR="006B1545" w:rsidRP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D174908" w14:textId="6E5F9215" w:rsidR="006B1545" w:rsidRPr="00DE4F2D" w:rsidRDefault="00DE4F2D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заданий 27.04 до 18.00, отправлять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почту </w:t>
            </w:r>
            <w:hyperlink r:id="rId30" w:history="1">
              <w:r w:rsidRPr="00545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ruza</w:t>
              </w:r>
              <w:r w:rsidRPr="00545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Pr="00545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45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5B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4F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B1545" w:rsidRPr="007334C0" w14:paraId="1B4AD13B" w14:textId="77777777" w:rsidTr="006B1545">
        <w:tc>
          <w:tcPr>
            <w:tcW w:w="637" w:type="dxa"/>
          </w:tcPr>
          <w:p w14:paraId="25233CB0" w14:textId="6E2DB401" w:rsidR="006B1545" w:rsidRPr="007334C0" w:rsidRDefault="006B1545" w:rsidP="006B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43C4E999" w14:textId="77777777" w:rsid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6B1545" w:rsidRPr="007334C0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54FD57B1" w14:textId="5861F360" w:rsidR="006B1545" w:rsidRP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5">
              <w:rPr>
                <w:rFonts w:ascii="Times New Roman" w:hAnsi="Times New Roman" w:cs="Times New Roman"/>
                <w:sz w:val="24"/>
                <w:szCs w:val="24"/>
              </w:rPr>
              <w:t>Система отсчёта. Перемещение. Перемещение и описание движения. Графическое представление прямолинейного равномерного движения</w:t>
            </w:r>
          </w:p>
        </w:tc>
        <w:tc>
          <w:tcPr>
            <w:tcW w:w="4895" w:type="dxa"/>
          </w:tcPr>
          <w:p w14:paraId="5417D9D2" w14:textId="40C29878" w:rsidR="006B1545" w:rsidRP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5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291" w:type="dxa"/>
          </w:tcPr>
          <w:p w14:paraId="161A11B2" w14:textId="04601155" w:rsidR="006B1545" w:rsidRP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46488E57" w:rsidR="006B1545" w:rsidRPr="006B1545" w:rsidRDefault="006B1545" w:rsidP="006B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5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6B1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6B1545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C72F2" w:rsidRPr="007334C0" w14:paraId="7D90F89F" w14:textId="77777777" w:rsidTr="006B1545">
        <w:tc>
          <w:tcPr>
            <w:tcW w:w="637" w:type="dxa"/>
          </w:tcPr>
          <w:p w14:paraId="055901F1" w14:textId="6D7EF7FD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5" w:type="dxa"/>
          </w:tcPr>
          <w:p w14:paraId="3B68F9AB" w14:textId="3EFD7EE0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1747F77" w14:textId="77908B68" w:rsidR="004C72F2" w:rsidRPr="00CE3A39" w:rsidRDefault="006B1545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их классификация и свойства</w:t>
            </w:r>
          </w:p>
        </w:tc>
        <w:tc>
          <w:tcPr>
            <w:tcW w:w="4895" w:type="dxa"/>
          </w:tcPr>
          <w:p w14:paraId="4D4ADEE2" w14:textId="04672B69" w:rsidR="004C72F2" w:rsidRPr="00CE3A39" w:rsidRDefault="006B1545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  <w:tc>
          <w:tcPr>
            <w:tcW w:w="2291" w:type="dxa"/>
          </w:tcPr>
          <w:p w14:paraId="237BFEFF" w14:textId="77777777" w:rsidR="006B1545" w:rsidRDefault="006B1545" w:rsidP="006B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4C555819" w14:textId="3BD9E932" w:rsidR="004C72F2" w:rsidRPr="00CE3A39" w:rsidRDefault="006B1545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Дать характеристику следующим кислотам по таблице №10 (угольная. фосфорная, сернистая, азотная и сероводородная), составить реакции с серной кислотой и цинком, оксидом цинка,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и карбонатом калия</w:t>
            </w:r>
            <w:r w:rsidR="0006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(всего 4 уравнения записать).</w:t>
            </w:r>
          </w:p>
        </w:tc>
        <w:tc>
          <w:tcPr>
            <w:tcW w:w="2953" w:type="dxa"/>
          </w:tcPr>
          <w:p w14:paraId="45EB14F1" w14:textId="0379EFE5" w:rsidR="004C72F2" w:rsidRPr="00B81F57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218250" w14:textId="77777777" w:rsidR="004C72F2" w:rsidRPr="00CE3A39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F2" w:rsidRPr="007334C0" w14:paraId="037C3DCF" w14:textId="77777777" w:rsidTr="006B1545">
        <w:tc>
          <w:tcPr>
            <w:tcW w:w="637" w:type="dxa"/>
            <w:vMerge w:val="restart"/>
          </w:tcPr>
          <w:p w14:paraId="05A675E2" w14:textId="0A067352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45AF87CE" w14:textId="77777777" w:rsidR="000637E4" w:rsidRDefault="000637E4" w:rsidP="000637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Эмоции</w:t>
            </w:r>
          </w:p>
          <w:p w14:paraId="03CBE7C3" w14:textId="15250173" w:rsidR="004C72F2" w:rsidRPr="00A10463" w:rsidRDefault="004C72F2" w:rsidP="004C72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4086C7A8" w14:textId="6B1A8E02" w:rsidR="004C72F2" w:rsidRPr="007334C0" w:rsidRDefault="000637E4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56</w:t>
            </w:r>
          </w:p>
        </w:tc>
        <w:tc>
          <w:tcPr>
            <w:tcW w:w="2291" w:type="dxa"/>
          </w:tcPr>
          <w:p w14:paraId="2BDCBBD9" w14:textId="77777777" w:rsidR="000637E4" w:rsidRDefault="000637E4" w:rsidP="0006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0DA64B21" w14:textId="4B8FD7C1" w:rsidR="004C72F2" w:rsidRPr="00A10463" w:rsidRDefault="000637E4" w:rsidP="004C7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2.Выполнить задание на стр. 245 человека (работу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в тетради).</w:t>
            </w:r>
          </w:p>
        </w:tc>
        <w:tc>
          <w:tcPr>
            <w:tcW w:w="2953" w:type="dxa"/>
          </w:tcPr>
          <w:p w14:paraId="52B6EC0A" w14:textId="415845F4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4E8A1DF0" w14:textId="453614CE" w:rsidR="004C72F2" w:rsidRPr="00B81F57" w:rsidRDefault="004C72F2" w:rsidP="004C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</w:t>
            </w:r>
          </w:p>
          <w:p w14:paraId="3F9CF553" w14:textId="72807EC6" w:rsidR="004C72F2" w:rsidRPr="00063B8A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C72F2" w:rsidRPr="007334C0" w14:paraId="7D3DF852" w14:textId="77777777" w:rsidTr="006B1545">
        <w:tc>
          <w:tcPr>
            <w:tcW w:w="637" w:type="dxa"/>
            <w:vMerge/>
          </w:tcPr>
          <w:p w14:paraId="716BAE97" w14:textId="21599A84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4C72F2" w:rsidRPr="007334C0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163649" w14:textId="41D6CAF7" w:rsidR="004C72F2" w:rsidRPr="007334C0" w:rsidRDefault="000637E4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Сон, сновидение</w:t>
            </w:r>
          </w:p>
        </w:tc>
        <w:tc>
          <w:tcPr>
            <w:tcW w:w="4895" w:type="dxa"/>
          </w:tcPr>
          <w:p w14:paraId="07D3468C" w14:textId="3ECAC166" w:rsidR="004C72F2" w:rsidRPr="00A10463" w:rsidRDefault="000637E4" w:rsidP="004C72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57</w:t>
            </w:r>
          </w:p>
        </w:tc>
        <w:tc>
          <w:tcPr>
            <w:tcW w:w="2291" w:type="dxa"/>
          </w:tcPr>
          <w:p w14:paraId="240DAEBA" w14:textId="77777777" w:rsidR="000637E4" w:rsidRDefault="000637E4" w:rsidP="0006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3BF4E1EC" w14:textId="77777777" w:rsidR="000637E4" w:rsidRDefault="000637E4" w:rsidP="00063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2.Заполнить табл. на стр. 249</w:t>
            </w:r>
          </w:p>
          <w:p w14:paraId="742D64D6" w14:textId="3C8BF818" w:rsidR="004C72F2" w:rsidRPr="00C23BD0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 выполнить в тетради).</w:t>
            </w:r>
          </w:p>
        </w:tc>
        <w:tc>
          <w:tcPr>
            <w:tcW w:w="2953" w:type="dxa"/>
          </w:tcPr>
          <w:p w14:paraId="534BDAA2" w14:textId="77777777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00F541E" w14:textId="151EBB37" w:rsidR="004C72F2" w:rsidRDefault="004C72F2" w:rsidP="004C72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71ABF85" w:rsidR="004C72F2" w:rsidRPr="007334C0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637E4" w:rsidRPr="007334C0" w14:paraId="035FB86E" w14:textId="77777777" w:rsidTr="006B1545">
        <w:tc>
          <w:tcPr>
            <w:tcW w:w="637" w:type="dxa"/>
          </w:tcPr>
          <w:p w14:paraId="3C7F8962" w14:textId="1A31398A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14:paraId="7EF85D7B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965DA9A" w14:textId="22E41B4A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симфония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895" w:type="dxa"/>
          </w:tcPr>
          <w:p w14:paraId="5CA8014A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34466DF1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0CF48C46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051E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038027E1" w14:textId="0DEEFF68" w:rsid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урок№8 и https://resh.edu.ru/subject/6/8/</w:t>
            </w:r>
          </w:p>
        </w:tc>
        <w:tc>
          <w:tcPr>
            <w:tcW w:w="2291" w:type="dxa"/>
          </w:tcPr>
          <w:p w14:paraId="24C8F267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 урок№8</w:t>
            </w:r>
          </w:p>
          <w:p w14:paraId="4C08270B" w14:textId="77777777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задание: пункты 1, 4, 5</w:t>
            </w:r>
          </w:p>
          <w:p w14:paraId="6FCEB1BA" w14:textId="7830BAFC" w:rsidR="000637E4" w:rsidRDefault="000637E4" w:rsidP="0006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Контр., задание: пункт 1</w:t>
            </w:r>
          </w:p>
          <w:p w14:paraId="6686A5B9" w14:textId="67851984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работаете с документом отвечать на предложенные вопросы)</w:t>
            </w:r>
          </w:p>
        </w:tc>
        <w:tc>
          <w:tcPr>
            <w:tcW w:w="2953" w:type="dxa"/>
          </w:tcPr>
          <w:p w14:paraId="4B42F851" w14:textId="5B1F529A" w:rsidR="000637E4" w:rsidRPr="000364E8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0637E4" w:rsidRPr="00CA0E8A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4C72F2" w:rsidRPr="007334C0" w14:paraId="0FBF87C1" w14:textId="77777777" w:rsidTr="006B1545">
        <w:tc>
          <w:tcPr>
            <w:tcW w:w="637" w:type="dxa"/>
          </w:tcPr>
          <w:p w14:paraId="4A1C725C" w14:textId="59960E25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14:paraId="3F1B7D4C" w14:textId="7777777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14:paraId="2492AABE" w14:textId="01BE67EE" w:rsidR="004C72F2" w:rsidRPr="000637E4" w:rsidRDefault="000637E4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цивилизации.</w:t>
            </w:r>
          </w:p>
        </w:tc>
        <w:tc>
          <w:tcPr>
            <w:tcW w:w="4895" w:type="dxa"/>
          </w:tcPr>
          <w:p w14:paraId="3927B204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42E51952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29ACEFD9" w14:textId="6A093EC5" w:rsidR="004C72F2" w:rsidRP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6A7A33D7" w14:textId="789F4D85" w:rsidR="004C72F2" w:rsidRPr="000637E4" w:rsidRDefault="000637E4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sz w:val="24"/>
                <w:szCs w:val="24"/>
              </w:rPr>
              <w:t xml:space="preserve">Выполнить по данным темам работу (рисунок). Сфотографировать рисунок и от править Карине </w:t>
            </w: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Меликовне</w:t>
            </w:r>
            <w:proofErr w:type="spellEnd"/>
            <w:r w:rsidRPr="000637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lastRenderedPageBreak/>
              <w:t>вацап</w:t>
            </w:r>
            <w:proofErr w:type="spellEnd"/>
            <w:r w:rsidRPr="000637E4">
              <w:rPr>
                <w:rFonts w:ascii="Times New Roman" w:hAnsi="Times New Roman"/>
                <w:sz w:val="24"/>
                <w:szCs w:val="24"/>
              </w:rPr>
              <w:t>. Тел. 8-9180-405-13-51</w:t>
            </w:r>
          </w:p>
        </w:tc>
        <w:tc>
          <w:tcPr>
            <w:tcW w:w="2953" w:type="dxa"/>
          </w:tcPr>
          <w:p w14:paraId="7E92CC16" w14:textId="3F1AD72A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рисунок и отправить Карине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Меликовне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4C72F2" w:rsidRPr="00A97A8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0637E4" w:rsidRPr="007334C0" w14:paraId="59662CCC" w14:textId="77777777" w:rsidTr="006B1545">
        <w:tc>
          <w:tcPr>
            <w:tcW w:w="637" w:type="dxa"/>
          </w:tcPr>
          <w:p w14:paraId="1A26743D" w14:textId="3DDCBFF7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5" w:type="dxa"/>
          </w:tcPr>
          <w:p w14:paraId="2E173DB2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</w:tcPr>
          <w:p w14:paraId="2A996DF2" w14:textId="2439BE83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цивилизации.</w:t>
            </w:r>
          </w:p>
        </w:tc>
        <w:tc>
          <w:tcPr>
            <w:tcW w:w="4895" w:type="dxa"/>
          </w:tcPr>
          <w:p w14:paraId="564E5E10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177B67AD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5B1BA1D9" w14:textId="744525D8" w:rsid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4E1CDFDE" w14:textId="38C2F078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E">
              <w:rPr>
                <w:rFonts w:ascii="Times New Roman" w:hAnsi="Times New Roman"/>
                <w:sz w:val="24"/>
                <w:szCs w:val="24"/>
              </w:rPr>
              <w:t>Выполнить по данным темам работу (рисунок). Сфотографировать рисунок</w:t>
            </w:r>
          </w:p>
        </w:tc>
        <w:tc>
          <w:tcPr>
            <w:tcW w:w="2953" w:type="dxa"/>
          </w:tcPr>
          <w:p w14:paraId="44C51FEA" w14:textId="59F4BE8E" w:rsidR="000637E4" w:rsidRPr="00CA0E8A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0637E4" w:rsidRPr="007334C0" w14:paraId="1E64D7DD" w14:textId="77777777" w:rsidTr="006B1545">
        <w:tc>
          <w:tcPr>
            <w:tcW w:w="637" w:type="dxa"/>
          </w:tcPr>
          <w:p w14:paraId="3EF9D054" w14:textId="6F34F4C7" w:rsid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14:paraId="25D82E40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268" w:type="dxa"/>
          </w:tcPr>
          <w:p w14:paraId="484DF005" w14:textId="1BC9D30C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цивилизации.</w:t>
            </w:r>
          </w:p>
        </w:tc>
        <w:tc>
          <w:tcPr>
            <w:tcW w:w="4895" w:type="dxa"/>
          </w:tcPr>
          <w:p w14:paraId="28B22557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0637E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14:paraId="554F3400" w14:textId="77777777" w:rsidR="000637E4" w:rsidRPr="000637E4" w:rsidRDefault="000637E4" w:rsidP="000637E4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70FDBC64" w14:textId="5A8AC315" w:rsid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E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51313A98" w14:textId="29900B6E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E">
              <w:rPr>
                <w:rFonts w:ascii="Times New Roman" w:hAnsi="Times New Roman"/>
                <w:sz w:val="24"/>
                <w:szCs w:val="24"/>
              </w:rPr>
              <w:t>Выполнить по данным темам работу (рисунок). Сфотографировать рисунок</w:t>
            </w:r>
          </w:p>
        </w:tc>
        <w:tc>
          <w:tcPr>
            <w:tcW w:w="2953" w:type="dxa"/>
          </w:tcPr>
          <w:p w14:paraId="68A1B335" w14:textId="1E08AD8B" w:rsidR="000637E4" w:rsidRPr="00CA0E8A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>Сфотографировать рисунок и отправить</w:t>
            </w:r>
            <w:r w:rsidRPr="0007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2F2" w:rsidRPr="007334C0" w14:paraId="0A1D6025" w14:textId="77777777" w:rsidTr="006B1545">
        <w:tc>
          <w:tcPr>
            <w:tcW w:w="637" w:type="dxa"/>
          </w:tcPr>
          <w:p w14:paraId="69A9AAF5" w14:textId="47E28B48" w:rsidR="004C72F2" w:rsidRPr="007334C0" w:rsidRDefault="004C72F2" w:rsidP="004C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14:paraId="68C0322F" w14:textId="1BDB424C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4C72F2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14:paraId="6A93E89B" w14:textId="6204A526" w:rsidR="004C72F2" w:rsidRPr="000637E4" w:rsidRDefault="000637E4" w:rsidP="004C72F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творческой и опытнической деятельности. Постановка проблемы. Исследовательская работа. Разработка вариантов. Выбор лучшего варианта. Подготовка технологической или </w:t>
            </w: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7921590F" w:rsidR="004C72F2" w:rsidRP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4F6B977A" w14:textId="5C39C245" w:rsidR="004C72F2" w:rsidRPr="000637E4" w:rsidRDefault="000637E4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953" w:type="dxa"/>
          </w:tcPr>
          <w:p w14:paraId="3F0875BD" w14:textId="77777777" w:rsidR="004C72F2" w:rsidRPr="00720281" w:rsidRDefault="004C72F2" w:rsidP="004C72F2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4C72F2" w:rsidRPr="00720281" w:rsidRDefault="004C72F2" w:rsidP="004C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E4" w:rsidRPr="00593BDE" w14:paraId="78AC407C" w14:textId="77777777" w:rsidTr="006B1545">
        <w:tc>
          <w:tcPr>
            <w:tcW w:w="637" w:type="dxa"/>
          </w:tcPr>
          <w:p w14:paraId="4CD59D8B" w14:textId="5D1A2F8E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5" w:type="dxa"/>
          </w:tcPr>
          <w:p w14:paraId="245833CD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268" w:type="dxa"/>
          </w:tcPr>
          <w:p w14:paraId="163822F6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лучшего варианта для творческой работы</w:t>
            </w:r>
          </w:p>
          <w:p w14:paraId="02A1EA9F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135B6A4" w14:textId="2068843D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18B29288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1.Использовать тему "Творческий проект"</w:t>
            </w:r>
          </w:p>
          <w:p w14:paraId="15AC2ACD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2.Свои эскизы с элементами творчества.</w:t>
            </w:r>
          </w:p>
          <w:p w14:paraId="08F2B838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291E33B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тетради: </w:t>
            </w:r>
          </w:p>
          <w:p w14:paraId="11C732B1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1.Обосновать свой выбор для практической работы.</w:t>
            </w:r>
          </w:p>
          <w:p w14:paraId="21F06521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2.Подобрать инструменты и материалы.</w:t>
            </w:r>
          </w:p>
          <w:p w14:paraId="1E6458A4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фото своей работы на первоначальном её этапе</w:t>
            </w:r>
          </w:p>
          <w:p w14:paraId="07FAB5BD" w14:textId="09626FD2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A354A24" w14:textId="77777777" w:rsidR="000637E4" w:rsidRDefault="000637E4" w:rsidP="000637E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0969F9CF" w14:textId="77777777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proofErr w:type="gram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D6B9" w14:textId="41A12C8D" w:rsidR="000637E4" w:rsidRPr="00720281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  <w:proofErr w:type="gram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0637E4" w:rsidRPr="00AD256B" w14:paraId="216897B9" w14:textId="77777777" w:rsidTr="006B1545">
        <w:tc>
          <w:tcPr>
            <w:tcW w:w="637" w:type="dxa"/>
          </w:tcPr>
          <w:p w14:paraId="14F1C21C" w14:textId="09098FFC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5" w:type="dxa"/>
          </w:tcPr>
          <w:p w14:paraId="19B06E09" w14:textId="436C4DB1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«А, Б, В»</w:t>
            </w:r>
          </w:p>
        </w:tc>
        <w:tc>
          <w:tcPr>
            <w:tcW w:w="2268" w:type="dxa"/>
          </w:tcPr>
          <w:p w14:paraId="207A1C26" w14:textId="21DCB2F1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4895" w:type="dxa"/>
          </w:tcPr>
          <w:p w14:paraId="07969F39" w14:textId="2AC99255" w:rsidR="000637E4" w:rsidRP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2291" w:type="dxa"/>
          </w:tcPr>
          <w:p w14:paraId="3866F0C6" w14:textId="11FF84FF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задание, В1, В2. выписать из конспекта </w:t>
            </w:r>
            <w:r w:rsidRPr="000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50B489CC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06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3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37E4" w:rsidRPr="007334C0" w14:paraId="306AD568" w14:textId="77777777" w:rsidTr="006B1545">
        <w:tc>
          <w:tcPr>
            <w:tcW w:w="637" w:type="dxa"/>
            <w:vMerge w:val="restart"/>
          </w:tcPr>
          <w:p w14:paraId="14B18174" w14:textId="53FB8483" w:rsidR="000637E4" w:rsidRPr="007334C0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5" w:type="dxa"/>
          </w:tcPr>
          <w:p w14:paraId="48B125AD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30CFE26F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268" w:type="dxa"/>
          </w:tcPr>
          <w:p w14:paraId="7A82DE43" w14:textId="5EC1A052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09959AD1" w14:textId="31D3BE2A" w:rsidR="000637E4" w:rsidRPr="000637E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2291" w:type="dxa"/>
          </w:tcPr>
          <w:p w14:paraId="4B60FBBF" w14:textId="75FF3561" w:rsidR="000637E4" w:rsidRP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, все задания выполнить в РЭШ и переписать в тетрадь для дистанционного обучения. </w:t>
            </w:r>
          </w:p>
        </w:tc>
        <w:tc>
          <w:tcPr>
            <w:tcW w:w="2953" w:type="dxa"/>
          </w:tcPr>
          <w:p w14:paraId="62A6B496" w14:textId="64F30C58" w:rsidR="000637E4" w:rsidRPr="00B939EE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B9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0637E4" w:rsidRPr="007334C0" w14:paraId="4E35FBA0" w14:textId="77777777" w:rsidTr="006B1545">
        <w:tc>
          <w:tcPr>
            <w:tcW w:w="637" w:type="dxa"/>
            <w:vMerge/>
          </w:tcPr>
          <w:p w14:paraId="6FE19C37" w14:textId="77777777" w:rsid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FBC37E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D32D906" w14:textId="3A49B946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</w:tc>
        <w:tc>
          <w:tcPr>
            <w:tcW w:w="2268" w:type="dxa"/>
          </w:tcPr>
          <w:p w14:paraId="62BC9C82" w14:textId="1ABE393D" w:rsidR="000637E4" w:rsidRPr="00B939EE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78CD258D" w14:textId="0EA68BF7" w:rsidR="000637E4" w:rsidRPr="00B939EE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2291" w:type="dxa"/>
          </w:tcPr>
          <w:p w14:paraId="71269BDD" w14:textId="26543C0D" w:rsidR="000637E4" w:rsidRPr="00B939EE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0637E4">
              <w:rPr>
                <w:rFonts w:ascii="Times New Roman" w:hAnsi="Times New Roman" w:cs="Times New Roman"/>
                <w:sz w:val="24"/>
                <w:szCs w:val="24"/>
              </w:rPr>
              <w:t xml:space="preserve">, все задания выполнить в РЭШ и переписать в тетрадь для </w:t>
            </w:r>
            <w:r w:rsidRPr="0006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дистанционного обучения. </w:t>
            </w:r>
          </w:p>
        </w:tc>
        <w:tc>
          <w:tcPr>
            <w:tcW w:w="2953" w:type="dxa"/>
          </w:tcPr>
          <w:p w14:paraId="7136610C" w14:textId="31B784A8" w:rsidR="000637E4" w:rsidRPr="00B939EE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 виде файла присылать на электронную почту </w:t>
            </w:r>
            <w:r w:rsidRPr="00B939E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EB0DAE" w:rsidRPr="007334C0" w14:paraId="31E11E40" w14:textId="77777777" w:rsidTr="006B1545">
        <w:tc>
          <w:tcPr>
            <w:tcW w:w="637" w:type="dxa"/>
          </w:tcPr>
          <w:p w14:paraId="127D054A" w14:textId="669EAF2C" w:rsidR="00EB0DAE" w:rsidRPr="007334C0" w:rsidRDefault="00EB0DAE" w:rsidP="00EB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5" w:type="dxa"/>
          </w:tcPr>
          <w:p w14:paraId="00D02663" w14:textId="77777777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0B09AFA5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0932ABF7" w14:textId="7D2CCCE0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Языковое разнообразие Кубани и Черноморья</w:t>
            </w:r>
          </w:p>
        </w:tc>
        <w:tc>
          <w:tcPr>
            <w:tcW w:w="4895" w:type="dxa"/>
          </w:tcPr>
          <w:p w14:paraId="3ABC9766" w14:textId="77777777" w:rsidR="00EB0DAE" w:rsidRDefault="00EB0DAE" w:rsidP="00EB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22, </w:t>
            </w:r>
          </w:p>
          <w:p w14:paraId="7008FECA" w14:textId="77777777" w:rsidR="00EB0DAE" w:rsidRDefault="00EB0DAE" w:rsidP="00EB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98-102</w:t>
            </w:r>
          </w:p>
          <w:p w14:paraId="77FBD4A1" w14:textId="7DCA6318" w:rsidR="00EB0DAE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4238A50" w14:textId="77777777" w:rsidR="00EB0DAE" w:rsidRDefault="00EB0DAE" w:rsidP="00EB0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14:paraId="027DED84" w14:textId="4D48D0DD" w:rsidR="00EB0DAE" w:rsidRDefault="00EB0DAE" w:rsidP="00EB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1.Перечисли языковые группы Кубани.</w:t>
            </w:r>
          </w:p>
          <w:p w14:paraId="340D9B40" w14:textId="7B5AA956" w:rsidR="00EB0DAE" w:rsidRDefault="00EB0DAE" w:rsidP="00EB0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2.Перечисли народы, которые являются носителями кавказских языков.</w:t>
            </w:r>
          </w:p>
          <w:p w14:paraId="131923A5" w14:textId="26D19EC1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3.Почему кубанские говоры называются говорами вторичного образования.</w:t>
            </w:r>
          </w:p>
        </w:tc>
        <w:tc>
          <w:tcPr>
            <w:tcW w:w="2953" w:type="dxa"/>
          </w:tcPr>
          <w:p w14:paraId="46792DDC" w14:textId="5D7D706A" w:rsidR="00EB0DAE" w:rsidRPr="00CA0E8A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EB0DAE" w:rsidRPr="007334C0" w14:paraId="618B1AA0" w14:textId="77777777" w:rsidTr="006B1545">
        <w:tc>
          <w:tcPr>
            <w:tcW w:w="637" w:type="dxa"/>
          </w:tcPr>
          <w:p w14:paraId="2DB01F87" w14:textId="219B83FF" w:rsidR="00EB0DAE" w:rsidRPr="007334C0" w:rsidRDefault="00EB0DAE" w:rsidP="00EB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5" w:type="dxa"/>
          </w:tcPr>
          <w:p w14:paraId="42B14CDD" w14:textId="77777777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6608AE43" w14:textId="1A359F67" w:rsidR="00EB0DAE" w:rsidRPr="00EB0DAE" w:rsidRDefault="00EB0DAE" w:rsidP="00EB0D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</w:tc>
        <w:tc>
          <w:tcPr>
            <w:tcW w:w="4895" w:type="dxa"/>
          </w:tcPr>
          <w:p w14:paraId="76123C45" w14:textId="273B618E" w:rsidR="00EB0DAE" w:rsidRPr="00EB0DAE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2C1A4567" w:rsidR="00EB0DAE" w:rsidRPr="00EB0DAE" w:rsidRDefault="00EB0DAE" w:rsidP="00EB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A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953" w:type="dxa"/>
          </w:tcPr>
          <w:p w14:paraId="2648904F" w14:textId="77777777" w:rsidR="00EB0DAE" w:rsidRPr="00720281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48D4EFE7" w14:textId="77777777" w:rsidR="00EB0DAE" w:rsidRPr="00720281" w:rsidRDefault="00EB0DAE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54D74551" w14:textId="425A387B" w:rsidR="00EB0DAE" w:rsidRPr="00720281" w:rsidRDefault="00003968" w:rsidP="00EB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DAE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B0DAE"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7E4" w:rsidRPr="007334C0" w14:paraId="1BABED17" w14:textId="77777777" w:rsidTr="006B1545">
        <w:tc>
          <w:tcPr>
            <w:tcW w:w="637" w:type="dxa"/>
          </w:tcPr>
          <w:p w14:paraId="3F547DD6" w14:textId="53B73DEF" w:rsidR="000637E4" w:rsidRDefault="000637E4" w:rsidP="00063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35" w:type="dxa"/>
          </w:tcPr>
          <w:p w14:paraId="20638485" w14:textId="77777777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276C496B" w14:textId="0167A68A" w:rsidR="000637E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268" w:type="dxa"/>
          </w:tcPr>
          <w:p w14:paraId="00495D13" w14:textId="0FBDA4F5" w:rsidR="000637E4" w:rsidRPr="00015D64" w:rsidRDefault="000637E4" w:rsidP="000637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Размещения.</w:t>
            </w:r>
          </w:p>
        </w:tc>
        <w:tc>
          <w:tcPr>
            <w:tcW w:w="4895" w:type="dxa"/>
            <w:vAlign w:val="center"/>
          </w:tcPr>
          <w:p w14:paraId="77385182" w14:textId="726947EB" w:rsidR="000637E4" w:rsidRPr="00015D64" w:rsidRDefault="000637E4" w:rsidP="0045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представление о понятии «размещения», формировать умение вычислять число размещений из </w:t>
            </w:r>
            <w:r w:rsidRPr="00015D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 xml:space="preserve"> элементов по </w:t>
            </w:r>
            <w:r w:rsidRPr="00015D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 примере решения практических задач.</w:t>
            </w:r>
          </w:p>
          <w:p w14:paraId="469BE37C" w14:textId="77777777" w:rsidR="000637E4" w:rsidRPr="00015D64" w:rsidRDefault="000637E4" w:rsidP="0045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 xml:space="preserve">Ход урока. </w:t>
            </w:r>
          </w:p>
          <w:p w14:paraId="6572DE3E" w14:textId="77777777" w:rsidR="000637E4" w:rsidRPr="00015D64" w:rsidRDefault="000637E4" w:rsidP="00455B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>Урок пройдет на сайте РЭШ</w:t>
            </w:r>
          </w:p>
          <w:p w14:paraId="19845528" w14:textId="02C4D455" w:rsidR="000637E4" w:rsidRPr="00015D64" w:rsidRDefault="00003968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637E4" w:rsidRPr="00015D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https://resh.edu.ru/subject/lesson/2119/start/</w:t>
              </w:r>
            </w:hyperlink>
            <w:r w:rsidR="000637E4" w:rsidRPr="0001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4C39C4E" w14:textId="54127241" w:rsidR="000637E4" w:rsidRPr="00015D64" w:rsidRDefault="000637E4" w:rsidP="0006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>Файл прикреплен на сайте РЭШ</w:t>
            </w:r>
          </w:p>
        </w:tc>
        <w:tc>
          <w:tcPr>
            <w:tcW w:w="2953" w:type="dxa"/>
          </w:tcPr>
          <w:p w14:paraId="544F6FFB" w14:textId="77777777" w:rsidR="000637E4" w:rsidRPr="00107988" w:rsidRDefault="000637E4" w:rsidP="000637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/>
                <w:sz w:val="24"/>
                <w:szCs w:val="24"/>
              </w:rPr>
              <w:t>29.04 до 18-00</w:t>
            </w:r>
            <w:r w:rsidRPr="00015D6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33" w:history="1">
              <w:r w:rsidRPr="00015D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01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5D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5D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5D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F5003BA" w14:textId="5CD1A9BB" w:rsidR="000637E4" w:rsidRPr="00015D64" w:rsidRDefault="000637E4" w:rsidP="0006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8 «Б»)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16DD1" w14:textId="77777777" w:rsidR="00003968" w:rsidRDefault="00003968" w:rsidP="0064790B">
      <w:pPr>
        <w:spacing w:after="0" w:line="240" w:lineRule="auto"/>
      </w:pPr>
      <w:r>
        <w:separator/>
      </w:r>
    </w:p>
  </w:endnote>
  <w:endnote w:type="continuationSeparator" w:id="0">
    <w:p w14:paraId="10472AF1" w14:textId="77777777" w:rsidR="00003968" w:rsidRDefault="00003968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B7C7EED" w:rsidR="000637E4" w:rsidRDefault="000637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F2D">
          <w:rPr>
            <w:noProof/>
          </w:rPr>
          <w:t>13</w:t>
        </w:r>
        <w:r>
          <w:fldChar w:fldCharType="end"/>
        </w:r>
      </w:p>
    </w:sdtContent>
  </w:sdt>
  <w:p w14:paraId="3223AB0F" w14:textId="77777777" w:rsidR="000637E4" w:rsidRDefault="000637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4931" w14:textId="77777777" w:rsidR="00003968" w:rsidRDefault="00003968" w:rsidP="0064790B">
      <w:pPr>
        <w:spacing w:after="0" w:line="240" w:lineRule="auto"/>
      </w:pPr>
      <w:r>
        <w:separator/>
      </w:r>
    </w:p>
  </w:footnote>
  <w:footnote w:type="continuationSeparator" w:id="0">
    <w:p w14:paraId="75E54414" w14:textId="77777777" w:rsidR="00003968" w:rsidRDefault="00003968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39B0"/>
    <w:multiLevelType w:val="hybridMultilevel"/>
    <w:tmpl w:val="64327152"/>
    <w:lvl w:ilvl="0" w:tplc="07BE7E3C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6" w15:restartNumberingAfterBreak="0">
    <w:nsid w:val="2FD370FF"/>
    <w:multiLevelType w:val="hybridMultilevel"/>
    <w:tmpl w:val="3138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33E6"/>
    <w:multiLevelType w:val="hybridMultilevel"/>
    <w:tmpl w:val="9CB2C236"/>
    <w:lvl w:ilvl="0" w:tplc="02D27F6A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601"/>
    <w:multiLevelType w:val="hybridMultilevel"/>
    <w:tmpl w:val="58E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03968"/>
    <w:rsid w:val="0001340A"/>
    <w:rsid w:val="00015D64"/>
    <w:rsid w:val="000457F9"/>
    <w:rsid w:val="000637E4"/>
    <w:rsid w:val="00063B8A"/>
    <w:rsid w:val="0006705E"/>
    <w:rsid w:val="000701C0"/>
    <w:rsid w:val="00090319"/>
    <w:rsid w:val="000A2075"/>
    <w:rsid w:val="000B3537"/>
    <w:rsid w:val="000C4D5A"/>
    <w:rsid w:val="000F1A4A"/>
    <w:rsid w:val="001015A7"/>
    <w:rsid w:val="00107988"/>
    <w:rsid w:val="0012591A"/>
    <w:rsid w:val="00156CC0"/>
    <w:rsid w:val="00163EBF"/>
    <w:rsid w:val="001A2526"/>
    <w:rsid w:val="001A47C0"/>
    <w:rsid w:val="001B6581"/>
    <w:rsid w:val="001F2BBD"/>
    <w:rsid w:val="00213020"/>
    <w:rsid w:val="00231D6E"/>
    <w:rsid w:val="002365B1"/>
    <w:rsid w:val="002A1A26"/>
    <w:rsid w:val="002C02C2"/>
    <w:rsid w:val="002C0C1D"/>
    <w:rsid w:val="002D387B"/>
    <w:rsid w:val="002D5E0E"/>
    <w:rsid w:val="002E3646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3286"/>
    <w:rsid w:val="00420CE7"/>
    <w:rsid w:val="00435431"/>
    <w:rsid w:val="00455B5F"/>
    <w:rsid w:val="00455BFA"/>
    <w:rsid w:val="00466FF8"/>
    <w:rsid w:val="004701CA"/>
    <w:rsid w:val="0049580A"/>
    <w:rsid w:val="004A4187"/>
    <w:rsid w:val="004B2FE1"/>
    <w:rsid w:val="004B6F08"/>
    <w:rsid w:val="004C660E"/>
    <w:rsid w:val="004C72F2"/>
    <w:rsid w:val="004D7F0F"/>
    <w:rsid w:val="005101C9"/>
    <w:rsid w:val="00515C97"/>
    <w:rsid w:val="0054364F"/>
    <w:rsid w:val="00544E3B"/>
    <w:rsid w:val="00552188"/>
    <w:rsid w:val="00552DCF"/>
    <w:rsid w:val="0056027C"/>
    <w:rsid w:val="00563412"/>
    <w:rsid w:val="00582240"/>
    <w:rsid w:val="00593BDE"/>
    <w:rsid w:val="00595972"/>
    <w:rsid w:val="00596A54"/>
    <w:rsid w:val="005D38CA"/>
    <w:rsid w:val="005E7087"/>
    <w:rsid w:val="005F0269"/>
    <w:rsid w:val="005F540A"/>
    <w:rsid w:val="005F6D39"/>
    <w:rsid w:val="006047F8"/>
    <w:rsid w:val="00605E69"/>
    <w:rsid w:val="006072CB"/>
    <w:rsid w:val="00607557"/>
    <w:rsid w:val="00617715"/>
    <w:rsid w:val="00622144"/>
    <w:rsid w:val="006322EC"/>
    <w:rsid w:val="00633B0B"/>
    <w:rsid w:val="006375F8"/>
    <w:rsid w:val="0064182D"/>
    <w:rsid w:val="00642886"/>
    <w:rsid w:val="0064790B"/>
    <w:rsid w:val="0065580A"/>
    <w:rsid w:val="006559D1"/>
    <w:rsid w:val="0066648B"/>
    <w:rsid w:val="0068253B"/>
    <w:rsid w:val="00685378"/>
    <w:rsid w:val="006861EE"/>
    <w:rsid w:val="00696037"/>
    <w:rsid w:val="006A4F20"/>
    <w:rsid w:val="006B1545"/>
    <w:rsid w:val="006E0A14"/>
    <w:rsid w:val="0070793A"/>
    <w:rsid w:val="00720281"/>
    <w:rsid w:val="007334C0"/>
    <w:rsid w:val="00753905"/>
    <w:rsid w:val="00763B4D"/>
    <w:rsid w:val="00787C61"/>
    <w:rsid w:val="007A2B4B"/>
    <w:rsid w:val="007C4142"/>
    <w:rsid w:val="007C4F95"/>
    <w:rsid w:val="007D53E6"/>
    <w:rsid w:val="007D5584"/>
    <w:rsid w:val="007E0D64"/>
    <w:rsid w:val="00806714"/>
    <w:rsid w:val="00840F27"/>
    <w:rsid w:val="00841EAD"/>
    <w:rsid w:val="008474E3"/>
    <w:rsid w:val="00866424"/>
    <w:rsid w:val="008753B8"/>
    <w:rsid w:val="008830B4"/>
    <w:rsid w:val="00893080"/>
    <w:rsid w:val="008A00D4"/>
    <w:rsid w:val="008A144E"/>
    <w:rsid w:val="008C6A29"/>
    <w:rsid w:val="008F1A31"/>
    <w:rsid w:val="008F31D1"/>
    <w:rsid w:val="00914D98"/>
    <w:rsid w:val="00915701"/>
    <w:rsid w:val="009267C6"/>
    <w:rsid w:val="009510A9"/>
    <w:rsid w:val="00951A44"/>
    <w:rsid w:val="0099590B"/>
    <w:rsid w:val="009B18A7"/>
    <w:rsid w:val="009B51AD"/>
    <w:rsid w:val="009C335D"/>
    <w:rsid w:val="009F5F3F"/>
    <w:rsid w:val="00A0451C"/>
    <w:rsid w:val="00A10463"/>
    <w:rsid w:val="00A25022"/>
    <w:rsid w:val="00A31422"/>
    <w:rsid w:val="00A340AB"/>
    <w:rsid w:val="00A51D65"/>
    <w:rsid w:val="00A574FD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C738A"/>
    <w:rsid w:val="00AD256B"/>
    <w:rsid w:val="00AF457C"/>
    <w:rsid w:val="00B03DE3"/>
    <w:rsid w:val="00B134F7"/>
    <w:rsid w:val="00B259EE"/>
    <w:rsid w:val="00B5569C"/>
    <w:rsid w:val="00B723EC"/>
    <w:rsid w:val="00B81D76"/>
    <w:rsid w:val="00B81F57"/>
    <w:rsid w:val="00B939EE"/>
    <w:rsid w:val="00B94C5D"/>
    <w:rsid w:val="00BA7798"/>
    <w:rsid w:val="00BA7FB8"/>
    <w:rsid w:val="00BB744F"/>
    <w:rsid w:val="00BC675D"/>
    <w:rsid w:val="00BD1E49"/>
    <w:rsid w:val="00BD6099"/>
    <w:rsid w:val="00BE3BD6"/>
    <w:rsid w:val="00C00252"/>
    <w:rsid w:val="00C23BD0"/>
    <w:rsid w:val="00C373A8"/>
    <w:rsid w:val="00C92285"/>
    <w:rsid w:val="00C96274"/>
    <w:rsid w:val="00CA0E8A"/>
    <w:rsid w:val="00CB465A"/>
    <w:rsid w:val="00CE1C6F"/>
    <w:rsid w:val="00CE3A39"/>
    <w:rsid w:val="00D12045"/>
    <w:rsid w:val="00D241D8"/>
    <w:rsid w:val="00D73921"/>
    <w:rsid w:val="00D81E81"/>
    <w:rsid w:val="00D84E3A"/>
    <w:rsid w:val="00DA2965"/>
    <w:rsid w:val="00DE3AEF"/>
    <w:rsid w:val="00DE4F2D"/>
    <w:rsid w:val="00E454F4"/>
    <w:rsid w:val="00E67365"/>
    <w:rsid w:val="00EA22F5"/>
    <w:rsid w:val="00EB0DAE"/>
    <w:rsid w:val="00EB3EDB"/>
    <w:rsid w:val="00EE07C8"/>
    <w:rsid w:val="00EE3EF1"/>
    <w:rsid w:val="00F10FF9"/>
    <w:rsid w:val="00F12B1C"/>
    <w:rsid w:val="00F1377F"/>
    <w:rsid w:val="00F17F42"/>
    <w:rsid w:val="00F207C1"/>
    <w:rsid w:val="00F21556"/>
    <w:rsid w:val="00F5420A"/>
    <w:rsid w:val="00F75EE3"/>
    <w:rsid w:val="00FA5DF0"/>
    <w:rsid w:val="00FB6075"/>
    <w:rsid w:val="00FC0B7F"/>
    <w:rsid w:val="00FC3329"/>
    <w:rsid w:val="00FE2CF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F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ka.mironova@inbox.ru" TargetMode="External"/><Relationship Id="rId18" Type="http://schemas.openxmlformats.org/officeDocument/2006/relationships/hyperlink" Target="mailto:pofedorovna@mail.ru" TargetMode="External"/><Relationship Id="rId26" Type="http://schemas.openxmlformats.org/officeDocument/2006/relationships/hyperlink" Target="https://resh.edu.ru/subject/lesson/2023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34" Type="http://schemas.openxmlformats.org/officeDocument/2006/relationships/footer" Target="footer1.xm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https://www.youtube.com/watch?v=Zp0zzM6S2TI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https://resh.edu.ru/subject/lesson/2023/start/" TargetMode="External"/><Relationship Id="rId33" Type="http://schemas.openxmlformats.org/officeDocument/2006/relationships/hyperlink" Target="mailto:pofedorov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79/start/" TargetMode="External"/><Relationship Id="rId20" Type="http://schemas.openxmlformats.org/officeDocument/2006/relationships/hyperlink" Target="mailto:pofedorovna@mail.ru" TargetMode="External"/><Relationship Id="rId29" Type="http://schemas.openxmlformats.org/officeDocument/2006/relationships/hyperlink" Target="mailto:pofedorovn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.mironova@inbox.ru" TargetMode="External"/><Relationship Id="rId24" Type="http://schemas.openxmlformats.org/officeDocument/2006/relationships/hyperlink" Target="https://resh.edu.ru/subject/lesson/2024/start/" TargetMode="External"/><Relationship Id="rId32" Type="http://schemas.openxmlformats.org/officeDocument/2006/relationships/hyperlink" Target="https://resh.edu.ru/subject/lesson/2119/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979/start/" TargetMode="External"/><Relationship Id="rId23" Type="http://schemas.openxmlformats.org/officeDocument/2006/relationships/hyperlink" Target="https://resh.edu.ru/subject/lesson/2025/start/" TargetMode="External"/><Relationship Id="rId28" Type="http://schemas.openxmlformats.org/officeDocument/2006/relationships/hyperlink" Target="https://resh.edu.ru/subject/lesson/2021/star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1NQKdA9CilE" TargetMode="External"/><Relationship Id="rId19" Type="http://schemas.openxmlformats.org/officeDocument/2006/relationships/hyperlink" Target="mailto:pofedorovna@mail.ru" TargetMode="External"/><Relationship Id="rId31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https://resh.edu.ru/subject/lesson/2026/start/" TargetMode="External"/><Relationship Id="rId27" Type="http://schemas.openxmlformats.org/officeDocument/2006/relationships/hyperlink" Target="mailto:pofedorovna@mail.ru" TargetMode="External"/><Relationship Id="rId30" Type="http://schemas.openxmlformats.org/officeDocument/2006/relationships/hyperlink" Target="mailto:ruza77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2020-04-26T18:57:00Z</dcterms:created>
  <dcterms:modified xsi:type="dcterms:W3CDTF">2020-04-26T18:57:00Z</dcterms:modified>
</cp:coreProperties>
</file>