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30C486B5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«А»,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«Б»,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«В»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p w14:paraId="7E70A5DE" w14:textId="77777777" w:rsidR="00B31238" w:rsidRPr="007334C0" w:rsidRDefault="00B31238" w:rsidP="00F17F42">
      <w:pPr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9E52BC" w:rsidRDefault="009E52BC" w:rsidP="009E52BC">
            <w:pPr>
              <w:jc w:val="both"/>
            </w:pPr>
            <w:r>
              <w:t>Русский язык</w:t>
            </w:r>
          </w:p>
          <w:p w14:paraId="3C6AE92C" w14:textId="3F982E32" w:rsidR="009E52BC" w:rsidRDefault="009E52BC" w:rsidP="009E52BC">
            <w:pPr>
              <w:jc w:val="both"/>
            </w:pPr>
            <w:r>
              <w:t>9 «А, Б»</w:t>
            </w:r>
          </w:p>
          <w:p w14:paraId="538AAF23" w14:textId="0E6A1AAA" w:rsidR="009E52BC" w:rsidRPr="007334C0" w:rsidRDefault="009E52BC" w:rsidP="009E52BC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10B6D371" w14:textId="33F40424" w:rsidR="009E52BC" w:rsidRPr="00F207C1" w:rsidRDefault="009E52BC" w:rsidP="009E52BC">
            <w:pPr>
              <w:jc w:val="both"/>
              <w:rPr>
                <w:bCs/>
              </w:rPr>
            </w:pPr>
            <w:r>
              <w:t xml:space="preserve">Бессоюзные предложения со значением перечисления. Запятая и точка с запятой в бессоюзном сложном предложении (п.26) </w:t>
            </w:r>
          </w:p>
        </w:tc>
        <w:tc>
          <w:tcPr>
            <w:tcW w:w="4895" w:type="dxa"/>
          </w:tcPr>
          <w:p w14:paraId="334FB8B0" w14:textId="77777777" w:rsidR="009E52BC" w:rsidRDefault="009E52BC" w:rsidP="009E52BC">
            <w:pPr>
              <w:jc w:val="both"/>
            </w:pPr>
            <w:r>
              <w:t>1. Параграф 26 в учебнике</w:t>
            </w:r>
          </w:p>
          <w:p w14:paraId="50DA4D46" w14:textId="146D0916" w:rsidR="009E52BC" w:rsidRPr="00F207C1" w:rsidRDefault="009E52BC" w:rsidP="009E52BC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Уроки №40, 41.</w:t>
            </w:r>
          </w:p>
        </w:tc>
        <w:tc>
          <w:tcPr>
            <w:tcW w:w="2291" w:type="dxa"/>
          </w:tcPr>
          <w:p w14:paraId="36025FF8" w14:textId="77777777" w:rsidR="009E52BC" w:rsidRDefault="009E52BC" w:rsidP="009E52BC">
            <w:pPr>
              <w:jc w:val="both"/>
            </w:pPr>
            <w:r>
              <w:t>Выполнить тренажеры.</w:t>
            </w:r>
          </w:p>
          <w:p w14:paraId="142871CE" w14:textId="77777777" w:rsidR="009E52BC" w:rsidRDefault="009E52BC" w:rsidP="009E52BC">
            <w:pPr>
              <w:jc w:val="both"/>
            </w:pPr>
            <w:r>
              <w:t>Правила переписать в тетрадь.</w:t>
            </w:r>
          </w:p>
          <w:p w14:paraId="61D34B3F" w14:textId="6EA2B4F7" w:rsidR="009E52BC" w:rsidRPr="00F207C1" w:rsidRDefault="009E52BC" w:rsidP="009E52BC">
            <w:pPr>
              <w:jc w:val="both"/>
              <w:rPr>
                <w:bCs/>
              </w:rPr>
            </w:pPr>
            <w:r>
              <w:t>Выполнить упр.176 (на «3»), 180 (на «4»</w:t>
            </w:r>
            <w:proofErr w:type="gramStart"/>
            <w:r>
              <w:rPr>
                <w:lang w:val="en-US"/>
              </w:rPr>
              <w:t>/</w:t>
            </w:r>
            <w:r>
              <w:t>«</w:t>
            </w:r>
            <w:proofErr w:type="gramEnd"/>
            <w:r>
              <w:t>5»)</w:t>
            </w:r>
          </w:p>
        </w:tc>
        <w:tc>
          <w:tcPr>
            <w:tcW w:w="2953" w:type="dxa"/>
          </w:tcPr>
          <w:p w14:paraId="01FAA168" w14:textId="2D4F3D2A" w:rsidR="009E52BC" w:rsidRPr="00F207C1" w:rsidRDefault="009E52BC" w:rsidP="009E52BC">
            <w:pPr>
              <w:jc w:val="both"/>
            </w:pPr>
            <w:r>
              <w:t xml:space="preserve">Выполненные задания отправить на эл. почту: </w:t>
            </w:r>
            <w:hyperlink r:id="rId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22.04</w:t>
            </w:r>
          </w:p>
        </w:tc>
      </w:tr>
      <w:tr w:rsidR="009E52BC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9E52BC" w:rsidRPr="007334C0" w:rsidRDefault="009E52BC" w:rsidP="009E52BC">
            <w:pPr>
              <w:jc w:val="center"/>
            </w:pPr>
          </w:p>
        </w:tc>
        <w:tc>
          <w:tcPr>
            <w:tcW w:w="2335" w:type="dxa"/>
            <w:vMerge/>
          </w:tcPr>
          <w:p w14:paraId="245A5655" w14:textId="77777777" w:rsidR="009E52BC" w:rsidRDefault="009E52BC" w:rsidP="009E52BC">
            <w:pPr>
              <w:jc w:val="both"/>
            </w:pPr>
          </w:p>
        </w:tc>
        <w:tc>
          <w:tcPr>
            <w:tcW w:w="2193" w:type="dxa"/>
          </w:tcPr>
          <w:p w14:paraId="38AEC954" w14:textId="53EA42B5" w:rsidR="009E52BC" w:rsidRPr="00F207C1" w:rsidRDefault="009E52BC" w:rsidP="009E52BC">
            <w:pPr>
              <w:jc w:val="both"/>
              <w:rPr>
                <w:bCs/>
              </w:rPr>
            </w:pPr>
            <w:r>
              <w:t xml:space="preserve">Бессоюзные предложения со значением причины, пояснения, дополнением. Двоеточие в бессоюзном сложном предложении (п.27) </w:t>
            </w:r>
          </w:p>
        </w:tc>
        <w:tc>
          <w:tcPr>
            <w:tcW w:w="4895" w:type="dxa"/>
          </w:tcPr>
          <w:p w14:paraId="5D0DFA69" w14:textId="77777777" w:rsidR="009E52BC" w:rsidRDefault="009E52BC" w:rsidP="009E52BC">
            <w:pPr>
              <w:jc w:val="both"/>
            </w:pPr>
            <w:r>
              <w:t>1. Параграф 27 в учебнике</w:t>
            </w:r>
          </w:p>
          <w:p w14:paraId="246E7C2D" w14:textId="7C4C741E" w:rsidR="009E52BC" w:rsidRPr="00F207C1" w:rsidRDefault="009E52BC" w:rsidP="009E52BC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Уроки №42, 43.</w:t>
            </w:r>
          </w:p>
        </w:tc>
        <w:tc>
          <w:tcPr>
            <w:tcW w:w="2291" w:type="dxa"/>
          </w:tcPr>
          <w:p w14:paraId="1C0FAB45" w14:textId="77777777" w:rsidR="009E52BC" w:rsidRDefault="009E52BC" w:rsidP="009E52BC">
            <w:pPr>
              <w:jc w:val="both"/>
            </w:pPr>
            <w:r>
              <w:t>Выполнить тренажеры.</w:t>
            </w:r>
          </w:p>
          <w:p w14:paraId="202A4006" w14:textId="77777777" w:rsidR="009E52BC" w:rsidRDefault="009E52BC" w:rsidP="009E52BC">
            <w:pPr>
              <w:jc w:val="both"/>
            </w:pPr>
            <w:r>
              <w:t>Правила переписать в тетрадь.</w:t>
            </w:r>
          </w:p>
          <w:p w14:paraId="3D9E89F6" w14:textId="0FE6E460" w:rsidR="009E52BC" w:rsidRPr="00F207C1" w:rsidRDefault="009E52BC" w:rsidP="009E52BC">
            <w:pPr>
              <w:jc w:val="both"/>
              <w:rPr>
                <w:bCs/>
              </w:rPr>
            </w:pPr>
            <w:r>
              <w:t>Выполнить упр.188, 190</w:t>
            </w:r>
          </w:p>
        </w:tc>
        <w:tc>
          <w:tcPr>
            <w:tcW w:w="2953" w:type="dxa"/>
          </w:tcPr>
          <w:p w14:paraId="061F8461" w14:textId="0673A026" w:rsidR="009E52BC" w:rsidRPr="00A83101" w:rsidRDefault="009E52BC" w:rsidP="009E52BC">
            <w:pPr>
              <w:jc w:val="both"/>
            </w:pPr>
            <w:r>
              <w:t xml:space="preserve">Выполненные задания отправить на эл. почту: </w:t>
            </w:r>
            <w:hyperlink r:id="rId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23.04</w:t>
            </w:r>
          </w:p>
        </w:tc>
      </w:tr>
      <w:tr w:rsidR="009E52BC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9E52BC" w:rsidRPr="007334C0" w:rsidRDefault="009E52BC" w:rsidP="009E52BC">
            <w:pPr>
              <w:jc w:val="center"/>
            </w:pPr>
          </w:p>
        </w:tc>
        <w:tc>
          <w:tcPr>
            <w:tcW w:w="2335" w:type="dxa"/>
            <w:vMerge/>
          </w:tcPr>
          <w:p w14:paraId="0BE4040A" w14:textId="77777777" w:rsidR="009E52BC" w:rsidRDefault="009E52BC" w:rsidP="009E52BC">
            <w:pPr>
              <w:jc w:val="both"/>
            </w:pPr>
          </w:p>
        </w:tc>
        <w:tc>
          <w:tcPr>
            <w:tcW w:w="2193" w:type="dxa"/>
          </w:tcPr>
          <w:p w14:paraId="457B9AAC" w14:textId="1CD388E1" w:rsidR="009E52BC" w:rsidRPr="00F207C1" w:rsidRDefault="009E52BC" w:rsidP="009E52BC">
            <w:pPr>
              <w:jc w:val="both"/>
              <w:rPr>
                <w:bCs/>
              </w:rPr>
            </w:pPr>
            <w:r>
              <w:t xml:space="preserve">Бессоюзные предложения со значением противопоставления, времени, условия и следствия, </w:t>
            </w:r>
            <w:r>
              <w:lastRenderedPageBreak/>
              <w:t xml:space="preserve">сравнения. Тире в бессоюзном сложном предложении (п.28) </w:t>
            </w:r>
          </w:p>
        </w:tc>
        <w:tc>
          <w:tcPr>
            <w:tcW w:w="4895" w:type="dxa"/>
          </w:tcPr>
          <w:p w14:paraId="7A36E69E" w14:textId="77777777" w:rsidR="009E52BC" w:rsidRDefault="009E52BC" w:rsidP="009E52BC">
            <w:pPr>
              <w:jc w:val="both"/>
            </w:pPr>
            <w:r>
              <w:lastRenderedPageBreak/>
              <w:t>1. Параграф 28 в учебнике</w:t>
            </w:r>
          </w:p>
          <w:p w14:paraId="31E98450" w14:textId="273A3529" w:rsidR="009E52BC" w:rsidRPr="00F207C1" w:rsidRDefault="009E52BC" w:rsidP="009E52BC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Уроки №44, 45.</w:t>
            </w:r>
          </w:p>
        </w:tc>
        <w:tc>
          <w:tcPr>
            <w:tcW w:w="2291" w:type="dxa"/>
          </w:tcPr>
          <w:p w14:paraId="7F161FD0" w14:textId="77777777" w:rsidR="009E52BC" w:rsidRDefault="009E52BC" w:rsidP="009E52BC">
            <w:pPr>
              <w:jc w:val="both"/>
            </w:pPr>
            <w:r>
              <w:t>Выполнить тренажеры.</w:t>
            </w:r>
          </w:p>
          <w:p w14:paraId="0ECF5811" w14:textId="77777777" w:rsidR="009E52BC" w:rsidRDefault="009E52BC" w:rsidP="009E52BC">
            <w:pPr>
              <w:jc w:val="both"/>
            </w:pPr>
            <w:r>
              <w:t>Правила переписать в тетрадь.</w:t>
            </w:r>
          </w:p>
          <w:p w14:paraId="6685C402" w14:textId="43722E10" w:rsidR="009E52BC" w:rsidRPr="00F207C1" w:rsidRDefault="009E52BC" w:rsidP="009E52BC">
            <w:pPr>
              <w:jc w:val="both"/>
              <w:rPr>
                <w:bCs/>
              </w:rPr>
            </w:pPr>
            <w:r>
              <w:t>Выполнить упр.193, 197</w:t>
            </w:r>
          </w:p>
        </w:tc>
        <w:tc>
          <w:tcPr>
            <w:tcW w:w="2953" w:type="dxa"/>
          </w:tcPr>
          <w:p w14:paraId="34BD5D7D" w14:textId="42FC97FD" w:rsidR="009E52BC" w:rsidRPr="00A83101" w:rsidRDefault="009E52BC" w:rsidP="009E52BC">
            <w:pPr>
              <w:jc w:val="both"/>
            </w:pPr>
            <w:r>
              <w:t xml:space="preserve">Выполненные задания отправить на эл. почту: </w:t>
            </w:r>
            <w:hyperlink r:id="rId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26.04</w:t>
            </w:r>
          </w:p>
        </w:tc>
      </w:tr>
      <w:tr w:rsidR="005D2BC2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5D2BC2" w:rsidRPr="007334C0" w:rsidRDefault="005D2BC2" w:rsidP="005D2BC2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5D2BC2" w:rsidRDefault="005D2BC2" w:rsidP="005D2BC2">
            <w:pPr>
              <w:jc w:val="both"/>
            </w:pPr>
            <w:r>
              <w:t xml:space="preserve">Русский язык </w:t>
            </w:r>
          </w:p>
          <w:p w14:paraId="1B4AEA8C" w14:textId="45BC7B5E" w:rsidR="005D2BC2" w:rsidRDefault="005D2BC2" w:rsidP="005D2BC2">
            <w:pPr>
              <w:jc w:val="both"/>
            </w:pPr>
            <w:r>
              <w:t>9 «В»</w:t>
            </w:r>
          </w:p>
          <w:p w14:paraId="1C2B56EE" w14:textId="6276ECCF" w:rsidR="005D2BC2" w:rsidRDefault="005D2BC2" w:rsidP="005D2BC2">
            <w:pPr>
              <w:jc w:val="both"/>
            </w:pPr>
            <w:r>
              <w:t xml:space="preserve">Киреева </w:t>
            </w:r>
            <w:proofErr w:type="gramStart"/>
            <w:r>
              <w:t>З.И.</w:t>
            </w:r>
            <w:proofErr w:type="gramEnd"/>
          </w:p>
        </w:tc>
        <w:tc>
          <w:tcPr>
            <w:tcW w:w="2193" w:type="dxa"/>
          </w:tcPr>
          <w:p w14:paraId="45B2AF45" w14:textId="545814D4" w:rsidR="005D2BC2" w:rsidRPr="005D2BC2" w:rsidRDefault="005D2BC2" w:rsidP="005D2BC2">
            <w:pPr>
              <w:jc w:val="both"/>
            </w:pPr>
            <w:r w:rsidRPr="005D2BC2">
              <w:t xml:space="preserve"> Повторение темы «Сложноподчиненные предложения» </w:t>
            </w:r>
          </w:p>
        </w:tc>
        <w:tc>
          <w:tcPr>
            <w:tcW w:w="4895" w:type="dxa"/>
          </w:tcPr>
          <w:p w14:paraId="5223FECD" w14:textId="77777777" w:rsidR="005D2BC2" w:rsidRPr="005D2BC2" w:rsidRDefault="005D2BC2" w:rsidP="005D2BC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>Повторение п. 13-22</w:t>
            </w:r>
          </w:p>
          <w:p w14:paraId="49F2ECFE" w14:textId="77777777" w:rsidR="005D2BC2" w:rsidRPr="005D2BC2" w:rsidRDefault="005D2BC2" w:rsidP="005D2BC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>Чтение п.13-22, изучение примеров, данных схем.</w:t>
            </w:r>
          </w:p>
          <w:p w14:paraId="077AA30B" w14:textId="77777777" w:rsidR="005D2BC2" w:rsidRPr="005D2BC2" w:rsidRDefault="005D2BC2" w:rsidP="005D2BC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упр.1-5 стр.100-101, опираясь на теоретический материал п.13-22 </w:t>
            </w:r>
            <w:r w:rsidRPr="005D2BC2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AB67E" w14:textId="06CD9D83" w:rsidR="005D2BC2" w:rsidRPr="005D2BC2" w:rsidRDefault="005D2BC2" w:rsidP="005D2BC2">
            <w:pPr>
              <w:jc w:val="both"/>
            </w:pPr>
            <w:r w:rsidRPr="005D2BC2">
              <w:t>Подготовка к экзамену: вариант 24, задания 9.2 или 9.3(</w:t>
            </w:r>
            <w:proofErr w:type="spellStart"/>
            <w:r w:rsidRPr="005D2BC2">
              <w:t>сб</w:t>
            </w:r>
            <w:proofErr w:type="spellEnd"/>
            <w:r w:rsidRPr="005D2BC2">
              <w:t xml:space="preserve"> ОГЭ)</w:t>
            </w:r>
          </w:p>
        </w:tc>
        <w:tc>
          <w:tcPr>
            <w:tcW w:w="2291" w:type="dxa"/>
          </w:tcPr>
          <w:p w14:paraId="19206D21" w14:textId="4E67598D" w:rsidR="005D2BC2" w:rsidRPr="005D2BC2" w:rsidRDefault="005D2BC2" w:rsidP="005D2BC2">
            <w:r w:rsidRPr="005D2BC2">
              <w:t>1)</w:t>
            </w:r>
            <w:r>
              <w:t xml:space="preserve"> </w:t>
            </w:r>
            <w:r w:rsidRPr="005D2BC2">
              <w:t xml:space="preserve">Упр. 1,2,3,4,5., стр.100-101 </w:t>
            </w:r>
          </w:p>
          <w:p w14:paraId="43EE18C4" w14:textId="77777777" w:rsidR="005D2BC2" w:rsidRDefault="005D2BC2" w:rsidP="005D2BC2">
            <w:pPr>
              <w:jc w:val="both"/>
            </w:pPr>
            <w:r w:rsidRPr="005D2BC2">
              <w:t>Вариант 24</w:t>
            </w:r>
          </w:p>
          <w:p w14:paraId="4527B1C9" w14:textId="77777777" w:rsidR="005D2BC2" w:rsidRDefault="005D2BC2" w:rsidP="005D2BC2">
            <w:pPr>
              <w:jc w:val="both"/>
            </w:pPr>
            <w:r w:rsidRPr="005D2BC2">
              <w:t>(Сб. ОГЭ)</w:t>
            </w:r>
            <w:r>
              <w:t xml:space="preserve"> </w:t>
            </w:r>
          </w:p>
          <w:p w14:paraId="1737E41B" w14:textId="0531466C" w:rsidR="005D2BC2" w:rsidRPr="005D2BC2" w:rsidRDefault="005D2BC2" w:rsidP="005D2BC2">
            <w:pPr>
              <w:jc w:val="both"/>
            </w:pPr>
            <w:r w:rsidRPr="005D2BC2">
              <w:t>Задание 9.2</w:t>
            </w:r>
            <w:r>
              <w:t xml:space="preserve"> </w:t>
            </w:r>
            <w:r w:rsidRPr="005D2BC2">
              <w:t>или 9.3</w:t>
            </w:r>
          </w:p>
        </w:tc>
        <w:tc>
          <w:tcPr>
            <w:tcW w:w="2953" w:type="dxa"/>
          </w:tcPr>
          <w:p w14:paraId="2EE083AD" w14:textId="77777777" w:rsidR="005D2BC2" w:rsidRPr="001C3FEB" w:rsidRDefault="005D2BC2" w:rsidP="005D2BC2">
            <w:r w:rsidRPr="001C3FEB">
              <w:t>Электронная почта</w:t>
            </w:r>
          </w:p>
          <w:p w14:paraId="76284F5F" w14:textId="77777777" w:rsidR="005D2BC2" w:rsidRPr="001C3FEB" w:rsidRDefault="00EE0909" w:rsidP="005D2BC2">
            <w:hyperlink r:id="rId10" w:history="1">
              <w:r w:rsidR="005D2BC2" w:rsidRPr="001C3FEB">
                <w:rPr>
                  <w:rStyle w:val="a4"/>
                  <w:lang w:val="en-US"/>
                </w:rPr>
                <w:t>kireev</w:t>
              </w:r>
              <w:r w:rsidR="005D2BC2" w:rsidRPr="001C3FEB">
                <w:rPr>
                  <w:rStyle w:val="a4"/>
                </w:rPr>
                <w:t>.1952@</w:t>
              </w:r>
              <w:r w:rsidR="005D2BC2" w:rsidRPr="001C3FEB">
                <w:rPr>
                  <w:rStyle w:val="a4"/>
                  <w:lang w:val="en-US"/>
                </w:rPr>
                <w:t>mail</w:t>
              </w:r>
              <w:r w:rsidR="005D2BC2" w:rsidRPr="001C3FEB">
                <w:rPr>
                  <w:rStyle w:val="a4"/>
                </w:rPr>
                <w:t>.</w:t>
              </w:r>
              <w:proofErr w:type="spellStart"/>
              <w:r w:rsidR="005D2BC2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379F351" w14:textId="77777777" w:rsidR="005D2BC2" w:rsidRPr="001C3FEB" w:rsidRDefault="005D2BC2" w:rsidP="005D2BC2">
            <w:r w:rsidRPr="001C3FEB">
              <w:t>т.  +7 918 404 12 67</w:t>
            </w:r>
          </w:p>
          <w:p w14:paraId="56369BAD" w14:textId="3AA1225C" w:rsidR="005D2BC2" w:rsidRPr="001C3FEB" w:rsidRDefault="005D2BC2" w:rsidP="005D2BC2">
            <w:pPr>
              <w:jc w:val="both"/>
            </w:pPr>
            <w:r w:rsidRPr="001C3FEB">
              <w:t>с</w:t>
            </w:r>
            <w:r w:rsidR="00AC2BEE">
              <w:t xml:space="preserve"> </w:t>
            </w:r>
            <w:r w:rsidRPr="001C3FEB">
              <w:t>12-00 до 14-00</w:t>
            </w:r>
          </w:p>
        </w:tc>
      </w:tr>
      <w:tr w:rsidR="005D2BC2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5D2BC2" w:rsidRDefault="005D2BC2" w:rsidP="005D2BC2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5D2BC2" w:rsidRDefault="005D2BC2" w:rsidP="005D2BC2">
            <w:pPr>
              <w:jc w:val="both"/>
            </w:pPr>
          </w:p>
        </w:tc>
        <w:tc>
          <w:tcPr>
            <w:tcW w:w="2193" w:type="dxa"/>
          </w:tcPr>
          <w:p w14:paraId="3295FCC7" w14:textId="58A513F1" w:rsidR="005D2BC2" w:rsidRPr="005D2BC2" w:rsidRDefault="005D2BC2" w:rsidP="005D2BC2">
            <w:pPr>
              <w:jc w:val="both"/>
            </w:pPr>
            <w:r w:rsidRPr="005D2BC2">
              <w:t>«Сложноподчиненные предложения» Закрепление темы.</w:t>
            </w:r>
          </w:p>
        </w:tc>
        <w:tc>
          <w:tcPr>
            <w:tcW w:w="4895" w:type="dxa"/>
          </w:tcPr>
          <w:p w14:paraId="083A52B1" w14:textId="77777777" w:rsidR="005D2BC2" w:rsidRPr="005D2BC2" w:rsidRDefault="005D2BC2" w:rsidP="005D2BC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>Изучить правила п.13-22</w:t>
            </w:r>
          </w:p>
          <w:p w14:paraId="3F0F239A" w14:textId="7929EE3A" w:rsidR="005D2BC2" w:rsidRPr="005D2BC2" w:rsidRDefault="005D2BC2" w:rsidP="005D2BC2">
            <w:pPr>
              <w:jc w:val="both"/>
            </w:pPr>
            <w:r w:rsidRPr="005D2BC2">
              <w:t xml:space="preserve">Выполнить упражнения 6-14 Правильные примеры выписать и необходимое подчеркнуть, </w:t>
            </w:r>
            <w:proofErr w:type="gramStart"/>
            <w:r w:rsidRPr="005D2BC2">
              <w:t>т.е.</w:t>
            </w:r>
            <w:proofErr w:type="gramEnd"/>
            <w:r w:rsidRPr="005D2BC2">
              <w:t xml:space="preserve"> доказать вашу правоту.</w:t>
            </w:r>
          </w:p>
        </w:tc>
        <w:tc>
          <w:tcPr>
            <w:tcW w:w="2291" w:type="dxa"/>
          </w:tcPr>
          <w:p w14:paraId="42D5A575" w14:textId="69878044" w:rsidR="005D2BC2" w:rsidRPr="005D2BC2" w:rsidRDefault="005D2BC2" w:rsidP="005D2BC2">
            <w:pPr>
              <w:jc w:val="both"/>
            </w:pPr>
            <w:r w:rsidRPr="005D2BC2">
              <w:t>Правила п.13-22 стр.95, упр.6,7,8,9,10,11,12,13,14.</w:t>
            </w:r>
            <w:r>
              <w:t xml:space="preserve"> </w:t>
            </w:r>
            <w:r w:rsidRPr="005D2BC2">
              <w:t>стр.101-103</w:t>
            </w:r>
          </w:p>
        </w:tc>
        <w:tc>
          <w:tcPr>
            <w:tcW w:w="2953" w:type="dxa"/>
          </w:tcPr>
          <w:p w14:paraId="56760BD7" w14:textId="77777777" w:rsidR="005D2BC2" w:rsidRPr="001C3FEB" w:rsidRDefault="005D2BC2" w:rsidP="005D2BC2">
            <w:r w:rsidRPr="001C3FEB">
              <w:t>Электронная почта</w:t>
            </w:r>
          </w:p>
          <w:p w14:paraId="09B12B9F" w14:textId="77777777" w:rsidR="005D2BC2" w:rsidRPr="001C3FEB" w:rsidRDefault="00EE0909" w:rsidP="005D2BC2">
            <w:hyperlink r:id="rId11" w:history="1">
              <w:r w:rsidR="005D2BC2" w:rsidRPr="001C3FEB">
                <w:rPr>
                  <w:rStyle w:val="a4"/>
                  <w:lang w:val="en-US"/>
                </w:rPr>
                <w:t>kireev</w:t>
              </w:r>
              <w:r w:rsidR="005D2BC2" w:rsidRPr="001C3FEB">
                <w:rPr>
                  <w:rStyle w:val="a4"/>
                </w:rPr>
                <w:t>.1952@</w:t>
              </w:r>
              <w:r w:rsidR="005D2BC2" w:rsidRPr="001C3FEB">
                <w:rPr>
                  <w:rStyle w:val="a4"/>
                  <w:lang w:val="en-US"/>
                </w:rPr>
                <w:t>mail</w:t>
              </w:r>
              <w:r w:rsidR="005D2BC2" w:rsidRPr="001C3FEB">
                <w:rPr>
                  <w:rStyle w:val="a4"/>
                </w:rPr>
                <w:t>.</w:t>
              </w:r>
              <w:proofErr w:type="spellStart"/>
              <w:r w:rsidR="005D2BC2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396388" w14:textId="6CE3378B" w:rsidR="005D2BC2" w:rsidRPr="001C3FEB" w:rsidRDefault="005D2BC2" w:rsidP="005D2BC2">
            <w:pPr>
              <w:jc w:val="both"/>
            </w:pPr>
            <w:r w:rsidRPr="001C3FEB">
              <w:t>т.  +7 918 404 12 67</w:t>
            </w:r>
          </w:p>
        </w:tc>
      </w:tr>
      <w:tr w:rsidR="005D2BC2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5D2BC2" w:rsidRPr="007334C0" w:rsidRDefault="005D2BC2" w:rsidP="005D2BC2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5D2BC2" w:rsidRDefault="005D2BC2" w:rsidP="005D2BC2">
            <w:pPr>
              <w:jc w:val="both"/>
            </w:pPr>
          </w:p>
        </w:tc>
        <w:tc>
          <w:tcPr>
            <w:tcW w:w="2193" w:type="dxa"/>
          </w:tcPr>
          <w:p w14:paraId="4E802C50" w14:textId="7A89E6F3" w:rsidR="005D2BC2" w:rsidRPr="005D2BC2" w:rsidRDefault="005D2BC2" w:rsidP="005D2BC2">
            <w:pPr>
              <w:jc w:val="both"/>
            </w:pPr>
            <w:r w:rsidRPr="005D2BC2">
              <w:t>«Сложноподчиненные предложения» Закрепление темы</w:t>
            </w:r>
          </w:p>
        </w:tc>
        <w:tc>
          <w:tcPr>
            <w:tcW w:w="4895" w:type="dxa"/>
          </w:tcPr>
          <w:p w14:paraId="176DE97F" w14:textId="77777777" w:rsidR="005D2BC2" w:rsidRPr="005D2BC2" w:rsidRDefault="005D2BC2" w:rsidP="005D2BC2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п.13-22</w:t>
            </w:r>
          </w:p>
          <w:p w14:paraId="6EA3724B" w14:textId="77777777" w:rsidR="005D2BC2" w:rsidRPr="005D2BC2" w:rsidRDefault="005D2BC2" w:rsidP="005D2BC2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2">
              <w:rPr>
                <w:rFonts w:ascii="Times New Roman" w:hAnsi="Times New Roman" w:cs="Times New Roman"/>
                <w:sz w:val="24"/>
                <w:szCs w:val="24"/>
              </w:rPr>
              <w:t>Выполнить задания 15-20 стр.103-104</w:t>
            </w:r>
          </w:p>
          <w:p w14:paraId="2630E51C" w14:textId="77F90954" w:rsidR="005D2BC2" w:rsidRPr="005D2BC2" w:rsidRDefault="005D2BC2" w:rsidP="005D2BC2">
            <w:pPr>
              <w:jc w:val="both"/>
            </w:pPr>
            <w:r w:rsidRPr="005D2BC2">
              <w:rPr>
                <w:b/>
              </w:rPr>
              <w:t>Внимание:</w:t>
            </w:r>
            <w:r w:rsidRPr="005D2BC2">
              <w:t xml:space="preserve"> Выбранные предложения выписать и все необходимое обозначить, указать, надписать, </w:t>
            </w:r>
            <w:proofErr w:type="gramStart"/>
            <w:r w:rsidRPr="005D2BC2">
              <w:t>т.</w:t>
            </w:r>
            <w:r>
              <w:t>е.</w:t>
            </w:r>
            <w:proofErr w:type="gramEnd"/>
            <w:r>
              <w:t xml:space="preserve"> </w:t>
            </w:r>
            <w:r w:rsidRPr="005D2BC2">
              <w:t>вы доказываете свою правоту.</w:t>
            </w:r>
          </w:p>
        </w:tc>
        <w:tc>
          <w:tcPr>
            <w:tcW w:w="2291" w:type="dxa"/>
          </w:tcPr>
          <w:p w14:paraId="3CD23A2A" w14:textId="4FD677F8" w:rsidR="005D2BC2" w:rsidRPr="005D2BC2" w:rsidRDefault="005D2BC2" w:rsidP="005D2BC2">
            <w:pPr>
              <w:jc w:val="both"/>
            </w:pPr>
            <w:r>
              <w:t>п</w:t>
            </w:r>
            <w:r w:rsidRPr="005D2BC2">
              <w:t>.13-22, упр.</w:t>
            </w:r>
            <w:r>
              <w:t xml:space="preserve"> </w:t>
            </w:r>
            <w:r w:rsidRPr="005D2BC2">
              <w:t>15,</w:t>
            </w:r>
            <w:r>
              <w:t xml:space="preserve"> </w:t>
            </w:r>
            <w:r w:rsidRPr="005D2BC2">
              <w:t>16,</w:t>
            </w:r>
            <w:r>
              <w:t xml:space="preserve"> </w:t>
            </w:r>
            <w:r w:rsidRPr="005D2BC2">
              <w:t>17,</w:t>
            </w:r>
            <w:r>
              <w:t xml:space="preserve"> </w:t>
            </w:r>
            <w:r w:rsidRPr="005D2BC2">
              <w:t>18,</w:t>
            </w:r>
            <w:r>
              <w:t xml:space="preserve"> </w:t>
            </w:r>
            <w:r w:rsidRPr="005D2BC2">
              <w:t>19,</w:t>
            </w:r>
            <w:r>
              <w:t xml:space="preserve"> </w:t>
            </w:r>
            <w:r w:rsidRPr="005D2BC2">
              <w:t>20 стр.103-104</w:t>
            </w:r>
          </w:p>
        </w:tc>
        <w:tc>
          <w:tcPr>
            <w:tcW w:w="2953" w:type="dxa"/>
          </w:tcPr>
          <w:p w14:paraId="4DC3D711" w14:textId="77777777" w:rsidR="005D2BC2" w:rsidRPr="001C3FEB" w:rsidRDefault="005D2BC2" w:rsidP="005D2BC2">
            <w:r w:rsidRPr="001C3FEB">
              <w:t>Электронная почта</w:t>
            </w:r>
          </w:p>
          <w:p w14:paraId="6D1E8F66" w14:textId="77777777" w:rsidR="005D2BC2" w:rsidRPr="001C3FEB" w:rsidRDefault="00EE0909" w:rsidP="005D2BC2">
            <w:hyperlink r:id="rId12" w:history="1">
              <w:r w:rsidR="005D2BC2" w:rsidRPr="001C3FEB">
                <w:rPr>
                  <w:rStyle w:val="a4"/>
                  <w:lang w:val="en-US"/>
                </w:rPr>
                <w:t>kireev</w:t>
              </w:r>
              <w:r w:rsidR="005D2BC2" w:rsidRPr="001C3FEB">
                <w:rPr>
                  <w:rStyle w:val="a4"/>
                </w:rPr>
                <w:t>.1952@</w:t>
              </w:r>
              <w:r w:rsidR="005D2BC2" w:rsidRPr="001C3FEB">
                <w:rPr>
                  <w:rStyle w:val="a4"/>
                  <w:lang w:val="en-US"/>
                </w:rPr>
                <w:t>mail</w:t>
              </w:r>
              <w:r w:rsidR="005D2BC2" w:rsidRPr="001C3FEB">
                <w:rPr>
                  <w:rStyle w:val="a4"/>
                </w:rPr>
                <w:t>.</w:t>
              </w:r>
              <w:proofErr w:type="spellStart"/>
              <w:r w:rsidR="005D2BC2" w:rsidRPr="001C3FE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8702F4B" w14:textId="77777777" w:rsidR="005D2BC2" w:rsidRPr="001C3FEB" w:rsidRDefault="005D2BC2" w:rsidP="005D2BC2">
            <w:r w:rsidRPr="001C3FEB">
              <w:t>т.  +7 918 404 12 67</w:t>
            </w:r>
          </w:p>
          <w:p w14:paraId="680E32AD" w14:textId="78965754" w:rsidR="005D2BC2" w:rsidRPr="001C3FEB" w:rsidRDefault="005D2BC2" w:rsidP="005D2BC2">
            <w:pPr>
              <w:jc w:val="both"/>
            </w:pPr>
            <w:proofErr w:type="gramStart"/>
            <w:r w:rsidRPr="001C3FEB">
              <w:t>( с</w:t>
            </w:r>
            <w:proofErr w:type="gramEnd"/>
            <w:r w:rsidR="00AC2BEE">
              <w:t xml:space="preserve"> </w:t>
            </w:r>
            <w:r w:rsidRPr="001C3FEB">
              <w:t>12-00 до 14-00)</w:t>
            </w:r>
          </w:p>
        </w:tc>
      </w:tr>
      <w:tr w:rsidR="00AB233E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AB233E" w:rsidRPr="007334C0" w:rsidRDefault="00AB233E" w:rsidP="00AB233E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AB233E" w:rsidRDefault="00AB233E" w:rsidP="00AB233E">
            <w:pPr>
              <w:jc w:val="both"/>
            </w:pPr>
            <w:r>
              <w:t>Литература</w:t>
            </w:r>
          </w:p>
          <w:p w14:paraId="170E50A7" w14:textId="19029133" w:rsidR="00AB233E" w:rsidRDefault="00AB233E" w:rsidP="00AB233E">
            <w:pPr>
              <w:jc w:val="both"/>
            </w:pPr>
            <w:r>
              <w:t>9 «А»</w:t>
            </w:r>
          </w:p>
          <w:p w14:paraId="2B1F067C" w14:textId="26AFCFF9" w:rsidR="00AB233E" w:rsidRPr="007334C0" w:rsidRDefault="00AB233E" w:rsidP="00AB233E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476FC30E" w14:textId="286E7BE8" w:rsidR="00AB233E" w:rsidRPr="00A83101" w:rsidRDefault="00AB233E" w:rsidP="00AB233E">
            <w:pPr>
              <w:rPr>
                <w:bCs/>
              </w:rPr>
            </w:pPr>
            <w:proofErr w:type="spellStart"/>
            <w:proofErr w:type="gramStart"/>
            <w:r>
              <w:t>Р.речи</w:t>
            </w:r>
            <w:proofErr w:type="spellEnd"/>
            <w:proofErr w:type="gramEnd"/>
            <w:r>
              <w:t xml:space="preserve"> Написание домашнего сочинения. </w:t>
            </w:r>
          </w:p>
        </w:tc>
        <w:tc>
          <w:tcPr>
            <w:tcW w:w="4895" w:type="dxa"/>
          </w:tcPr>
          <w:p w14:paraId="259ADD42" w14:textId="31942928" w:rsidR="00AB233E" w:rsidRPr="00A83101" w:rsidRDefault="00AB233E" w:rsidP="00AB233E">
            <w:pPr>
              <w:rPr>
                <w:bCs/>
              </w:rPr>
            </w:pPr>
            <w:r>
              <w:t>Материалы учебника, конспекты, анализы стихотворений в тетради.</w:t>
            </w:r>
          </w:p>
        </w:tc>
        <w:tc>
          <w:tcPr>
            <w:tcW w:w="2291" w:type="dxa"/>
          </w:tcPr>
          <w:p w14:paraId="1BFBAE03" w14:textId="77777777" w:rsidR="00AB233E" w:rsidRDefault="00AB233E" w:rsidP="00AB233E">
            <w:pPr>
              <w:jc w:val="both"/>
            </w:pPr>
            <w:r>
              <w:t>Написать сочинение на одну из тем по выбору.</w:t>
            </w:r>
          </w:p>
          <w:p w14:paraId="214F71B3" w14:textId="77777777" w:rsidR="00AB233E" w:rsidRDefault="00AB233E" w:rsidP="00AB233E">
            <w:pPr>
              <w:jc w:val="both"/>
            </w:pPr>
            <w:r>
              <w:lastRenderedPageBreak/>
              <w:t>1. «Особенности творчества одного из поэтов Серебряного века»</w:t>
            </w:r>
          </w:p>
          <w:p w14:paraId="4126F967" w14:textId="1344FD52" w:rsidR="00AB233E" w:rsidRPr="000D121D" w:rsidRDefault="00AB233E" w:rsidP="000D121D">
            <w:pPr>
              <w:jc w:val="both"/>
            </w:pPr>
            <w:r>
              <w:t>2. «Тема любви в поэзии Серебряного века».</w:t>
            </w:r>
          </w:p>
        </w:tc>
        <w:tc>
          <w:tcPr>
            <w:tcW w:w="2953" w:type="dxa"/>
          </w:tcPr>
          <w:p w14:paraId="0F3AC8C0" w14:textId="2F08D758" w:rsidR="00AB233E" w:rsidRPr="00A83101" w:rsidRDefault="00AB233E" w:rsidP="00AB233E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15.04</w:t>
            </w:r>
          </w:p>
        </w:tc>
      </w:tr>
      <w:tr w:rsidR="00AB233E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AB233E" w:rsidRDefault="00AB233E" w:rsidP="00AB233E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AB233E" w:rsidRDefault="00AB233E" w:rsidP="00AB233E">
            <w:pPr>
              <w:jc w:val="both"/>
            </w:pPr>
          </w:p>
        </w:tc>
        <w:tc>
          <w:tcPr>
            <w:tcW w:w="2193" w:type="dxa"/>
          </w:tcPr>
          <w:p w14:paraId="70DB8890" w14:textId="733AECE3" w:rsidR="00AB233E" w:rsidRPr="00A83101" w:rsidRDefault="00AB233E" w:rsidP="00AB233E">
            <w:pPr>
              <w:rPr>
                <w:bCs/>
              </w:rPr>
            </w:pPr>
            <w:proofErr w:type="gramStart"/>
            <w:r>
              <w:t>М.А.</w:t>
            </w:r>
            <w:proofErr w:type="gramEnd"/>
            <w:r>
              <w:t xml:space="preserve"> БУЛГАКОВ Основные вехи биографии. </w:t>
            </w:r>
          </w:p>
        </w:tc>
        <w:tc>
          <w:tcPr>
            <w:tcW w:w="4895" w:type="dxa"/>
          </w:tcPr>
          <w:p w14:paraId="369EABB0" w14:textId="77777777" w:rsidR="00AB233E" w:rsidRDefault="00AB233E" w:rsidP="00AB233E">
            <w:pPr>
              <w:jc w:val="both"/>
            </w:pPr>
            <w:r>
              <w:t>РЭШ. Урок №41.</w:t>
            </w:r>
          </w:p>
          <w:p w14:paraId="3112E9B6" w14:textId="72A050DB" w:rsidR="00AB233E" w:rsidRPr="00A83101" w:rsidRDefault="00AB233E" w:rsidP="00AB233E">
            <w:pPr>
              <w:rPr>
                <w:bCs/>
              </w:rPr>
            </w:pPr>
          </w:p>
        </w:tc>
        <w:tc>
          <w:tcPr>
            <w:tcW w:w="2291" w:type="dxa"/>
          </w:tcPr>
          <w:p w14:paraId="002D5615" w14:textId="77777777" w:rsidR="00AB233E" w:rsidRDefault="00AB233E" w:rsidP="00AB233E">
            <w:pPr>
              <w:jc w:val="both"/>
            </w:pPr>
            <w:r>
              <w:t xml:space="preserve">Написать конспект биографии </w:t>
            </w:r>
            <w:proofErr w:type="gramStart"/>
            <w:r>
              <w:t>М.А.</w:t>
            </w:r>
            <w:proofErr w:type="gramEnd"/>
            <w:r>
              <w:t xml:space="preserve"> Булгакова – на «3».</w:t>
            </w:r>
          </w:p>
          <w:p w14:paraId="3D9CA616" w14:textId="664C209E" w:rsidR="00AB233E" w:rsidRPr="00A83101" w:rsidRDefault="00AB233E" w:rsidP="00AB233E">
            <w:pPr>
              <w:rPr>
                <w:bCs/>
              </w:rPr>
            </w:pPr>
            <w:r>
              <w:t xml:space="preserve">Создать презентацию «Жизнь и творчество </w:t>
            </w:r>
            <w:proofErr w:type="gramStart"/>
            <w:r>
              <w:t>М.А.</w:t>
            </w:r>
            <w:proofErr w:type="gramEnd"/>
            <w:r>
              <w:t xml:space="preserve"> Булгакова» - на «4» / «5» </w:t>
            </w:r>
          </w:p>
        </w:tc>
        <w:tc>
          <w:tcPr>
            <w:tcW w:w="2953" w:type="dxa"/>
          </w:tcPr>
          <w:p w14:paraId="3D9C71F5" w14:textId="3217A365" w:rsidR="00AB233E" w:rsidRPr="00A83101" w:rsidRDefault="00AB233E" w:rsidP="00AB233E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4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16.04</w:t>
            </w:r>
          </w:p>
        </w:tc>
      </w:tr>
      <w:tr w:rsidR="00AB233E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AB233E" w:rsidRPr="007334C0" w:rsidRDefault="00AB233E" w:rsidP="00AB233E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AB233E" w:rsidRDefault="00AB233E" w:rsidP="00AB233E">
            <w:pPr>
              <w:jc w:val="both"/>
            </w:pPr>
          </w:p>
        </w:tc>
        <w:tc>
          <w:tcPr>
            <w:tcW w:w="2193" w:type="dxa"/>
          </w:tcPr>
          <w:p w14:paraId="118C4810" w14:textId="77777777" w:rsidR="00AB233E" w:rsidRDefault="00AB233E" w:rsidP="00AB233E">
            <w:pPr>
              <w:jc w:val="both"/>
            </w:pPr>
            <w:r>
              <w:t xml:space="preserve">Повесть «Собачье сердце». </w:t>
            </w:r>
          </w:p>
          <w:p w14:paraId="4DB53693" w14:textId="77777777" w:rsidR="00AB233E" w:rsidRDefault="00AB233E" w:rsidP="00AB233E">
            <w:pPr>
              <w:jc w:val="both"/>
            </w:pPr>
            <w:r>
              <w:t xml:space="preserve">Основная проблематика и </w:t>
            </w:r>
          </w:p>
          <w:p w14:paraId="17A47479" w14:textId="3BFB780C" w:rsidR="00AB233E" w:rsidRPr="00A83101" w:rsidRDefault="00AB233E" w:rsidP="00AB233E">
            <w:pPr>
              <w:rPr>
                <w:bCs/>
              </w:rPr>
            </w:pPr>
            <w:r>
              <w:t xml:space="preserve">образы. </w:t>
            </w:r>
          </w:p>
        </w:tc>
        <w:tc>
          <w:tcPr>
            <w:tcW w:w="4895" w:type="dxa"/>
          </w:tcPr>
          <w:p w14:paraId="39394B9C" w14:textId="77777777" w:rsidR="00AB233E" w:rsidRDefault="00AB233E" w:rsidP="00AB233E">
            <w:pPr>
              <w:jc w:val="both"/>
            </w:pPr>
            <w:r>
              <w:t>РЭШ. Урок №41.</w:t>
            </w:r>
          </w:p>
          <w:p w14:paraId="1B14FE15" w14:textId="47743872" w:rsidR="00AB233E" w:rsidRPr="00A83101" w:rsidRDefault="00AB233E" w:rsidP="00AB233E">
            <w:pPr>
              <w:rPr>
                <w:bCs/>
              </w:rPr>
            </w:pPr>
          </w:p>
        </w:tc>
        <w:tc>
          <w:tcPr>
            <w:tcW w:w="2291" w:type="dxa"/>
          </w:tcPr>
          <w:p w14:paraId="6616850C" w14:textId="77777777" w:rsidR="00AB233E" w:rsidRDefault="00AB233E" w:rsidP="00AB233E">
            <w:pPr>
              <w:jc w:val="both"/>
            </w:pPr>
            <w:r>
              <w:t>Выполнить тренажеры.</w:t>
            </w:r>
          </w:p>
          <w:p w14:paraId="0F6420FB" w14:textId="08FB1459" w:rsidR="00AB233E" w:rsidRPr="00A83101" w:rsidRDefault="00AB233E" w:rsidP="00AB233E">
            <w:pPr>
              <w:rPr>
                <w:bCs/>
              </w:rPr>
            </w:pPr>
            <w:r>
              <w:t>Составить конспект по повести «Собачье сердце»: год написания, история создания, тема, композиция, жанр, главные герои.</w:t>
            </w:r>
          </w:p>
        </w:tc>
        <w:tc>
          <w:tcPr>
            <w:tcW w:w="2953" w:type="dxa"/>
          </w:tcPr>
          <w:p w14:paraId="0F51FD40" w14:textId="102FECDE" w:rsidR="00AB233E" w:rsidRPr="00A83101" w:rsidRDefault="00AB233E" w:rsidP="00AB233E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5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19.04</w:t>
            </w:r>
          </w:p>
        </w:tc>
      </w:tr>
      <w:tr w:rsidR="00AB233E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AB233E" w:rsidRPr="007334C0" w:rsidRDefault="00AB233E" w:rsidP="00AB233E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AB233E" w:rsidRDefault="00AB233E" w:rsidP="00AB233E">
            <w:pPr>
              <w:jc w:val="both"/>
            </w:pPr>
            <w:r>
              <w:t>Литература</w:t>
            </w:r>
          </w:p>
          <w:p w14:paraId="6AA3D2DA" w14:textId="6736FB15" w:rsidR="00AB233E" w:rsidRDefault="00AB233E" w:rsidP="00AB233E">
            <w:pPr>
              <w:jc w:val="both"/>
            </w:pPr>
            <w:r>
              <w:t>9 «Б, В»</w:t>
            </w:r>
          </w:p>
          <w:p w14:paraId="6383759E" w14:textId="2EFEF4AD" w:rsidR="00AB233E" w:rsidRDefault="00AB233E" w:rsidP="00AB233E">
            <w:pPr>
              <w:jc w:val="both"/>
            </w:pPr>
            <w:r>
              <w:t xml:space="preserve">Минаева </w:t>
            </w:r>
            <w:proofErr w:type="gramStart"/>
            <w:r>
              <w:t>А.Н.</w:t>
            </w:r>
            <w:proofErr w:type="gramEnd"/>
          </w:p>
        </w:tc>
        <w:tc>
          <w:tcPr>
            <w:tcW w:w="2193" w:type="dxa"/>
          </w:tcPr>
          <w:p w14:paraId="45441A4C" w14:textId="7F95FD19" w:rsidR="00AB233E" w:rsidRPr="00552188" w:rsidRDefault="00AB233E" w:rsidP="00AB233E">
            <w:pPr>
              <w:jc w:val="both"/>
            </w:pPr>
            <w:proofErr w:type="spellStart"/>
            <w:proofErr w:type="gramStart"/>
            <w:r>
              <w:t>Р.речи</w:t>
            </w:r>
            <w:proofErr w:type="spellEnd"/>
            <w:proofErr w:type="gramEnd"/>
            <w:r>
              <w:t xml:space="preserve"> Написание домашнего сочинения. </w:t>
            </w:r>
          </w:p>
        </w:tc>
        <w:tc>
          <w:tcPr>
            <w:tcW w:w="4895" w:type="dxa"/>
          </w:tcPr>
          <w:p w14:paraId="60B19EAA" w14:textId="381BAE6E" w:rsidR="00AB233E" w:rsidRPr="00552188" w:rsidRDefault="00AB233E" w:rsidP="00AB233E">
            <w:pPr>
              <w:jc w:val="both"/>
            </w:pPr>
            <w:r>
              <w:t>Материалы учебника, конспекты, анализы стихотворений в тетради.</w:t>
            </w:r>
          </w:p>
        </w:tc>
        <w:tc>
          <w:tcPr>
            <w:tcW w:w="2291" w:type="dxa"/>
          </w:tcPr>
          <w:p w14:paraId="18FF7FAA" w14:textId="77777777" w:rsidR="00AB233E" w:rsidRDefault="00AB233E" w:rsidP="00AB233E">
            <w:pPr>
              <w:jc w:val="both"/>
            </w:pPr>
            <w:r>
              <w:t>Написать сочинение на одну из тем по выбору.</w:t>
            </w:r>
          </w:p>
          <w:p w14:paraId="1CD15E19" w14:textId="77777777" w:rsidR="00AB233E" w:rsidRDefault="00AB233E" w:rsidP="00AB233E">
            <w:pPr>
              <w:jc w:val="both"/>
            </w:pPr>
            <w:r>
              <w:t xml:space="preserve">1. «Особенности творчества одного </w:t>
            </w:r>
            <w:r>
              <w:lastRenderedPageBreak/>
              <w:t>из поэтов Серебряного века»</w:t>
            </w:r>
          </w:p>
          <w:p w14:paraId="2713A78C" w14:textId="77777777" w:rsidR="00AB233E" w:rsidRDefault="00AB233E" w:rsidP="00AB233E">
            <w:pPr>
              <w:jc w:val="both"/>
            </w:pPr>
            <w:r>
              <w:t>2. «Тема любви в поэзии Серебряного века».</w:t>
            </w:r>
          </w:p>
          <w:p w14:paraId="1920BD6C" w14:textId="1880BDD6" w:rsidR="00AB233E" w:rsidRPr="00552188" w:rsidRDefault="00AB233E" w:rsidP="00AB233E">
            <w:pPr>
              <w:jc w:val="both"/>
            </w:pPr>
          </w:p>
        </w:tc>
        <w:tc>
          <w:tcPr>
            <w:tcW w:w="2953" w:type="dxa"/>
          </w:tcPr>
          <w:p w14:paraId="180F8DA9" w14:textId="2A485FEF" w:rsidR="00AB233E" w:rsidRPr="00552188" w:rsidRDefault="00AB233E" w:rsidP="00AB233E">
            <w:pPr>
              <w:jc w:val="both"/>
            </w:pPr>
          </w:p>
        </w:tc>
      </w:tr>
      <w:tr w:rsidR="00AB233E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AB233E" w:rsidRDefault="00AB233E" w:rsidP="00AB233E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AB233E" w:rsidRDefault="00AB233E" w:rsidP="00AB233E">
            <w:pPr>
              <w:jc w:val="both"/>
            </w:pPr>
          </w:p>
        </w:tc>
        <w:tc>
          <w:tcPr>
            <w:tcW w:w="2193" w:type="dxa"/>
          </w:tcPr>
          <w:p w14:paraId="15C93B50" w14:textId="380F5DC2" w:rsidR="00AB233E" w:rsidRPr="00552188" w:rsidRDefault="00AB233E" w:rsidP="00AB233E">
            <w:pPr>
              <w:jc w:val="both"/>
            </w:pPr>
            <w:proofErr w:type="gramStart"/>
            <w:r>
              <w:t>М.А.</w:t>
            </w:r>
            <w:proofErr w:type="gramEnd"/>
            <w:r>
              <w:t xml:space="preserve"> БУЛГАКОВ Основные вехи биографии. </w:t>
            </w:r>
          </w:p>
        </w:tc>
        <w:tc>
          <w:tcPr>
            <w:tcW w:w="4895" w:type="dxa"/>
          </w:tcPr>
          <w:p w14:paraId="408CA249" w14:textId="77777777" w:rsidR="00AB233E" w:rsidRDefault="00AB233E" w:rsidP="00AB233E">
            <w:pPr>
              <w:jc w:val="both"/>
            </w:pPr>
            <w:r>
              <w:t>РЭШ. Урок №41.</w:t>
            </w:r>
          </w:p>
          <w:p w14:paraId="63F53531" w14:textId="4AAF27AC" w:rsidR="00AB233E" w:rsidRPr="00552188" w:rsidRDefault="00AB233E" w:rsidP="00AB233E">
            <w:pPr>
              <w:jc w:val="both"/>
            </w:pPr>
          </w:p>
        </w:tc>
        <w:tc>
          <w:tcPr>
            <w:tcW w:w="2291" w:type="dxa"/>
          </w:tcPr>
          <w:p w14:paraId="6E3A96F2" w14:textId="77777777" w:rsidR="00AB233E" w:rsidRDefault="00AB233E" w:rsidP="00AB233E">
            <w:pPr>
              <w:jc w:val="both"/>
            </w:pPr>
            <w:r>
              <w:t xml:space="preserve">Написать конспект биографии </w:t>
            </w:r>
            <w:proofErr w:type="gramStart"/>
            <w:r>
              <w:t>М.А.</w:t>
            </w:r>
            <w:proofErr w:type="gramEnd"/>
            <w:r>
              <w:t xml:space="preserve"> Булгакова – на «3».</w:t>
            </w:r>
          </w:p>
          <w:p w14:paraId="51067D6E" w14:textId="58BDA63E" w:rsidR="00AB233E" w:rsidRPr="00552188" w:rsidRDefault="00AB233E" w:rsidP="00AB233E">
            <w:pPr>
              <w:jc w:val="both"/>
            </w:pPr>
            <w:r>
              <w:t xml:space="preserve">Создать презентацию «Жизнь и творчество </w:t>
            </w:r>
            <w:proofErr w:type="gramStart"/>
            <w:r>
              <w:t>М.А.</w:t>
            </w:r>
            <w:proofErr w:type="gramEnd"/>
            <w:r>
              <w:t xml:space="preserve"> Булгакова» - на «4» / «5» </w:t>
            </w:r>
          </w:p>
        </w:tc>
        <w:tc>
          <w:tcPr>
            <w:tcW w:w="2953" w:type="dxa"/>
          </w:tcPr>
          <w:p w14:paraId="0106BCA2" w14:textId="77777777" w:rsidR="00AB233E" w:rsidRPr="00552188" w:rsidRDefault="00AB233E" w:rsidP="00AB233E">
            <w:pPr>
              <w:jc w:val="both"/>
            </w:pPr>
          </w:p>
        </w:tc>
      </w:tr>
      <w:tr w:rsidR="00AB233E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AB233E" w:rsidRPr="007334C0" w:rsidRDefault="00AB233E" w:rsidP="00AB233E">
            <w:pPr>
              <w:jc w:val="center"/>
            </w:pPr>
          </w:p>
        </w:tc>
        <w:tc>
          <w:tcPr>
            <w:tcW w:w="2335" w:type="dxa"/>
            <w:vMerge/>
          </w:tcPr>
          <w:p w14:paraId="6BD8B42F" w14:textId="77777777" w:rsidR="00AB233E" w:rsidRDefault="00AB233E" w:rsidP="00AB233E">
            <w:pPr>
              <w:jc w:val="both"/>
            </w:pPr>
          </w:p>
        </w:tc>
        <w:tc>
          <w:tcPr>
            <w:tcW w:w="2193" w:type="dxa"/>
          </w:tcPr>
          <w:p w14:paraId="7E9F7AC0" w14:textId="77777777" w:rsidR="00AB233E" w:rsidRDefault="00AB233E" w:rsidP="00AB233E">
            <w:pPr>
              <w:jc w:val="both"/>
            </w:pPr>
            <w:r>
              <w:t xml:space="preserve">Повесть «Собачье сердце». </w:t>
            </w:r>
          </w:p>
          <w:p w14:paraId="47351CF9" w14:textId="77777777" w:rsidR="00AB233E" w:rsidRDefault="00AB233E" w:rsidP="00AB233E">
            <w:pPr>
              <w:jc w:val="both"/>
            </w:pPr>
            <w:r>
              <w:t xml:space="preserve">Основная проблематика и </w:t>
            </w:r>
          </w:p>
          <w:p w14:paraId="7385575F" w14:textId="5BA554CC" w:rsidR="00AB233E" w:rsidRPr="00552188" w:rsidRDefault="00AB233E" w:rsidP="00AB233E">
            <w:pPr>
              <w:jc w:val="both"/>
            </w:pPr>
            <w:r>
              <w:t xml:space="preserve">образы. </w:t>
            </w:r>
          </w:p>
        </w:tc>
        <w:tc>
          <w:tcPr>
            <w:tcW w:w="4895" w:type="dxa"/>
          </w:tcPr>
          <w:p w14:paraId="70B2F5DD" w14:textId="77777777" w:rsidR="00AB233E" w:rsidRDefault="00AB233E" w:rsidP="00AB233E">
            <w:pPr>
              <w:jc w:val="both"/>
            </w:pPr>
            <w:r>
              <w:t>РЭШ. Урок №41.</w:t>
            </w:r>
          </w:p>
          <w:p w14:paraId="5D75D1B8" w14:textId="0A773808" w:rsidR="00AB233E" w:rsidRPr="00552188" w:rsidRDefault="00AB233E" w:rsidP="00AB233E">
            <w:pPr>
              <w:jc w:val="both"/>
            </w:pPr>
          </w:p>
        </w:tc>
        <w:tc>
          <w:tcPr>
            <w:tcW w:w="2291" w:type="dxa"/>
          </w:tcPr>
          <w:p w14:paraId="1C8F24BC" w14:textId="77777777" w:rsidR="00AB233E" w:rsidRDefault="00AB233E" w:rsidP="00AB233E">
            <w:pPr>
              <w:jc w:val="both"/>
            </w:pPr>
            <w:r>
              <w:t>Выполнить тренажеры.</w:t>
            </w:r>
          </w:p>
          <w:p w14:paraId="0BFB6394" w14:textId="3A81071B" w:rsidR="00AB233E" w:rsidRPr="00552188" w:rsidRDefault="00AB233E" w:rsidP="00AB233E">
            <w:pPr>
              <w:jc w:val="both"/>
            </w:pPr>
            <w:r>
              <w:t>Составить конспект по повести «Собачье сердце»: год написания, история создания, тема, композиция, жанр, главные герои.</w:t>
            </w:r>
          </w:p>
        </w:tc>
        <w:tc>
          <w:tcPr>
            <w:tcW w:w="2953" w:type="dxa"/>
          </w:tcPr>
          <w:p w14:paraId="4627CF2D" w14:textId="0661104B" w:rsidR="00AB233E" w:rsidRPr="00552188" w:rsidRDefault="00AB233E" w:rsidP="00AB233E">
            <w:pPr>
              <w:jc w:val="both"/>
            </w:pPr>
          </w:p>
        </w:tc>
      </w:tr>
      <w:tr w:rsidR="008E010F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8E010F" w:rsidRPr="007334C0" w:rsidRDefault="008E010F" w:rsidP="008E010F">
            <w:pPr>
              <w:jc w:val="center"/>
            </w:pPr>
            <w:r>
              <w:t>5</w:t>
            </w:r>
          </w:p>
        </w:tc>
        <w:tc>
          <w:tcPr>
            <w:tcW w:w="2335" w:type="dxa"/>
            <w:vMerge w:val="restart"/>
          </w:tcPr>
          <w:p w14:paraId="5EB72958" w14:textId="2301EA82" w:rsidR="008E010F" w:rsidRDefault="008E010F" w:rsidP="008E010F">
            <w:pPr>
              <w:jc w:val="both"/>
            </w:pPr>
            <w:r>
              <w:t>Ин</w:t>
            </w:r>
            <w:r w:rsidR="00AF54DD">
              <w:t>о</w:t>
            </w:r>
            <w:r>
              <w:t>странный язык (английский)</w:t>
            </w:r>
          </w:p>
          <w:p w14:paraId="7BFBC0C5" w14:textId="58150254" w:rsidR="008E010F" w:rsidRDefault="008E010F" w:rsidP="008E010F">
            <w:pPr>
              <w:jc w:val="both"/>
            </w:pPr>
            <w:r>
              <w:t>9 «А, Б, В»</w:t>
            </w:r>
          </w:p>
          <w:p w14:paraId="5B980F11" w14:textId="3FDFF3E8" w:rsidR="008E010F" w:rsidRPr="007334C0" w:rsidRDefault="008E010F" w:rsidP="008E010F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05765D4A" w14:textId="4DCC17D1" w:rsidR="008E010F" w:rsidRPr="00FB6075" w:rsidRDefault="008E010F" w:rsidP="008E010F">
            <w:pPr>
              <w:jc w:val="both"/>
            </w:pPr>
            <w:r>
              <w:t>«Эссе» Анализ структуры текста. Развитие навыков чтения, письма.</w:t>
            </w:r>
          </w:p>
        </w:tc>
        <w:tc>
          <w:tcPr>
            <w:tcW w:w="4895" w:type="dxa"/>
          </w:tcPr>
          <w:p w14:paraId="29BA983A" w14:textId="2AB4E9BF" w:rsidR="008E010F" w:rsidRDefault="008E010F" w:rsidP="008E010F">
            <w:r>
              <w:t>1.Выполнить задания в учебнике: стр.84-85, упр.2,3</w:t>
            </w:r>
          </w:p>
          <w:p w14:paraId="28E598FB" w14:textId="20EFF686" w:rsidR="008E010F" w:rsidRPr="00FB6075" w:rsidRDefault="008E010F" w:rsidP="008E010F">
            <w:pPr>
              <w:jc w:val="both"/>
            </w:pPr>
          </w:p>
        </w:tc>
        <w:tc>
          <w:tcPr>
            <w:tcW w:w="2291" w:type="dxa"/>
          </w:tcPr>
          <w:p w14:paraId="766EA0BD" w14:textId="77777777" w:rsidR="008E010F" w:rsidRDefault="008E010F" w:rsidP="008E010F">
            <w:r>
              <w:t xml:space="preserve">Выполнить упр.7 стр.85 </w:t>
            </w:r>
          </w:p>
          <w:p w14:paraId="0B2A9866" w14:textId="0D19714B" w:rsidR="008E010F" w:rsidRPr="00FB6075" w:rsidRDefault="008E010F" w:rsidP="008E010F">
            <w:pPr>
              <w:jc w:val="both"/>
            </w:pPr>
            <w:r>
              <w:t>«</w:t>
            </w:r>
            <w:r>
              <w:rPr>
                <w:lang w:val="en-US"/>
              </w:rPr>
              <w:t>Opinion</w:t>
            </w:r>
            <w:r w:rsidRPr="008E010F">
              <w:t xml:space="preserve"> </w:t>
            </w:r>
            <w:r>
              <w:rPr>
                <w:lang w:val="en-US"/>
              </w:rPr>
              <w:t>essay</w:t>
            </w:r>
            <w:r>
              <w:t>»</w:t>
            </w:r>
          </w:p>
        </w:tc>
        <w:tc>
          <w:tcPr>
            <w:tcW w:w="2953" w:type="dxa"/>
          </w:tcPr>
          <w:p w14:paraId="60BEF56E" w14:textId="77777777" w:rsidR="008E010F" w:rsidRDefault="008E010F" w:rsidP="008E010F">
            <w:r>
              <w:t>Выполненные</w:t>
            </w:r>
          </w:p>
          <w:p w14:paraId="18DA6171" w14:textId="77777777" w:rsidR="008E010F" w:rsidRDefault="008E010F" w:rsidP="008E010F">
            <w:r>
              <w:t>задания отправлять</w:t>
            </w:r>
          </w:p>
          <w:p w14:paraId="0CD8F5C9" w14:textId="7868EFC2" w:rsidR="008E010F" w:rsidRDefault="008E010F" w:rsidP="008E010F">
            <w:r>
              <w:t>на эл. почту</w:t>
            </w:r>
          </w:p>
          <w:p w14:paraId="7A59C94D" w14:textId="77777777" w:rsidR="008E010F" w:rsidRDefault="008E010F" w:rsidP="008E010F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618C9265" w14:textId="77777777" w:rsidR="008E010F" w:rsidRDefault="008E010F" w:rsidP="008E010F"/>
          <w:p w14:paraId="68D91D9B" w14:textId="77777777" w:rsidR="008E010F" w:rsidRDefault="008E010F" w:rsidP="008E010F">
            <w:pPr>
              <w:rPr>
                <w:b/>
              </w:rPr>
            </w:pPr>
          </w:p>
          <w:p w14:paraId="6C51B93E" w14:textId="77777777" w:rsidR="008E010F" w:rsidRDefault="008E010F" w:rsidP="008E010F">
            <w:pPr>
              <w:rPr>
                <w:b/>
              </w:rPr>
            </w:pPr>
          </w:p>
          <w:p w14:paraId="163C7BFB" w14:textId="77777777" w:rsidR="008E010F" w:rsidRDefault="008E010F" w:rsidP="008E010F">
            <w:pPr>
              <w:rPr>
                <w:b/>
              </w:rPr>
            </w:pPr>
          </w:p>
          <w:p w14:paraId="7C2531E8" w14:textId="241BFCD3" w:rsidR="008E010F" w:rsidRPr="00FB6075" w:rsidRDefault="008E010F" w:rsidP="008E010F">
            <w:pPr>
              <w:jc w:val="both"/>
            </w:pPr>
          </w:p>
        </w:tc>
      </w:tr>
      <w:tr w:rsidR="008E010F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8E010F" w:rsidRPr="007334C0" w:rsidRDefault="008E010F" w:rsidP="008E010F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8E010F" w:rsidRDefault="008E010F" w:rsidP="008E010F">
            <w:pPr>
              <w:jc w:val="both"/>
            </w:pPr>
          </w:p>
        </w:tc>
        <w:tc>
          <w:tcPr>
            <w:tcW w:w="2193" w:type="dxa"/>
          </w:tcPr>
          <w:p w14:paraId="056150B9" w14:textId="296D1AC9" w:rsidR="008E010F" w:rsidRPr="001C3FEB" w:rsidRDefault="008E010F" w:rsidP="008E010F">
            <w:pPr>
              <w:jc w:val="both"/>
            </w:pPr>
            <w:r>
              <w:t>«Качества лидера» Развитие навыков говорения и аудирования.</w:t>
            </w:r>
          </w:p>
        </w:tc>
        <w:tc>
          <w:tcPr>
            <w:tcW w:w="4895" w:type="dxa"/>
          </w:tcPr>
          <w:p w14:paraId="59A95940" w14:textId="77777777" w:rsidR="008E010F" w:rsidRDefault="008E010F" w:rsidP="008E010F">
            <w:r>
              <w:t>1.Выполнить задания в учебнике</w:t>
            </w:r>
          </w:p>
          <w:p w14:paraId="50D1C9FC" w14:textId="77777777" w:rsidR="008E010F" w:rsidRDefault="008E010F" w:rsidP="008E010F">
            <w:r>
              <w:t>стр.86 упр.2,3,4</w:t>
            </w:r>
          </w:p>
          <w:p w14:paraId="1B3EAB4E" w14:textId="77777777" w:rsidR="008E010F" w:rsidRDefault="008E010F" w:rsidP="008E010F">
            <w:r>
              <w:t>2.Аудиоприложение к учебнику «</w:t>
            </w:r>
            <w:r>
              <w:rPr>
                <w:lang w:val="en-US"/>
              </w:rPr>
              <w:t>Forward</w:t>
            </w:r>
            <w:r>
              <w:t>»9 класс (Т062)</w:t>
            </w:r>
          </w:p>
          <w:p w14:paraId="4E3E923F" w14:textId="77777777" w:rsidR="008E010F" w:rsidRDefault="008E010F" w:rsidP="008E010F"/>
          <w:p w14:paraId="517D5C98" w14:textId="77777777" w:rsidR="008E010F" w:rsidRDefault="008E010F" w:rsidP="008E010F"/>
          <w:p w14:paraId="016270D9" w14:textId="64829EFC" w:rsidR="008E010F" w:rsidRPr="00FB6075" w:rsidRDefault="008E010F" w:rsidP="008E010F">
            <w:pPr>
              <w:jc w:val="both"/>
            </w:pPr>
          </w:p>
        </w:tc>
        <w:tc>
          <w:tcPr>
            <w:tcW w:w="2291" w:type="dxa"/>
          </w:tcPr>
          <w:p w14:paraId="515607AA" w14:textId="77777777" w:rsidR="008E010F" w:rsidRDefault="008E010F" w:rsidP="008E010F">
            <w:r>
              <w:t>Выполнить упр.6 стр.86 (учебник)</w:t>
            </w:r>
          </w:p>
          <w:p w14:paraId="388FEBAE" w14:textId="6C70D36E" w:rsidR="008E010F" w:rsidRPr="00FB6075" w:rsidRDefault="008E010F" w:rsidP="008E010F">
            <w:pPr>
              <w:jc w:val="both"/>
            </w:pPr>
            <w:r>
              <w:t>Подготовить эссе на тему «Модно ли сегодня быть активным»</w:t>
            </w:r>
          </w:p>
        </w:tc>
        <w:tc>
          <w:tcPr>
            <w:tcW w:w="2953" w:type="dxa"/>
          </w:tcPr>
          <w:p w14:paraId="30F5A65F" w14:textId="77777777" w:rsidR="008E010F" w:rsidRDefault="008E010F" w:rsidP="008E010F">
            <w:r>
              <w:t>Выполненные</w:t>
            </w:r>
          </w:p>
          <w:p w14:paraId="5AFC4E3F" w14:textId="77777777" w:rsidR="008E010F" w:rsidRDefault="008E010F" w:rsidP="008E010F">
            <w:r>
              <w:t>задания отправлять</w:t>
            </w:r>
          </w:p>
          <w:p w14:paraId="1C52A885" w14:textId="6CC2DF88" w:rsidR="008E010F" w:rsidRDefault="008E010F" w:rsidP="008E010F">
            <w:r>
              <w:t>на эл. почту</w:t>
            </w:r>
          </w:p>
          <w:p w14:paraId="2A17C3CB" w14:textId="77777777" w:rsidR="008E010F" w:rsidRDefault="008E010F" w:rsidP="008E010F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4514A8E" w14:textId="3F6C1886" w:rsidR="008E010F" w:rsidRPr="00FB6075" w:rsidRDefault="008E010F" w:rsidP="008E010F">
            <w:pPr>
              <w:jc w:val="both"/>
            </w:pPr>
          </w:p>
        </w:tc>
      </w:tr>
      <w:tr w:rsidR="008E010F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8E010F" w:rsidRPr="007334C0" w:rsidRDefault="008E010F" w:rsidP="008E010F">
            <w:pPr>
              <w:jc w:val="center"/>
            </w:pPr>
          </w:p>
        </w:tc>
        <w:tc>
          <w:tcPr>
            <w:tcW w:w="2335" w:type="dxa"/>
            <w:vMerge/>
          </w:tcPr>
          <w:p w14:paraId="5445A629" w14:textId="77777777" w:rsidR="008E010F" w:rsidRDefault="008E010F" w:rsidP="008E010F">
            <w:pPr>
              <w:jc w:val="both"/>
            </w:pPr>
          </w:p>
        </w:tc>
        <w:tc>
          <w:tcPr>
            <w:tcW w:w="2193" w:type="dxa"/>
          </w:tcPr>
          <w:p w14:paraId="0F0448C4" w14:textId="6CBF158A" w:rsidR="008E010F" w:rsidRPr="00FB6075" w:rsidRDefault="008E010F" w:rsidP="008E010F">
            <w:pPr>
              <w:jc w:val="both"/>
            </w:pPr>
            <w:r>
              <w:t>«Выдающиеся люди России» Отработка навыков чтения и говорения.</w:t>
            </w:r>
          </w:p>
        </w:tc>
        <w:tc>
          <w:tcPr>
            <w:tcW w:w="4895" w:type="dxa"/>
          </w:tcPr>
          <w:p w14:paraId="79AA4451" w14:textId="77777777" w:rsidR="008E010F" w:rsidRDefault="008E010F" w:rsidP="008E010F">
            <w:r>
              <w:t>Учебник, работа с текстом стр.87 упр.9 (чтение, перевод, новая лексика)</w:t>
            </w:r>
          </w:p>
          <w:p w14:paraId="140BDAEE" w14:textId="77777777" w:rsidR="008E010F" w:rsidRDefault="008E010F" w:rsidP="008E010F">
            <w:pPr>
              <w:rPr>
                <w:lang w:val="en-US"/>
              </w:rPr>
            </w:pPr>
            <w:r>
              <w:t>Изучить</w:t>
            </w:r>
            <w:r>
              <w:rPr>
                <w:lang w:val="en-US"/>
              </w:rPr>
              <w:t xml:space="preserve"> </w:t>
            </w:r>
            <w:r>
              <w:t>таблицу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.87 «Presenting opinion»</w:t>
            </w:r>
          </w:p>
          <w:p w14:paraId="25DA878C" w14:textId="77777777" w:rsidR="008E010F" w:rsidRDefault="008E010F" w:rsidP="008E010F">
            <w:pPr>
              <w:rPr>
                <w:lang w:val="en-US"/>
              </w:rPr>
            </w:pPr>
          </w:p>
          <w:p w14:paraId="4B8ECA58" w14:textId="77777777" w:rsidR="008E010F" w:rsidRDefault="008E010F" w:rsidP="008E010F">
            <w:pPr>
              <w:rPr>
                <w:lang w:val="en-US"/>
              </w:rPr>
            </w:pPr>
          </w:p>
          <w:p w14:paraId="3FF56C8F" w14:textId="77777777" w:rsidR="008E010F" w:rsidRDefault="008E010F" w:rsidP="008E010F">
            <w:pPr>
              <w:rPr>
                <w:lang w:val="en-US"/>
              </w:rPr>
            </w:pPr>
          </w:p>
          <w:p w14:paraId="326840D3" w14:textId="12BF9839" w:rsidR="008E010F" w:rsidRPr="008E010F" w:rsidRDefault="008E010F" w:rsidP="008E010F">
            <w:pPr>
              <w:jc w:val="both"/>
              <w:rPr>
                <w:lang w:val="en-US"/>
              </w:rPr>
            </w:pPr>
          </w:p>
        </w:tc>
        <w:tc>
          <w:tcPr>
            <w:tcW w:w="2291" w:type="dxa"/>
          </w:tcPr>
          <w:p w14:paraId="45527494" w14:textId="77777777" w:rsidR="008E010F" w:rsidRDefault="008E010F" w:rsidP="008E010F">
            <w:r>
              <w:t xml:space="preserve">Выполняют задание по учебнику стр.87 упр.11 </w:t>
            </w:r>
          </w:p>
          <w:p w14:paraId="648BAC47" w14:textId="074F2850" w:rsidR="008E010F" w:rsidRPr="00FB6075" w:rsidRDefault="008E010F" w:rsidP="008E010F">
            <w:pPr>
              <w:jc w:val="both"/>
            </w:pPr>
            <w:r>
              <w:t>«Шанс прокатится на машине времени…»</w:t>
            </w:r>
          </w:p>
        </w:tc>
        <w:tc>
          <w:tcPr>
            <w:tcW w:w="2953" w:type="dxa"/>
          </w:tcPr>
          <w:p w14:paraId="02CA30AD" w14:textId="77777777" w:rsidR="008E010F" w:rsidRDefault="008E010F" w:rsidP="008E010F">
            <w:r>
              <w:t>Выполненные</w:t>
            </w:r>
          </w:p>
          <w:p w14:paraId="21BA0563" w14:textId="77777777" w:rsidR="008E010F" w:rsidRDefault="008E010F" w:rsidP="008E010F">
            <w:r>
              <w:t>задания отправлять</w:t>
            </w:r>
          </w:p>
          <w:p w14:paraId="786D64B4" w14:textId="0B066091" w:rsidR="008E010F" w:rsidRDefault="008E010F" w:rsidP="008E010F">
            <w:r>
              <w:t>на эл. почту</w:t>
            </w:r>
          </w:p>
          <w:p w14:paraId="17BD5803" w14:textId="77777777" w:rsidR="008E010F" w:rsidRDefault="008E010F" w:rsidP="008E010F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55E62010" w14:textId="77777777" w:rsidR="008E010F" w:rsidRDefault="008E010F" w:rsidP="008E010F"/>
          <w:p w14:paraId="5D5D0086" w14:textId="70973979" w:rsidR="008E010F" w:rsidRPr="00FB6075" w:rsidRDefault="008E010F" w:rsidP="008E010F">
            <w:pPr>
              <w:jc w:val="both"/>
            </w:pPr>
          </w:p>
        </w:tc>
      </w:tr>
      <w:tr w:rsidR="00AF54DD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AF54DD" w:rsidRPr="007334C0" w:rsidRDefault="00AF54DD" w:rsidP="00AF54DD">
            <w:pPr>
              <w:jc w:val="center"/>
            </w:pPr>
            <w:r>
              <w:t>6</w:t>
            </w:r>
          </w:p>
        </w:tc>
        <w:tc>
          <w:tcPr>
            <w:tcW w:w="2335" w:type="dxa"/>
            <w:vMerge w:val="restart"/>
          </w:tcPr>
          <w:p w14:paraId="02E54084" w14:textId="04D964EF" w:rsidR="00AF54DD" w:rsidRDefault="00AF54DD" w:rsidP="00AF54DD">
            <w:pPr>
              <w:jc w:val="both"/>
            </w:pPr>
            <w:r>
              <w:t>Иностранный язык (английский)</w:t>
            </w:r>
          </w:p>
          <w:p w14:paraId="2EAE77A9" w14:textId="4F2874B9" w:rsidR="00AF54DD" w:rsidRDefault="00AF54DD" w:rsidP="00AF54DD">
            <w:pPr>
              <w:jc w:val="both"/>
            </w:pPr>
            <w:r>
              <w:t>9 «Б»</w:t>
            </w:r>
          </w:p>
          <w:p w14:paraId="7856A7C0" w14:textId="5BEC9824" w:rsidR="00AF54DD" w:rsidRDefault="00AF54DD" w:rsidP="00AF54DD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Т.В.</w:t>
            </w:r>
          </w:p>
        </w:tc>
        <w:tc>
          <w:tcPr>
            <w:tcW w:w="2193" w:type="dxa"/>
          </w:tcPr>
          <w:p w14:paraId="408E231D" w14:textId="331E7D7E" w:rsidR="00AF54DD" w:rsidRDefault="00AF54DD" w:rsidP="00AF54DD">
            <w:pPr>
              <w:rPr>
                <w:rStyle w:val="af"/>
                <w:b w:val="0"/>
              </w:rPr>
            </w:pPr>
            <w:r>
              <w:rPr>
                <w:rStyle w:val="af"/>
                <w:lang w:val="en-US"/>
              </w:rPr>
              <w:t>Unit 6 An eye for an eye?</w:t>
            </w:r>
            <w:r>
              <w:rPr>
                <w:rStyle w:val="af"/>
                <w:b w:val="0"/>
                <w:lang w:val="en-US"/>
              </w:rPr>
              <w:t xml:space="preserve"> </w:t>
            </w:r>
            <w:r>
              <w:rPr>
                <w:rStyle w:val="af"/>
                <w:b w:val="0"/>
              </w:rPr>
              <w:t>Око за око?</w:t>
            </w:r>
            <w:r w:rsidR="00794446">
              <w:rPr>
                <w:rStyle w:val="af"/>
                <w:b w:val="0"/>
              </w:rPr>
              <w:t xml:space="preserve"> </w:t>
            </w:r>
            <w:proofErr w:type="gramStart"/>
            <w:r>
              <w:rPr>
                <w:rStyle w:val="af"/>
                <w:b w:val="0"/>
              </w:rPr>
              <w:t>Работа</w:t>
            </w:r>
            <w:proofErr w:type="gramEnd"/>
            <w:r>
              <w:rPr>
                <w:rStyle w:val="af"/>
                <w:b w:val="0"/>
              </w:rPr>
              <w:t xml:space="preserve"> со словарем. Аудирование.</w:t>
            </w:r>
          </w:p>
          <w:p w14:paraId="2F6E59E0" w14:textId="769B9C33" w:rsidR="00AF54DD" w:rsidRPr="001B728C" w:rsidRDefault="00AF54DD" w:rsidP="00AF54DD">
            <w:pPr>
              <w:jc w:val="both"/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27E5DA04" w14:textId="77777777" w:rsidR="00AF54DD" w:rsidRDefault="00AF54DD" w:rsidP="00AF54DD">
            <w:r>
              <w:t>Учебник: юнит 6. с 57.</w:t>
            </w:r>
          </w:p>
          <w:p w14:paraId="37E9940F" w14:textId="77777777" w:rsidR="00AF54DD" w:rsidRDefault="00AF54DD" w:rsidP="00AF54DD"/>
          <w:p w14:paraId="16E1DDAA" w14:textId="77777777" w:rsidR="00AF54DD" w:rsidRDefault="00AF54DD" w:rsidP="00AF54DD">
            <w:r>
              <w:t>учебный сайт «Русский учебник»</w:t>
            </w:r>
          </w:p>
          <w:p w14:paraId="720190E8" w14:textId="77777777" w:rsidR="00AF54DD" w:rsidRDefault="00EE0909" w:rsidP="00AF54DD">
            <w:hyperlink r:id="rId16" w:history="1">
              <w:r w:rsidR="00AF54DD">
                <w:rPr>
                  <w:rStyle w:val="a4"/>
                </w:rPr>
                <w:t>https://rosuchebnik.ru/kompleks/forward/audio/uchebnik9/</w:t>
              </w:r>
            </w:hyperlink>
          </w:p>
          <w:p w14:paraId="4120FF6E" w14:textId="77777777" w:rsidR="00AF54DD" w:rsidRDefault="00AF54DD" w:rsidP="00AF54DD"/>
          <w:p w14:paraId="29F3EF36" w14:textId="77777777" w:rsidR="00AF54DD" w:rsidRDefault="00AF54DD" w:rsidP="00AF54DD">
            <w:r>
              <w:t>Учебный ресурс «В помощь учителю»</w:t>
            </w:r>
          </w:p>
          <w:p w14:paraId="0E2CB2B4" w14:textId="77777777" w:rsidR="00AF54DD" w:rsidRDefault="00EE0909" w:rsidP="00AF54DD">
            <w:hyperlink r:id="rId17" w:history="1">
              <w:r w:rsidR="00AF54DD">
                <w:rPr>
                  <w:rStyle w:val="a4"/>
                </w:rPr>
                <w:t>https://teachershelp.ru/verbickaya-m-v-forward-angliyskiy-yazyk-dlya-9-kl-8/</w:t>
              </w:r>
            </w:hyperlink>
          </w:p>
          <w:p w14:paraId="63D04CD3" w14:textId="77777777" w:rsidR="00AF54DD" w:rsidRDefault="00AF54DD" w:rsidP="00AF54DD"/>
          <w:p w14:paraId="377AC5C2" w14:textId="220DCAD3" w:rsidR="00AF54DD" w:rsidRPr="001B728C" w:rsidRDefault="00AF54DD" w:rsidP="00AF54DD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715139D4" w14:textId="1542450D" w:rsidR="00AF54DD" w:rsidRDefault="00AF54DD" w:rsidP="00AF54DD">
            <w:r>
              <w:t xml:space="preserve">Учебник: со с. 57 у 2-4 прочитать их. </w:t>
            </w:r>
          </w:p>
          <w:p w14:paraId="542462C4" w14:textId="77777777" w:rsidR="00AF54DD" w:rsidRDefault="00AF54DD" w:rsidP="00AF54DD">
            <w:r>
              <w:t>У.2, 3 – выписать слова, перевести, прочитать, выучить наизусть.</w:t>
            </w:r>
          </w:p>
          <w:p w14:paraId="12EDD0A6" w14:textId="728DB505" w:rsidR="00AF54DD" w:rsidRDefault="00AF54DD" w:rsidP="00AF54DD">
            <w:r>
              <w:t xml:space="preserve">У. 4. Выполнить задание упражнения. Открыть ссылку сайта «Русский учебник». В списке найти звукозапись </w:t>
            </w:r>
            <w:r>
              <w:rPr>
                <w:b/>
              </w:rPr>
              <w:t xml:space="preserve">Стр.57 </w:t>
            </w:r>
            <w:proofErr w:type="spellStart"/>
            <w:r>
              <w:rPr>
                <w:b/>
              </w:rPr>
              <w:t>Track</w:t>
            </w:r>
            <w:proofErr w:type="spellEnd"/>
            <w:r>
              <w:rPr>
                <w:b/>
              </w:rPr>
              <w:t xml:space="preserve"> 039 </w:t>
            </w:r>
            <w:r>
              <w:rPr>
                <w:b/>
              </w:rPr>
              <w:lastRenderedPageBreak/>
              <w:t>(</w:t>
            </w:r>
            <w:proofErr w:type="spellStart"/>
            <w:r>
              <w:rPr>
                <w:b/>
              </w:rPr>
              <w:t>Exercise</w:t>
            </w:r>
            <w:proofErr w:type="spellEnd"/>
            <w:r>
              <w:rPr>
                <w:b/>
              </w:rPr>
              <w:t xml:space="preserve"> 4). </w:t>
            </w:r>
            <w:r>
              <w:t>Прослушать запись.</w:t>
            </w:r>
          </w:p>
          <w:p w14:paraId="2AC62303" w14:textId="77777777" w:rsidR="00AF54DD" w:rsidRDefault="00AF54DD" w:rsidP="00AF54DD">
            <w:r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0E39EC54" w14:textId="77777777" w:rsidR="00AF54DD" w:rsidRDefault="00AF54DD" w:rsidP="00AF54DD">
            <w:r>
              <w:t xml:space="preserve">Сравнить со своей работой. При необходимости исправить ошибки. </w:t>
            </w:r>
          </w:p>
          <w:p w14:paraId="7C018614" w14:textId="5F2C1BDE" w:rsidR="00AF54DD" w:rsidRPr="001B728C" w:rsidRDefault="00AF54DD" w:rsidP="00AF54DD">
            <w:pPr>
              <w:jc w:val="both"/>
            </w:pPr>
            <w:r>
              <w:t>Фото письменной работы.</w:t>
            </w:r>
          </w:p>
        </w:tc>
        <w:tc>
          <w:tcPr>
            <w:tcW w:w="2953" w:type="dxa"/>
            <w:shd w:val="clear" w:color="auto" w:fill="auto"/>
          </w:tcPr>
          <w:p w14:paraId="6181AEF7" w14:textId="05603D80" w:rsidR="00AF54DD" w:rsidRPr="001B728C" w:rsidRDefault="00AF54DD" w:rsidP="00AF54DD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AF54DD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AF54DD" w:rsidRPr="007334C0" w:rsidRDefault="00AF54DD" w:rsidP="00AF54DD">
            <w:pPr>
              <w:jc w:val="center"/>
            </w:pPr>
          </w:p>
        </w:tc>
        <w:tc>
          <w:tcPr>
            <w:tcW w:w="2335" w:type="dxa"/>
            <w:vMerge/>
          </w:tcPr>
          <w:p w14:paraId="22D8B1BD" w14:textId="77777777" w:rsidR="00AF54DD" w:rsidRDefault="00AF54DD" w:rsidP="00AF54DD">
            <w:pPr>
              <w:jc w:val="both"/>
            </w:pPr>
          </w:p>
        </w:tc>
        <w:tc>
          <w:tcPr>
            <w:tcW w:w="2193" w:type="dxa"/>
          </w:tcPr>
          <w:p w14:paraId="3A360D2F" w14:textId="77777777" w:rsidR="00AF54DD" w:rsidRDefault="00AF54DD" w:rsidP="00AF54DD">
            <w:pPr>
              <w:rPr>
                <w:rStyle w:val="af"/>
                <w:lang w:val="en-US"/>
              </w:rPr>
            </w:pPr>
            <w:r>
              <w:rPr>
                <w:rStyle w:val="af"/>
                <w:lang w:val="en-US"/>
              </w:rPr>
              <w:t xml:space="preserve">Unit 7 (S)he. </w:t>
            </w:r>
            <w:r>
              <w:rPr>
                <w:rStyle w:val="af"/>
              </w:rPr>
              <w:t>Он</w:t>
            </w:r>
            <w:r>
              <w:rPr>
                <w:rStyle w:val="af"/>
                <w:lang w:val="en-US"/>
              </w:rPr>
              <w:t xml:space="preserve">, </w:t>
            </w:r>
            <w:r>
              <w:rPr>
                <w:rStyle w:val="af"/>
              </w:rPr>
              <w:t>она</w:t>
            </w:r>
            <w:r>
              <w:rPr>
                <w:rStyle w:val="af"/>
                <w:lang w:val="en-US"/>
              </w:rPr>
              <w:t>.</w:t>
            </w:r>
          </w:p>
          <w:p w14:paraId="6E276D35" w14:textId="46A48F61" w:rsidR="00AF54DD" w:rsidRPr="001B728C" w:rsidRDefault="00AF54DD" w:rsidP="00AF54DD">
            <w:pPr>
              <w:jc w:val="both"/>
              <w:rPr>
                <w:bCs/>
              </w:rPr>
            </w:pPr>
            <w:r>
              <w:rPr>
                <w:rStyle w:val="af"/>
                <w:b w:val="0"/>
              </w:rPr>
              <w:t>Модальные глаголы.</w:t>
            </w:r>
          </w:p>
        </w:tc>
        <w:tc>
          <w:tcPr>
            <w:tcW w:w="4895" w:type="dxa"/>
            <w:shd w:val="clear" w:color="auto" w:fill="auto"/>
          </w:tcPr>
          <w:p w14:paraId="321D44C5" w14:textId="77777777" w:rsidR="00AF54DD" w:rsidRDefault="00AF54DD" w:rsidP="00AF54DD">
            <w:r>
              <w:t>изучить Учебник: юнит 7 с 61.</w:t>
            </w:r>
          </w:p>
          <w:p w14:paraId="27E40CD0" w14:textId="77777777" w:rsidR="00AF54DD" w:rsidRDefault="00AF54DD" w:rsidP="00AF54DD"/>
          <w:p w14:paraId="72CC59D5" w14:textId="77777777" w:rsidR="00AF54DD" w:rsidRDefault="00AF54DD" w:rsidP="00AF54DD">
            <w:r>
              <w:t>Учебный ресурс «В помощь учителю»</w:t>
            </w:r>
          </w:p>
          <w:p w14:paraId="249F2B27" w14:textId="77777777" w:rsidR="00AF54DD" w:rsidRDefault="00EE0909" w:rsidP="00AF54DD">
            <w:hyperlink r:id="rId18" w:history="1">
              <w:r w:rsidR="00AF54DD">
                <w:rPr>
                  <w:rStyle w:val="a4"/>
                </w:rPr>
                <w:t>https://teachershelp.ru/verbickaya-m-v-forward-angliyskiy-yazyk-dlya-9-kl-9/</w:t>
              </w:r>
            </w:hyperlink>
            <w:r w:rsidR="00AF54DD">
              <w:t xml:space="preserve"> </w:t>
            </w:r>
          </w:p>
          <w:p w14:paraId="09474ADE" w14:textId="77777777" w:rsidR="00AF54DD" w:rsidRDefault="00AF54DD" w:rsidP="00AF54DD"/>
          <w:p w14:paraId="0F0FD602" w14:textId="77777777" w:rsidR="00AF54DD" w:rsidRDefault="00AF54DD" w:rsidP="00AF54DD"/>
          <w:p w14:paraId="6D91B668" w14:textId="77777777" w:rsidR="00AF54DD" w:rsidRDefault="00AF54DD" w:rsidP="00AF54DD"/>
          <w:p w14:paraId="79958A61" w14:textId="3BCD7670" w:rsidR="00AF54DD" w:rsidRPr="001B728C" w:rsidRDefault="00AF54DD" w:rsidP="00AF54DD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0A0FB004" w14:textId="2A5FBCD2" w:rsidR="00AF54DD" w:rsidRDefault="00AF54DD" w:rsidP="00AF54DD">
            <w:r>
              <w:t xml:space="preserve">Учебник: с 61.у. 2.  Правило прочитать его. </w:t>
            </w:r>
          </w:p>
          <w:p w14:paraId="16E0433A" w14:textId="77777777" w:rsidR="00AF54DD" w:rsidRDefault="00AF54DD" w:rsidP="00AF54DD">
            <w:r>
              <w:t>Открыть ссылку сайта «В помощь учителю». В открывшемся уроке, который представлен в текстовом варианте, найти и прочитать правило вместе с переводом.</w:t>
            </w:r>
          </w:p>
          <w:p w14:paraId="347FBD45" w14:textId="77777777" w:rsidR="00AF54DD" w:rsidRDefault="00AF54DD" w:rsidP="00AF54DD">
            <w:r>
              <w:lastRenderedPageBreak/>
              <w:t xml:space="preserve">В тетрадь списать это правило с примерами английских предложений. </w:t>
            </w:r>
          </w:p>
          <w:p w14:paraId="238CD88F" w14:textId="77777777" w:rsidR="00AF54DD" w:rsidRDefault="00AF54DD" w:rsidP="00AF54DD">
            <w:r>
              <w:t xml:space="preserve">Выполнить у. 2 и 3 письменно. </w:t>
            </w:r>
          </w:p>
          <w:p w14:paraId="6D5CAD47" w14:textId="77777777" w:rsidR="00AF54DD" w:rsidRDefault="00AF54DD" w:rsidP="00AF54DD">
            <w:r>
              <w:t xml:space="preserve">Сравнить со свою работу с открытым учебным ресурсом. При необходимости исправить ошибки. </w:t>
            </w:r>
          </w:p>
          <w:p w14:paraId="17707A00" w14:textId="77777777" w:rsidR="00AF54DD" w:rsidRDefault="00AF54DD" w:rsidP="00AF54DD">
            <w:r>
              <w:t xml:space="preserve">В у.3 дать письменное объяснение выбора нужного глагола в каждом предложении. </w:t>
            </w:r>
          </w:p>
          <w:p w14:paraId="5105198E" w14:textId="77777777" w:rsidR="00AF54DD" w:rsidRDefault="00AF54DD" w:rsidP="00AF54DD">
            <w:r>
              <w:t>Фото письменной работы.</w:t>
            </w:r>
          </w:p>
          <w:p w14:paraId="78EA9C74" w14:textId="4BB24855" w:rsidR="00AF54DD" w:rsidRPr="001B728C" w:rsidRDefault="00AF54DD" w:rsidP="00AF54DD">
            <w:pPr>
              <w:jc w:val="both"/>
            </w:pPr>
            <w:r>
              <w:t>Выучить правило наизусть.</w:t>
            </w:r>
          </w:p>
        </w:tc>
        <w:tc>
          <w:tcPr>
            <w:tcW w:w="2953" w:type="dxa"/>
            <w:shd w:val="clear" w:color="auto" w:fill="auto"/>
          </w:tcPr>
          <w:p w14:paraId="5B80F9A9" w14:textId="19B76486" w:rsidR="00AF54DD" w:rsidRPr="001B728C" w:rsidRDefault="00AF54DD" w:rsidP="00AF54DD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AF54DD" w:rsidRPr="007334C0" w14:paraId="35A696BA" w14:textId="77777777" w:rsidTr="00231D6E">
        <w:tc>
          <w:tcPr>
            <w:tcW w:w="637" w:type="dxa"/>
            <w:vMerge/>
          </w:tcPr>
          <w:p w14:paraId="6EDAD296" w14:textId="77777777" w:rsidR="00AF54DD" w:rsidRPr="007334C0" w:rsidRDefault="00AF54DD" w:rsidP="00AF54DD">
            <w:pPr>
              <w:jc w:val="center"/>
            </w:pPr>
          </w:p>
        </w:tc>
        <w:tc>
          <w:tcPr>
            <w:tcW w:w="2335" w:type="dxa"/>
            <w:vMerge/>
          </w:tcPr>
          <w:p w14:paraId="5BCDC2F8" w14:textId="77777777" w:rsidR="00AF54DD" w:rsidRDefault="00AF54DD" w:rsidP="00AF54DD">
            <w:pPr>
              <w:jc w:val="both"/>
            </w:pPr>
          </w:p>
        </w:tc>
        <w:tc>
          <w:tcPr>
            <w:tcW w:w="2193" w:type="dxa"/>
          </w:tcPr>
          <w:p w14:paraId="7FBD954F" w14:textId="3ACBD0A1" w:rsidR="00AF54DD" w:rsidRPr="001B728C" w:rsidRDefault="00AF54DD" w:rsidP="00AF54DD">
            <w:pPr>
              <w:jc w:val="both"/>
              <w:rPr>
                <w:bCs/>
              </w:rPr>
            </w:pPr>
          </w:p>
        </w:tc>
        <w:tc>
          <w:tcPr>
            <w:tcW w:w="4895" w:type="dxa"/>
            <w:shd w:val="clear" w:color="auto" w:fill="auto"/>
          </w:tcPr>
          <w:p w14:paraId="2715E326" w14:textId="118DC65D" w:rsidR="00AF54DD" w:rsidRPr="001B728C" w:rsidRDefault="00AF54DD" w:rsidP="00AF54DD">
            <w:pPr>
              <w:jc w:val="both"/>
            </w:pPr>
            <w:r>
              <w:t>изучить Учебник: юнит 7 с 63.</w:t>
            </w:r>
          </w:p>
        </w:tc>
        <w:tc>
          <w:tcPr>
            <w:tcW w:w="2291" w:type="dxa"/>
            <w:shd w:val="clear" w:color="auto" w:fill="auto"/>
          </w:tcPr>
          <w:p w14:paraId="0DB7EE91" w14:textId="41EA10B7" w:rsidR="00AF54DD" w:rsidRPr="001B728C" w:rsidRDefault="00AF54DD" w:rsidP="00AF54DD">
            <w:pPr>
              <w:jc w:val="both"/>
            </w:pPr>
            <w:r>
              <w:t>С. 63, Задание упр. 5, письменно в тетрадь. Выписать все предложения с переводом, и обозначить те предложения, которые подходят вам (</w:t>
            </w:r>
            <w:proofErr w:type="spellStart"/>
            <w:r>
              <w:t>Yes</w:t>
            </w:r>
            <w:proofErr w:type="spellEnd"/>
            <w:r>
              <w:t>\</w:t>
            </w:r>
            <w:proofErr w:type="spellStart"/>
            <w:r>
              <w:t>No</w:t>
            </w:r>
            <w:proofErr w:type="spellEnd"/>
            <w:r>
              <w:t>). Фото.</w:t>
            </w:r>
          </w:p>
        </w:tc>
        <w:tc>
          <w:tcPr>
            <w:tcW w:w="2953" w:type="dxa"/>
            <w:shd w:val="clear" w:color="auto" w:fill="auto"/>
          </w:tcPr>
          <w:p w14:paraId="6447E845" w14:textId="2F2928F5" w:rsidR="00AF54DD" w:rsidRPr="001B728C" w:rsidRDefault="00AF54DD" w:rsidP="00AF54DD">
            <w:pPr>
              <w:jc w:val="both"/>
            </w:pPr>
            <w:r w:rsidRPr="001B728C"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282B07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282B07" w:rsidRPr="00582240" w:rsidRDefault="00282B07" w:rsidP="00282B07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282B07" w:rsidRDefault="00282B07" w:rsidP="00282B07">
            <w:pPr>
              <w:jc w:val="both"/>
            </w:pPr>
            <w:r>
              <w:t xml:space="preserve">История </w:t>
            </w:r>
          </w:p>
          <w:p w14:paraId="532AEFD2" w14:textId="36704A56" w:rsidR="00282B07" w:rsidRDefault="00282B07" w:rsidP="00282B07">
            <w:pPr>
              <w:jc w:val="both"/>
            </w:pPr>
            <w:r>
              <w:t>9 «А, Б, В»</w:t>
            </w:r>
          </w:p>
          <w:p w14:paraId="3FDED7FA" w14:textId="6E3F62C1" w:rsidR="00282B07" w:rsidRPr="007334C0" w:rsidRDefault="00282B07" w:rsidP="00282B07">
            <w:pPr>
              <w:jc w:val="both"/>
            </w:pPr>
          </w:p>
        </w:tc>
        <w:tc>
          <w:tcPr>
            <w:tcW w:w="2193" w:type="dxa"/>
          </w:tcPr>
          <w:p w14:paraId="7F95B2E2" w14:textId="1BED7944" w:rsidR="00282B07" w:rsidRPr="00282B07" w:rsidRDefault="00282B07" w:rsidP="00282B07">
            <w:pPr>
              <w:jc w:val="both"/>
            </w:pPr>
            <w:r w:rsidRPr="00282B07">
              <w:t>Общественное движение в 1880-х – первой половине 1890-х гг.</w:t>
            </w:r>
          </w:p>
        </w:tc>
        <w:tc>
          <w:tcPr>
            <w:tcW w:w="4895" w:type="dxa"/>
          </w:tcPr>
          <w:p w14:paraId="6CE80517" w14:textId="77777777" w:rsidR="00282B07" w:rsidRPr="00282B07" w:rsidRDefault="00282B07" w:rsidP="00282B07">
            <w:pPr>
              <w:jc w:val="both"/>
            </w:pPr>
            <w:r w:rsidRPr="00282B07">
              <w:t>РЭШ. Урок №27</w:t>
            </w:r>
          </w:p>
          <w:p w14:paraId="6DC06D6B" w14:textId="126EBBAD" w:rsidR="00282B07" w:rsidRPr="00282B07" w:rsidRDefault="00282B07" w:rsidP="00282B07">
            <w:pPr>
              <w:jc w:val="both"/>
            </w:pPr>
            <w:r w:rsidRPr="00282B07">
              <w:t>параграф №24</w:t>
            </w:r>
          </w:p>
        </w:tc>
        <w:tc>
          <w:tcPr>
            <w:tcW w:w="2291" w:type="dxa"/>
          </w:tcPr>
          <w:p w14:paraId="2CFC8695" w14:textId="7CC5C4A0" w:rsidR="00282B07" w:rsidRPr="00282B07" w:rsidRDefault="00282B07" w:rsidP="00282B07">
            <w:pPr>
              <w:pStyle w:val="a6"/>
              <w:ind w:left="31"/>
              <w:jc w:val="both"/>
              <w:rPr>
                <w:sz w:val="24"/>
                <w:szCs w:val="24"/>
              </w:rPr>
            </w:pPr>
            <w:r w:rsidRPr="00282B07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№24 учебника. Выписать даты, термины. На стр. 25 в рубрике «Думаем, сравниваем, размышляем» письменно ответить на вопросы №1,2,5</w:t>
            </w:r>
          </w:p>
        </w:tc>
        <w:tc>
          <w:tcPr>
            <w:tcW w:w="2953" w:type="dxa"/>
          </w:tcPr>
          <w:p w14:paraId="6EC3CCFB" w14:textId="0A23B0C5" w:rsidR="00282B07" w:rsidRPr="001B728C" w:rsidRDefault="00282B07" w:rsidP="00282B07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19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82B07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282B07" w:rsidRPr="00582240" w:rsidRDefault="00282B07" w:rsidP="00282B07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282B07" w:rsidRDefault="00282B07" w:rsidP="00282B07">
            <w:pPr>
              <w:jc w:val="both"/>
            </w:pPr>
          </w:p>
        </w:tc>
        <w:tc>
          <w:tcPr>
            <w:tcW w:w="2193" w:type="dxa"/>
          </w:tcPr>
          <w:p w14:paraId="76A8B9F4" w14:textId="0051E506" w:rsidR="00282B07" w:rsidRPr="00282B07" w:rsidRDefault="00282B07" w:rsidP="00282B07">
            <w:pPr>
              <w:jc w:val="both"/>
            </w:pPr>
            <w:r w:rsidRPr="00282B07">
              <w:t xml:space="preserve">Национальная и религиозная политика Александра </w:t>
            </w:r>
            <w:r w:rsidRPr="00282B07">
              <w:rPr>
                <w:lang w:val="en-US"/>
              </w:rPr>
              <w:t>III</w:t>
            </w:r>
          </w:p>
        </w:tc>
        <w:tc>
          <w:tcPr>
            <w:tcW w:w="4895" w:type="dxa"/>
          </w:tcPr>
          <w:p w14:paraId="4BE5D413" w14:textId="77777777" w:rsidR="00282B07" w:rsidRPr="00282B07" w:rsidRDefault="00282B07" w:rsidP="00282B07">
            <w:pPr>
              <w:jc w:val="both"/>
            </w:pPr>
            <w:r w:rsidRPr="00282B07">
              <w:t>РЭШ. Урок №27</w:t>
            </w:r>
          </w:p>
          <w:p w14:paraId="41F2B3A3" w14:textId="0339E1E4" w:rsidR="00282B07" w:rsidRPr="00282B07" w:rsidRDefault="00282B07" w:rsidP="00282B07">
            <w:pPr>
              <w:jc w:val="both"/>
            </w:pPr>
            <w:r w:rsidRPr="00282B07">
              <w:t>стр. 25-30</w:t>
            </w:r>
          </w:p>
        </w:tc>
        <w:tc>
          <w:tcPr>
            <w:tcW w:w="2291" w:type="dxa"/>
          </w:tcPr>
          <w:p w14:paraId="16E24092" w14:textId="7BD45BCC" w:rsidR="00282B07" w:rsidRPr="00282B07" w:rsidRDefault="00282B07" w:rsidP="00282B07">
            <w:pPr>
              <w:jc w:val="both"/>
            </w:pPr>
            <w:r w:rsidRPr="00282B07">
              <w:t>Прочитать стр. 25-30 параграфа. Написать эссе на тему: «Мусульмане и православные – две веры, один народ».</w:t>
            </w:r>
          </w:p>
        </w:tc>
        <w:tc>
          <w:tcPr>
            <w:tcW w:w="2953" w:type="dxa"/>
          </w:tcPr>
          <w:p w14:paraId="00D3D80A" w14:textId="625B6450" w:rsidR="00282B07" w:rsidRPr="007334C0" w:rsidRDefault="00282B07" w:rsidP="00282B07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0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82B07" w:rsidRPr="007334C0" w14:paraId="3CC80C80" w14:textId="77777777" w:rsidTr="00231D6E">
        <w:tc>
          <w:tcPr>
            <w:tcW w:w="637" w:type="dxa"/>
            <w:vMerge/>
          </w:tcPr>
          <w:p w14:paraId="198A685D" w14:textId="77777777" w:rsidR="00282B07" w:rsidRPr="00582240" w:rsidRDefault="00282B07" w:rsidP="00282B07">
            <w:pPr>
              <w:jc w:val="center"/>
            </w:pPr>
          </w:p>
        </w:tc>
        <w:tc>
          <w:tcPr>
            <w:tcW w:w="2335" w:type="dxa"/>
            <w:vMerge/>
          </w:tcPr>
          <w:p w14:paraId="6DD27AB2" w14:textId="77777777" w:rsidR="00282B07" w:rsidRDefault="00282B07" w:rsidP="00282B07">
            <w:pPr>
              <w:jc w:val="both"/>
            </w:pPr>
          </w:p>
        </w:tc>
        <w:tc>
          <w:tcPr>
            <w:tcW w:w="2193" w:type="dxa"/>
          </w:tcPr>
          <w:p w14:paraId="3EB9E05F" w14:textId="60CBB6F3" w:rsidR="00282B07" w:rsidRPr="00282B07" w:rsidRDefault="00282B07" w:rsidP="00282B07">
            <w:pPr>
              <w:jc w:val="both"/>
            </w:pPr>
            <w:r w:rsidRPr="00282B07">
              <w:t xml:space="preserve">Внешняя политика Александра </w:t>
            </w:r>
            <w:r w:rsidRPr="00282B07">
              <w:rPr>
                <w:lang w:val="en-US"/>
              </w:rPr>
              <w:t>III</w:t>
            </w:r>
          </w:p>
        </w:tc>
        <w:tc>
          <w:tcPr>
            <w:tcW w:w="4895" w:type="dxa"/>
          </w:tcPr>
          <w:p w14:paraId="2559FFDF" w14:textId="77777777" w:rsidR="00282B07" w:rsidRPr="00282B07" w:rsidRDefault="00282B07" w:rsidP="00282B07">
            <w:pPr>
              <w:jc w:val="both"/>
            </w:pPr>
            <w:r w:rsidRPr="00282B07">
              <w:t>РЭШ. Урок №28</w:t>
            </w:r>
          </w:p>
          <w:p w14:paraId="7BE170F4" w14:textId="290184DE" w:rsidR="00282B07" w:rsidRPr="00282B07" w:rsidRDefault="00282B07" w:rsidP="00282B07">
            <w:pPr>
              <w:jc w:val="both"/>
            </w:pPr>
            <w:r w:rsidRPr="00282B07">
              <w:t>параграф №25</w:t>
            </w:r>
          </w:p>
        </w:tc>
        <w:tc>
          <w:tcPr>
            <w:tcW w:w="2291" w:type="dxa"/>
          </w:tcPr>
          <w:p w14:paraId="12B735AF" w14:textId="17DFFA10" w:rsidR="00282B07" w:rsidRPr="00282B07" w:rsidRDefault="00282B07" w:rsidP="00282B07">
            <w:pPr>
              <w:jc w:val="both"/>
            </w:pPr>
            <w:r w:rsidRPr="00282B07">
              <w:t>Прочитать параграф №25 учебника. Выписать даты, термины. На стр. 36 в рубрике «Думаем, сравниваем, размышляем» письменно ответить на вопросы 1,4.</w:t>
            </w:r>
          </w:p>
        </w:tc>
        <w:tc>
          <w:tcPr>
            <w:tcW w:w="2953" w:type="dxa"/>
          </w:tcPr>
          <w:p w14:paraId="19932390" w14:textId="4E8CD0FA" w:rsidR="00282B07" w:rsidRPr="001B728C" w:rsidRDefault="00282B07" w:rsidP="00282B07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1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1B728C" w:rsidRPr="007334C0" w14:paraId="603C57BD" w14:textId="77777777" w:rsidTr="00231D6E">
        <w:tc>
          <w:tcPr>
            <w:tcW w:w="637" w:type="dxa"/>
          </w:tcPr>
          <w:p w14:paraId="479F5449" w14:textId="169E5757" w:rsidR="001B728C" w:rsidRPr="007334C0" w:rsidRDefault="001B728C" w:rsidP="001B728C">
            <w:pPr>
              <w:jc w:val="center"/>
            </w:pPr>
            <w:r>
              <w:lastRenderedPageBreak/>
              <w:t>8</w:t>
            </w:r>
          </w:p>
        </w:tc>
        <w:tc>
          <w:tcPr>
            <w:tcW w:w="2335" w:type="dxa"/>
          </w:tcPr>
          <w:p w14:paraId="46F23649" w14:textId="4A619197" w:rsidR="001B728C" w:rsidRDefault="001B728C" w:rsidP="001B728C">
            <w:pPr>
              <w:jc w:val="both"/>
            </w:pPr>
            <w:r>
              <w:t>Обществознание</w:t>
            </w:r>
          </w:p>
          <w:p w14:paraId="0A1D299F" w14:textId="59EE1C67" w:rsidR="001B728C" w:rsidRDefault="001B728C" w:rsidP="001B728C">
            <w:pPr>
              <w:jc w:val="both"/>
            </w:pPr>
            <w:r>
              <w:t>9 «А, Б, В»</w:t>
            </w:r>
          </w:p>
          <w:p w14:paraId="6EFD8996" w14:textId="10BC801A" w:rsidR="001B728C" w:rsidRPr="007334C0" w:rsidRDefault="001B728C" w:rsidP="001B728C">
            <w:pPr>
              <w:jc w:val="both"/>
            </w:pPr>
          </w:p>
        </w:tc>
        <w:tc>
          <w:tcPr>
            <w:tcW w:w="2193" w:type="dxa"/>
          </w:tcPr>
          <w:p w14:paraId="052E0D2C" w14:textId="6DB79425" w:rsidR="001B728C" w:rsidRPr="00282B07" w:rsidRDefault="00282B07" w:rsidP="001B728C">
            <w:pPr>
              <w:jc w:val="both"/>
            </w:pPr>
            <w:r w:rsidRPr="00282B07">
              <w:t>Административные правоотношения</w:t>
            </w:r>
          </w:p>
        </w:tc>
        <w:tc>
          <w:tcPr>
            <w:tcW w:w="4895" w:type="dxa"/>
          </w:tcPr>
          <w:p w14:paraId="74EBAC19" w14:textId="77777777" w:rsidR="001B728C" w:rsidRPr="00282B07" w:rsidRDefault="00282B07" w:rsidP="001B728C">
            <w:pPr>
              <w:jc w:val="both"/>
            </w:pPr>
            <w:r w:rsidRPr="00282B07">
              <w:t>РЭШ. Урок №14</w:t>
            </w:r>
          </w:p>
          <w:p w14:paraId="6942AE59" w14:textId="6AD564D6" w:rsidR="00282B07" w:rsidRPr="00282B07" w:rsidRDefault="00282B07" w:rsidP="001B728C">
            <w:pPr>
              <w:jc w:val="both"/>
            </w:pPr>
            <w:r w:rsidRPr="00282B07">
              <w:t>параграф №19</w:t>
            </w:r>
          </w:p>
        </w:tc>
        <w:tc>
          <w:tcPr>
            <w:tcW w:w="2291" w:type="dxa"/>
          </w:tcPr>
          <w:p w14:paraId="52BC044F" w14:textId="0E460414" w:rsidR="001B728C" w:rsidRPr="00282B07" w:rsidRDefault="00282B07" w:rsidP="001B728C">
            <w:pPr>
              <w:jc w:val="both"/>
              <w:rPr>
                <w:b/>
                <w:bCs/>
              </w:rPr>
            </w:pPr>
            <w:r w:rsidRPr="00282B07">
              <w:t>Прочитать параграф №19 учебника. Выписать термины. На стр.158 в рубрике «в классе и дома» письменно ответить на вопросы №1,2,3.</w:t>
            </w:r>
          </w:p>
        </w:tc>
        <w:tc>
          <w:tcPr>
            <w:tcW w:w="2953" w:type="dxa"/>
          </w:tcPr>
          <w:p w14:paraId="11FE34CD" w14:textId="13B16EFC" w:rsidR="001B728C" w:rsidRPr="009F5F3F" w:rsidRDefault="001B728C" w:rsidP="001B728C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22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82B07" w:rsidRPr="007334C0" w14:paraId="4CDCE035" w14:textId="77777777" w:rsidTr="00231D6E">
        <w:tc>
          <w:tcPr>
            <w:tcW w:w="637" w:type="dxa"/>
            <w:vMerge w:val="restart"/>
          </w:tcPr>
          <w:p w14:paraId="5F0168C6" w14:textId="53897321" w:rsidR="00282B07" w:rsidRPr="007334C0" w:rsidRDefault="00282B07" w:rsidP="00282B07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282B07" w:rsidRDefault="00282B07" w:rsidP="00282B07">
            <w:pPr>
              <w:jc w:val="both"/>
            </w:pPr>
            <w:r>
              <w:t>География</w:t>
            </w:r>
          </w:p>
          <w:p w14:paraId="7EE1D24E" w14:textId="065277F3" w:rsidR="00282B07" w:rsidRDefault="00282B07" w:rsidP="00282B07">
            <w:pPr>
              <w:jc w:val="both"/>
            </w:pPr>
            <w:r>
              <w:t>9 «А, Б, В»</w:t>
            </w:r>
          </w:p>
          <w:p w14:paraId="541D52B7" w14:textId="2EC912BA" w:rsidR="00282B07" w:rsidRDefault="00282B07" w:rsidP="00282B07">
            <w:pPr>
              <w:jc w:val="both"/>
            </w:pPr>
          </w:p>
        </w:tc>
        <w:tc>
          <w:tcPr>
            <w:tcW w:w="2193" w:type="dxa"/>
          </w:tcPr>
          <w:p w14:paraId="03FB07B5" w14:textId="0AFAA5B8" w:rsidR="00282B07" w:rsidRPr="00841EAD" w:rsidRDefault="00282B07" w:rsidP="00282B07">
            <w:pPr>
              <w:jc w:val="both"/>
            </w:pPr>
            <w:r>
              <w:rPr>
                <w:bCs/>
                <w:color w:val="000000"/>
              </w:rPr>
              <w:t xml:space="preserve">Европейский Юг, ГП. </w:t>
            </w:r>
            <w:proofErr w:type="spellStart"/>
            <w:r>
              <w:rPr>
                <w:bCs/>
                <w:color w:val="000000"/>
              </w:rPr>
              <w:t>Агроклим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рекреац</w:t>
            </w:r>
            <w:proofErr w:type="spellEnd"/>
            <w:r>
              <w:rPr>
                <w:bCs/>
                <w:color w:val="000000"/>
              </w:rPr>
              <w:t>. ресурсы</w:t>
            </w:r>
          </w:p>
        </w:tc>
        <w:tc>
          <w:tcPr>
            <w:tcW w:w="4895" w:type="dxa"/>
          </w:tcPr>
          <w:p w14:paraId="50635A55" w14:textId="2646F390" w:rsidR="00282B07" w:rsidRPr="00841EAD" w:rsidRDefault="00282B07" w:rsidP="00282B07">
            <w:pPr>
              <w:jc w:val="both"/>
            </w:pPr>
            <w:r>
              <w:rPr>
                <w:bCs/>
                <w:color w:val="000000"/>
              </w:rPr>
              <w:t xml:space="preserve">п. 41. </w:t>
            </w:r>
          </w:p>
        </w:tc>
        <w:tc>
          <w:tcPr>
            <w:tcW w:w="2291" w:type="dxa"/>
          </w:tcPr>
          <w:p w14:paraId="18285813" w14:textId="77777777" w:rsidR="00282B07" w:rsidRDefault="00282B07" w:rsidP="00282B07">
            <w:r>
              <w:t>1. Изучить параграф 41.</w:t>
            </w:r>
          </w:p>
          <w:p w14:paraId="0E8D55D5" w14:textId="5EC79AA1" w:rsidR="00282B07" w:rsidRPr="00841EAD" w:rsidRDefault="00282B07" w:rsidP="00282B07">
            <w:pPr>
              <w:jc w:val="both"/>
            </w:pPr>
            <w:r>
              <w:t>2. Стр. 247 (ответы на задания)</w:t>
            </w:r>
          </w:p>
        </w:tc>
        <w:tc>
          <w:tcPr>
            <w:tcW w:w="2953" w:type="dxa"/>
          </w:tcPr>
          <w:p w14:paraId="4A57C970" w14:textId="7BA0EECA" w:rsidR="00282B07" w:rsidRDefault="00282B07" w:rsidP="00282B07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24D79AF1" w14:textId="70E75D6E" w:rsidR="00282B07" w:rsidRDefault="00282B07" w:rsidP="00282B07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 w:rsidR="00C16AD8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5F2295E2" w14:textId="132DD0A4" w:rsidR="00282B07" w:rsidRPr="00841EAD" w:rsidRDefault="00282B07" w:rsidP="00282B07"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282B07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282B07" w:rsidRDefault="00282B07" w:rsidP="00282B07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282B07" w:rsidRDefault="00282B07" w:rsidP="00282B07">
            <w:pPr>
              <w:jc w:val="both"/>
            </w:pPr>
          </w:p>
        </w:tc>
        <w:tc>
          <w:tcPr>
            <w:tcW w:w="2193" w:type="dxa"/>
          </w:tcPr>
          <w:p w14:paraId="575AB9B8" w14:textId="7DF9F4E3" w:rsidR="00282B07" w:rsidRDefault="00282B07" w:rsidP="00282B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Поволжье и его ГП.</w:t>
            </w:r>
          </w:p>
          <w:p w14:paraId="0B569580" w14:textId="4BA7A045" w:rsidR="00282B07" w:rsidRDefault="00282B07" w:rsidP="00282B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Поволжье. Население, природные ресурсы</w:t>
            </w:r>
          </w:p>
          <w:p w14:paraId="1E84FC89" w14:textId="4E93BBFB" w:rsidR="00282B07" w:rsidRPr="00841EAD" w:rsidRDefault="00282B07" w:rsidP="00282B07">
            <w:pPr>
              <w:jc w:val="both"/>
            </w:pPr>
          </w:p>
        </w:tc>
        <w:tc>
          <w:tcPr>
            <w:tcW w:w="4895" w:type="dxa"/>
          </w:tcPr>
          <w:p w14:paraId="23240938" w14:textId="78BC4690" w:rsidR="00282B07" w:rsidRDefault="00282B07" w:rsidP="00282B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 42. </w:t>
            </w:r>
          </w:p>
          <w:p w14:paraId="38828069" w14:textId="23EF89C6" w:rsidR="00282B07" w:rsidRPr="001859B0" w:rsidRDefault="00282B07" w:rsidP="00282B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 43. </w:t>
            </w:r>
          </w:p>
          <w:p w14:paraId="6ED8C645" w14:textId="1EECE42E" w:rsidR="00282B07" w:rsidRPr="001859B0" w:rsidRDefault="00282B07" w:rsidP="00282B07">
            <w:pPr>
              <w:rPr>
                <w:bCs/>
                <w:color w:val="000000"/>
              </w:rPr>
            </w:pPr>
          </w:p>
        </w:tc>
        <w:tc>
          <w:tcPr>
            <w:tcW w:w="2291" w:type="dxa"/>
          </w:tcPr>
          <w:p w14:paraId="40EBEC04" w14:textId="77777777" w:rsidR="00282B07" w:rsidRDefault="00282B07" w:rsidP="00282B07">
            <w:r>
              <w:t>1. Изучить параграфы 42, 43.</w:t>
            </w:r>
          </w:p>
          <w:p w14:paraId="35CA3BE2" w14:textId="77777777" w:rsidR="00282B07" w:rsidRDefault="00282B07" w:rsidP="00282B07">
            <w:r>
              <w:t>2. Стр. 258 – ответы на вопросы</w:t>
            </w:r>
          </w:p>
          <w:p w14:paraId="2A680C31" w14:textId="77777777" w:rsidR="00282B07" w:rsidRDefault="00282B07" w:rsidP="00282B07">
            <w:r>
              <w:t xml:space="preserve">3. Составьте описание </w:t>
            </w:r>
          </w:p>
          <w:p w14:paraId="0D3B2F3E" w14:textId="00F86222" w:rsidR="00282B07" w:rsidRPr="00841EAD" w:rsidRDefault="00282B07" w:rsidP="00282B07">
            <w:pPr>
              <w:jc w:val="both"/>
            </w:pPr>
            <w:r>
              <w:t>хозяйственной специализации одного из субъектов Федерации Поволжья</w:t>
            </w:r>
          </w:p>
        </w:tc>
        <w:tc>
          <w:tcPr>
            <w:tcW w:w="2953" w:type="dxa"/>
          </w:tcPr>
          <w:p w14:paraId="47AB30E5" w14:textId="77777777" w:rsidR="00282B07" w:rsidRDefault="00282B07" w:rsidP="00282B07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D7F8C46" w14:textId="09D26ADD" w:rsidR="00282B07" w:rsidRDefault="00C16AD8" w:rsidP="00282B07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="00282B07">
              <w:rPr>
                <w:color w:val="000000"/>
              </w:rPr>
              <w:t xml:space="preserve">   или на</w:t>
            </w:r>
          </w:p>
          <w:p w14:paraId="32901FD6" w14:textId="71350D0D" w:rsidR="00282B07" w:rsidRPr="00841EAD" w:rsidRDefault="00282B07" w:rsidP="00282B07"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C16AD8" w:rsidRPr="007334C0" w14:paraId="405C36E9" w14:textId="77777777" w:rsidTr="00231D6E">
        <w:tc>
          <w:tcPr>
            <w:tcW w:w="637" w:type="dxa"/>
            <w:vMerge w:val="restart"/>
          </w:tcPr>
          <w:p w14:paraId="05FEE181" w14:textId="74A888E3" w:rsidR="00C16AD8" w:rsidRPr="007334C0" w:rsidRDefault="00C16AD8" w:rsidP="00C16AD8">
            <w:pPr>
              <w:jc w:val="center"/>
            </w:pPr>
            <w: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C16AD8" w:rsidRDefault="00C16AD8" w:rsidP="00C16AD8">
            <w:pPr>
              <w:jc w:val="both"/>
            </w:pPr>
            <w:r>
              <w:t>Алгебра</w:t>
            </w:r>
          </w:p>
          <w:p w14:paraId="37867B04" w14:textId="284429F6" w:rsidR="00C16AD8" w:rsidRDefault="00C16AD8" w:rsidP="00C16AD8">
            <w:pPr>
              <w:jc w:val="both"/>
            </w:pPr>
            <w:r>
              <w:t>9 «А, В»</w:t>
            </w:r>
          </w:p>
          <w:p w14:paraId="416E4EAD" w14:textId="438D26A4" w:rsidR="00C16AD8" w:rsidRPr="007334C0" w:rsidRDefault="00C16AD8" w:rsidP="00C16AD8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2179B8D9" w14:textId="77777777" w:rsidR="00C16AD8" w:rsidRPr="00C16AD8" w:rsidRDefault="00C16AD8" w:rsidP="00C16AD8">
            <w:pPr>
              <w:rPr>
                <w:bCs/>
                <w:lang w:eastAsia="en-US"/>
              </w:rPr>
            </w:pPr>
            <w:r w:rsidRPr="00C16AD8">
              <w:rPr>
                <w:bCs/>
                <w:lang w:eastAsia="en-US"/>
              </w:rPr>
              <w:t>Формула сложения вероятностей.</w:t>
            </w:r>
          </w:p>
          <w:p w14:paraId="761A386E" w14:textId="62C8963D" w:rsidR="00C16AD8" w:rsidRPr="00BF361B" w:rsidRDefault="00C16AD8" w:rsidP="00C16AD8">
            <w:pPr>
              <w:rPr>
                <w:bCs/>
              </w:rPr>
            </w:pPr>
          </w:p>
        </w:tc>
        <w:tc>
          <w:tcPr>
            <w:tcW w:w="4895" w:type="dxa"/>
          </w:tcPr>
          <w:p w14:paraId="79B2315C" w14:textId="77777777" w:rsidR="00C16AD8" w:rsidRPr="00C16AD8" w:rsidRDefault="00C16AD8" w:rsidP="00C16AD8">
            <w:pPr>
              <w:rPr>
                <w:lang w:eastAsia="en-US"/>
              </w:rPr>
            </w:pPr>
            <w:r w:rsidRPr="00C16AD8">
              <w:rPr>
                <w:lang w:eastAsia="en-US"/>
              </w:rPr>
              <w:t>Цель урока: выяснить, чем несовместные события отличаются от противоположных, разобрать задачи, позволяющие находить вероятность несовместных событий.</w:t>
            </w:r>
          </w:p>
          <w:p w14:paraId="441C8DB5" w14:textId="77777777" w:rsidR="00C16AD8" w:rsidRPr="00C16AD8" w:rsidRDefault="00C16AD8" w:rsidP="00C16AD8">
            <w:pPr>
              <w:rPr>
                <w:lang w:eastAsia="en-US"/>
              </w:rPr>
            </w:pPr>
            <w:r w:rsidRPr="00C16AD8">
              <w:rPr>
                <w:lang w:eastAsia="en-US"/>
              </w:rPr>
              <w:t>Ход урока.</w:t>
            </w:r>
          </w:p>
          <w:p w14:paraId="0C9528F9" w14:textId="16753931" w:rsidR="00C16AD8" w:rsidRPr="00C16AD8" w:rsidRDefault="00C16AD8" w:rsidP="00C16AD8">
            <w:pPr>
              <w:jc w:val="both"/>
            </w:pPr>
            <w:r w:rsidRPr="00C16AD8">
              <w:rPr>
                <w:lang w:eastAsia="en-US"/>
              </w:rPr>
              <w:t xml:space="preserve">Урок пройдет на сайте РЭШ  </w:t>
            </w:r>
            <w:hyperlink r:id="rId23" w:history="1">
              <w:r w:rsidRPr="00C16AD8">
                <w:rPr>
                  <w:rStyle w:val="a4"/>
                  <w:lang w:eastAsia="en-US"/>
                </w:rPr>
                <w:t>https://resh.edu.ru/subject/lesson/2116/start/</w:t>
              </w:r>
            </w:hyperlink>
            <w:r w:rsidRPr="00C16AD8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66F3D775" w14:textId="2A1FB783" w:rsidR="00C16AD8" w:rsidRPr="00C16AD8" w:rsidRDefault="00C16AD8" w:rsidP="00C16AD8">
            <w:pPr>
              <w:jc w:val="both"/>
            </w:pPr>
            <w:r w:rsidRPr="00C16AD8">
              <w:rPr>
                <w:lang w:eastAsia="en-US"/>
              </w:rPr>
              <w:t>Файл с задачами отправлен сообщением в СГО</w:t>
            </w:r>
          </w:p>
        </w:tc>
        <w:tc>
          <w:tcPr>
            <w:tcW w:w="2953" w:type="dxa"/>
          </w:tcPr>
          <w:p w14:paraId="339D9B51" w14:textId="4B818A69" w:rsidR="00C16AD8" w:rsidRPr="00C16AD8" w:rsidRDefault="00C16AD8" w:rsidP="00C16AD8">
            <w:pPr>
              <w:jc w:val="both"/>
            </w:pPr>
            <w:r w:rsidRPr="00C16AD8">
              <w:rPr>
                <w:b/>
                <w:lang w:eastAsia="en-US"/>
              </w:rPr>
              <w:t>22.04 до 18.00</w:t>
            </w:r>
            <w:r w:rsidRPr="00C16AD8">
              <w:rPr>
                <w:lang w:eastAsia="en-US"/>
              </w:rPr>
              <w:t xml:space="preserve"> прислать на электронную почту  </w:t>
            </w:r>
            <w:hyperlink r:id="rId24" w:history="1">
              <w:r w:rsidRPr="00C16AD8">
                <w:rPr>
                  <w:rStyle w:val="a4"/>
                  <w:lang w:val="en-US" w:eastAsia="en-US"/>
                </w:rPr>
                <w:t>pofedorovna</w:t>
              </w:r>
              <w:r w:rsidRPr="00C16AD8">
                <w:rPr>
                  <w:rStyle w:val="a4"/>
                  <w:lang w:eastAsia="en-US"/>
                </w:rPr>
                <w:t>@</w:t>
              </w:r>
              <w:r w:rsidRPr="00C16AD8">
                <w:rPr>
                  <w:rStyle w:val="a4"/>
                  <w:lang w:val="en-US" w:eastAsia="en-US"/>
                </w:rPr>
                <w:t>mail</w:t>
              </w:r>
              <w:r w:rsidRPr="00C16AD8">
                <w:rPr>
                  <w:rStyle w:val="a4"/>
                  <w:lang w:eastAsia="en-US"/>
                </w:rPr>
                <w:t>.</w:t>
              </w:r>
              <w:proofErr w:type="spellStart"/>
              <w:r w:rsidRPr="00C16AD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16AD8" w:rsidRPr="007334C0" w14:paraId="5B95EDE1" w14:textId="77777777" w:rsidTr="00231D6E">
        <w:tc>
          <w:tcPr>
            <w:tcW w:w="637" w:type="dxa"/>
            <w:vMerge/>
          </w:tcPr>
          <w:p w14:paraId="49690344" w14:textId="77777777" w:rsidR="00C16AD8" w:rsidRPr="007334C0" w:rsidRDefault="00C16AD8" w:rsidP="00C16AD8">
            <w:pPr>
              <w:jc w:val="center"/>
            </w:pPr>
          </w:p>
        </w:tc>
        <w:tc>
          <w:tcPr>
            <w:tcW w:w="2335" w:type="dxa"/>
            <w:vMerge/>
          </w:tcPr>
          <w:p w14:paraId="5CAF23CA" w14:textId="77777777" w:rsidR="00C16AD8" w:rsidRDefault="00C16AD8" w:rsidP="00C16AD8">
            <w:pPr>
              <w:jc w:val="both"/>
            </w:pPr>
          </w:p>
        </w:tc>
        <w:tc>
          <w:tcPr>
            <w:tcW w:w="2193" w:type="dxa"/>
          </w:tcPr>
          <w:p w14:paraId="45FCDF4A" w14:textId="213EF5D8" w:rsidR="00C16AD8" w:rsidRPr="00C16AD8" w:rsidRDefault="00C16AD8" w:rsidP="00C16AD8">
            <w:pPr>
              <w:rPr>
                <w:bCs/>
              </w:rPr>
            </w:pPr>
            <w:r w:rsidRPr="00C16AD8">
              <w:rPr>
                <w:bCs/>
                <w:lang w:eastAsia="en-US"/>
              </w:rPr>
              <w:t>Формула умножения вероятностей.</w:t>
            </w:r>
          </w:p>
        </w:tc>
        <w:tc>
          <w:tcPr>
            <w:tcW w:w="4895" w:type="dxa"/>
          </w:tcPr>
          <w:p w14:paraId="177A6B7E" w14:textId="77777777" w:rsidR="00C16AD8" w:rsidRPr="00C16AD8" w:rsidRDefault="00C16AD8" w:rsidP="00C16AD8">
            <w:pPr>
              <w:rPr>
                <w:lang w:eastAsia="en-US"/>
              </w:rPr>
            </w:pPr>
            <w:r w:rsidRPr="00C16AD8">
              <w:rPr>
                <w:lang w:eastAsia="en-US"/>
              </w:rPr>
              <w:t>Цель урока: выяснить, чем несовместные события отличаются от независимых; разобрать задачи, позволяющие находить вероятность независимых событий.</w:t>
            </w:r>
          </w:p>
          <w:p w14:paraId="4E7A86AE" w14:textId="77777777" w:rsidR="00C16AD8" w:rsidRPr="00C16AD8" w:rsidRDefault="00C16AD8" w:rsidP="00C16AD8">
            <w:pPr>
              <w:rPr>
                <w:lang w:eastAsia="en-US"/>
              </w:rPr>
            </w:pPr>
            <w:r w:rsidRPr="00C16AD8">
              <w:rPr>
                <w:lang w:eastAsia="en-US"/>
              </w:rPr>
              <w:t>Ход урока.</w:t>
            </w:r>
          </w:p>
          <w:p w14:paraId="110EEABC" w14:textId="4D8DAD1B" w:rsidR="00C16AD8" w:rsidRPr="00C16AD8" w:rsidRDefault="00C16AD8" w:rsidP="00C16AD8">
            <w:pPr>
              <w:jc w:val="both"/>
            </w:pPr>
            <w:r w:rsidRPr="00C16AD8">
              <w:rPr>
                <w:lang w:eastAsia="en-US"/>
              </w:rPr>
              <w:t xml:space="preserve">Урок пройдет на сайте РЭШ  </w:t>
            </w:r>
            <w:hyperlink r:id="rId25" w:history="1">
              <w:r w:rsidRPr="00C16AD8">
                <w:rPr>
                  <w:rStyle w:val="a4"/>
                  <w:lang w:eastAsia="en-US"/>
                </w:rPr>
                <w:t>https://resh.edu.ru/subject/lesson/2570/start/</w:t>
              </w:r>
            </w:hyperlink>
            <w:r w:rsidRPr="00C16AD8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044FE167" w14:textId="4F36D43A" w:rsidR="00C16AD8" w:rsidRPr="00C16AD8" w:rsidRDefault="00C16AD8" w:rsidP="00C16AD8">
            <w:pPr>
              <w:jc w:val="both"/>
            </w:pPr>
            <w:r w:rsidRPr="00C16AD8">
              <w:rPr>
                <w:lang w:eastAsia="en-US"/>
              </w:rPr>
              <w:t>Файл с задачами отправлен сообщением в СГО</w:t>
            </w:r>
          </w:p>
        </w:tc>
        <w:tc>
          <w:tcPr>
            <w:tcW w:w="2953" w:type="dxa"/>
          </w:tcPr>
          <w:p w14:paraId="0786DB40" w14:textId="7DA1EBB8" w:rsidR="00C16AD8" w:rsidRPr="00C16AD8" w:rsidRDefault="00C16AD8" w:rsidP="00C16AD8">
            <w:pPr>
              <w:jc w:val="both"/>
            </w:pPr>
            <w:r w:rsidRPr="00C16AD8">
              <w:rPr>
                <w:b/>
                <w:lang w:eastAsia="en-US"/>
              </w:rPr>
              <w:t>25.04 до 18.00</w:t>
            </w:r>
            <w:r w:rsidRPr="00C16AD8">
              <w:rPr>
                <w:lang w:eastAsia="en-US"/>
              </w:rPr>
              <w:t xml:space="preserve"> прислать на электронную почту  </w:t>
            </w:r>
            <w:hyperlink r:id="rId26" w:history="1">
              <w:r w:rsidRPr="00C16AD8">
                <w:rPr>
                  <w:rStyle w:val="a4"/>
                  <w:lang w:val="en-US" w:eastAsia="en-US"/>
                </w:rPr>
                <w:t>pofedorovna</w:t>
              </w:r>
              <w:r w:rsidRPr="00C16AD8">
                <w:rPr>
                  <w:rStyle w:val="a4"/>
                  <w:lang w:eastAsia="en-US"/>
                </w:rPr>
                <w:t>@</w:t>
              </w:r>
              <w:r w:rsidRPr="00C16AD8">
                <w:rPr>
                  <w:rStyle w:val="a4"/>
                  <w:lang w:val="en-US" w:eastAsia="en-US"/>
                </w:rPr>
                <w:t>mail</w:t>
              </w:r>
              <w:r w:rsidRPr="00C16AD8">
                <w:rPr>
                  <w:rStyle w:val="a4"/>
                  <w:lang w:eastAsia="en-US"/>
                </w:rPr>
                <w:t>.</w:t>
              </w:r>
              <w:proofErr w:type="spellStart"/>
              <w:r w:rsidRPr="00C16AD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C16AD8" w:rsidRPr="007334C0" w14:paraId="2A4E38E8" w14:textId="77777777" w:rsidTr="00231D6E">
        <w:tc>
          <w:tcPr>
            <w:tcW w:w="637" w:type="dxa"/>
            <w:vMerge w:val="restart"/>
          </w:tcPr>
          <w:p w14:paraId="2CB3633C" w14:textId="73D55F1F" w:rsidR="00C16AD8" w:rsidRPr="007334C0" w:rsidRDefault="00C16AD8" w:rsidP="00C16AD8">
            <w:pPr>
              <w:jc w:val="center"/>
            </w:pPr>
            <w: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C16AD8" w:rsidRDefault="00C16AD8" w:rsidP="00C16AD8">
            <w:pPr>
              <w:jc w:val="both"/>
            </w:pPr>
            <w:r>
              <w:t xml:space="preserve">Алгебра </w:t>
            </w:r>
          </w:p>
          <w:p w14:paraId="78A95244" w14:textId="1E2350CA" w:rsidR="00C16AD8" w:rsidRDefault="00C16AD8" w:rsidP="00C16AD8">
            <w:pPr>
              <w:jc w:val="both"/>
            </w:pPr>
            <w:r>
              <w:t>9 «Б»</w:t>
            </w:r>
          </w:p>
          <w:p w14:paraId="397C4D00" w14:textId="0F3400C4" w:rsidR="00C16AD8" w:rsidRPr="007334C0" w:rsidRDefault="00C16AD8" w:rsidP="00C16AD8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</w:t>
            </w:r>
          </w:p>
        </w:tc>
        <w:tc>
          <w:tcPr>
            <w:tcW w:w="2193" w:type="dxa"/>
          </w:tcPr>
          <w:p w14:paraId="13A68F25" w14:textId="0F522F94" w:rsidR="00C16AD8" w:rsidRPr="00C16AD8" w:rsidRDefault="00C16AD8" w:rsidP="00C16AD8">
            <w:pPr>
              <w:jc w:val="both"/>
              <w:rPr>
                <w:bCs/>
              </w:rPr>
            </w:pPr>
            <w:r w:rsidRPr="00C16AD8">
              <w:rPr>
                <w:bCs/>
              </w:rPr>
              <w:t>Формула сложения вероятностей.</w:t>
            </w:r>
          </w:p>
        </w:tc>
        <w:tc>
          <w:tcPr>
            <w:tcW w:w="4895" w:type="dxa"/>
          </w:tcPr>
          <w:p w14:paraId="74DBBE7D" w14:textId="51DC666C" w:rsidR="00C16AD8" w:rsidRPr="00C16AD8" w:rsidRDefault="00C16AD8" w:rsidP="00C16AD8">
            <w:r w:rsidRPr="00C16AD8">
              <w:t>Цель урока: выяснить, чем несовместные события отличаются от противоположных, разобрать задачи, позволяющие находить вероятность несовместных событий.</w:t>
            </w:r>
          </w:p>
          <w:p w14:paraId="2D27C775" w14:textId="77777777" w:rsidR="00C16AD8" w:rsidRPr="00C16AD8" w:rsidRDefault="00C16AD8" w:rsidP="00C16AD8">
            <w:r w:rsidRPr="00C16AD8">
              <w:t>Ход урока.</w:t>
            </w:r>
          </w:p>
          <w:p w14:paraId="41A5B3A9" w14:textId="6A1BABB1" w:rsidR="00C16AD8" w:rsidRPr="00C16AD8" w:rsidRDefault="00C16AD8" w:rsidP="00C16AD8">
            <w:pPr>
              <w:jc w:val="both"/>
            </w:pPr>
            <w:r w:rsidRPr="00C16AD8">
              <w:t xml:space="preserve">Урок пройдет на сайте РЭШ  </w:t>
            </w:r>
            <w:hyperlink r:id="rId27" w:history="1">
              <w:r w:rsidRPr="00C16AD8">
                <w:rPr>
                  <w:rStyle w:val="a4"/>
                </w:rPr>
                <w:t>https://resh.edu.ru/subject/lesson/2116/start/</w:t>
              </w:r>
            </w:hyperlink>
            <w:r w:rsidRPr="00C16AD8">
              <w:t xml:space="preserve"> </w:t>
            </w:r>
          </w:p>
        </w:tc>
        <w:tc>
          <w:tcPr>
            <w:tcW w:w="2291" w:type="dxa"/>
          </w:tcPr>
          <w:p w14:paraId="77CE2A1F" w14:textId="769F0816" w:rsidR="00C16AD8" w:rsidRPr="00C16AD8" w:rsidRDefault="00C16AD8" w:rsidP="00C16AD8">
            <w:pPr>
              <w:jc w:val="both"/>
            </w:pPr>
          </w:p>
        </w:tc>
        <w:tc>
          <w:tcPr>
            <w:tcW w:w="2953" w:type="dxa"/>
          </w:tcPr>
          <w:p w14:paraId="3B32E37E" w14:textId="27248560" w:rsidR="00C16AD8" w:rsidRPr="00C61F19" w:rsidRDefault="00C16AD8" w:rsidP="00C16AD8">
            <w:pPr>
              <w:jc w:val="both"/>
            </w:pPr>
            <w:r w:rsidRPr="00C61F19">
              <w:rPr>
                <w:b/>
              </w:rPr>
              <w:t>22.04 до 18.00</w:t>
            </w:r>
            <w:r w:rsidRPr="00C61F19">
              <w:t xml:space="preserve"> прислать на электронную почту  </w:t>
            </w:r>
            <w:hyperlink r:id="rId28" w:history="1">
              <w:r w:rsidRPr="00C61F19">
                <w:rPr>
                  <w:rStyle w:val="a4"/>
                  <w:b/>
                  <w:color w:val="005BD1"/>
                  <w:shd w:val="clear" w:color="auto" w:fill="FFFFFF"/>
                </w:rPr>
                <w:t xml:space="preserve">swetlana.dohnova@mail.ru   </w:t>
              </w:r>
            </w:hyperlink>
          </w:p>
        </w:tc>
      </w:tr>
      <w:tr w:rsidR="00C16AD8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C16AD8" w:rsidRDefault="00C16AD8" w:rsidP="00C16AD8">
            <w:pPr>
              <w:jc w:val="center"/>
            </w:pPr>
          </w:p>
        </w:tc>
        <w:tc>
          <w:tcPr>
            <w:tcW w:w="2335" w:type="dxa"/>
            <w:vMerge/>
          </w:tcPr>
          <w:p w14:paraId="7BF078EB" w14:textId="77777777" w:rsidR="00C16AD8" w:rsidRDefault="00C16AD8" w:rsidP="00C16AD8">
            <w:pPr>
              <w:jc w:val="both"/>
            </w:pPr>
          </w:p>
        </w:tc>
        <w:tc>
          <w:tcPr>
            <w:tcW w:w="2193" w:type="dxa"/>
          </w:tcPr>
          <w:p w14:paraId="535BC229" w14:textId="54F4E3DF" w:rsidR="00C16AD8" w:rsidRPr="00C16AD8" w:rsidRDefault="00C16AD8" w:rsidP="00C16AD8">
            <w:pPr>
              <w:jc w:val="both"/>
              <w:rPr>
                <w:bCs/>
              </w:rPr>
            </w:pPr>
            <w:r w:rsidRPr="00C16AD8">
              <w:rPr>
                <w:bCs/>
              </w:rPr>
              <w:t>Формула умножения вероятностей.</w:t>
            </w:r>
          </w:p>
        </w:tc>
        <w:tc>
          <w:tcPr>
            <w:tcW w:w="4895" w:type="dxa"/>
          </w:tcPr>
          <w:p w14:paraId="68D8B96C" w14:textId="77777777" w:rsidR="00C16AD8" w:rsidRPr="00C16AD8" w:rsidRDefault="00C16AD8" w:rsidP="00C16AD8">
            <w:r w:rsidRPr="00C16AD8">
              <w:t>Цель урока: выяснить, чем несовместные события отличаются от независимых; разобрать задачи, позволяющие находить вероятность независимых событий.</w:t>
            </w:r>
          </w:p>
          <w:p w14:paraId="5D4E4F88" w14:textId="77777777" w:rsidR="00C16AD8" w:rsidRPr="00C16AD8" w:rsidRDefault="00C16AD8" w:rsidP="00C16AD8">
            <w:r w:rsidRPr="00C16AD8">
              <w:t>Ход урока.</w:t>
            </w:r>
          </w:p>
          <w:p w14:paraId="0234833A" w14:textId="204DF272" w:rsidR="00C16AD8" w:rsidRPr="00C16AD8" w:rsidRDefault="00C16AD8" w:rsidP="00C16AD8">
            <w:pPr>
              <w:jc w:val="both"/>
            </w:pPr>
            <w:r w:rsidRPr="00C16AD8">
              <w:t xml:space="preserve">Урок пройдет на сайте РЭШ  </w:t>
            </w:r>
            <w:hyperlink r:id="rId29" w:history="1">
              <w:r w:rsidRPr="00C16AD8">
                <w:rPr>
                  <w:rStyle w:val="a4"/>
                </w:rPr>
                <w:t>https://resh.edu.ru/subject/lesson/2570/start/</w:t>
              </w:r>
            </w:hyperlink>
            <w:r w:rsidRPr="00C16AD8">
              <w:t xml:space="preserve"> </w:t>
            </w:r>
          </w:p>
        </w:tc>
        <w:tc>
          <w:tcPr>
            <w:tcW w:w="2291" w:type="dxa"/>
          </w:tcPr>
          <w:p w14:paraId="339B03DD" w14:textId="3BBA106A" w:rsidR="00C16AD8" w:rsidRPr="00C16AD8" w:rsidRDefault="00C16AD8" w:rsidP="00C16AD8">
            <w:pPr>
              <w:jc w:val="both"/>
            </w:pPr>
            <w:r w:rsidRPr="00C16AD8">
              <w:t>По учебнику:</w:t>
            </w:r>
            <w:r>
              <w:t xml:space="preserve"> </w:t>
            </w:r>
            <w:r w:rsidRPr="00C16AD8">
              <w:t>№20.1, 20.3, 20.20</w:t>
            </w:r>
          </w:p>
        </w:tc>
        <w:tc>
          <w:tcPr>
            <w:tcW w:w="2953" w:type="dxa"/>
          </w:tcPr>
          <w:p w14:paraId="5CF00D2D" w14:textId="6472A62F" w:rsidR="00C16AD8" w:rsidRPr="00C61F19" w:rsidRDefault="00C16AD8" w:rsidP="00C16AD8">
            <w:pPr>
              <w:jc w:val="both"/>
            </w:pPr>
            <w:r w:rsidRPr="00C61F19">
              <w:rPr>
                <w:b/>
              </w:rPr>
              <w:t>24.04 до 18.00</w:t>
            </w:r>
            <w:r w:rsidRPr="00C61F19">
              <w:t xml:space="preserve"> прислать на электронную </w:t>
            </w:r>
            <w:proofErr w:type="gramStart"/>
            <w:r w:rsidRPr="00C61F19">
              <w:t xml:space="preserve">почту  </w:t>
            </w:r>
            <w:r w:rsidRPr="00C61F19">
              <w:rPr>
                <w:b/>
                <w:color w:val="005BD1"/>
                <w:shd w:val="clear" w:color="auto" w:fill="FFFFFF"/>
              </w:rPr>
              <w:t>swetlana.dohnova@mail.ru</w:t>
            </w:r>
            <w:proofErr w:type="gramEnd"/>
            <w:r w:rsidRPr="00C61F19">
              <w:rPr>
                <w:b/>
                <w:color w:val="005BD1"/>
                <w:shd w:val="clear" w:color="auto" w:fill="FFFFFF"/>
              </w:rPr>
              <w:t xml:space="preserve">   </w:t>
            </w:r>
          </w:p>
        </w:tc>
      </w:tr>
      <w:tr w:rsidR="00C16AD8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C16AD8" w:rsidRDefault="00C16AD8" w:rsidP="00C16AD8">
            <w:pPr>
              <w:jc w:val="center"/>
            </w:pPr>
          </w:p>
        </w:tc>
        <w:tc>
          <w:tcPr>
            <w:tcW w:w="2335" w:type="dxa"/>
            <w:vMerge/>
          </w:tcPr>
          <w:p w14:paraId="54CFAC61" w14:textId="77777777" w:rsidR="00C16AD8" w:rsidRDefault="00C16AD8" w:rsidP="00C16AD8">
            <w:pPr>
              <w:jc w:val="both"/>
            </w:pPr>
          </w:p>
        </w:tc>
        <w:tc>
          <w:tcPr>
            <w:tcW w:w="2193" w:type="dxa"/>
          </w:tcPr>
          <w:p w14:paraId="3E14F987" w14:textId="6650D0D1" w:rsidR="00C16AD8" w:rsidRPr="00C16AD8" w:rsidRDefault="00C16AD8" w:rsidP="00C16AD8">
            <w:pPr>
              <w:jc w:val="both"/>
              <w:rPr>
                <w:bCs/>
              </w:rPr>
            </w:pPr>
            <w:r w:rsidRPr="00C16AD8">
              <w:rPr>
                <w:bCs/>
              </w:rPr>
              <w:t>Задачи на применение простейших правил и формул вычисления вероятностей.</w:t>
            </w:r>
          </w:p>
        </w:tc>
        <w:tc>
          <w:tcPr>
            <w:tcW w:w="4895" w:type="dxa"/>
          </w:tcPr>
          <w:p w14:paraId="44A86C17" w14:textId="77777777" w:rsidR="00C16AD8" w:rsidRPr="00C16AD8" w:rsidRDefault="00C16AD8" w:rsidP="00C16AD8">
            <w:r w:rsidRPr="00C16AD8">
              <w:t>Цель урока: повторить основные понятия, введенные на предыдущих уроках, и типы задач, осуществить контроль умений решать задачи с использованием этих понятий.</w:t>
            </w:r>
          </w:p>
          <w:p w14:paraId="0C47850D" w14:textId="77777777" w:rsidR="00C16AD8" w:rsidRPr="00C16AD8" w:rsidRDefault="00C16AD8" w:rsidP="00C16AD8">
            <w:r w:rsidRPr="00C16AD8">
              <w:t xml:space="preserve">Ход урока. </w:t>
            </w:r>
          </w:p>
          <w:p w14:paraId="45B58649" w14:textId="60F9311C" w:rsidR="00C16AD8" w:rsidRPr="00C16AD8" w:rsidRDefault="00C16AD8" w:rsidP="00C16AD8">
            <w:pPr>
              <w:jc w:val="both"/>
            </w:pPr>
          </w:p>
        </w:tc>
        <w:tc>
          <w:tcPr>
            <w:tcW w:w="2291" w:type="dxa"/>
          </w:tcPr>
          <w:p w14:paraId="5FED7AFB" w14:textId="2EC7FD45" w:rsidR="00C16AD8" w:rsidRPr="00C16AD8" w:rsidRDefault="00C16AD8" w:rsidP="00C16AD8">
            <w:pPr>
              <w:jc w:val="both"/>
            </w:pPr>
            <w:r w:rsidRPr="00C16AD8">
              <w:t>По розовому сборнику: стр.81, №2.13.1-2.13.11</w:t>
            </w:r>
          </w:p>
        </w:tc>
        <w:tc>
          <w:tcPr>
            <w:tcW w:w="2953" w:type="dxa"/>
          </w:tcPr>
          <w:p w14:paraId="3493CE91" w14:textId="04AACC11" w:rsidR="00C16AD8" w:rsidRPr="00C61F19" w:rsidRDefault="00C16AD8" w:rsidP="00C16AD8">
            <w:pPr>
              <w:jc w:val="both"/>
            </w:pPr>
            <w:r w:rsidRPr="00C61F19">
              <w:rPr>
                <w:b/>
              </w:rPr>
              <w:t>25.04 до 14.00</w:t>
            </w:r>
            <w:r w:rsidRPr="00C61F19">
              <w:t xml:space="preserve"> прислать на электронную </w:t>
            </w:r>
            <w:proofErr w:type="gramStart"/>
            <w:r w:rsidRPr="00C61F19">
              <w:t xml:space="preserve">почту  </w:t>
            </w:r>
            <w:r w:rsidRPr="00C61F19">
              <w:rPr>
                <w:b/>
                <w:color w:val="005BD1"/>
                <w:shd w:val="clear" w:color="auto" w:fill="FFFFFF"/>
              </w:rPr>
              <w:t>swetlana.dohnova@mail.ru</w:t>
            </w:r>
            <w:proofErr w:type="gramEnd"/>
            <w:r w:rsidRPr="00C61F19">
              <w:rPr>
                <w:b/>
                <w:color w:val="005BD1"/>
                <w:shd w:val="clear" w:color="auto" w:fill="FFFFFF"/>
              </w:rPr>
              <w:t xml:space="preserve">   </w:t>
            </w:r>
          </w:p>
        </w:tc>
      </w:tr>
      <w:tr w:rsidR="00E55C27" w:rsidRPr="007334C0" w14:paraId="040A140A" w14:textId="77777777" w:rsidTr="00EB703A">
        <w:tc>
          <w:tcPr>
            <w:tcW w:w="637" w:type="dxa"/>
            <w:vMerge w:val="restart"/>
          </w:tcPr>
          <w:p w14:paraId="089D84E7" w14:textId="69401F7C" w:rsidR="00E55C27" w:rsidRPr="007334C0" w:rsidRDefault="00E55C27" w:rsidP="00E55C27">
            <w:pPr>
              <w:jc w:val="center"/>
            </w:pPr>
            <w: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E55C27" w:rsidRDefault="00E55C27" w:rsidP="00E55C27">
            <w:pPr>
              <w:jc w:val="both"/>
            </w:pPr>
            <w:r>
              <w:t>Геометрия</w:t>
            </w:r>
          </w:p>
          <w:p w14:paraId="24045965" w14:textId="7173E10C" w:rsidR="00E55C27" w:rsidRDefault="00E55C27" w:rsidP="00E55C27">
            <w:pPr>
              <w:jc w:val="both"/>
            </w:pPr>
            <w:r>
              <w:t>9 «Б»</w:t>
            </w:r>
          </w:p>
          <w:p w14:paraId="176A89F3" w14:textId="55E636DB" w:rsidR="00E55C27" w:rsidRPr="007334C0" w:rsidRDefault="00E55C27" w:rsidP="00E55C27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С.М.</w:t>
            </w:r>
          </w:p>
        </w:tc>
        <w:tc>
          <w:tcPr>
            <w:tcW w:w="2193" w:type="dxa"/>
          </w:tcPr>
          <w:p w14:paraId="0E3EC52A" w14:textId="57A06C35" w:rsidR="00E55C27" w:rsidRPr="00E55C27" w:rsidRDefault="00E55C27" w:rsidP="00E55C27">
            <w:pPr>
              <w:jc w:val="both"/>
              <w:rPr>
                <w:bCs/>
              </w:rPr>
            </w:pPr>
            <w:r w:rsidRPr="00E55C27">
              <w:rPr>
                <w:bCs/>
                <w:lang w:eastAsia="en-US"/>
              </w:rPr>
              <w:t xml:space="preserve">Цилиндр. Площадь поверхности и объем.  </w:t>
            </w:r>
          </w:p>
        </w:tc>
        <w:tc>
          <w:tcPr>
            <w:tcW w:w="4895" w:type="dxa"/>
          </w:tcPr>
          <w:p w14:paraId="4E4BA5C9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Цель урока: изучить основные понятия и свойства этого тела; познакомиться с формулами для вычисления объема и площади поверхности тела.</w:t>
            </w:r>
          </w:p>
          <w:p w14:paraId="4723FBFE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lastRenderedPageBreak/>
              <w:t>Ход урока.</w:t>
            </w:r>
          </w:p>
          <w:p w14:paraId="4A870F4C" w14:textId="77777777" w:rsidR="00E55C27" w:rsidRPr="00E55C27" w:rsidRDefault="00E55C27" w:rsidP="00E55C2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на сайте </w:t>
            </w:r>
            <w:proofErr w:type="spellStart"/>
            <w:proofErr w:type="gramStart"/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№ 50 в разделе Учебник – Геометрия- 9 класс. </w:t>
            </w:r>
            <w:hyperlink r:id="rId30" w:history="1">
              <w:r w:rsidRPr="00E55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https://videouroki.net/video/50-tsilindr.html</w:t>
              </w:r>
            </w:hyperlink>
          </w:p>
          <w:p w14:paraId="3A62B026" w14:textId="77777777" w:rsidR="00E55C27" w:rsidRPr="00E55C27" w:rsidRDefault="00E55C27" w:rsidP="00E55C2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Работа по учебнику: № 1214 </w:t>
            </w:r>
          </w:p>
          <w:p w14:paraId="16CDFC42" w14:textId="4E5BC441" w:rsidR="00E55C27" w:rsidRPr="00E55C27" w:rsidRDefault="00E55C27" w:rsidP="00E55C27">
            <w:pPr>
              <w:tabs>
                <w:tab w:val="left" w:pos="1050"/>
              </w:tabs>
            </w:pPr>
          </w:p>
        </w:tc>
        <w:tc>
          <w:tcPr>
            <w:tcW w:w="2291" w:type="dxa"/>
          </w:tcPr>
          <w:p w14:paraId="57FB1AB1" w14:textId="77777777" w:rsidR="00E55C27" w:rsidRDefault="00E55C27" w:rsidP="00E55C27">
            <w:pPr>
              <w:jc w:val="both"/>
              <w:rPr>
                <w:lang w:eastAsia="en-US"/>
              </w:rPr>
            </w:pPr>
            <w:r w:rsidRPr="00E55C27">
              <w:rPr>
                <w:lang w:eastAsia="en-US"/>
              </w:rPr>
              <w:lastRenderedPageBreak/>
              <w:t xml:space="preserve">По учебнику: пункт 129. Задачи: </w:t>
            </w:r>
          </w:p>
          <w:p w14:paraId="191E98F4" w14:textId="40640405" w:rsidR="00E55C27" w:rsidRPr="00E55C27" w:rsidRDefault="00E55C27" w:rsidP="00E55C27">
            <w:pPr>
              <w:jc w:val="both"/>
            </w:pPr>
            <w:r w:rsidRPr="00E55C27">
              <w:rPr>
                <w:lang w:eastAsia="en-US"/>
              </w:rPr>
              <w:t>№ 1246, 1216</w:t>
            </w:r>
          </w:p>
        </w:tc>
        <w:tc>
          <w:tcPr>
            <w:tcW w:w="2953" w:type="dxa"/>
          </w:tcPr>
          <w:p w14:paraId="45DE8110" w14:textId="598C451C" w:rsidR="00E55C27" w:rsidRPr="00E55C27" w:rsidRDefault="00E55C27" w:rsidP="00E55C27">
            <w:pPr>
              <w:jc w:val="both"/>
            </w:pPr>
            <w:r w:rsidRPr="00E55C27">
              <w:rPr>
                <w:b/>
                <w:lang w:eastAsia="en-US"/>
              </w:rPr>
              <w:t>24.04. до 15-00</w:t>
            </w:r>
            <w:r w:rsidRPr="00E55C27">
              <w:rPr>
                <w:lang w:eastAsia="en-US"/>
              </w:rPr>
              <w:t xml:space="preserve"> на электронную почту </w:t>
            </w:r>
            <w:r w:rsidRPr="00E55C27">
              <w:rPr>
                <w:b/>
                <w:color w:val="005BD1"/>
                <w:shd w:val="clear" w:color="auto" w:fill="FFFFFF"/>
                <w:lang w:eastAsia="en-US"/>
              </w:rPr>
              <w:t>swetlana.dohnova@mail.ru</w:t>
            </w:r>
          </w:p>
        </w:tc>
      </w:tr>
      <w:tr w:rsidR="00E55C27" w:rsidRPr="002C02C2" w14:paraId="6811AAF4" w14:textId="77777777" w:rsidTr="00EB703A">
        <w:tc>
          <w:tcPr>
            <w:tcW w:w="637" w:type="dxa"/>
            <w:vMerge/>
          </w:tcPr>
          <w:p w14:paraId="5C2A5B4B" w14:textId="0640CCEC" w:rsidR="00E55C27" w:rsidRPr="007334C0" w:rsidRDefault="00E55C27" w:rsidP="00E55C27">
            <w:pPr>
              <w:jc w:val="center"/>
            </w:pPr>
          </w:p>
        </w:tc>
        <w:tc>
          <w:tcPr>
            <w:tcW w:w="2335" w:type="dxa"/>
            <w:vMerge/>
          </w:tcPr>
          <w:p w14:paraId="5FFD23E9" w14:textId="2C9FB71E" w:rsidR="00E55C27" w:rsidRDefault="00E55C27" w:rsidP="00E55C27">
            <w:pPr>
              <w:jc w:val="both"/>
            </w:pPr>
          </w:p>
        </w:tc>
        <w:tc>
          <w:tcPr>
            <w:tcW w:w="2193" w:type="dxa"/>
          </w:tcPr>
          <w:p w14:paraId="0D578F6B" w14:textId="1016432A" w:rsidR="00E55C27" w:rsidRPr="00E55C27" w:rsidRDefault="00E55C27" w:rsidP="00E55C27">
            <w:pPr>
              <w:jc w:val="both"/>
              <w:rPr>
                <w:bCs/>
              </w:rPr>
            </w:pPr>
            <w:r w:rsidRPr="00E55C27">
              <w:rPr>
                <w:bCs/>
                <w:lang w:eastAsia="en-US"/>
              </w:rPr>
              <w:t xml:space="preserve">Конус. Площадь поверхности и объем.  </w:t>
            </w:r>
          </w:p>
        </w:tc>
        <w:tc>
          <w:tcPr>
            <w:tcW w:w="4895" w:type="dxa"/>
          </w:tcPr>
          <w:p w14:paraId="522521BC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Цель урока: изучить основные понятия и свойства этого тела; познакомиться с формулами для вычисления объема и площади поверхности тела.</w:t>
            </w:r>
          </w:p>
          <w:p w14:paraId="758C0322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Ход урока.</w:t>
            </w:r>
          </w:p>
          <w:p w14:paraId="17612764" w14:textId="77777777" w:rsidR="00E55C27" w:rsidRPr="00E55C27" w:rsidRDefault="00E55C27" w:rsidP="00E55C27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на сайте </w:t>
            </w:r>
            <w:proofErr w:type="spellStart"/>
            <w:proofErr w:type="gramStart"/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№ 51 в разделе Учебник – Геометрия- 9 класс. </w:t>
            </w:r>
            <w:hyperlink r:id="rId31" w:history="1">
              <w:r w:rsidRPr="00E55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https://videouroki.net/video/51-konus.html</w:t>
              </w:r>
            </w:hyperlink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30DA82" w14:textId="77777777" w:rsidR="00E55C27" w:rsidRPr="00E55C27" w:rsidRDefault="00E55C27" w:rsidP="00E55C27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Работа по учебнику: № 1220, 1223.</w:t>
            </w:r>
          </w:p>
          <w:p w14:paraId="7325B351" w14:textId="4B76F3E7" w:rsidR="00E55C27" w:rsidRPr="00E55C27" w:rsidRDefault="00E55C27" w:rsidP="00E55C27">
            <w:pPr>
              <w:jc w:val="both"/>
            </w:pPr>
          </w:p>
        </w:tc>
        <w:tc>
          <w:tcPr>
            <w:tcW w:w="2291" w:type="dxa"/>
          </w:tcPr>
          <w:p w14:paraId="085D1427" w14:textId="3E3B6307" w:rsidR="00E55C27" w:rsidRPr="00E55C27" w:rsidRDefault="00E55C27" w:rsidP="00E55C27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По учебнику: пункт 130. Задачи: № 1222, 1249</w:t>
            </w:r>
          </w:p>
        </w:tc>
        <w:tc>
          <w:tcPr>
            <w:tcW w:w="2953" w:type="dxa"/>
          </w:tcPr>
          <w:p w14:paraId="75DADB08" w14:textId="411B6F0F" w:rsidR="00E55C27" w:rsidRPr="00E55C27" w:rsidRDefault="00E55C27" w:rsidP="00E55C27">
            <w:pPr>
              <w:jc w:val="both"/>
            </w:pPr>
            <w:r w:rsidRPr="00E55C27">
              <w:rPr>
                <w:b/>
                <w:lang w:eastAsia="en-US"/>
              </w:rPr>
              <w:t>25.04. до 14-0</w:t>
            </w:r>
            <w:r w:rsidRPr="00E55C27">
              <w:rPr>
                <w:lang w:eastAsia="en-US"/>
              </w:rPr>
              <w:t>0 на электронную почту</w:t>
            </w:r>
            <w:r w:rsidRPr="00E55C27">
              <w:rPr>
                <w:b/>
                <w:color w:val="005BD1"/>
                <w:shd w:val="clear" w:color="auto" w:fill="FFFFFF"/>
                <w:lang w:eastAsia="en-US"/>
              </w:rPr>
              <w:t xml:space="preserve"> swetlana.dohnova@mail.ru</w:t>
            </w:r>
            <w:r w:rsidRPr="00E55C27">
              <w:rPr>
                <w:lang w:eastAsia="en-US"/>
              </w:rPr>
              <w:t xml:space="preserve"> </w:t>
            </w:r>
          </w:p>
        </w:tc>
      </w:tr>
      <w:tr w:rsidR="00E55C27" w:rsidRPr="007334C0" w14:paraId="211C3362" w14:textId="77777777" w:rsidTr="00EB703A">
        <w:tc>
          <w:tcPr>
            <w:tcW w:w="637" w:type="dxa"/>
            <w:vMerge w:val="restart"/>
          </w:tcPr>
          <w:p w14:paraId="05DB0D31" w14:textId="3C06792E" w:rsidR="00E55C27" w:rsidRPr="00A65FC4" w:rsidRDefault="00E55C27" w:rsidP="00E55C27">
            <w:pPr>
              <w:jc w:val="center"/>
            </w:pPr>
            <w: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E55C27" w:rsidRDefault="00E55C27" w:rsidP="00E55C27">
            <w:pPr>
              <w:jc w:val="both"/>
            </w:pPr>
            <w:r>
              <w:t>Геометрия</w:t>
            </w:r>
          </w:p>
          <w:p w14:paraId="0A1AA569" w14:textId="37F1D879" w:rsidR="00E55C27" w:rsidRDefault="00E55C27" w:rsidP="00E55C27">
            <w:pPr>
              <w:jc w:val="both"/>
            </w:pPr>
            <w:r>
              <w:t>9 «А, В»</w:t>
            </w:r>
          </w:p>
          <w:p w14:paraId="2B1DCCB0" w14:textId="3B486544" w:rsidR="00E55C27" w:rsidRPr="007334C0" w:rsidRDefault="00E55C27" w:rsidP="00E55C27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2FF68910" w14:textId="3C243714" w:rsidR="00E55C27" w:rsidRPr="00E55C27" w:rsidRDefault="00E55C27" w:rsidP="00E55C27">
            <w:pPr>
              <w:jc w:val="both"/>
              <w:rPr>
                <w:bCs/>
              </w:rPr>
            </w:pPr>
            <w:r w:rsidRPr="00E55C27">
              <w:rPr>
                <w:bCs/>
                <w:lang w:eastAsia="en-US"/>
              </w:rPr>
              <w:t xml:space="preserve">Цилиндр. Площадь поверхности и объем.  </w:t>
            </w:r>
          </w:p>
        </w:tc>
        <w:tc>
          <w:tcPr>
            <w:tcW w:w="4895" w:type="dxa"/>
          </w:tcPr>
          <w:p w14:paraId="45C4D906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Цель урока: изучить основные понятия и свойства этого тела; познакомиться с формулами для вычисления объема и площади поверхности тела.</w:t>
            </w:r>
          </w:p>
          <w:p w14:paraId="2BC69A31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Ход урока.</w:t>
            </w:r>
          </w:p>
          <w:p w14:paraId="7D160990" w14:textId="77777777" w:rsidR="00E55C27" w:rsidRPr="00E55C27" w:rsidRDefault="00E55C27" w:rsidP="00E55C2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на сайте </w:t>
            </w:r>
            <w:proofErr w:type="spellStart"/>
            <w:proofErr w:type="gramStart"/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№ 50 в разделе Учебник – Геометрия- 9 класс. </w:t>
            </w:r>
            <w:hyperlink r:id="rId32" w:history="1">
              <w:r w:rsidRPr="00E55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https://videouroki.net/video/50-tsilindr.html</w:t>
              </w:r>
            </w:hyperlink>
          </w:p>
          <w:p w14:paraId="5179C941" w14:textId="77777777" w:rsidR="00E55C27" w:rsidRPr="00E55C27" w:rsidRDefault="00E55C27" w:rsidP="00E55C27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изученного материала. Работа по учебнику: № 1214 </w:t>
            </w:r>
          </w:p>
          <w:p w14:paraId="7BB55772" w14:textId="0ED99279" w:rsidR="00E55C27" w:rsidRPr="00E55C27" w:rsidRDefault="00E55C27" w:rsidP="00E55C27">
            <w:pPr>
              <w:jc w:val="both"/>
            </w:pPr>
          </w:p>
        </w:tc>
        <w:tc>
          <w:tcPr>
            <w:tcW w:w="2291" w:type="dxa"/>
          </w:tcPr>
          <w:p w14:paraId="73AF9EA3" w14:textId="77777777" w:rsidR="00E55C27" w:rsidRDefault="00E55C27" w:rsidP="00E55C27">
            <w:pPr>
              <w:jc w:val="both"/>
              <w:rPr>
                <w:lang w:eastAsia="en-US"/>
              </w:rPr>
            </w:pPr>
            <w:r w:rsidRPr="00E55C27">
              <w:rPr>
                <w:lang w:eastAsia="en-US"/>
              </w:rPr>
              <w:lastRenderedPageBreak/>
              <w:t xml:space="preserve">По учебнику: пункт 129. Задачи: </w:t>
            </w:r>
          </w:p>
          <w:p w14:paraId="1FF4FD89" w14:textId="498E5069" w:rsidR="00E55C27" w:rsidRPr="00E55C27" w:rsidRDefault="00E55C27" w:rsidP="00E55C27">
            <w:pPr>
              <w:jc w:val="both"/>
            </w:pPr>
            <w:r w:rsidRPr="00E55C27">
              <w:rPr>
                <w:lang w:eastAsia="en-US"/>
              </w:rPr>
              <w:t>№ 1246, 1216</w:t>
            </w:r>
          </w:p>
        </w:tc>
        <w:tc>
          <w:tcPr>
            <w:tcW w:w="2953" w:type="dxa"/>
          </w:tcPr>
          <w:p w14:paraId="14AF38A1" w14:textId="5461DDFF" w:rsidR="00E55C27" w:rsidRPr="00E55C27" w:rsidRDefault="00E55C27" w:rsidP="00E55C27">
            <w:r w:rsidRPr="00E55C27">
              <w:rPr>
                <w:b/>
                <w:lang w:eastAsia="en-US"/>
              </w:rPr>
              <w:t>21.04. до 18-0</w:t>
            </w:r>
            <w:r w:rsidRPr="00E55C27">
              <w:rPr>
                <w:lang w:eastAsia="en-US"/>
              </w:rPr>
              <w:t xml:space="preserve">0 на электронную почту </w:t>
            </w:r>
            <w:hyperlink r:id="rId33" w:history="1">
              <w:r w:rsidRPr="00E55C27">
                <w:rPr>
                  <w:rStyle w:val="a4"/>
                  <w:lang w:val="en-US" w:eastAsia="en-US"/>
                </w:rPr>
                <w:t>pofedorovna</w:t>
              </w:r>
              <w:r w:rsidRPr="00E55C27">
                <w:rPr>
                  <w:rStyle w:val="a4"/>
                  <w:lang w:eastAsia="en-US"/>
                </w:rPr>
                <w:t>@</w:t>
              </w:r>
              <w:r w:rsidRPr="00E55C27">
                <w:rPr>
                  <w:rStyle w:val="a4"/>
                  <w:lang w:val="en-US" w:eastAsia="en-US"/>
                </w:rPr>
                <w:t>mail</w:t>
              </w:r>
              <w:r w:rsidRPr="00E55C27">
                <w:rPr>
                  <w:rStyle w:val="a4"/>
                  <w:lang w:eastAsia="en-US"/>
                </w:rPr>
                <w:t>.</w:t>
              </w:r>
              <w:proofErr w:type="spellStart"/>
              <w:r w:rsidRPr="00E55C27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55C27" w:rsidRPr="007334C0" w14:paraId="56AE2731" w14:textId="77777777" w:rsidTr="00EB703A">
        <w:tc>
          <w:tcPr>
            <w:tcW w:w="637" w:type="dxa"/>
            <w:vMerge/>
          </w:tcPr>
          <w:p w14:paraId="141A2CAD" w14:textId="77777777" w:rsidR="00E55C27" w:rsidRDefault="00E55C27" w:rsidP="00E55C27">
            <w:pPr>
              <w:jc w:val="center"/>
            </w:pPr>
          </w:p>
        </w:tc>
        <w:tc>
          <w:tcPr>
            <w:tcW w:w="2335" w:type="dxa"/>
            <w:vMerge/>
          </w:tcPr>
          <w:p w14:paraId="4B30A9A9" w14:textId="77777777" w:rsidR="00E55C27" w:rsidRDefault="00E55C27" w:rsidP="00E55C27">
            <w:pPr>
              <w:jc w:val="both"/>
            </w:pPr>
          </w:p>
        </w:tc>
        <w:tc>
          <w:tcPr>
            <w:tcW w:w="2193" w:type="dxa"/>
          </w:tcPr>
          <w:p w14:paraId="24E996CE" w14:textId="1CD16EB8" w:rsidR="00E55C27" w:rsidRPr="00E55C27" w:rsidRDefault="00E55C27" w:rsidP="00E55C27">
            <w:pPr>
              <w:jc w:val="both"/>
              <w:rPr>
                <w:bCs/>
              </w:rPr>
            </w:pPr>
            <w:r w:rsidRPr="00E55C27">
              <w:rPr>
                <w:bCs/>
                <w:lang w:eastAsia="en-US"/>
              </w:rPr>
              <w:t xml:space="preserve">Конус. Площадь поверхности и объем.  </w:t>
            </w:r>
          </w:p>
        </w:tc>
        <w:tc>
          <w:tcPr>
            <w:tcW w:w="4895" w:type="dxa"/>
          </w:tcPr>
          <w:p w14:paraId="51323C3F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Цель урока: изучить основные понятия и свойства этого тела; познакомиться с формулами для вычисления объема и площади поверхности тела.</w:t>
            </w:r>
          </w:p>
          <w:p w14:paraId="0F3E2A6F" w14:textId="77777777" w:rsidR="00E55C27" w:rsidRPr="00E55C27" w:rsidRDefault="00E55C27" w:rsidP="00E55C27">
            <w:pPr>
              <w:rPr>
                <w:lang w:eastAsia="en-US"/>
              </w:rPr>
            </w:pPr>
            <w:r w:rsidRPr="00E55C27">
              <w:rPr>
                <w:lang w:eastAsia="en-US"/>
              </w:rPr>
              <w:t>Ход урока.</w:t>
            </w:r>
          </w:p>
          <w:p w14:paraId="5EEEAD3A" w14:textId="77777777" w:rsidR="00E55C27" w:rsidRPr="00E55C27" w:rsidRDefault="00E55C27" w:rsidP="00E55C27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на сайте </w:t>
            </w:r>
            <w:proofErr w:type="spellStart"/>
            <w:proofErr w:type="gramStart"/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End"/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№ 51 в разделе Учебник – Геометрия- 9 класс. </w:t>
            </w:r>
            <w:hyperlink r:id="rId34" w:history="1">
              <w:r w:rsidRPr="00E55C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https://videouroki.net/video/51-konus.html</w:t>
              </w:r>
            </w:hyperlink>
            <w:r w:rsidRPr="00E5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88029" w14:textId="77777777" w:rsidR="00E55C27" w:rsidRPr="00E55C27" w:rsidRDefault="00E55C27" w:rsidP="00E55C27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C2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Работа по учебнику: № 1220, 1223.</w:t>
            </w:r>
          </w:p>
          <w:p w14:paraId="304B3195" w14:textId="61E27200" w:rsidR="00E55C27" w:rsidRPr="00E55C27" w:rsidRDefault="00E55C27" w:rsidP="00E55C27">
            <w:pPr>
              <w:jc w:val="both"/>
            </w:pPr>
          </w:p>
        </w:tc>
        <w:tc>
          <w:tcPr>
            <w:tcW w:w="2291" w:type="dxa"/>
          </w:tcPr>
          <w:p w14:paraId="64586272" w14:textId="77777777" w:rsidR="00E55C27" w:rsidRDefault="00E55C27" w:rsidP="00E55C27">
            <w:pPr>
              <w:jc w:val="both"/>
              <w:rPr>
                <w:lang w:eastAsia="en-US"/>
              </w:rPr>
            </w:pPr>
            <w:r w:rsidRPr="00E55C27">
              <w:rPr>
                <w:lang w:eastAsia="en-US"/>
              </w:rPr>
              <w:t xml:space="preserve">По учебнику: пункт 130. Задачи: </w:t>
            </w:r>
          </w:p>
          <w:p w14:paraId="4FB9E550" w14:textId="3365D2E5" w:rsidR="00E55C27" w:rsidRPr="00E55C27" w:rsidRDefault="00E55C27" w:rsidP="00E55C27">
            <w:pPr>
              <w:jc w:val="both"/>
            </w:pPr>
            <w:r w:rsidRPr="00E55C27">
              <w:rPr>
                <w:lang w:eastAsia="en-US"/>
              </w:rPr>
              <w:t>№ 1222, 1249</w:t>
            </w:r>
          </w:p>
        </w:tc>
        <w:tc>
          <w:tcPr>
            <w:tcW w:w="2953" w:type="dxa"/>
          </w:tcPr>
          <w:p w14:paraId="299F1324" w14:textId="2DC5A5A7" w:rsidR="00E55C27" w:rsidRPr="00E55C27" w:rsidRDefault="00E55C27" w:rsidP="00E55C27">
            <w:r w:rsidRPr="00E55C27">
              <w:rPr>
                <w:b/>
                <w:lang w:eastAsia="en-US"/>
              </w:rPr>
              <w:t>23.04. до 18-0</w:t>
            </w:r>
            <w:r w:rsidRPr="00E55C27">
              <w:rPr>
                <w:lang w:eastAsia="en-US"/>
              </w:rPr>
              <w:t xml:space="preserve">0 на электронную почту </w:t>
            </w:r>
            <w:hyperlink r:id="rId35" w:history="1">
              <w:r w:rsidRPr="00E55C27">
                <w:rPr>
                  <w:rStyle w:val="a4"/>
                  <w:lang w:val="en-US" w:eastAsia="en-US"/>
                </w:rPr>
                <w:t>pofedorovna</w:t>
              </w:r>
              <w:r w:rsidRPr="00E55C27">
                <w:rPr>
                  <w:rStyle w:val="a4"/>
                  <w:lang w:eastAsia="en-US"/>
                </w:rPr>
                <w:t>@</w:t>
              </w:r>
              <w:r w:rsidRPr="00E55C27">
                <w:rPr>
                  <w:rStyle w:val="a4"/>
                  <w:lang w:val="en-US" w:eastAsia="en-US"/>
                </w:rPr>
                <w:t>mail</w:t>
              </w:r>
              <w:r w:rsidRPr="00E55C27">
                <w:rPr>
                  <w:rStyle w:val="a4"/>
                  <w:lang w:eastAsia="en-US"/>
                </w:rPr>
                <w:t>.</w:t>
              </w:r>
              <w:proofErr w:type="spellStart"/>
              <w:r w:rsidRPr="00E55C27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4037A4" w:rsidRPr="007334C0" w14:paraId="51596B3B" w14:textId="77777777" w:rsidTr="00231D6E">
        <w:tc>
          <w:tcPr>
            <w:tcW w:w="637" w:type="dxa"/>
          </w:tcPr>
          <w:p w14:paraId="44360EB2" w14:textId="0D4B2CA6" w:rsidR="004037A4" w:rsidRPr="00A65FC4" w:rsidRDefault="004037A4" w:rsidP="004037A4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5105C6D9" w14:textId="77777777" w:rsidR="004037A4" w:rsidRDefault="004037A4" w:rsidP="004037A4">
            <w:pPr>
              <w:jc w:val="both"/>
            </w:pPr>
            <w:r>
              <w:t>Информатика</w:t>
            </w:r>
          </w:p>
          <w:p w14:paraId="68DEABF0" w14:textId="58B60171" w:rsidR="004037A4" w:rsidRDefault="004037A4" w:rsidP="004037A4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  <w:shd w:val="clear" w:color="auto" w:fill="auto"/>
          </w:tcPr>
          <w:p w14:paraId="7C70D58B" w14:textId="77777777" w:rsidR="004037A4" w:rsidRPr="004037A4" w:rsidRDefault="004037A4" w:rsidP="004037A4">
            <w:pPr>
              <w:pStyle w:val="ab"/>
              <w:spacing w:after="0" w:line="240" w:lineRule="auto"/>
              <w:ind w:left="56"/>
              <w:rPr>
                <w:rFonts w:ascii="Times New Roman" w:hAnsi="Times New Roman"/>
                <w:sz w:val="24"/>
                <w:szCs w:val="24"/>
              </w:rPr>
            </w:pPr>
            <w:r w:rsidRPr="004037A4">
              <w:rPr>
                <w:rFonts w:ascii="Times New Roman" w:hAnsi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  <w:p w14:paraId="4176F7E5" w14:textId="62B0011E" w:rsidR="004037A4" w:rsidRPr="004037A4" w:rsidRDefault="004037A4" w:rsidP="004037A4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895" w:type="dxa"/>
          </w:tcPr>
          <w:p w14:paraId="0C10E0A4" w14:textId="5642D3CB" w:rsidR="004037A4" w:rsidRPr="004037A4" w:rsidRDefault="004037A4" w:rsidP="004037A4">
            <w:pPr>
              <w:jc w:val="both"/>
            </w:pPr>
            <w:r w:rsidRPr="004037A4">
              <w:t xml:space="preserve">п. 4.3 стр. 158 - 162 учебник; </w:t>
            </w:r>
            <w:r w:rsidRPr="004037A4">
              <w:br/>
              <w:t xml:space="preserve">выписать и выучить: электронная почта, сетевой этикет, основные формы коллективного взаимодействия; выполнить контрольные задания </w:t>
            </w:r>
          </w:p>
        </w:tc>
        <w:tc>
          <w:tcPr>
            <w:tcW w:w="2291" w:type="dxa"/>
          </w:tcPr>
          <w:p w14:paraId="7E869BE3" w14:textId="691821E4" w:rsidR="004037A4" w:rsidRPr="004037A4" w:rsidRDefault="004037A4" w:rsidP="004037A4">
            <w:pPr>
              <w:jc w:val="both"/>
            </w:pPr>
            <w:r w:rsidRPr="004037A4">
              <w:t>Урок №14 на https://resh.edu.ru</w:t>
            </w:r>
          </w:p>
        </w:tc>
        <w:tc>
          <w:tcPr>
            <w:tcW w:w="2953" w:type="dxa"/>
          </w:tcPr>
          <w:p w14:paraId="0D174908" w14:textId="6E93F011" w:rsidR="004037A4" w:rsidRPr="004037A4" w:rsidRDefault="004037A4" w:rsidP="004037A4">
            <w:pPr>
              <w:jc w:val="both"/>
            </w:pPr>
            <w:r w:rsidRPr="004037A4">
              <w:t>До 25.04</w:t>
            </w:r>
          </w:p>
        </w:tc>
      </w:tr>
      <w:tr w:rsidR="00EB703A" w:rsidRPr="007334C0" w14:paraId="1B4AD13B" w14:textId="77777777" w:rsidTr="00231D6E">
        <w:tc>
          <w:tcPr>
            <w:tcW w:w="637" w:type="dxa"/>
          </w:tcPr>
          <w:p w14:paraId="25233CB0" w14:textId="526377F4" w:rsidR="00EB703A" w:rsidRPr="007334C0" w:rsidRDefault="00EB703A" w:rsidP="00EB703A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43C4E999" w14:textId="77777777" w:rsidR="00EB703A" w:rsidRDefault="00EB703A" w:rsidP="00EB703A">
            <w:pPr>
              <w:jc w:val="both"/>
            </w:pPr>
            <w:r>
              <w:t>Физика</w:t>
            </w:r>
          </w:p>
          <w:p w14:paraId="587FC95C" w14:textId="5285C331" w:rsidR="00EB703A" w:rsidRPr="007334C0" w:rsidRDefault="00EB703A" w:rsidP="00EB703A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54FD57B1" w14:textId="69B4369D" w:rsidR="00EB703A" w:rsidRPr="004037A4" w:rsidRDefault="004037A4" w:rsidP="00EB703A">
            <w:pPr>
              <w:jc w:val="both"/>
            </w:pPr>
            <w:r w:rsidRPr="004037A4">
              <w:t>Ядерные силы и ядерные реакции.</w:t>
            </w:r>
          </w:p>
        </w:tc>
        <w:tc>
          <w:tcPr>
            <w:tcW w:w="4895" w:type="dxa"/>
          </w:tcPr>
          <w:p w14:paraId="5417D9D2" w14:textId="73CB6F45" w:rsidR="00EB703A" w:rsidRPr="004037A4" w:rsidRDefault="004037A4" w:rsidP="00EB703A">
            <w:pPr>
              <w:jc w:val="both"/>
            </w:pPr>
            <w:r w:rsidRPr="004037A4">
              <w:t>РЭШ. Урок 44</w:t>
            </w:r>
          </w:p>
        </w:tc>
        <w:tc>
          <w:tcPr>
            <w:tcW w:w="2291" w:type="dxa"/>
          </w:tcPr>
          <w:p w14:paraId="161A11B2" w14:textId="643B4BCE" w:rsidR="00EB703A" w:rsidRPr="004037A4" w:rsidRDefault="004037A4" w:rsidP="00EB703A">
            <w:pPr>
              <w:jc w:val="both"/>
            </w:pPr>
            <w:r w:rsidRPr="004037A4">
              <w:t xml:space="preserve">Выполнить тренировочное задание, В1, В2. выписать из конспекта основные понятия, все задания выполнить в РЕШ и переписать в тетрадь для </w:t>
            </w:r>
            <w:r w:rsidRPr="004037A4">
              <w:lastRenderedPageBreak/>
              <w:t>дистанционных работ по физике.</w:t>
            </w:r>
          </w:p>
        </w:tc>
        <w:tc>
          <w:tcPr>
            <w:tcW w:w="2953" w:type="dxa"/>
          </w:tcPr>
          <w:p w14:paraId="01259ED4" w14:textId="5148DBCD" w:rsidR="00EB703A" w:rsidRPr="00EB703A" w:rsidRDefault="00EB703A" w:rsidP="00EB703A">
            <w:pPr>
              <w:jc w:val="both"/>
            </w:pPr>
            <w:r w:rsidRPr="00EB703A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EB703A">
              <w:rPr>
                <w:lang w:val="en-US"/>
              </w:rPr>
              <w:t>taniarat</w:t>
            </w:r>
            <w:proofErr w:type="spellEnd"/>
            <w:r w:rsidRPr="00EB703A">
              <w:t>@yandex.ru</w:t>
            </w:r>
          </w:p>
        </w:tc>
      </w:tr>
      <w:tr w:rsidR="004037A4" w:rsidRPr="007334C0" w14:paraId="7D90F89F" w14:textId="77777777" w:rsidTr="00231D6E">
        <w:tc>
          <w:tcPr>
            <w:tcW w:w="637" w:type="dxa"/>
          </w:tcPr>
          <w:p w14:paraId="055901F1" w14:textId="396ED51B" w:rsidR="004037A4" w:rsidRPr="007334C0" w:rsidRDefault="004037A4" w:rsidP="004037A4">
            <w:pPr>
              <w:jc w:val="center"/>
            </w:pPr>
            <w:r>
              <w:t>16</w:t>
            </w:r>
          </w:p>
        </w:tc>
        <w:tc>
          <w:tcPr>
            <w:tcW w:w="2335" w:type="dxa"/>
          </w:tcPr>
          <w:p w14:paraId="3B68F9AB" w14:textId="3EFD7EE0" w:rsidR="004037A4" w:rsidRDefault="004037A4" w:rsidP="004037A4">
            <w:pPr>
              <w:jc w:val="both"/>
            </w:pPr>
            <w:r>
              <w:t>Химия</w:t>
            </w:r>
          </w:p>
          <w:p w14:paraId="42AC2782" w14:textId="79FD8A67" w:rsidR="004037A4" w:rsidRDefault="004037A4" w:rsidP="004037A4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1747F77" w14:textId="799E7BE8" w:rsidR="004037A4" w:rsidRPr="00CE3A39" w:rsidRDefault="004037A4" w:rsidP="004037A4">
            <w:pPr>
              <w:jc w:val="both"/>
            </w:pPr>
            <w:r>
              <w:t>Кремний и его соединения</w:t>
            </w:r>
          </w:p>
        </w:tc>
        <w:tc>
          <w:tcPr>
            <w:tcW w:w="4895" w:type="dxa"/>
          </w:tcPr>
          <w:p w14:paraId="4D4ADEE2" w14:textId="6620FE7C" w:rsidR="004037A4" w:rsidRPr="00CE3A39" w:rsidRDefault="001F79A5" w:rsidP="004037A4">
            <w:pPr>
              <w:jc w:val="both"/>
            </w:pPr>
            <w:r>
              <w:t>п</w:t>
            </w:r>
            <w:r w:rsidR="004037A4">
              <w:t xml:space="preserve">. 35 </w:t>
            </w:r>
          </w:p>
        </w:tc>
        <w:tc>
          <w:tcPr>
            <w:tcW w:w="2291" w:type="dxa"/>
          </w:tcPr>
          <w:p w14:paraId="6A022AD5" w14:textId="77777777" w:rsidR="004037A4" w:rsidRDefault="004037A4" w:rsidP="004037A4">
            <w:r>
              <w:t>1.Прочитать параграф</w:t>
            </w:r>
          </w:p>
          <w:p w14:paraId="703218E6" w14:textId="77777777" w:rsidR="004037A4" w:rsidRDefault="004037A4" w:rsidP="004037A4">
            <w:r>
              <w:t>2. Составить рассказ по строению, свойствам и применению кремния. Записать в тетради.</w:t>
            </w:r>
          </w:p>
          <w:p w14:paraId="4C555819" w14:textId="3134964A" w:rsidR="004037A4" w:rsidRPr="00CE3A39" w:rsidRDefault="004037A4" w:rsidP="004037A4">
            <w:pPr>
              <w:jc w:val="both"/>
            </w:pPr>
            <w:r>
              <w:t xml:space="preserve">3. Устно пересказать на </w:t>
            </w:r>
            <w:proofErr w:type="spellStart"/>
            <w:r>
              <w:t>видеосообщение</w:t>
            </w:r>
            <w:proofErr w:type="spellEnd"/>
            <w:r>
              <w:t>.</w:t>
            </w:r>
          </w:p>
        </w:tc>
        <w:tc>
          <w:tcPr>
            <w:tcW w:w="2953" w:type="dxa"/>
          </w:tcPr>
          <w:p w14:paraId="00222E31" w14:textId="5DE8208F" w:rsidR="004037A4" w:rsidRDefault="004037A4" w:rsidP="004037A4">
            <w:r>
              <w:t xml:space="preserve">Выслать видеоролик с устным сообщением учителю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  <w:p w14:paraId="01218250" w14:textId="77777777" w:rsidR="004037A4" w:rsidRPr="00CE3A39" w:rsidRDefault="004037A4" w:rsidP="004037A4">
            <w:pPr>
              <w:jc w:val="both"/>
            </w:pPr>
          </w:p>
        </w:tc>
      </w:tr>
      <w:tr w:rsidR="001859B0" w:rsidRPr="007334C0" w14:paraId="037C3DCF" w14:textId="77777777" w:rsidTr="00231D6E">
        <w:tc>
          <w:tcPr>
            <w:tcW w:w="637" w:type="dxa"/>
            <w:vMerge w:val="restart"/>
          </w:tcPr>
          <w:p w14:paraId="05A675E2" w14:textId="4925791F" w:rsidR="001859B0" w:rsidRPr="007334C0" w:rsidRDefault="001859B0" w:rsidP="001859B0">
            <w:pPr>
              <w:jc w:val="center"/>
            </w:pPr>
            <w: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1859B0" w:rsidRDefault="001859B0" w:rsidP="001859B0">
            <w:pPr>
              <w:jc w:val="both"/>
            </w:pPr>
            <w:r>
              <w:t xml:space="preserve">Биология </w:t>
            </w:r>
          </w:p>
          <w:p w14:paraId="5E05138D" w14:textId="6B8E1268" w:rsidR="001859B0" w:rsidRDefault="001859B0" w:rsidP="001859B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3CBE7C3" w14:textId="580FB994" w:rsidR="001859B0" w:rsidRPr="00A10463" w:rsidRDefault="004037A4" w:rsidP="00185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Царство Растения.</w:t>
            </w:r>
          </w:p>
        </w:tc>
        <w:tc>
          <w:tcPr>
            <w:tcW w:w="4895" w:type="dxa"/>
          </w:tcPr>
          <w:p w14:paraId="4365EC3A" w14:textId="720F8289" w:rsidR="004037A4" w:rsidRDefault="004037A4" w:rsidP="004037A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п.46. </w:t>
            </w:r>
          </w:p>
          <w:p w14:paraId="4086C7A8" w14:textId="11BD0A9F" w:rsidR="001859B0" w:rsidRPr="007334C0" w:rsidRDefault="001859B0" w:rsidP="00401D6E"/>
        </w:tc>
        <w:tc>
          <w:tcPr>
            <w:tcW w:w="2291" w:type="dxa"/>
          </w:tcPr>
          <w:p w14:paraId="6C075AC5" w14:textId="77777777" w:rsidR="004037A4" w:rsidRDefault="004037A4" w:rsidP="004037A4">
            <w:r>
              <w:t>1. Изучить параграф</w:t>
            </w:r>
          </w:p>
          <w:p w14:paraId="0DA64B21" w14:textId="068E980A" w:rsidR="001859B0" w:rsidRPr="00A10463" w:rsidRDefault="004037A4" w:rsidP="001859B0">
            <w:r>
              <w:t>2. Выполнить задание на стр. 184 (работу выполнить в тетради).</w:t>
            </w:r>
          </w:p>
        </w:tc>
        <w:tc>
          <w:tcPr>
            <w:tcW w:w="2953" w:type="dxa"/>
          </w:tcPr>
          <w:p w14:paraId="632B3160" w14:textId="752A68A4" w:rsidR="00401D6E" w:rsidRDefault="00401D6E" w:rsidP="00401D6E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B120CA4" w14:textId="6D93E2C4" w:rsidR="00401D6E" w:rsidRDefault="00C16AD8" w:rsidP="00401D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="00401D6E">
              <w:rPr>
                <w:color w:val="000000"/>
              </w:rPr>
              <w:t xml:space="preserve">   или на</w:t>
            </w:r>
          </w:p>
          <w:p w14:paraId="4E7B9E1C" w14:textId="49D9BCBA" w:rsidR="00401D6E" w:rsidRDefault="001F79A5" w:rsidP="00401D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="00401D6E">
              <w:rPr>
                <w:color w:val="000000"/>
                <w:lang w:val="en-US"/>
              </w:rPr>
              <w:t>ail</w:t>
            </w:r>
            <w:r>
              <w:rPr>
                <w:color w:val="000000"/>
              </w:rPr>
              <w:t>.</w:t>
            </w:r>
            <w:proofErr w:type="spellStart"/>
            <w:r w:rsidR="00401D6E">
              <w:rPr>
                <w:color w:val="000000"/>
                <w:lang w:val="en-US"/>
              </w:rPr>
              <w:t>ru</w:t>
            </w:r>
            <w:proofErr w:type="spellEnd"/>
            <w:r w:rsidR="00401D6E" w:rsidRPr="00401D6E">
              <w:rPr>
                <w:color w:val="000000"/>
              </w:rPr>
              <w:t xml:space="preserve"> </w:t>
            </w:r>
          </w:p>
          <w:p w14:paraId="3F9CF553" w14:textId="60D9712F" w:rsidR="001859B0" w:rsidRPr="00063B8A" w:rsidRDefault="001859B0" w:rsidP="001859B0">
            <w:pPr>
              <w:jc w:val="both"/>
            </w:pPr>
          </w:p>
        </w:tc>
      </w:tr>
      <w:tr w:rsidR="00401D6E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401D6E" w:rsidRPr="007334C0" w:rsidRDefault="00401D6E" w:rsidP="00401D6E">
            <w:pPr>
              <w:jc w:val="center"/>
            </w:pPr>
          </w:p>
        </w:tc>
        <w:tc>
          <w:tcPr>
            <w:tcW w:w="2335" w:type="dxa"/>
            <w:vMerge/>
          </w:tcPr>
          <w:p w14:paraId="2744A859" w14:textId="020F55C2" w:rsidR="00401D6E" w:rsidRPr="007334C0" w:rsidRDefault="00401D6E" w:rsidP="00401D6E">
            <w:pPr>
              <w:jc w:val="both"/>
            </w:pPr>
          </w:p>
        </w:tc>
        <w:tc>
          <w:tcPr>
            <w:tcW w:w="2193" w:type="dxa"/>
          </w:tcPr>
          <w:p w14:paraId="49163649" w14:textId="490364FE" w:rsidR="00401D6E" w:rsidRPr="007334C0" w:rsidRDefault="004037A4" w:rsidP="00401D6E">
            <w:pPr>
              <w:jc w:val="both"/>
            </w:pPr>
            <w:r>
              <w:rPr>
                <w:bCs/>
                <w:color w:val="000000"/>
              </w:rPr>
              <w:t>Определение растений своего региона</w:t>
            </w:r>
          </w:p>
        </w:tc>
        <w:tc>
          <w:tcPr>
            <w:tcW w:w="4895" w:type="dxa"/>
          </w:tcPr>
          <w:p w14:paraId="07D3468C" w14:textId="1827C6D4" w:rsidR="00401D6E" w:rsidRPr="00A10463" w:rsidRDefault="004037A4" w:rsidP="00401D6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п.47. </w:t>
            </w:r>
          </w:p>
        </w:tc>
        <w:tc>
          <w:tcPr>
            <w:tcW w:w="2291" w:type="dxa"/>
          </w:tcPr>
          <w:p w14:paraId="10C4495D" w14:textId="77777777" w:rsidR="004037A4" w:rsidRDefault="004037A4" w:rsidP="004037A4">
            <w:r>
              <w:t>1.  Изучить параграф</w:t>
            </w:r>
          </w:p>
          <w:p w14:paraId="742D64D6" w14:textId="720E604D" w:rsidR="00401D6E" w:rsidRPr="00C23BD0" w:rsidRDefault="004037A4" w:rsidP="004037A4">
            <w:r>
              <w:t>2.Зполнить таблицу на стр. 187 (работу выполнить в тетради).</w:t>
            </w:r>
          </w:p>
        </w:tc>
        <w:tc>
          <w:tcPr>
            <w:tcW w:w="2953" w:type="dxa"/>
          </w:tcPr>
          <w:p w14:paraId="642184D1" w14:textId="77777777" w:rsidR="00401D6E" w:rsidRDefault="00401D6E" w:rsidP="00401D6E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74F142AE" w14:textId="1715ED9A" w:rsidR="00401D6E" w:rsidRDefault="00C16AD8" w:rsidP="00401D6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 w:rsidR="00401D6E">
              <w:rPr>
                <w:color w:val="000000"/>
              </w:rPr>
              <w:t xml:space="preserve">   или на</w:t>
            </w:r>
          </w:p>
          <w:p w14:paraId="6697F79B" w14:textId="43F90979" w:rsidR="00401D6E" w:rsidRDefault="001F79A5" w:rsidP="00401D6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 w:rsidR="00401D6E">
              <w:rPr>
                <w:color w:val="000000"/>
                <w:lang w:val="en-US"/>
              </w:rPr>
              <w:t>ail</w:t>
            </w:r>
            <w:r>
              <w:rPr>
                <w:color w:val="000000"/>
              </w:rPr>
              <w:t>.</w:t>
            </w:r>
            <w:proofErr w:type="spellStart"/>
            <w:r w:rsidR="00401D6E">
              <w:rPr>
                <w:color w:val="000000"/>
                <w:lang w:val="en-US"/>
              </w:rPr>
              <w:t>ru</w:t>
            </w:r>
            <w:proofErr w:type="spellEnd"/>
            <w:r w:rsidR="00401D6E" w:rsidRPr="00401D6E">
              <w:rPr>
                <w:color w:val="000000"/>
              </w:rPr>
              <w:t xml:space="preserve"> </w:t>
            </w:r>
          </w:p>
          <w:p w14:paraId="0C82492D" w14:textId="4968B48C" w:rsidR="00401D6E" w:rsidRPr="007334C0" w:rsidRDefault="00401D6E" w:rsidP="00401D6E">
            <w:pPr>
              <w:jc w:val="both"/>
            </w:pPr>
          </w:p>
        </w:tc>
      </w:tr>
      <w:tr w:rsidR="00401D6E" w:rsidRPr="00AD256B" w14:paraId="216897B9" w14:textId="77777777" w:rsidTr="00231D6E">
        <w:tc>
          <w:tcPr>
            <w:tcW w:w="637" w:type="dxa"/>
          </w:tcPr>
          <w:p w14:paraId="14F1C21C" w14:textId="6ABBC775" w:rsidR="00401D6E" w:rsidRPr="007334C0" w:rsidRDefault="00401D6E" w:rsidP="00401D6E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19B06E09" w14:textId="1C639130" w:rsidR="00401D6E" w:rsidRDefault="00401D6E" w:rsidP="00401D6E">
            <w:pPr>
              <w:jc w:val="both"/>
            </w:pPr>
            <w:r>
              <w:t xml:space="preserve">Основы безопасности жизнедеятельности </w:t>
            </w:r>
            <w:r w:rsidR="000C5DF9">
              <w:t>9</w:t>
            </w:r>
            <w:r>
              <w:t xml:space="preserve"> «А, Б, В»</w:t>
            </w:r>
          </w:p>
        </w:tc>
        <w:tc>
          <w:tcPr>
            <w:tcW w:w="2193" w:type="dxa"/>
          </w:tcPr>
          <w:p w14:paraId="207A1C26" w14:textId="6819FE60" w:rsidR="00401D6E" w:rsidRPr="000C5DF9" w:rsidRDefault="000C5DF9" w:rsidP="00401D6E">
            <w:pPr>
              <w:jc w:val="both"/>
            </w:pPr>
            <w:r w:rsidRPr="000C5DF9">
              <w:t>Семья и Брак</w:t>
            </w:r>
          </w:p>
        </w:tc>
        <w:tc>
          <w:tcPr>
            <w:tcW w:w="4895" w:type="dxa"/>
          </w:tcPr>
          <w:p w14:paraId="07969F39" w14:textId="01D54845" w:rsidR="00401D6E" w:rsidRPr="000C5DF9" w:rsidRDefault="000C5DF9" w:rsidP="00401D6E">
            <w:r w:rsidRPr="000C5DF9">
              <w:t>РЭШ. Урок 16</w:t>
            </w:r>
          </w:p>
        </w:tc>
        <w:tc>
          <w:tcPr>
            <w:tcW w:w="2291" w:type="dxa"/>
          </w:tcPr>
          <w:p w14:paraId="3866F0C6" w14:textId="3CD90F53" w:rsidR="00401D6E" w:rsidRPr="000C5DF9" w:rsidRDefault="000C5DF9" w:rsidP="00401D6E">
            <w:pPr>
              <w:jc w:val="both"/>
            </w:pPr>
            <w:r w:rsidRPr="000C5DF9">
              <w:t xml:space="preserve">Выполнить тренировочное задание, В1, В2. выписать из конспекта Глоссарий, все </w:t>
            </w:r>
            <w:r w:rsidRPr="000C5DF9">
              <w:lastRenderedPageBreak/>
              <w:t>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2417F764" w:rsidR="00401D6E" w:rsidRPr="00401D6E" w:rsidRDefault="00401D6E" w:rsidP="00401D6E">
            <w:pPr>
              <w:jc w:val="both"/>
            </w:pPr>
            <w:r w:rsidRPr="00401D6E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401D6E">
              <w:rPr>
                <w:lang w:val="en-US"/>
              </w:rPr>
              <w:t>sergejmsn</w:t>
            </w:r>
            <w:proofErr w:type="spellEnd"/>
            <w:r w:rsidRPr="00401D6E">
              <w:t>@</w:t>
            </w:r>
            <w:proofErr w:type="spellStart"/>
            <w:r w:rsidRPr="00401D6E">
              <w:rPr>
                <w:lang w:val="en-US"/>
              </w:rPr>
              <w:t>yandex</w:t>
            </w:r>
            <w:proofErr w:type="spellEnd"/>
            <w:r w:rsidRPr="00401D6E">
              <w:t>.</w:t>
            </w:r>
            <w:proofErr w:type="spellStart"/>
            <w:r w:rsidRPr="00401D6E">
              <w:rPr>
                <w:lang w:val="en-US"/>
              </w:rPr>
              <w:t>ru</w:t>
            </w:r>
            <w:proofErr w:type="spellEnd"/>
          </w:p>
        </w:tc>
      </w:tr>
      <w:tr w:rsidR="000C5DF9" w:rsidRPr="007334C0" w14:paraId="306AD568" w14:textId="77777777" w:rsidTr="00231D6E">
        <w:tc>
          <w:tcPr>
            <w:tcW w:w="637" w:type="dxa"/>
          </w:tcPr>
          <w:p w14:paraId="14B18174" w14:textId="63D56EED" w:rsidR="000C5DF9" w:rsidRPr="007334C0" w:rsidRDefault="000C5DF9" w:rsidP="000C5DF9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48B125AD" w14:textId="77777777" w:rsidR="000C5DF9" w:rsidRDefault="000C5DF9" w:rsidP="000C5DF9">
            <w:pPr>
              <w:jc w:val="both"/>
            </w:pPr>
            <w:r>
              <w:t>Физическая культура</w:t>
            </w:r>
          </w:p>
          <w:p w14:paraId="78C00B6A" w14:textId="750C619E" w:rsidR="000C5DF9" w:rsidRDefault="000C5DF9" w:rsidP="000C5DF9">
            <w:pPr>
              <w:jc w:val="both"/>
            </w:pPr>
            <w:r>
              <w:t>8 «А, Б, В»</w:t>
            </w:r>
          </w:p>
        </w:tc>
        <w:tc>
          <w:tcPr>
            <w:tcW w:w="2193" w:type="dxa"/>
          </w:tcPr>
          <w:p w14:paraId="7A82DE43" w14:textId="5F77C6C6" w:rsidR="000C5DF9" w:rsidRPr="00401D6E" w:rsidRDefault="000C5DF9" w:rsidP="000C5DF9">
            <w:pPr>
              <w:jc w:val="both"/>
            </w:pPr>
            <w:r>
              <w:t>Легкая атлетика</w:t>
            </w:r>
          </w:p>
        </w:tc>
        <w:tc>
          <w:tcPr>
            <w:tcW w:w="4895" w:type="dxa"/>
          </w:tcPr>
          <w:p w14:paraId="09959AD1" w14:textId="7DEB93D7" w:rsidR="000C5DF9" w:rsidRPr="00401D6E" w:rsidRDefault="000C5DF9" w:rsidP="000C5DF9">
            <w:r w:rsidRPr="00EB408D">
              <w:t>РЭШ</w:t>
            </w:r>
            <w:r>
              <w:t>,</w:t>
            </w:r>
            <w:r w:rsidRPr="00EB408D">
              <w:t xml:space="preserve"> урок</w:t>
            </w:r>
            <w:r>
              <w:t xml:space="preserve"> 14</w:t>
            </w:r>
          </w:p>
        </w:tc>
        <w:tc>
          <w:tcPr>
            <w:tcW w:w="2291" w:type="dxa"/>
          </w:tcPr>
          <w:p w14:paraId="4B60FBBF" w14:textId="25C3DD59" w:rsidR="000C5DF9" w:rsidRPr="00401D6E" w:rsidRDefault="000C5DF9" w:rsidP="000C5DF9">
            <w:pPr>
              <w:jc w:val="both"/>
            </w:pPr>
            <w:r>
              <w:t xml:space="preserve">Выполнить тренировочные заданияВ1; В2, выписать из конспекта </w:t>
            </w:r>
            <w:proofErr w:type="spellStart"/>
            <w:r>
              <w:t>Голоссарий</w:t>
            </w:r>
            <w:proofErr w:type="spellEnd"/>
            <w:r>
              <w:t>, все задания выполнить в РЭШ и переписать в тетрадь для дистанционного обучения.</w:t>
            </w:r>
          </w:p>
        </w:tc>
        <w:tc>
          <w:tcPr>
            <w:tcW w:w="2953" w:type="dxa"/>
          </w:tcPr>
          <w:p w14:paraId="62A6B496" w14:textId="091E2F41" w:rsidR="000C5DF9" w:rsidRPr="00401D6E" w:rsidRDefault="000C5DF9" w:rsidP="000C5DF9">
            <w:pPr>
              <w:jc w:val="both"/>
            </w:pPr>
            <w:r w:rsidRPr="00401D6E">
              <w:t xml:space="preserve">Выполненные работы в виде файла присылать на электронную почту </w:t>
            </w:r>
            <w:proofErr w:type="spellStart"/>
            <w:r w:rsidRPr="00401D6E">
              <w:rPr>
                <w:lang w:val="en-US"/>
              </w:rPr>
              <w:t>Taniarat</w:t>
            </w:r>
            <w:proofErr w:type="spellEnd"/>
            <w:r w:rsidRPr="00401D6E">
              <w:t>@yandex.ru</w:t>
            </w:r>
          </w:p>
        </w:tc>
      </w:tr>
      <w:tr w:rsidR="000C5DF9" w:rsidRPr="007334C0" w14:paraId="31E11E40" w14:textId="77777777" w:rsidTr="00231D6E">
        <w:tc>
          <w:tcPr>
            <w:tcW w:w="637" w:type="dxa"/>
          </w:tcPr>
          <w:p w14:paraId="127D054A" w14:textId="344242DB" w:rsidR="000C5DF9" w:rsidRPr="007334C0" w:rsidRDefault="000C5DF9" w:rsidP="000C5DF9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00D02663" w14:textId="77777777" w:rsidR="000C5DF9" w:rsidRDefault="000C5DF9" w:rsidP="000C5DF9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  <w:p w14:paraId="6140ACD1" w14:textId="0B09AFA5" w:rsidR="000C5DF9" w:rsidRDefault="000C5DF9" w:rsidP="000C5DF9">
            <w:pPr>
              <w:jc w:val="both"/>
            </w:pPr>
            <w:r>
              <w:t>8 «А, Б, В»</w:t>
            </w:r>
          </w:p>
        </w:tc>
        <w:tc>
          <w:tcPr>
            <w:tcW w:w="2193" w:type="dxa"/>
          </w:tcPr>
          <w:p w14:paraId="0932ABF7" w14:textId="41CDE16F" w:rsidR="000C5DF9" w:rsidRDefault="000C5DF9" w:rsidP="000C5DF9">
            <w:pPr>
              <w:jc w:val="both"/>
            </w:pPr>
            <w:r>
              <w:t>Кубанская область и Черноморская губерния в 1900-1913 г. Социально-экономическое развитие.</w:t>
            </w:r>
          </w:p>
        </w:tc>
        <w:tc>
          <w:tcPr>
            <w:tcW w:w="4895" w:type="dxa"/>
          </w:tcPr>
          <w:p w14:paraId="77FBD4A1" w14:textId="124E35DF" w:rsidR="000C5DF9" w:rsidRDefault="000C5DF9" w:rsidP="000C5DF9">
            <w:r>
              <w:t>1. Изучить п. 25, с. 112-116</w:t>
            </w:r>
          </w:p>
        </w:tc>
        <w:tc>
          <w:tcPr>
            <w:tcW w:w="2291" w:type="dxa"/>
          </w:tcPr>
          <w:p w14:paraId="5D75579E" w14:textId="77777777" w:rsidR="000C5DF9" w:rsidRDefault="000C5DF9" w:rsidP="000C5DF9">
            <w:pPr>
              <w:jc w:val="both"/>
            </w:pPr>
            <w:r>
              <w:t>Письменно ответить на вопросы:</w:t>
            </w:r>
          </w:p>
          <w:p w14:paraId="79AF3DA8" w14:textId="14C80945" w:rsidR="000C5DF9" w:rsidRDefault="000C5DF9" w:rsidP="000C5DF9">
            <w:pPr>
              <w:jc w:val="both"/>
            </w:pPr>
            <w:r>
              <w:t>1. Каковы были особенности аграрной колонизации края в начале 20в?</w:t>
            </w:r>
          </w:p>
          <w:p w14:paraId="52DD607F" w14:textId="14939A77" w:rsidR="000C5DF9" w:rsidRDefault="000C5DF9" w:rsidP="000C5DF9">
            <w:pPr>
              <w:jc w:val="both"/>
            </w:pPr>
            <w:r>
              <w:t>2. Какие изменения произошли в структуре землевладения Кубани?</w:t>
            </w:r>
          </w:p>
          <w:p w14:paraId="11CBDBC1" w14:textId="77777777" w:rsidR="000C5DF9" w:rsidRDefault="000C5DF9" w:rsidP="000C5DF9">
            <w:pPr>
              <w:jc w:val="both"/>
            </w:pPr>
            <w:r>
              <w:t xml:space="preserve">3. Под влиянием каких процессов развивались </w:t>
            </w:r>
            <w:proofErr w:type="spellStart"/>
            <w:r>
              <w:lastRenderedPageBreak/>
              <w:t>арендовые</w:t>
            </w:r>
            <w:proofErr w:type="spellEnd"/>
            <w:r>
              <w:t xml:space="preserve"> отношения?</w:t>
            </w:r>
          </w:p>
          <w:p w14:paraId="131923A5" w14:textId="54BA3901" w:rsidR="000C5DF9" w:rsidRDefault="000C5DF9" w:rsidP="000C5DF9">
            <w:pPr>
              <w:jc w:val="both"/>
            </w:pPr>
            <w:r>
              <w:t>4.В чем проявлялась деятельность акционерных обществ и монополистических объединений? Какова их роль в развитие Кубани,</w:t>
            </w:r>
          </w:p>
        </w:tc>
        <w:tc>
          <w:tcPr>
            <w:tcW w:w="2953" w:type="dxa"/>
          </w:tcPr>
          <w:p w14:paraId="46792DDC" w14:textId="21C5C2A4" w:rsidR="000C5DF9" w:rsidRPr="00CA0E8A" w:rsidRDefault="000C5DF9" w:rsidP="000C5DF9">
            <w:pPr>
              <w:jc w:val="both"/>
            </w:pPr>
            <w:r>
              <w:lastRenderedPageBreak/>
              <w:t xml:space="preserve">Выполненные задания отправлять СГО или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 xml:space="preserve"> до 25.04.20</w:t>
            </w:r>
          </w:p>
        </w:tc>
      </w:tr>
      <w:tr w:rsidR="000C5DF9" w:rsidRPr="007334C0" w14:paraId="3B18F43C" w14:textId="77777777" w:rsidTr="00231D6E">
        <w:tc>
          <w:tcPr>
            <w:tcW w:w="637" w:type="dxa"/>
          </w:tcPr>
          <w:p w14:paraId="0590FED9" w14:textId="709065D9" w:rsidR="000C5DF9" w:rsidRDefault="000C5DF9" w:rsidP="000C5DF9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0114FCC2" w14:textId="77777777" w:rsidR="000C5DF9" w:rsidRDefault="000C5DF9" w:rsidP="000C5DF9">
            <w:pPr>
              <w:jc w:val="both"/>
            </w:pPr>
            <w:r>
              <w:t xml:space="preserve">Русская словесность </w:t>
            </w:r>
          </w:p>
          <w:p w14:paraId="268D716C" w14:textId="0CD64C9D" w:rsidR="000C5DF9" w:rsidRDefault="000C5DF9" w:rsidP="000C5DF9">
            <w:pPr>
              <w:jc w:val="both"/>
            </w:pPr>
            <w:r>
              <w:t>9 «А»</w:t>
            </w:r>
          </w:p>
        </w:tc>
        <w:tc>
          <w:tcPr>
            <w:tcW w:w="2193" w:type="dxa"/>
          </w:tcPr>
          <w:p w14:paraId="1B45049E" w14:textId="657D23B7" w:rsidR="000C5DF9" w:rsidRDefault="000C5DF9" w:rsidP="000C5DF9">
            <w:pPr>
              <w:jc w:val="both"/>
            </w:pPr>
            <w:r>
              <w:t xml:space="preserve"> Газетные зарисовки с фотографиями.</w:t>
            </w:r>
          </w:p>
        </w:tc>
        <w:tc>
          <w:tcPr>
            <w:tcW w:w="4895" w:type="dxa"/>
          </w:tcPr>
          <w:p w14:paraId="0CD0081D" w14:textId="77777777" w:rsidR="000C5DF9" w:rsidRDefault="000C5DF9" w:rsidP="000C5DF9">
            <w:pPr>
              <w:jc w:val="both"/>
            </w:pPr>
            <w:r>
              <w:t xml:space="preserve">стр.90-99 в книге по подготовке к ОГЭ-2020 под редакцией </w:t>
            </w:r>
          </w:p>
          <w:p w14:paraId="41CEE6B5" w14:textId="23D3F1D7" w:rsidR="000C5DF9" w:rsidRDefault="000C5DF9" w:rsidP="000C5DF9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14F18C84" w14:textId="77777777" w:rsidR="000C5DF9" w:rsidRDefault="000C5DF9" w:rsidP="000C5DF9">
            <w:pPr>
              <w:jc w:val="both"/>
            </w:pPr>
            <w:r>
              <w:t>Выполнить тестовые задания вар. 17, 18.</w:t>
            </w:r>
          </w:p>
          <w:p w14:paraId="39758845" w14:textId="11A85B67" w:rsidR="000C5DF9" w:rsidRDefault="000C5DF9" w:rsidP="000C5DF9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6CF982B9" w14:textId="31335473" w:rsidR="000C5DF9" w:rsidRPr="00CA0E8A" w:rsidRDefault="000C5DF9" w:rsidP="000C5DF9">
            <w:pPr>
              <w:jc w:val="both"/>
            </w:pPr>
            <w:r>
              <w:t xml:space="preserve">Выполненные задания отправить на эл. почту: </w:t>
            </w:r>
            <w:hyperlink r:id="rId36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26.04</w:t>
            </w:r>
          </w:p>
        </w:tc>
      </w:tr>
      <w:tr w:rsidR="000C5DF9" w:rsidRPr="007334C0" w14:paraId="43C56B0F" w14:textId="77777777" w:rsidTr="00231D6E">
        <w:tc>
          <w:tcPr>
            <w:tcW w:w="637" w:type="dxa"/>
          </w:tcPr>
          <w:p w14:paraId="4601B9D9" w14:textId="1179DDB6" w:rsidR="000C5DF9" w:rsidRDefault="000C5DF9" w:rsidP="000C5DF9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14:paraId="14F91BDD" w14:textId="77777777" w:rsidR="000C5DF9" w:rsidRDefault="000C5DF9" w:rsidP="000C5DF9">
            <w:pPr>
              <w:jc w:val="both"/>
            </w:pPr>
            <w:r>
              <w:t xml:space="preserve">Русская словесность </w:t>
            </w:r>
          </w:p>
          <w:p w14:paraId="4B439086" w14:textId="347A0817" w:rsidR="000C5DF9" w:rsidRDefault="000C5DF9" w:rsidP="000C5DF9">
            <w:pPr>
              <w:jc w:val="both"/>
            </w:pPr>
            <w:r>
              <w:t>9 «Б»</w:t>
            </w:r>
          </w:p>
        </w:tc>
        <w:tc>
          <w:tcPr>
            <w:tcW w:w="2193" w:type="dxa"/>
          </w:tcPr>
          <w:p w14:paraId="7A0C4496" w14:textId="3E8305E4" w:rsidR="000C5DF9" w:rsidRDefault="000C5DF9" w:rsidP="000C5DF9">
            <w:pPr>
              <w:jc w:val="both"/>
            </w:pPr>
            <w:r>
              <w:t>Анализ рецензии.</w:t>
            </w:r>
          </w:p>
        </w:tc>
        <w:tc>
          <w:tcPr>
            <w:tcW w:w="4895" w:type="dxa"/>
          </w:tcPr>
          <w:p w14:paraId="43B01B83" w14:textId="4385C602" w:rsidR="000C5DF9" w:rsidRDefault="000C5DF9" w:rsidP="000C5DF9">
            <w:pPr>
              <w:jc w:val="both"/>
            </w:pPr>
            <w:r>
              <w:t xml:space="preserve">стр.294-308 в книге по подготовке к ОГЭ-2020 под редакцией </w:t>
            </w:r>
            <w:proofErr w:type="gramStart"/>
            <w:r>
              <w:t>Н.А.</w:t>
            </w:r>
            <w:proofErr w:type="gramEnd"/>
            <w:r>
              <w:t xml:space="preserve"> Сениной</w:t>
            </w:r>
          </w:p>
        </w:tc>
        <w:tc>
          <w:tcPr>
            <w:tcW w:w="2291" w:type="dxa"/>
          </w:tcPr>
          <w:p w14:paraId="7E0A0DD2" w14:textId="77777777" w:rsidR="000C5DF9" w:rsidRDefault="000C5DF9" w:rsidP="000C5DF9">
            <w:pPr>
              <w:jc w:val="both"/>
            </w:pPr>
            <w:r>
              <w:t>Выполнить тестовые задания вар. 19, 20.</w:t>
            </w:r>
          </w:p>
          <w:p w14:paraId="561C5584" w14:textId="62C11BFC" w:rsidR="000C5DF9" w:rsidRDefault="000C5DF9" w:rsidP="000C5DF9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8099C7F" w14:textId="431FB82F" w:rsidR="000C5DF9" w:rsidRDefault="000C5DF9" w:rsidP="000C5DF9">
            <w:pPr>
              <w:jc w:val="both"/>
            </w:pPr>
            <w:r>
              <w:t xml:space="preserve">Выполненные задания отправить на эл. почту: </w:t>
            </w:r>
            <w:hyperlink r:id="rId3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28.04</w:t>
            </w:r>
          </w:p>
        </w:tc>
      </w:tr>
      <w:tr w:rsidR="00F24F9E" w:rsidRPr="007334C0" w14:paraId="02E121BC" w14:textId="77777777" w:rsidTr="00231D6E">
        <w:tc>
          <w:tcPr>
            <w:tcW w:w="637" w:type="dxa"/>
          </w:tcPr>
          <w:p w14:paraId="03D51D91" w14:textId="7D877B17" w:rsidR="00F24F9E" w:rsidRDefault="00F24F9E" w:rsidP="00F24F9E">
            <w:pPr>
              <w:jc w:val="center"/>
            </w:pPr>
            <w:r>
              <w:lastRenderedPageBreak/>
              <w:t>23</w:t>
            </w:r>
          </w:p>
        </w:tc>
        <w:tc>
          <w:tcPr>
            <w:tcW w:w="2335" w:type="dxa"/>
          </w:tcPr>
          <w:p w14:paraId="186DF331" w14:textId="77777777" w:rsidR="00F24F9E" w:rsidRDefault="00F24F9E" w:rsidP="00F24F9E">
            <w:pPr>
              <w:jc w:val="both"/>
            </w:pPr>
            <w:r>
              <w:t xml:space="preserve">Русская словесность </w:t>
            </w:r>
          </w:p>
          <w:p w14:paraId="21DC0923" w14:textId="6995C03A" w:rsidR="00F24F9E" w:rsidRDefault="00F24F9E" w:rsidP="00F24F9E">
            <w:pPr>
              <w:jc w:val="both"/>
            </w:pPr>
            <w:r>
              <w:t>9 «В»</w:t>
            </w:r>
          </w:p>
        </w:tc>
        <w:tc>
          <w:tcPr>
            <w:tcW w:w="2193" w:type="dxa"/>
          </w:tcPr>
          <w:p w14:paraId="115745CE" w14:textId="7F093217" w:rsidR="00F24F9E" w:rsidRDefault="00F24F9E" w:rsidP="00F24F9E">
            <w:pPr>
              <w:jc w:val="both"/>
            </w:pPr>
            <w:r>
              <w:t xml:space="preserve"> Газетные зарисовки с фотографиями.</w:t>
            </w:r>
          </w:p>
        </w:tc>
        <w:tc>
          <w:tcPr>
            <w:tcW w:w="4895" w:type="dxa"/>
          </w:tcPr>
          <w:p w14:paraId="1ED38D6D" w14:textId="77777777" w:rsidR="00F24F9E" w:rsidRDefault="00F24F9E" w:rsidP="00F24F9E">
            <w:pPr>
              <w:jc w:val="both"/>
            </w:pPr>
            <w:r>
              <w:t xml:space="preserve">стр.90-99 в книге по подготовке к ОГЭ-2020 под редакцией </w:t>
            </w:r>
          </w:p>
          <w:p w14:paraId="5C1DAB41" w14:textId="34E545D2" w:rsidR="00F24F9E" w:rsidRDefault="00F24F9E" w:rsidP="00F24F9E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5AB45E1B" w14:textId="77777777" w:rsidR="00F24F9E" w:rsidRDefault="00F24F9E" w:rsidP="00F24F9E">
            <w:pPr>
              <w:jc w:val="both"/>
            </w:pPr>
            <w:r>
              <w:t>Выполнить тестовые задания вар. 17, 18.</w:t>
            </w:r>
          </w:p>
          <w:p w14:paraId="793FB806" w14:textId="548B2353" w:rsidR="00F24F9E" w:rsidRDefault="00F24F9E" w:rsidP="00F24F9E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C83AF19" w14:textId="57A97F4F" w:rsidR="00F24F9E" w:rsidRPr="00CA0E8A" w:rsidRDefault="00F24F9E" w:rsidP="00F24F9E">
            <w:pPr>
              <w:jc w:val="both"/>
            </w:pPr>
            <w:r>
              <w:t>-</w:t>
            </w:r>
          </w:p>
        </w:tc>
      </w:tr>
      <w:tr w:rsidR="0050289B" w:rsidRPr="007334C0" w14:paraId="618B1AA0" w14:textId="77777777" w:rsidTr="00231D6E">
        <w:tc>
          <w:tcPr>
            <w:tcW w:w="637" w:type="dxa"/>
          </w:tcPr>
          <w:p w14:paraId="2DB01F87" w14:textId="3C7DEDF4" w:rsidR="0050289B" w:rsidRPr="007334C0" w:rsidRDefault="0050289B" w:rsidP="0050289B">
            <w:pPr>
              <w:jc w:val="center"/>
            </w:pPr>
            <w:r>
              <w:t>24</w:t>
            </w:r>
          </w:p>
        </w:tc>
        <w:tc>
          <w:tcPr>
            <w:tcW w:w="2335" w:type="dxa"/>
          </w:tcPr>
          <w:p w14:paraId="42B14CDD" w14:textId="77777777" w:rsidR="0050289B" w:rsidRDefault="0050289B" w:rsidP="0050289B">
            <w:pPr>
              <w:jc w:val="both"/>
            </w:pPr>
            <w:r>
              <w:t>Проектная и исследовательская деятельность</w:t>
            </w:r>
          </w:p>
          <w:p w14:paraId="58B655DC" w14:textId="01AF401A" w:rsidR="0050289B" w:rsidRDefault="0050289B" w:rsidP="0050289B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608AE43" w14:textId="172F74DB" w:rsidR="0050289B" w:rsidRPr="00642886" w:rsidRDefault="0050289B" w:rsidP="0050289B">
            <w:pPr>
              <w:jc w:val="both"/>
            </w:pPr>
            <w:r>
              <w:rPr>
                <w:lang w:eastAsia="en-US"/>
              </w:rPr>
              <w:t>Общение. Эффективные методы общения</w:t>
            </w:r>
          </w:p>
        </w:tc>
        <w:tc>
          <w:tcPr>
            <w:tcW w:w="4895" w:type="dxa"/>
          </w:tcPr>
          <w:p w14:paraId="76123C45" w14:textId="2341450B" w:rsidR="0050289B" w:rsidRPr="00720281" w:rsidRDefault="0050289B" w:rsidP="0050289B">
            <w:r>
              <w:rPr>
                <w:lang w:eastAsia="en-US"/>
              </w:rPr>
              <w:t xml:space="preserve">Интернет </w:t>
            </w:r>
            <w:r w:rsidR="00502AFF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источники</w:t>
            </w:r>
            <w:r w:rsidR="00502AFF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349F0D8A" w14:textId="56AA9173" w:rsidR="0050289B" w:rsidRPr="00720281" w:rsidRDefault="0050289B" w:rsidP="0050289B">
            <w:pPr>
              <w:jc w:val="both"/>
            </w:pPr>
            <w:r>
              <w:rPr>
                <w:lang w:eastAsia="en-US"/>
              </w:rPr>
              <w:t>Подготовить сообщение об эффективных методах общения.</w:t>
            </w:r>
          </w:p>
        </w:tc>
        <w:tc>
          <w:tcPr>
            <w:tcW w:w="2953" w:type="dxa"/>
          </w:tcPr>
          <w:p w14:paraId="06D631A5" w14:textId="77777777" w:rsidR="0050289B" w:rsidRDefault="0050289B" w:rsidP="0050289B">
            <w:r>
              <w:t>Задания направить учителю</w:t>
            </w:r>
          </w:p>
          <w:p w14:paraId="623B402F" w14:textId="77777777" w:rsidR="0050289B" w:rsidRDefault="0050289B" w:rsidP="0050289B">
            <w:r>
              <w:t xml:space="preserve">посредством электронной почты </w:t>
            </w:r>
          </w:p>
          <w:p w14:paraId="54D74551" w14:textId="412A0BEE" w:rsidR="0050289B" w:rsidRPr="00720281" w:rsidRDefault="0050289B" w:rsidP="0050289B">
            <w:hyperlink r:id="rId38" w:history="1">
              <w:r>
                <w:rPr>
                  <w:rStyle w:val="a4"/>
                </w:rPr>
                <w:t>6696069@</w:t>
              </w:r>
              <w:proofErr w:type="spellStart"/>
              <w:r>
                <w:rPr>
                  <w:rStyle w:val="a4"/>
                  <w:lang w:val="en-US"/>
                </w:rPr>
                <w:t>gmail</w:t>
              </w:r>
              <w:proofErr w:type="spellEnd"/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</w:hyperlink>
            <w:r>
              <w:t>.</w:t>
            </w:r>
          </w:p>
        </w:tc>
      </w:tr>
      <w:tr w:rsidR="000C5DF9" w:rsidRPr="007334C0" w14:paraId="3BE24A18" w14:textId="77777777" w:rsidTr="00231D6E">
        <w:tc>
          <w:tcPr>
            <w:tcW w:w="637" w:type="dxa"/>
          </w:tcPr>
          <w:p w14:paraId="5BF33623" w14:textId="1B36BC67" w:rsidR="000C5DF9" w:rsidRDefault="000C5DF9" w:rsidP="000C5DF9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14:paraId="17E3CD3A" w14:textId="77777777" w:rsidR="000C5DF9" w:rsidRDefault="000C5DF9" w:rsidP="000C5DF9">
            <w:pPr>
              <w:jc w:val="both"/>
            </w:pPr>
            <w:proofErr w:type="spellStart"/>
            <w:r>
              <w:t>Профориентацион-ные</w:t>
            </w:r>
            <w:proofErr w:type="spellEnd"/>
            <w:r>
              <w:t xml:space="preserve"> курсы</w:t>
            </w:r>
          </w:p>
          <w:p w14:paraId="1C70B6DB" w14:textId="1944F59A" w:rsidR="000C5DF9" w:rsidRDefault="000C5DF9" w:rsidP="000C5DF9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B23B6BE" w14:textId="312E1C8A" w:rsidR="000C5DF9" w:rsidRPr="00642886" w:rsidRDefault="000C5DF9" w:rsidP="000C5DF9">
            <w:pPr>
              <w:jc w:val="both"/>
            </w:pPr>
            <w:r>
              <w:t>Моя профессия</w:t>
            </w:r>
          </w:p>
        </w:tc>
        <w:tc>
          <w:tcPr>
            <w:tcW w:w="4895" w:type="dxa"/>
          </w:tcPr>
          <w:p w14:paraId="14265FEF" w14:textId="51099A69" w:rsidR="000C5DF9" w:rsidRPr="00720281" w:rsidRDefault="000C5DF9" w:rsidP="000C5DF9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3AFD30" w14:textId="4EAB5BF5" w:rsidR="000C5DF9" w:rsidRPr="00720281" w:rsidRDefault="000C5DF9" w:rsidP="000C5DF9">
            <w:pPr>
              <w:jc w:val="both"/>
            </w:pPr>
            <w:r>
              <w:t>Проект</w:t>
            </w:r>
          </w:p>
        </w:tc>
        <w:tc>
          <w:tcPr>
            <w:tcW w:w="2953" w:type="dxa"/>
          </w:tcPr>
          <w:p w14:paraId="350FD81B" w14:textId="0AC2E1E4" w:rsidR="000C5DF9" w:rsidRPr="00720281" w:rsidRDefault="000C5DF9" w:rsidP="000C5DF9">
            <w:pPr>
              <w:jc w:val="both"/>
            </w:pPr>
            <w:r>
              <w:t xml:space="preserve">Выполненную работу отправить на эл. почту </w:t>
            </w:r>
            <w:proofErr w:type="spellStart"/>
            <w:r>
              <w:t>Краснеевой</w:t>
            </w:r>
            <w:proofErr w:type="spellEnd"/>
            <w:r>
              <w:t xml:space="preserve"> Т.М.</w:t>
            </w: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D514B" w14:textId="77777777" w:rsidR="00EE0909" w:rsidRDefault="00EE0909" w:rsidP="0064790B">
      <w:r>
        <w:separator/>
      </w:r>
    </w:p>
  </w:endnote>
  <w:endnote w:type="continuationSeparator" w:id="0">
    <w:p w14:paraId="3E71F283" w14:textId="77777777" w:rsidR="00EE0909" w:rsidRDefault="00EE0909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C61F19" w:rsidRDefault="00C61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1730" w14:textId="77777777" w:rsidR="00EE0909" w:rsidRDefault="00EE0909" w:rsidP="0064790B">
      <w:r>
        <w:separator/>
      </w:r>
    </w:p>
  </w:footnote>
  <w:footnote w:type="continuationSeparator" w:id="0">
    <w:p w14:paraId="1F15C5DA" w14:textId="77777777" w:rsidR="00EE0909" w:rsidRDefault="00EE0909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7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0C5DF9"/>
    <w:rsid w:val="000D121D"/>
    <w:rsid w:val="000E4585"/>
    <w:rsid w:val="001015A7"/>
    <w:rsid w:val="0012591A"/>
    <w:rsid w:val="00156CC0"/>
    <w:rsid w:val="001859B0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636BA"/>
    <w:rsid w:val="00282B07"/>
    <w:rsid w:val="002C02C2"/>
    <w:rsid w:val="002D387B"/>
    <w:rsid w:val="002D5E0E"/>
    <w:rsid w:val="0031416B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B216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9580A"/>
    <w:rsid w:val="004B2FE1"/>
    <w:rsid w:val="004B6F08"/>
    <w:rsid w:val="004D7F0F"/>
    <w:rsid w:val="00500F6F"/>
    <w:rsid w:val="0050289B"/>
    <w:rsid w:val="00502AF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2BC2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D4608"/>
    <w:rsid w:val="006E0A14"/>
    <w:rsid w:val="0070793A"/>
    <w:rsid w:val="00720281"/>
    <w:rsid w:val="007334C0"/>
    <w:rsid w:val="00753905"/>
    <w:rsid w:val="00763B4D"/>
    <w:rsid w:val="00773AFB"/>
    <w:rsid w:val="00787C61"/>
    <w:rsid w:val="007922F1"/>
    <w:rsid w:val="0079278E"/>
    <w:rsid w:val="00794446"/>
    <w:rsid w:val="007A2B4B"/>
    <w:rsid w:val="007C4142"/>
    <w:rsid w:val="007C4F95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5F2A"/>
    <w:rsid w:val="008C6A29"/>
    <w:rsid w:val="008E010F"/>
    <w:rsid w:val="00914D98"/>
    <w:rsid w:val="00915701"/>
    <w:rsid w:val="009267C6"/>
    <w:rsid w:val="00951A44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B233E"/>
    <w:rsid w:val="00AC162C"/>
    <w:rsid w:val="00AC2BEE"/>
    <w:rsid w:val="00AD256B"/>
    <w:rsid w:val="00AF457C"/>
    <w:rsid w:val="00AF54DD"/>
    <w:rsid w:val="00B03DE3"/>
    <w:rsid w:val="00B259EE"/>
    <w:rsid w:val="00B31238"/>
    <w:rsid w:val="00B5569C"/>
    <w:rsid w:val="00B81D76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E3AEF"/>
    <w:rsid w:val="00E37DCB"/>
    <w:rsid w:val="00E55C27"/>
    <w:rsid w:val="00E67365"/>
    <w:rsid w:val="00EA22F5"/>
    <w:rsid w:val="00EB3EDB"/>
    <w:rsid w:val="00EB703A"/>
    <w:rsid w:val="00EE07C8"/>
    <w:rsid w:val="00EE0909"/>
    <w:rsid w:val="00EE3EF1"/>
    <w:rsid w:val="00F10FF9"/>
    <w:rsid w:val="00F17F42"/>
    <w:rsid w:val="00F207C1"/>
    <w:rsid w:val="00F21556"/>
    <w:rsid w:val="00F24F9E"/>
    <w:rsid w:val="00F25C3C"/>
    <w:rsid w:val="00F5420A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f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ychalo@mail.ru" TargetMode="External"/><Relationship Id="rId13" Type="http://schemas.openxmlformats.org/officeDocument/2006/relationships/hyperlink" Target="mailto:chavychalo@mail.ru" TargetMode="External"/><Relationship Id="rId18" Type="http://schemas.openxmlformats.org/officeDocument/2006/relationships/hyperlink" Target="https://teachershelp.ru/verbickaya-m-v-forward-angliyskiy-yazyk-dlya-9-kl-9/" TargetMode="External"/><Relationship Id="rId26" Type="http://schemas.openxmlformats.org/officeDocument/2006/relationships/hyperlink" Target="mailto:pofedorovna@mail.r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kakunova.m@yandex.ru" TargetMode="External"/><Relationship Id="rId34" Type="http://schemas.openxmlformats.org/officeDocument/2006/relationships/hyperlink" Target="https://videouroki.net/video/51-konus.html" TargetMode="External"/><Relationship Id="rId7" Type="http://schemas.openxmlformats.org/officeDocument/2006/relationships/hyperlink" Target="mailto:chavychalo@mail.ru" TargetMode="Externa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https://teachershelp.ru/verbickaya-m-v-forward-angliyskiy-yazyk-dlya-9-kl-8/" TargetMode="External"/><Relationship Id="rId25" Type="http://schemas.openxmlformats.org/officeDocument/2006/relationships/hyperlink" Target="https://resh.edu.ru/subject/lesson/2570/start/" TargetMode="External"/><Relationship Id="rId33" Type="http://schemas.openxmlformats.org/officeDocument/2006/relationships/hyperlink" Target="mailto:pofedorovna@mail.ru" TargetMode="External"/><Relationship Id="rId38" Type="http://schemas.openxmlformats.org/officeDocument/2006/relationships/hyperlink" Target="mailto:669606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kompleks/forward/audio/uchebnik9/" TargetMode="External"/><Relationship Id="rId20" Type="http://schemas.openxmlformats.org/officeDocument/2006/relationships/hyperlink" Target="mailto:skakunova.m@yandex.ru" TargetMode="External"/><Relationship Id="rId29" Type="http://schemas.openxmlformats.org/officeDocument/2006/relationships/hyperlink" Target="https://resh.edu.ru/subject/lesson/2570/star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mailto:pofedorovna@mail.ru" TargetMode="External"/><Relationship Id="rId32" Type="http://schemas.openxmlformats.org/officeDocument/2006/relationships/hyperlink" Target="https://videouroki.net/video/50-tsilindr.html" TargetMode="External"/><Relationship Id="rId37" Type="http://schemas.openxmlformats.org/officeDocument/2006/relationships/hyperlink" Target="mailto:chavychalo@mai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avychalo@mail.ru" TargetMode="External"/><Relationship Id="rId23" Type="http://schemas.openxmlformats.org/officeDocument/2006/relationships/hyperlink" Target="https://resh.edu.ru/subject/lesson/2116/start/" TargetMode="External"/><Relationship Id="rId28" Type="http://schemas.openxmlformats.org/officeDocument/2006/relationships/hyperlink" Target="mailto:pofedorovna@mail.ru" TargetMode="External"/><Relationship Id="rId36" Type="http://schemas.openxmlformats.org/officeDocument/2006/relationships/hyperlink" Target="mailto:chavychalo@mail.ru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skakunova.m@yandex.ru" TargetMode="External"/><Relationship Id="rId31" Type="http://schemas.openxmlformats.org/officeDocument/2006/relationships/hyperlink" Target="https://videouroki.net/video/51-kon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vychalo@mail.ru" TargetMode="External"/><Relationship Id="rId14" Type="http://schemas.openxmlformats.org/officeDocument/2006/relationships/hyperlink" Target="mailto:chavychalo@mail.ru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https://resh.edu.ru/subject/lesson/2116/start/" TargetMode="External"/><Relationship Id="rId30" Type="http://schemas.openxmlformats.org/officeDocument/2006/relationships/hyperlink" Target="https://videouroki.net/video/50-tsilindr.html" TargetMode="External"/><Relationship Id="rId35" Type="http://schemas.openxmlformats.org/officeDocument/2006/relationships/hyperlink" Target="mailto:pofedor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dcterms:created xsi:type="dcterms:W3CDTF">2020-04-06T10:09:00Z</dcterms:created>
  <dcterms:modified xsi:type="dcterms:W3CDTF">2020-04-18T20:18:00Z</dcterms:modified>
</cp:coreProperties>
</file>