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E40D1" w14:textId="30C486B5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«А»,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«Б», </w:t>
      </w:r>
      <w:r w:rsidR="000E4585">
        <w:rPr>
          <w:b/>
          <w:bCs/>
        </w:rPr>
        <w:t>9</w:t>
      </w:r>
      <w:r w:rsidRPr="007334C0">
        <w:rPr>
          <w:b/>
          <w:bCs/>
        </w:rPr>
        <w:t xml:space="preserve"> «В»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классов.</w:t>
      </w:r>
    </w:p>
    <w:p w14:paraId="7E70A5DE" w14:textId="77777777" w:rsidR="00B31238" w:rsidRPr="007334C0" w:rsidRDefault="00B31238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91"/>
        <w:gridCol w:w="2953"/>
      </w:tblGrid>
      <w:tr w:rsidR="00F5420A" w:rsidRPr="007334C0" w14:paraId="53FF9B61" w14:textId="77777777" w:rsidTr="00231D6E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91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53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201221" w:rsidRPr="007334C0" w14:paraId="070ECD61" w14:textId="77777777" w:rsidTr="00231D6E">
        <w:tc>
          <w:tcPr>
            <w:tcW w:w="637" w:type="dxa"/>
            <w:vMerge w:val="restart"/>
          </w:tcPr>
          <w:p w14:paraId="29AA98DB" w14:textId="77060B80" w:rsidR="00201221" w:rsidRPr="007334C0" w:rsidRDefault="00201221" w:rsidP="00201221">
            <w:pPr>
              <w:jc w:val="center"/>
            </w:pPr>
            <w:r>
              <w:t>1</w:t>
            </w:r>
          </w:p>
        </w:tc>
        <w:tc>
          <w:tcPr>
            <w:tcW w:w="2335" w:type="dxa"/>
            <w:vMerge w:val="restart"/>
          </w:tcPr>
          <w:p w14:paraId="4C380D61" w14:textId="77777777" w:rsidR="00201221" w:rsidRDefault="00201221" w:rsidP="00201221">
            <w:pPr>
              <w:jc w:val="both"/>
            </w:pPr>
            <w:r>
              <w:t>Русский язык</w:t>
            </w:r>
          </w:p>
          <w:p w14:paraId="3C6AE92C" w14:textId="3F982E32" w:rsidR="00201221" w:rsidRDefault="00201221" w:rsidP="00201221">
            <w:pPr>
              <w:jc w:val="both"/>
            </w:pPr>
            <w:r>
              <w:t>9 «А, Б»</w:t>
            </w:r>
          </w:p>
          <w:p w14:paraId="538AAF23" w14:textId="0E6A1AAA" w:rsidR="00201221" w:rsidRPr="007334C0" w:rsidRDefault="00201221" w:rsidP="00201221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10B6D371" w14:textId="1B47EA6C" w:rsidR="00201221" w:rsidRPr="00F207C1" w:rsidRDefault="00201221" w:rsidP="00201221">
            <w:pPr>
              <w:jc w:val="both"/>
              <w:rPr>
                <w:bCs/>
              </w:rPr>
            </w:pPr>
            <w:r>
              <w:t xml:space="preserve">Синтаксический и пунктуационный разбор бессоюзного сложного предложения (п.29) </w:t>
            </w:r>
          </w:p>
        </w:tc>
        <w:tc>
          <w:tcPr>
            <w:tcW w:w="4895" w:type="dxa"/>
          </w:tcPr>
          <w:p w14:paraId="30F8E6CF" w14:textId="77777777" w:rsidR="00201221" w:rsidRDefault="00201221" w:rsidP="00201221">
            <w:pPr>
              <w:jc w:val="both"/>
            </w:pPr>
            <w:r>
              <w:t>1. Параграф 29 в учебнике</w:t>
            </w:r>
          </w:p>
          <w:p w14:paraId="50DA4D46" w14:textId="57BB682B" w:rsidR="00201221" w:rsidRPr="00F207C1" w:rsidRDefault="00201221" w:rsidP="00201221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 №46.</w:t>
            </w:r>
          </w:p>
        </w:tc>
        <w:tc>
          <w:tcPr>
            <w:tcW w:w="2291" w:type="dxa"/>
          </w:tcPr>
          <w:p w14:paraId="4B9812B6" w14:textId="77777777" w:rsidR="00201221" w:rsidRDefault="00201221" w:rsidP="00201221">
            <w:pPr>
              <w:jc w:val="both"/>
            </w:pPr>
            <w:r>
              <w:t>Выполнить тренажеры.</w:t>
            </w:r>
          </w:p>
          <w:p w14:paraId="2412A8D6" w14:textId="77777777" w:rsidR="00201221" w:rsidRDefault="00201221" w:rsidP="00201221">
            <w:pPr>
              <w:jc w:val="both"/>
            </w:pPr>
            <w:r>
              <w:t>Правила переписать в тетрадь.</w:t>
            </w:r>
          </w:p>
          <w:p w14:paraId="61D34B3F" w14:textId="7AE3CF9D" w:rsidR="00201221" w:rsidRPr="00F207C1" w:rsidRDefault="00201221" w:rsidP="00201221">
            <w:pPr>
              <w:jc w:val="both"/>
              <w:rPr>
                <w:bCs/>
              </w:rPr>
            </w:pPr>
            <w:r>
              <w:t>Выполнить упр.202.</w:t>
            </w:r>
          </w:p>
        </w:tc>
        <w:tc>
          <w:tcPr>
            <w:tcW w:w="2953" w:type="dxa"/>
          </w:tcPr>
          <w:p w14:paraId="01FAA168" w14:textId="10A0AAE1" w:rsidR="00201221" w:rsidRPr="00F207C1" w:rsidRDefault="00201221" w:rsidP="00201221">
            <w:pPr>
              <w:jc w:val="both"/>
            </w:pPr>
            <w:r>
              <w:t xml:space="preserve">Выполненные задания отправить на эл. почту: </w:t>
            </w:r>
            <w:hyperlink r:id="rId7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28.04</w:t>
            </w:r>
          </w:p>
        </w:tc>
      </w:tr>
      <w:tr w:rsidR="00201221" w:rsidRPr="007334C0" w14:paraId="022620D5" w14:textId="77777777" w:rsidTr="00231D6E">
        <w:tc>
          <w:tcPr>
            <w:tcW w:w="637" w:type="dxa"/>
            <w:vMerge/>
          </w:tcPr>
          <w:p w14:paraId="28537272" w14:textId="77777777" w:rsidR="00201221" w:rsidRPr="007334C0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245A5655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38AEC954" w14:textId="7EC8427D" w:rsidR="00201221" w:rsidRPr="00F207C1" w:rsidRDefault="00201221" w:rsidP="00201221">
            <w:pPr>
              <w:jc w:val="both"/>
              <w:rPr>
                <w:bCs/>
              </w:rPr>
            </w:pPr>
            <w:r>
              <w:t>Повторение темы "Бессоюзное сложное предложение". Тестирование (п.30)</w:t>
            </w:r>
          </w:p>
        </w:tc>
        <w:tc>
          <w:tcPr>
            <w:tcW w:w="4895" w:type="dxa"/>
          </w:tcPr>
          <w:p w14:paraId="63ABC3EC" w14:textId="77777777" w:rsidR="00201221" w:rsidRDefault="00201221" w:rsidP="00201221">
            <w:pPr>
              <w:jc w:val="both"/>
            </w:pPr>
            <w:r>
              <w:t>Параграф 30 в учебнике</w:t>
            </w:r>
          </w:p>
          <w:p w14:paraId="246E7C2D" w14:textId="44B6C2EE" w:rsidR="00201221" w:rsidRPr="00F207C1" w:rsidRDefault="00201221" w:rsidP="00201221">
            <w:pPr>
              <w:jc w:val="both"/>
              <w:rPr>
                <w:bCs/>
              </w:rPr>
            </w:pPr>
          </w:p>
        </w:tc>
        <w:tc>
          <w:tcPr>
            <w:tcW w:w="2291" w:type="dxa"/>
          </w:tcPr>
          <w:p w14:paraId="3D9E89F6" w14:textId="4F882128" w:rsidR="00201221" w:rsidRPr="00F207C1" w:rsidRDefault="00201221" w:rsidP="00201221">
            <w:pPr>
              <w:jc w:val="both"/>
              <w:rPr>
                <w:bCs/>
              </w:rPr>
            </w:pPr>
            <w:r>
              <w:t>Выполнить задания №№1-2, 3 (№№1-6) стр. 138-141</w:t>
            </w:r>
          </w:p>
        </w:tc>
        <w:tc>
          <w:tcPr>
            <w:tcW w:w="2953" w:type="dxa"/>
          </w:tcPr>
          <w:p w14:paraId="061F8461" w14:textId="346CCF01" w:rsidR="00201221" w:rsidRPr="00A83101" w:rsidRDefault="00201221" w:rsidP="00201221">
            <w:pPr>
              <w:jc w:val="both"/>
            </w:pPr>
            <w:r>
              <w:t xml:space="preserve">Выполненные задания отправить на эл. почту: </w:t>
            </w:r>
            <w:hyperlink r:id="rId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30.04</w:t>
            </w:r>
          </w:p>
        </w:tc>
      </w:tr>
      <w:tr w:rsidR="00201221" w:rsidRPr="007334C0" w14:paraId="5FB8594D" w14:textId="77777777" w:rsidTr="00231D6E">
        <w:tc>
          <w:tcPr>
            <w:tcW w:w="637" w:type="dxa"/>
            <w:vMerge/>
          </w:tcPr>
          <w:p w14:paraId="34F3E6A4" w14:textId="77777777" w:rsidR="00201221" w:rsidRPr="007334C0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0BE4040A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457B9AAC" w14:textId="4D4E1A2D" w:rsidR="00201221" w:rsidRPr="00F207C1" w:rsidRDefault="00201221" w:rsidP="00201221">
            <w:pPr>
              <w:jc w:val="both"/>
              <w:rPr>
                <w:bCs/>
              </w:rPr>
            </w:pPr>
            <w:r>
              <w:t>Сложное предложение с разными видами союзной и бессоюзной связи(п.31)</w:t>
            </w:r>
          </w:p>
        </w:tc>
        <w:tc>
          <w:tcPr>
            <w:tcW w:w="4895" w:type="dxa"/>
          </w:tcPr>
          <w:p w14:paraId="484F0EC2" w14:textId="77777777" w:rsidR="00201221" w:rsidRDefault="00201221" w:rsidP="00201221">
            <w:pPr>
              <w:jc w:val="both"/>
            </w:pPr>
            <w:r>
              <w:t>1. Параграф 31 в учебнике</w:t>
            </w:r>
          </w:p>
          <w:p w14:paraId="31E98450" w14:textId="1BF5FD39" w:rsidR="00201221" w:rsidRPr="00F207C1" w:rsidRDefault="00201221" w:rsidP="00201221">
            <w:pPr>
              <w:jc w:val="both"/>
              <w:rPr>
                <w:bCs/>
              </w:rPr>
            </w:pPr>
            <w:r>
              <w:t>2. Образовательная платформа Российская электронная школа (далее РЭШ). Урок №47.</w:t>
            </w:r>
          </w:p>
        </w:tc>
        <w:tc>
          <w:tcPr>
            <w:tcW w:w="2291" w:type="dxa"/>
          </w:tcPr>
          <w:p w14:paraId="470037E4" w14:textId="77777777" w:rsidR="00201221" w:rsidRDefault="00201221" w:rsidP="00201221">
            <w:pPr>
              <w:jc w:val="both"/>
            </w:pPr>
            <w:r>
              <w:t>Выполнить тренажеры.</w:t>
            </w:r>
          </w:p>
          <w:p w14:paraId="6E6D0AE7" w14:textId="77777777" w:rsidR="00201221" w:rsidRDefault="00201221" w:rsidP="00201221">
            <w:pPr>
              <w:jc w:val="both"/>
            </w:pPr>
            <w:r>
              <w:t>Правила переписать в тетрадь.</w:t>
            </w:r>
          </w:p>
          <w:p w14:paraId="6685C402" w14:textId="68484164" w:rsidR="00201221" w:rsidRPr="00F207C1" w:rsidRDefault="00201221" w:rsidP="00201221">
            <w:pPr>
              <w:jc w:val="both"/>
              <w:rPr>
                <w:bCs/>
              </w:rPr>
            </w:pPr>
            <w:r>
              <w:t>Выполнить упр.206 (обязательно найти грамматические основы, показать границы простых предложений в составе сложных, начертить схемы).</w:t>
            </w:r>
          </w:p>
        </w:tc>
        <w:tc>
          <w:tcPr>
            <w:tcW w:w="2953" w:type="dxa"/>
          </w:tcPr>
          <w:p w14:paraId="34BD5D7D" w14:textId="370194BC" w:rsidR="00201221" w:rsidRPr="00A83101" w:rsidRDefault="00201221" w:rsidP="00201221">
            <w:pPr>
              <w:jc w:val="both"/>
            </w:pPr>
            <w:r>
              <w:t xml:space="preserve">Выполненные задания отправить на эл. почту: </w:t>
            </w:r>
            <w:hyperlink r:id="rId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03.05</w:t>
            </w:r>
          </w:p>
        </w:tc>
      </w:tr>
      <w:tr w:rsidR="00201221" w:rsidRPr="007334C0" w14:paraId="07FF1AB6" w14:textId="77777777" w:rsidTr="00231D6E">
        <w:tc>
          <w:tcPr>
            <w:tcW w:w="637" w:type="dxa"/>
            <w:vMerge w:val="restart"/>
          </w:tcPr>
          <w:p w14:paraId="5FA01AA7" w14:textId="3DF42490" w:rsidR="00201221" w:rsidRPr="007334C0" w:rsidRDefault="00201221" w:rsidP="00201221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0CECA02E" w14:textId="77777777" w:rsidR="00201221" w:rsidRDefault="00201221" w:rsidP="00201221">
            <w:pPr>
              <w:jc w:val="both"/>
            </w:pPr>
            <w:r>
              <w:t xml:space="preserve">Русский язык </w:t>
            </w:r>
          </w:p>
          <w:p w14:paraId="1B4AEA8C" w14:textId="45BC7B5E" w:rsidR="00201221" w:rsidRDefault="00201221" w:rsidP="00201221">
            <w:pPr>
              <w:jc w:val="both"/>
            </w:pPr>
            <w:r>
              <w:t>9 «В»</w:t>
            </w:r>
          </w:p>
          <w:p w14:paraId="1C2B56EE" w14:textId="6276ECCF" w:rsidR="00201221" w:rsidRDefault="00201221" w:rsidP="00201221">
            <w:pPr>
              <w:jc w:val="both"/>
            </w:pPr>
            <w:r>
              <w:t>Киреева З.И.</w:t>
            </w:r>
          </w:p>
        </w:tc>
        <w:tc>
          <w:tcPr>
            <w:tcW w:w="2193" w:type="dxa"/>
          </w:tcPr>
          <w:p w14:paraId="11487BF3" w14:textId="77777777" w:rsidR="00201221" w:rsidRDefault="00201221" w:rsidP="00201221">
            <w:pPr>
              <w:rPr>
                <w:sz w:val="22"/>
                <w:szCs w:val="22"/>
              </w:rPr>
            </w:pPr>
            <w:r>
              <w:t xml:space="preserve"> «Бессоюзное сложное предложение» </w:t>
            </w:r>
          </w:p>
          <w:p w14:paraId="45B2AF45" w14:textId="24C7C317" w:rsidR="00201221" w:rsidRPr="005D2BC2" w:rsidRDefault="00201221" w:rsidP="00201221">
            <w:pPr>
              <w:jc w:val="both"/>
            </w:pPr>
            <w:r>
              <w:lastRenderedPageBreak/>
              <w:t>П.24</w:t>
            </w:r>
          </w:p>
        </w:tc>
        <w:tc>
          <w:tcPr>
            <w:tcW w:w="4895" w:type="dxa"/>
          </w:tcPr>
          <w:p w14:paraId="72FAB67E" w14:textId="1E940A78" w:rsidR="00201221" w:rsidRPr="005D2BC2" w:rsidRDefault="00201221" w:rsidP="00201221">
            <w:pPr>
              <w:jc w:val="both"/>
            </w:pPr>
            <w:r>
              <w:lastRenderedPageBreak/>
              <w:t xml:space="preserve">Стр.106 теория, см пример, схему. Т.е. сложное бессоюзное (СБП)-это сложное предложение без союзов на границе простых </w:t>
            </w:r>
            <w:r>
              <w:lastRenderedPageBreak/>
              <w:t>предложений. Обычно на границе простых предложений ставится запятая, но может стоять точка с запятой, двоеточие или тире. Начнем с постановки запятой.</w:t>
            </w:r>
          </w:p>
        </w:tc>
        <w:tc>
          <w:tcPr>
            <w:tcW w:w="2291" w:type="dxa"/>
          </w:tcPr>
          <w:p w14:paraId="30627184" w14:textId="77777777" w:rsidR="00201221" w:rsidRDefault="00201221" w:rsidP="00201221">
            <w:r>
              <w:lastRenderedPageBreak/>
              <w:t xml:space="preserve">1)Упр. 157.Как доказать, что предложения </w:t>
            </w:r>
            <w:r>
              <w:lastRenderedPageBreak/>
              <w:t xml:space="preserve">сложные бессоюзные? Надо подчеркнуть основы и построить схемы прямо в тексте упражнения, как мы обычно делаем на уроках. См. схему </w:t>
            </w:r>
            <w:proofErr w:type="spellStart"/>
            <w:r>
              <w:t>вправиле</w:t>
            </w:r>
            <w:proofErr w:type="spellEnd"/>
            <w:r>
              <w:t xml:space="preserve"> </w:t>
            </w:r>
            <w:proofErr w:type="gramStart"/>
            <w:r>
              <w:t>выше.(</w:t>
            </w:r>
            <w:proofErr w:type="gramEnd"/>
            <w:r>
              <w:t>1,2,3 не надо делать).</w:t>
            </w:r>
          </w:p>
          <w:p w14:paraId="1737E41B" w14:textId="46C99A75" w:rsidR="00201221" w:rsidRPr="005D2BC2" w:rsidRDefault="00201221" w:rsidP="00201221">
            <w:pPr>
              <w:jc w:val="both"/>
            </w:pPr>
          </w:p>
        </w:tc>
        <w:tc>
          <w:tcPr>
            <w:tcW w:w="2953" w:type="dxa"/>
          </w:tcPr>
          <w:p w14:paraId="4BA99936" w14:textId="77777777" w:rsidR="00201221" w:rsidRDefault="00201221" w:rsidP="00201221">
            <w:r>
              <w:lastRenderedPageBreak/>
              <w:t>Электронная почта</w:t>
            </w:r>
          </w:p>
          <w:p w14:paraId="446798AA" w14:textId="77777777" w:rsidR="00201221" w:rsidRDefault="00673F35" w:rsidP="00201221">
            <w:hyperlink r:id="rId10" w:history="1">
              <w:r w:rsidR="00201221">
                <w:rPr>
                  <w:rStyle w:val="a4"/>
                  <w:lang w:val="en-US"/>
                </w:rPr>
                <w:t>kireev</w:t>
              </w:r>
              <w:r w:rsidR="00201221">
                <w:rPr>
                  <w:rStyle w:val="a4"/>
                </w:rPr>
                <w:t>.1952@</w:t>
              </w:r>
              <w:r w:rsidR="00201221">
                <w:rPr>
                  <w:rStyle w:val="a4"/>
                  <w:lang w:val="en-US"/>
                </w:rPr>
                <w:t>mail</w:t>
              </w:r>
              <w:r w:rsidR="00201221">
                <w:rPr>
                  <w:rStyle w:val="a4"/>
                </w:rPr>
                <w:t>.</w:t>
              </w:r>
              <w:proofErr w:type="spellStart"/>
              <w:r w:rsidR="0020122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555888C0" w14:textId="77777777" w:rsidR="00201221" w:rsidRDefault="00201221" w:rsidP="00201221">
            <w:r>
              <w:t>т.  +7 918 404 12 67</w:t>
            </w:r>
          </w:p>
          <w:p w14:paraId="56369BAD" w14:textId="4083032B" w:rsidR="00201221" w:rsidRPr="001C3FEB" w:rsidRDefault="00201221" w:rsidP="00201221">
            <w:pPr>
              <w:jc w:val="both"/>
            </w:pPr>
            <w:r>
              <w:lastRenderedPageBreak/>
              <w:t>с12-00 до 14-00</w:t>
            </w:r>
          </w:p>
        </w:tc>
      </w:tr>
      <w:tr w:rsidR="00201221" w:rsidRPr="007334C0" w14:paraId="49AC0CB5" w14:textId="77777777" w:rsidTr="00231D6E">
        <w:tc>
          <w:tcPr>
            <w:tcW w:w="637" w:type="dxa"/>
            <w:vMerge/>
          </w:tcPr>
          <w:p w14:paraId="42C61639" w14:textId="77777777" w:rsidR="00201221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7D1D6527" w14:textId="77777777" w:rsidR="00201221" w:rsidRDefault="00201221" w:rsidP="00201221">
            <w:r>
              <w:t>Виды Бессоюзных сложных предложений.</w:t>
            </w:r>
          </w:p>
          <w:p w14:paraId="3295FCC7" w14:textId="6BBE95E2" w:rsidR="00201221" w:rsidRPr="005D2BC2" w:rsidRDefault="00201221" w:rsidP="00201221">
            <w:pPr>
              <w:jc w:val="both"/>
            </w:pPr>
            <w:r>
              <w:t>П.25</w:t>
            </w:r>
          </w:p>
        </w:tc>
        <w:tc>
          <w:tcPr>
            <w:tcW w:w="4895" w:type="dxa"/>
          </w:tcPr>
          <w:p w14:paraId="0988DDBD" w14:textId="77777777" w:rsidR="00201221" w:rsidRDefault="00201221" w:rsidP="0020122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</w:pPr>
            <w:r>
              <w:t>Изучить п.25 стр.110- светы помощника и №164</w:t>
            </w:r>
          </w:p>
          <w:p w14:paraId="3F0F239A" w14:textId="51518D47" w:rsidR="00201221" w:rsidRPr="005D2BC2" w:rsidRDefault="00201221" w:rsidP="00201221">
            <w:pPr>
              <w:jc w:val="both"/>
            </w:pPr>
            <w:r>
              <w:t>Выполнить упражнения №165: переписать, обозначить основы, квадратными скобками обозначить границы простых предложений, см., что на границе, почему? (надпиши).Устно-№166</w:t>
            </w:r>
          </w:p>
        </w:tc>
        <w:tc>
          <w:tcPr>
            <w:tcW w:w="2291" w:type="dxa"/>
          </w:tcPr>
          <w:p w14:paraId="42D5A575" w14:textId="7CDD27F7" w:rsidR="00201221" w:rsidRPr="005D2BC2" w:rsidRDefault="00201221" w:rsidP="00201221">
            <w:pPr>
              <w:jc w:val="both"/>
            </w:pPr>
            <w:r>
              <w:t>Правила: упр.164,166, письменно-упр.165</w:t>
            </w:r>
          </w:p>
        </w:tc>
        <w:tc>
          <w:tcPr>
            <w:tcW w:w="2953" w:type="dxa"/>
          </w:tcPr>
          <w:p w14:paraId="4B53372D" w14:textId="77777777" w:rsidR="00201221" w:rsidRDefault="00201221" w:rsidP="00201221">
            <w:r>
              <w:t>Электронная почта</w:t>
            </w:r>
          </w:p>
          <w:p w14:paraId="52788A58" w14:textId="77777777" w:rsidR="00201221" w:rsidRDefault="00673F35" w:rsidP="00201221">
            <w:hyperlink r:id="rId11" w:history="1">
              <w:r w:rsidR="00201221">
                <w:rPr>
                  <w:rStyle w:val="a4"/>
                  <w:lang w:val="en-US"/>
                </w:rPr>
                <w:t>kireev</w:t>
              </w:r>
              <w:r w:rsidR="00201221">
                <w:rPr>
                  <w:rStyle w:val="a4"/>
                </w:rPr>
                <w:t>.1952@</w:t>
              </w:r>
              <w:r w:rsidR="00201221">
                <w:rPr>
                  <w:rStyle w:val="a4"/>
                  <w:lang w:val="en-US"/>
                </w:rPr>
                <w:t>mail</w:t>
              </w:r>
              <w:r w:rsidR="00201221">
                <w:rPr>
                  <w:rStyle w:val="a4"/>
                </w:rPr>
                <w:t>.</w:t>
              </w:r>
              <w:proofErr w:type="spellStart"/>
              <w:r w:rsidR="0020122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19396388" w14:textId="7560395E" w:rsidR="00201221" w:rsidRPr="001C3FEB" w:rsidRDefault="00201221" w:rsidP="00201221">
            <w:pPr>
              <w:jc w:val="both"/>
            </w:pPr>
            <w:r>
              <w:t>т.  +7 918 404 12 67</w:t>
            </w:r>
          </w:p>
        </w:tc>
      </w:tr>
      <w:tr w:rsidR="00201221" w:rsidRPr="007334C0" w14:paraId="03BAF363" w14:textId="77777777" w:rsidTr="00231D6E">
        <w:tc>
          <w:tcPr>
            <w:tcW w:w="637" w:type="dxa"/>
            <w:vMerge/>
          </w:tcPr>
          <w:p w14:paraId="6C3F89C1" w14:textId="77777777" w:rsidR="00201221" w:rsidRPr="007334C0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4C128892" w14:textId="77777777" w:rsidR="00201221" w:rsidRPr="00201221" w:rsidRDefault="00201221" w:rsidP="00201221">
            <w:pPr>
              <w:shd w:val="clear" w:color="auto" w:fill="FFFFFF"/>
            </w:pPr>
            <w:r w:rsidRPr="00201221">
              <w:t>Запятая и точка с запятой в бессоюзном сложном предложении</w:t>
            </w:r>
          </w:p>
          <w:p w14:paraId="7E0E1576" w14:textId="77777777" w:rsidR="00201221" w:rsidRPr="00201221" w:rsidRDefault="00201221" w:rsidP="00201221">
            <w:pPr>
              <w:shd w:val="clear" w:color="auto" w:fill="FFFFFF"/>
            </w:pPr>
            <w:r w:rsidRPr="00201221">
              <w:t>П.26</w:t>
            </w:r>
          </w:p>
          <w:p w14:paraId="4E802C50" w14:textId="35AA5402" w:rsidR="00201221" w:rsidRPr="00201221" w:rsidRDefault="00201221" w:rsidP="00201221">
            <w:pPr>
              <w:jc w:val="both"/>
            </w:pPr>
          </w:p>
        </w:tc>
        <w:tc>
          <w:tcPr>
            <w:tcW w:w="4895" w:type="dxa"/>
          </w:tcPr>
          <w:p w14:paraId="77B1DDAD" w14:textId="267F8FE8" w:rsidR="00201221" w:rsidRPr="00201221" w:rsidRDefault="00201221" w:rsidP="0020122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 п.26 стр.116,117,118: прочитать, продумать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221"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  <w:p w14:paraId="7D923E37" w14:textId="2C3D2327" w:rsidR="00201221" w:rsidRPr="00201221" w:rsidRDefault="00201221" w:rsidP="00201221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21">
              <w:rPr>
                <w:rFonts w:ascii="Times New Roman" w:hAnsi="Times New Roman" w:cs="Times New Roman"/>
                <w:sz w:val="24"/>
                <w:szCs w:val="24"/>
              </w:rPr>
              <w:t>Выполнить задания упр.180</w:t>
            </w:r>
          </w:p>
          <w:p w14:paraId="2630E51C" w14:textId="487117C9" w:rsidR="00201221" w:rsidRPr="00201221" w:rsidRDefault="00201221" w:rsidP="00201221">
            <w:pPr>
              <w:jc w:val="both"/>
            </w:pPr>
          </w:p>
        </w:tc>
        <w:tc>
          <w:tcPr>
            <w:tcW w:w="2291" w:type="dxa"/>
          </w:tcPr>
          <w:p w14:paraId="669D54BE" w14:textId="77777777" w:rsidR="00201221" w:rsidRPr="00201221" w:rsidRDefault="00201221" w:rsidP="00201221">
            <w:r w:rsidRPr="00201221">
              <w:t>П.24-26</w:t>
            </w:r>
          </w:p>
          <w:p w14:paraId="3CC8E985" w14:textId="77777777" w:rsidR="00201221" w:rsidRPr="00201221" w:rsidRDefault="00201221" w:rsidP="00201221">
            <w:pPr>
              <w:shd w:val="clear" w:color="auto" w:fill="FFFFFF"/>
            </w:pPr>
            <w:r w:rsidRPr="00201221">
              <w:t>Упр.180</w:t>
            </w:r>
          </w:p>
          <w:p w14:paraId="3CD23A2A" w14:textId="0FA45488" w:rsidR="00201221" w:rsidRPr="00201221" w:rsidRDefault="00201221" w:rsidP="00201221">
            <w:pPr>
              <w:jc w:val="both"/>
            </w:pPr>
            <w:r w:rsidRPr="00201221">
              <w:t>Дополнительная подготовка к экзамену: сб.</w:t>
            </w:r>
            <w:r>
              <w:t xml:space="preserve"> </w:t>
            </w:r>
            <w:r w:rsidRPr="00201221">
              <w:t>ОГЭ,</w:t>
            </w:r>
            <w:r>
              <w:t xml:space="preserve"> </w:t>
            </w:r>
            <w:r w:rsidRPr="00201221">
              <w:t>Варианты</w:t>
            </w:r>
            <w:r>
              <w:t xml:space="preserve"> </w:t>
            </w:r>
            <w:r w:rsidRPr="00201221">
              <w:t>17,18 задание</w:t>
            </w:r>
            <w:r>
              <w:t xml:space="preserve"> </w:t>
            </w:r>
            <w:r w:rsidRPr="00201221">
              <w:t>9,2 или 9.3 на выбор</w:t>
            </w:r>
          </w:p>
        </w:tc>
        <w:tc>
          <w:tcPr>
            <w:tcW w:w="2953" w:type="dxa"/>
          </w:tcPr>
          <w:p w14:paraId="62EB58C7" w14:textId="77777777" w:rsidR="00201221" w:rsidRPr="00201221" w:rsidRDefault="00201221" w:rsidP="00201221">
            <w:r w:rsidRPr="00201221">
              <w:t>Электронная почта</w:t>
            </w:r>
          </w:p>
          <w:p w14:paraId="79B9A82D" w14:textId="77777777" w:rsidR="00201221" w:rsidRPr="00201221" w:rsidRDefault="00673F35" w:rsidP="00201221">
            <w:hyperlink r:id="rId12" w:history="1">
              <w:r w:rsidR="00201221" w:rsidRPr="00201221">
                <w:rPr>
                  <w:rStyle w:val="a4"/>
                  <w:lang w:val="en-US"/>
                </w:rPr>
                <w:t>kireev</w:t>
              </w:r>
              <w:r w:rsidR="00201221" w:rsidRPr="00201221">
                <w:rPr>
                  <w:rStyle w:val="a4"/>
                </w:rPr>
                <w:t>.1952@</w:t>
              </w:r>
              <w:r w:rsidR="00201221" w:rsidRPr="00201221">
                <w:rPr>
                  <w:rStyle w:val="a4"/>
                  <w:lang w:val="en-US"/>
                </w:rPr>
                <w:t>mail</w:t>
              </w:r>
              <w:r w:rsidR="00201221" w:rsidRPr="00201221">
                <w:rPr>
                  <w:rStyle w:val="a4"/>
                </w:rPr>
                <w:t>.</w:t>
              </w:r>
              <w:proofErr w:type="spellStart"/>
              <w:r w:rsidR="00201221" w:rsidRPr="00201221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680E32AD" w14:textId="6275B70A" w:rsidR="00201221" w:rsidRPr="00201221" w:rsidRDefault="00201221" w:rsidP="00201221">
            <w:pPr>
              <w:jc w:val="both"/>
            </w:pPr>
            <w:r w:rsidRPr="00201221">
              <w:t>т.  +7 918 404 12 67</w:t>
            </w:r>
          </w:p>
        </w:tc>
      </w:tr>
      <w:tr w:rsidR="00201221" w:rsidRPr="007334C0" w14:paraId="5D34298B" w14:textId="77777777" w:rsidTr="00231D6E">
        <w:tc>
          <w:tcPr>
            <w:tcW w:w="637" w:type="dxa"/>
            <w:vMerge w:val="restart"/>
          </w:tcPr>
          <w:p w14:paraId="1575133D" w14:textId="5A2B73EA" w:rsidR="00201221" w:rsidRPr="007334C0" w:rsidRDefault="00201221" w:rsidP="00201221">
            <w:pPr>
              <w:jc w:val="center"/>
            </w:pPr>
            <w:r>
              <w:t>3</w:t>
            </w:r>
          </w:p>
        </w:tc>
        <w:tc>
          <w:tcPr>
            <w:tcW w:w="2335" w:type="dxa"/>
            <w:vMerge w:val="restart"/>
          </w:tcPr>
          <w:p w14:paraId="381D84F1" w14:textId="77777777" w:rsidR="00201221" w:rsidRDefault="00201221" w:rsidP="00201221">
            <w:pPr>
              <w:jc w:val="both"/>
            </w:pPr>
            <w:r>
              <w:t>Литература</w:t>
            </w:r>
          </w:p>
          <w:p w14:paraId="170E50A7" w14:textId="19029133" w:rsidR="00201221" w:rsidRDefault="00201221" w:rsidP="00201221">
            <w:pPr>
              <w:jc w:val="both"/>
            </w:pPr>
            <w:r>
              <w:t>9 «А»</w:t>
            </w:r>
          </w:p>
          <w:p w14:paraId="2B1F067C" w14:textId="26AFCFF9" w:rsidR="00201221" w:rsidRPr="007334C0" w:rsidRDefault="00201221" w:rsidP="00201221">
            <w:pPr>
              <w:jc w:val="both"/>
            </w:pPr>
            <w:proofErr w:type="spellStart"/>
            <w:r>
              <w:t>Чавычало</w:t>
            </w:r>
            <w:proofErr w:type="spellEnd"/>
            <w:r>
              <w:t xml:space="preserve"> Е.В.</w:t>
            </w:r>
          </w:p>
        </w:tc>
        <w:tc>
          <w:tcPr>
            <w:tcW w:w="2193" w:type="dxa"/>
          </w:tcPr>
          <w:p w14:paraId="476FC30E" w14:textId="61C3F3E4" w:rsidR="00201221" w:rsidRPr="00A83101" w:rsidRDefault="00201221" w:rsidP="00201221">
            <w:pPr>
              <w:rPr>
                <w:bCs/>
              </w:rPr>
            </w:pPr>
            <w:r>
              <w:t xml:space="preserve">Литература и история; нарицательный персонаж </w:t>
            </w:r>
            <w:r>
              <w:lastRenderedPageBreak/>
              <w:t xml:space="preserve">(Шариков, </w:t>
            </w:r>
            <w:proofErr w:type="spellStart"/>
            <w:r>
              <w:t>Швондер</w:t>
            </w:r>
            <w:proofErr w:type="spellEnd"/>
            <w:r>
              <w:t xml:space="preserve">). </w:t>
            </w:r>
          </w:p>
        </w:tc>
        <w:tc>
          <w:tcPr>
            <w:tcW w:w="4895" w:type="dxa"/>
          </w:tcPr>
          <w:p w14:paraId="35706777" w14:textId="77777777" w:rsidR="00201221" w:rsidRDefault="00201221" w:rsidP="00201221">
            <w:pPr>
              <w:jc w:val="both"/>
            </w:pPr>
            <w:r>
              <w:lastRenderedPageBreak/>
              <w:t>РЭШ. Урок №41.</w:t>
            </w:r>
          </w:p>
          <w:p w14:paraId="259ADD42" w14:textId="68F15F4D" w:rsidR="00201221" w:rsidRPr="00A83101" w:rsidRDefault="00201221" w:rsidP="00201221">
            <w:pPr>
              <w:rPr>
                <w:bCs/>
              </w:rPr>
            </w:pPr>
          </w:p>
        </w:tc>
        <w:tc>
          <w:tcPr>
            <w:tcW w:w="2291" w:type="dxa"/>
          </w:tcPr>
          <w:p w14:paraId="343E20D0" w14:textId="77777777" w:rsidR="00201221" w:rsidRDefault="00201221" w:rsidP="00201221">
            <w:pPr>
              <w:jc w:val="both"/>
            </w:pPr>
            <w:r>
              <w:t xml:space="preserve">Ответить на вопросы: </w:t>
            </w:r>
          </w:p>
          <w:p w14:paraId="4E7DAA92" w14:textId="77777777" w:rsidR="00201221" w:rsidRDefault="00201221" w:rsidP="00201221">
            <w:pPr>
              <w:jc w:val="both"/>
            </w:pPr>
            <w:r>
              <w:t xml:space="preserve">1. Против чего направлена сатира в повести М. </w:t>
            </w:r>
            <w:r>
              <w:lastRenderedPageBreak/>
              <w:t>Булгакова «Собачье сердце»</w:t>
            </w:r>
          </w:p>
          <w:p w14:paraId="4126F967" w14:textId="4605892B" w:rsidR="00201221" w:rsidRPr="000D121D" w:rsidRDefault="00201221" w:rsidP="00201221">
            <w:pPr>
              <w:jc w:val="both"/>
            </w:pPr>
            <w:r>
              <w:t>2. Какие детали в повести М. Булгакова «Собачье сердце» демонстрируют разрушение культуры быта в послереволюцион</w:t>
            </w:r>
            <w:r>
              <w:softHyphen/>
              <w:t>ной России?</w:t>
            </w:r>
          </w:p>
        </w:tc>
        <w:tc>
          <w:tcPr>
            <w:tcW w:w="2953" w:type="dxa"/>
          </w:tcPr>
          <w:p w14:paraId="0F3AC8C0" w14:textId="5D6C0033" w:rsidR="00201221" w:rsidRPr="00A83101" w:rsidRDefault="00201221" w:rsidP="00201221">
            <w:pPr>
              <w:rPr>
                <w:bCs/>
              </w:rPr>
            </w:pPr>
            <w:r>
              <w:lastRenderedPageBreak/>
              <w:t xml:space="preserve">Выполненные задания отправить на эл. почту: </w:t>
            </w:r>
            <w:hyperlink r:id="rId13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29.04</w:t>
            </w:r>
          </w:p>
        </w:tc>
      </w:tr>
      <w:tr w:rsidR="00201221" w:rsidRPr="007334C0" w14:paraId="35CCA749" w14:textId="77777777" w:rsidTr="00231D6E">
        <w:tc>
          <w:tcPr>
            <w:tcW w:w="637" w:type="dxa"/>
            <w:vMerge/>
          </w:tcPr>
          <w:p w14:paraId="37F91652" w14:textId="77777777" w:rsidR="00201221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69DA2572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70DB8890" w14:textId="13508C9B" w:rsidR="00201221" w:rsidRPr="00A83101" w:rsidRDefault="00201221" w:rsidP="00201221">
            <w:pPr>
              <w:rPr>
                <w:bCs/>
              </w:rPr>
            </w:pPr>
            <w:r>
              <w:t xml:space="preserve">М.А. ШОЛОХОВ Основные вехи биографии. </w:t>
            </w:r>
          </w:p>
        </w:tc>
        <w:tc>
          <w:tcPr>
            <w:tcW w:w="4895" w:type="dxa"/>
          </w:tcPr>
          <w:p w14:paraId="142ED540" w14:textId="77777777" w:rsidR="00201221" w:rsidRDefault="00201221" w:rsidP="00201221">
            <w:pPr>
              <w:jc w:val="both"/>
            </w:pPr>
            <w:r>
              <w:t>РЭШ. Урок №44.</w:t>
            </w:r>
          </w:p>
          <w:p w14:paraId="3112E9B6" w14:textId="72A050DB" w:rsidR="00201221" w:rsidRPr="00A83101" w:rsidRDefault="00201221" w:rsidP="00201221">
            <w:pPr>
              <w:rPr>
                <w:bCs/>
              </w:rPr>
            </w:pPr>
          </w:p>
        </w:tc>
        <w:tc>
          <w:tcPr>
            <w:tcW w:w="2291" w:type="dxa"/>
          </w:tcPr>
          <w:p w14:paraId="63B7C1E7" w14:textId="77777777" w:rsidR="00201221" w:rsidRDefault="00201221" w:rsidP="00201221">
            <w:pPr>
              <w:jc w:val="both"/>
            </w:pPr>
            <w:r>
              <w:t>Написать конспект биографии М.А. Шолохова – на «3».</w:t>
            </w:r>
          </w:p>
          <w:p w14:paraId="3D9CA616" w14:textId="1B96A9F7" w:rsidR="00201221" w:rsidRPr="00A83101" w:rsidRDefault="00201221" w:rsidP="00201221">
            <w:pPr>
              <w:rPr>
                <w:bCs/>
              </w:rPr>
            </w:pPr>
            <w:r>
              <w:t>Создать презентацию «Жизнь и творчество М.А. Шолохова» - на «4» / «5»</w:t>
            </w:r>
          </w:p>
        </w:tc>
        <w:tc>
          <w:tcPr>
            <w:tcW w:w="2953" w:type="dxa"/>
          </w:tcPr>
          <w:p w14:paraId="3D9C71F5" w14:textId="7E03238C" w:rsidR="00201221" w:rsidRPr="00A83101" w:rsidRDefault="00201221" w:rsidP="00201221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4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30.04</w:t>
            </w:r>
          </w:p>
        </w:tc>
      </w:tr>
      <w:tr w:rsidR="00201221" w:rsidRPr="007334C0" w14:paraId="576D3F57" w14:textId="77777777" w:rsidTr="00231D6E">
        <w:tc>
          <w:tcPr>
            <w:tcW w:w="637" w:type="dxa"/>
            <w:vMerge/>
          </w:tcPr>
          <w:p w14:paraId="1E978012" w14:textId="77777777" w:rsidR="00201221" w:rsidRPr="007334C0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3518E8B7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17A47479" w14:textId="5977A240" w:rsidR="00201221" w:rsidRPr="00A83101" w:rsidRDefault="00201221" w:rsidP="00201221">
            <w:pPr>
              <w:rPr>
                <w:bCs/>
              </w:rPr>
            </w:pPr>
            <w:r>
              <w:t xml:space="preserve">Русский характер в изображении М. Шолохова. Рассказ «Судьба человека». </w:t>
            </w:r>
          </w:p>
        </w:tc>
        <w:tc>
          <w:tcPr>
            <w:tcW w:w="4895" w:type="dxa"/>
          </w:tcPr>
          <w:p w14:paraId="5D985CC5" w14:textId="77777777" w:rsidR="00201221" w:rsidRDefault="00201221" w:rsidP="00201221">
            <w:pPr>
              <w:jc w:val="both"/>
            </w:pPr>
            <w:r>
              <w:t>РЭШ. Урок №44.</w:t>
            </w:r>
          </w:p>
          <w:p w14:paraId="1B14FE15" w14:textId="47743872" w:rsidR="00201221" w:rsidRPr="00A83101" w:rsidRDefault="00201221" w:rsidP="00201221">
            <w:pPr>
              <w:rPr>
                <w:bCs/>
              </w:rPr>
            </w:pPr>
          </w:p>
        </w:tc>
        <w:tc>
          <w:tcPr>
            <w:tcW w:w="2291" w:type="dxa"/>
          </w:tcPr>
          <w:p w14:paraId="392BE482" w14:textId="77777777" w:rsidR="00201221" w:rsidRDefault="00201221" w:rsidP="00201221">
            <w:pPr>
              <w:jc w:val="both"/>
            </w:pPr>
            <w:r>
              <w:t>Выполнить тренажеры.</w:t>
            </w:r>
          </w:p>
          <w:p w14:paraId="0F6420FB" w14:textId="63EA1B21" w:rsidR="00201221" w:rsidRPr="00A83101" w:rsidRDefault="00201221" w:rsidP="00201221">
            <w:pPr>
              <w:rPr>
                <w:bCs/>
              </w:rPr>
            </w:pPr>
            <w:r>
              <w:t>Составить конспект по рассказу «Судьба человека»: год написания, история создания, тема, композиция, жанр, главные герои.</w:t>
            </w:r>
          </w:p>
        </w:tc>
        <w:tc>
          <w:tcPr>
            <w:tcW w:w="2953" w:type="dxa"/>
          </w:tcPr>
          <w:p w14:paraId="0F51FD40" w14:textId="271F9AE7" w:rsidR="00201221" w:rsidRPr="00A83101" w:rsidRDefault="00201221" w:rsidP="00201221">
            <w:pPr>
              <w:rPr>
                <w:bCs/>
              </w:rPr>
            </w:pPr>
            <w:r>
              <w:t xml:space="preserve">Выполненные задания отправить на эл. почту: </w:t>
            </w:r>
            <w:hyperlink r:id="rId15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03.05</w:t>
            </w:r>
          </w:p>
        </w:tc>
      </w:tr>
      <w:tr w:rsidR="00201221" w:rsidRPr="007334C0" w14:paraId="27BA536E" w14:textId="77777777" w:rsidTr="00231D6E">
        <w:tc>
          <w:tcPr>
            <w:tcW w:w="637" w:type="dxa"/>
            <w:vMerge w:val="restart"/>
          </w:tcPr>
          <w:p w14:paraId="403C472E" w14:textId="500ABC69" w:rsidR="00201221" w:rsidRPr="007334C0" w:rsidRDefault="00201221" w:rsidP="00201221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5127F133" w14:textId="77777777" w:rsidR="00201221" w:rsidRDefault="00201221" w:rsidP="00201221">
            <w:pPr>
              <w:jc w:val="both"/>
            </w:pPr>
            <w:r>
              <w:t>Литература</w:t>
            </w:r>
          </w:p>
          <w:p w14:paraId="6AA3D2DA" w14:textId="6736FB15" w:rsidR="00201221" w:rsidRDefault="00201221" w:rsidP="00201221">
            <w:pPr>
              <w:jc w:val="both"/>
            </w:pPr>
            <w:r>
              <w:t>9 «Б, В»</w:t>
            </w:r>
          </w:p>
          <w:p w14:paraId="6383759E" w14:textId="2EFEF4AD" w:rsidR="00201221" w:rsidRDefault="00201221" w:rsidP="00201221">
            <w:pPr>
              <w:jc w:val="both"/>
            </w:pPr>
            <w:r>
              <w:lastRenderedPageBreak/>
              <w:t>Минаева А.Н.</w:t>
            </w:r>
          </w:p>
        </w:tc>
        <w:tc>
          <w:tcPr>
            <w:tcW w:w="2193" w:type="dxa"/>
          </w:tcPr>
          <w:p w14:paraId="45441A4C" w14:textId="59F529C6" w:rsidR="00201221" w:rsidRPr="00552188" w:rsidRDefault="00201221" w:rsidP="00201221">
            <w:pPr>
              <w:jc w:val="both"/>
            </w:pPr>
            <w:r>
              <w:lastRenderedPageBreak/>
              <w:t xml:space="preserve">Литература и история; </w:t>
            </w:r>
            <w:r>
              <w:lastRenderedPageBreak/>
              <w:t xml:space="preserve">нарицательный персонаж (Шариков, </w:t>
            </w:r>
            <w:proofErr w:type="spellStart"/>
            <w:r>
              <w:t>Швондер</w:t>
            </w:r>
            <w:proofErr w:type="spellEnd"/>
            <w:r>
              <w:t xml:space="preserve">). </w:t>
            </w:r>
          </w:p>
        </w:tc>
        <w:tc>
          <w:tcPr>
            <w:tcW w:w="4895" w:type="dxa"/>
          </w:tcPr>
          <w:p w14:paraId="2D50866B" w14:textId="77777777" w:rsidR="00201221" w:rsidRDefault="00201221" w:rsidP="00201221">
            <w:pPr>
              <w:jc w:val="both"/>
            </w:pPr>
            <w:r>
              <w:lastRenderedPageBreak/>
              <w:t>РЭШ. Урок №41.</w:t>
            </w:r>
          </w:p>
          <w:p w14:paraId="60B19EAA" w14:textId="2620F0C8" w:rsidR="00201221" w:rsidRPr="00552188" w:rsidRDefault="00201221" w:rsidP="00201221">
            <w:pPr>
              <w:jc w:val="both"/>
            </w:pPr>
          </w:p>
        </w:tc>
        <w:tc>
          <w:tcPr>
            <w:tcW w:w="2291" w:type="dxa"/>
          </w:tcPr>
          <w:p w14:paraId="05418985" w14:textId="77777777" w:rsidR="00201221" w:rsidRDefault="00201221" w:rsidP="00201221">
            <w:pPr>
              <w:jc w:val="both"/>
            </w:pPr>
            <w:r>
              <w:t xml:space="preserve">Ответить на вопросы: </w:t>
            </w:r>
          </w:p>
          <w:p w14:paraId="3E457434" w14:textId="77777777" w:rsidR="00201221" w:rsidRDefault="00201221" w:rsidP="00201221">
            <w:pPr>
              <w:jc w:val="both"/>
            </w:pPr>
            <w:r>
              <w:lastRenderedPageBreak/>
              <w:t>1. Против чего направлена сатира в повести М. Булгакова «Собачье сердце»</w:t>
            </w:r>
          </w:p>
          <w:p w14:paraId="1920BD6C" w14:textId="0987D446" w:rsidR="00201221" w:rsidRPr="00552188" w:rsidRDefault="00201221" w:rsidP="00201221">
            <w:pPr>
              <w:jc w:val="both"/>
            </w:pPr>
            <w:r>
              <w:t>2. Какие детали в повести М. Булгакова «Собачье сердце» демонстрируют разрушение культуры быта в послереволюцион</w:t>
            </w:r>
            <w:r>
              <w:softHyphen/>
              <w:t>ной России?</w:t>
            </w:r>
          </w:p>
        </w:tc>
        <w:tc>
          <w:tcPr>
            <w:tcW w:w="2953" w:type="dxa"/>
          </w:tcPr>
          <w:p w14:paraId="180F8DA9" w14:textId="2A485FEF" w:rsidR="00201221" w:rsidRPr="00552188" w:rsidRDefault="00201221" w:rsidP="00201221">
            <w:pPr>
              <w:jc w:val="both"/>
            </w:pPr>
          </w:p>
        </w:tc>
      </w:tr>
      <w:tr w:rsidR="00201221" w:rsidRPr="007334C0" w14:paraId="7A7F33E4" w14:textId="77777777" w:rsidTr="00231D6E">
        <w:tc>
          <w:tcPr>
            <w:tcW w:w="637" w:type="dxa"/>
            <w:vMerge/>
          </w:tcPr>
          <w:p w14:paraId="18641F88" w14:textId="77777777" w:rsidR="00201221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15C93B50" w14:textId="3AE72BB1" w:rsidR="00201221" w:rsidRPr="00552188" w:rsidRDefault="00201221" w:rsidP="00201221">
            <w:pPr>
              <w:jc w:val="both"/>
            </w:pPr>
            <w:r>
              <w:t xml:space="preserve">М.А. ШОЛОХОВ Основные вехи биографии. </w:t>
            </w:r>
          </w:p>
        </w:tc>
        <w:tc>
          <w:tcPr>
            <w:tcW w:w="4895" w:type="dxa"/>
          </w:tcPr>
          <w:p w14:paraId="5183E9DC" w14:textId="77777777" w:rsidR="00201221" w:rsidRDefault="00201221" w:rsidP="00201221">
            <w:pPr>
              <w:jc w:val="both"/>
            </w:pPr>
            <w:r>
              <w:t>РЭШ. Урок №44.</w:t>
            </w:r>
          </w:p>
          <w:p w14:paraId="63F53531" w14:textId="4AAF27AC" w:rsidR="00201221" w:rsidRPr="00552188" w:rsidRDefault="00201221" w:rsidP="00201221">
            <w:pPr>
              <w:jc w:val="both"/>
            </w:pPr>
          </w:p>
        </w:tc>
        <w:tc>
          <w:tcPr>
            <w:tcW w:w="2291" w:type="dxa"/>
          </w:tcPr>
          <w:p w14:paraId="4CAF7E7A" w14:textId="77777777" w:rsidR="00201221" w:rsidRDefault="00201221" w:rsidP="00201221">
            <w:pPr>
              <w:jc w:val="both"/>
            </w:pPr>
            <w:r>
              <w:t>Написать конспект биографии М.А. Шолохова – на «3».</w:t>
            </w:r>
          </w:p>
          <w:p w14:paraId="51067D6E" w14:textId="0393FB32" w:rsidR="00201221" w:rsidRPr="00552188" w:rsidRDefault="00201221" w:rsidP="00201221">
            <w:pPr>
              <w:jc w:val="both"/>
            </w:pPr>
            <w:r>
              <w:t>Создать презентацию «Жизнь и творчество М.А. Шолохова» - на «4» / «5»</w:t>
            </w:r>
          </w:p>
        </w:tc>
        <w:tc>
          <w:tcPr>
            <w:tcW w:w="2953" w:type="dxa"/>
          </w:tcPr>
          <w:p w14:paraId="0106BCA2" w14:textId="77777777" w:rsidR="00201221" w:rsidRPr="00552188" w:rsidRDefault="00201221" w:rsidP="00201221">
            <w:pPr>
              <w:jc w:val="both"/>
            </w:pPr>
          </w:p>
        </w:tc>
      </w:tr>
      <w:tr w:rsidR="00201221" w:rsidRPr="007334C0" w14:paraId="0043C3D9" w14:textId="77777777" w:rsidTr="00231D6E">
        <w:tc>
          <w:tcPr>
            <w:tcW w:w="637" w:type="dxa"/>
            <w:vMerge/>
          </w:tcPr>
          <w:p w14:paraId="39682824" w14:textId="77777777" w:rsidR="00201221" w:rsidRPr="007334C0" w:rsidRDefault="00201221" w:rsidP="00201221">
            <w:pPr>
              <w:jc w:val="center"/>
            </w:pPr>
          </w:p>
        </w:tc>
        <w:tc>
          <w:tcPr>
            <w:tcW w:w="2335" w:type="dxa"/>
            <w:vMerge/>
          </w:tcPr>
          <w:p w14:paraId="6BD8B42F" w14:textId="77777777" w:rsidR="00201221" w:rsidRDefault="00201221" w:rsidP="00201221">
            <w:pPr>
              <w:jc w:val="both"/>
            </w:pPr>
          </w:p>
        </w:tc>
        <w:tc>
          <w:tcPr>
            <w:tcW w:w="2193" w:type="dxa"/>
          </w:tcPr>
          <w:p w14:paraId="7385575F" w14:textId="5F185DB7" w:rsidR="00201221" w:rsidRPr="00552188" w:rsidRDefault="00201221" w:rsidP="00201221">
            <w:pPr>
              <w:jc w:val="both"/>
            </w:pPr>
            <w:r>
              <w:t xml:space="preserve">Русский характер в изображении М. Шолохова. Рассказ «Судьба человека». </w:t>
            </w:r>
          </w:p>
        </w:tc>
        <w:tc>
          <w:tcPr>
            <w:tcW w:w="4895" w:type="dxa"/>
          </w:tcPr>
          <w:p w14:paraId="44D02A4B" w14:textId="77777777" w:rsidR="00201221" w:rsidRDefault="00201221" w:rsidP="00201221">
            <w:pPr>
              <w:jc w:val="both"/>
            </w:pPr>
            <w:r>
              <w:t>РЭШ. Урок №44.</w:t>
            </w:r>
          </w:p>
          <w:p w14:paraId="5D75D1B8" w14:textId="0A773808" w:rsidR="00201221" w:rsidRPr="00552188" w:rsidRDefault="00201221" w:rsidP="00201221">
            <w:pPr>
              <w:jc w:val="both"/>
            </w:pPr>
          </w:p>
        </w:tc>
        <w:tc>
          <w:tcPr>
            <w:tcW w:w="2291" w:type="dxa"/>
          </w:tcPr>
          <w:p w14:paraId="00F35FE8" w14:textId="77777777" w:rsidR="00201221" w:rsidRDefault="00201221" w:rsidP="00201221">
            <w:pPr>
              <w:jc w:val="both"/>
            </w:pPr>
            <w:r>
              <w:t>Выполнить тренажеры.</w:t>
            </w:r>
          </w:p>
          <w:p w14:paraId="0BFB6394" w14:textId="13B306E6" w:rsidR="00201221" w:rsidRPr="00552188" w:rsidRDefault="00201221" w:rsidP="00201221">
            <w:pPr>
              <w:jc w:val="both"/>
            </w:pPr>
            <w:r>
              <w:t xml:space="preserve">Составить конспект по рассказу «Судьба человека»: год написания, история создания, тема, композиция, </w:t>
            </w:r>
            <w:r>
              <w:lastRenderedPageBreak/>
              <w:t>жанр, главные герои.</w:t>
            </w:r>
          </w:p>
        </w:tc>
        <w:tc>
          <w:tcPr>
            <w:tcW w:w="2953" w:type="dxa"/>
          </w:tcPr>
          <w:p w14:paraId="4627CF2D" w14:textId="0661104B" w:rsidR="00201221" w:rsidRPr="00552188" w:rsidRDefault="00201221" w:rsidP="00201221">
            <w:pPr>
              <w:jc w:val="both"/>
            </w:pPr>
          </w:p>
        </w:tc>
      </w:tr>
      <w:tr w:rsidR="00465108" w:rsidRPr="007334C0" w14:paraId="39F87B9B" w14:textId="77777777" w:rsidTr="00231D6E">
        <w:tc>
          <w:tcPr>
            <w:tcW w:w="637" w:type="dxa"/>
            <w:vMerge w:val="restart"/>
          </w:tcPr>
          <w:p w14:paraId="30CB61DE" w14:textId="46EAF145" w:rsidR="00465108" w:rsidRPr="007334C0" w:rsidRDefault="00465108" w:rsidP="00465108">
            <w:pPr>
              <w:jc w:val="center"/>
            </w:pPr>
            <w:r>
              <w:lastRenderedPageBreak/>
              <w:t>5</w:t>
            </w:r>
          </w:p>
        </w:tc>
        <w:tc>
          <w:tcPr>
            <w:tcW w:w="2335" w:type="dxa"/>
            <w:vMerge w:val="restart"/>
          </w:tcPr>
          <w:p w14:paraId="5EB72958" w14:textId="2301EA82" w:rsidR="00465108" w:rsidRDefault="00465108" w:rsidP="00465108">
            <w:pPr>
              <w:jc w:val="both"/>
            </w:pPr>
            <w:r>
              <w:t>Иностранный язык (английский)</w:t>
            </w:r>
          </w:p>
          <w:p w14:paraId="7BFBC0C5" w14:textId="58150254" w:rsidR="00465108" w:rsidRDefault="00465108" w:rsidP="00465108">
            <w:pPr>
              <w:jc w:val="both"/>
            </w:pPr>
            <w:r>
              <w:t>9 «А, Б, В»</w:t>
            </w:r>
          </w:p>
          <w:p w14:paraId="5B980F11" w14:textId="3FDFF3E8" w:rsidR="00465108" w:rsidRPr="007334C0" w:rsidRDefault="00465108" w:rsidP="00465108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05765D4A" w14:textId="0F504501" w:rsidR="00465108" w:rsidRPr="00FB6075" w:rsidRDefault="00465108" w:rsidP="00465108">
            <w:pPr>
              <w:jc w:val="both"/>
            </w:pPr>
            <w:r>
              <w:t>«Отличие лидера от ведомого» Развитие навыков чтения и говорения.</w:t>
            </w:r>
          </w:p>
        </w:tc>
        <w:tc>
          <w:tcPr>
            <w:tcW w:w="4895" w:type="dxa"/>
          </w:tcPr>
          <w:p w14:paraId="1573FD80" w14:textId="77777777" w:rsidR="00465108" w:rsidRDefault="00465108" w:rsidP="00465108">
            <w:r>
              <w:t>Изучают материал в учебнике стр.88 упр.1</w:t>
            </w:r>
          </w:p>
          <w:p w14:paraId="28E598FB" w14:textId="1DD0CB94" w:rsidR="00465108" w:rsidRPr="00FB6075" w:rsidRDefault="00465108" w:rsidP="00465108">
            <w:pPr>
              <w:jc w:val="both"/>
            </w:pPr>
            <w:r>
              <w:t>Таблица «</w:t>
            </w:r>
            <w:r>
              <w:rPr>
                <w:lang w:val="en-US"/>
              </w:rPr>
              <w:t>Speak Out</w:t>
            </w:r>
            <w:r>
              <w:t>»</w:t>
            </w:r>
          </w:p>
        </w:tc>
        <w:tc>
          <w:tcPr>
            <w:tcW w:w="2291" w:type="dxa"/>
          </w:tcPr>
          <w:p w14:paraId="6E1EA974" w14:textId="77777777" w:rsidR="00465108" w:rsidRDefault="00465108" w:rsidP="00465108">
            <w:r>
              <w:t>Выполняют упр.3 стр.88 в учебнике</w:t>
            </w:r>
          </w:p>
          <w:p w14:paraId="0B2A9866" w14:textId="2957CC4A" w:rsidR="00465108" w:rsidRPr="00FB6075" w:rsidRDefault="00465108" w:rsidP="00465108">
            <w:pPr>
              <w:jc w:val="both"/>
            </w:pPr>
            <w:r>
              <w:t>Прочитайте стихотворение и скажите свое мнение.</w:t>
            </w:r>
          </w:p>
        </w:tc>
        <w:tc>
          <w:tcPr>
            <w:tcW w:w="2953" w:type="dxa"/>
          </w:tcPr>
          <w:p w14:paraId="60BEF56E" w14:textId="77777777" w:rsidR="00465108" w:rsidRDefault="00465108" w:rsidP="00465108">
            <w:r>
              <w:t>Выполненные</w:t>
            </w:r>
          </w:p>
          <w:p w14:paraId="18DA6171" w14:textId="77777777" w:rsidR="00465108" w:rsidRDefault="00465108" w:rsidP="00465108">
            <w:r>
              <w:t>задания отправлять</w:t>
            </w:r>
          </w:p>
          <w:p w14:paraId="0CD8F5C9" w14:textId="7868EFC2" w:rsidR="00465108" w:rsidRDefault="00465108" w:rsidP="00465108">
            <w:r>
              <w:t>на эл. почту</w:t>
            </w:r>
          </w:p>
          <w:p w14:paraId="7A59C94D" w14:textId="77777777" w:rsidR="00465108" w:rsidRDefault="00465108" w:rsidP="00465108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618C9265" w14:textId="77777777" w:rsidR="00465108" w:rsidRDefault="00465108" w:rsidP="00465108"/>
          <w:p w14:paraId="68D91D9B" w14:textId="77777777" w:rsidR="00465108" w:rsidRDefault="00465108" w:rsidP="00465108">
            <w:pPr>
              <w:rPr>
                <w:b/>
              </w:rPr>
            </w:pPr>
          </w:p>
          <w:p w14:paraId="6C51B93E" w14:textId="77777777" w:rsidR="00465108" w:rsidRDefault="00465108" w:rsidP="00465108">
            <w:pPr>
              <w:rPr>
                <w:b/>
              </w:rPr>
            </w:pPr>
          </w:p>
          <w:p w14:paraId="163C7BFB" w14:textId="77777777" w:rsidR="00465108" w:rsidRDefault="00465108" w:rsidP="00465108">
            <w:pPr>
              <w:rPr>
                <w:b/>
              </w:rPr>
            </w:pPr>
          </w:p>
          <w:p w14:paraId="7C2531E8" w14:textId="241BFCD3" w:rsidR="00465108" w:rsidRPr="00FB6075" w:rsidRDefault="00465108" w:rsidP="00465108">
            <w:pPr>
              <w:jc w:val="both"/>
            </w:pPr>
          </w:p>
        </w:tc>
      </w:tr>
      <w:tr w:rsidR="00465108" w:rsidRPr="007334C0" w14:paraId="3DA5EE72" w14:textId="77777777" w:rsidTr="00231D6E">
        <w:tc>
          <w:tcPr>
            <w:tcW w:w="637" w:type="dxa"/>
            <w:vMerge/>
          </w:tcPr>
          <w:p w14:paraId="40D908B5" w14:textId="77777777" w:rsidR="00465108" w:rsidRPr="007334C0" w:rsidRDefault="00465108" w:rsidP="00465108">
            <w:pPr>
              <w:jc w:val="center"/>
            </w:pPr>
          </w:p>
        </w:tc>
        <w:tc>
          <w:tcPr>
            <w:tcW w:w="2335" w:type="dxa"/>
            <w:vMerge/>
          </w:tcPr>
          <w:p w14:paraId="612FE497" w14:textId="77777777" w:rsidR="00465108" w:rsidRDefault="00465108" w:rsidP="00465108">
            <w:pPr>
              <w:jc w:val="both"/>
            </w:pPr>
          </w:p>
        </w:tc>
        <w:tc>
          <w:tcPr>
            <w:tcW w:w="2193" w:type="dxa"/>
          </w:tcPr>
          <w:p w14:paraId="2845042F" w14:textId="77777777" w:rsidR="00465108" w:rsidRDefault="00465108" w:rsidP="00465108">
            <w:r>
              <w:t>Жорес Алферов.</w:t>
            </w:r>
          </w:p>
          <w:p w14:paraId="056150B9" w14:textId="7ABE359E" w:rsidR="00465108" w:rsidRPr="001C3FEB" w:rsidRDefault="00465108" w:rsidP="00465108">
            <w:pPr>
              <w:jc w:val="both"/>
            </w:pPr>
            <w:r>
              <w:t>Практика аудирования и говорения.</w:t>
            </w:r>
          </w:p>
        </w:tc>
        <w:tc>
          <w:tcPr>
            <w:tcW w:w="4895" w:type="dxa"/>
          </w:tcPr>
          <w:p w14:paraId="6E1BF797" w14:textId="77777777" w:rsidR="00465108" w:rsidRDefault="00465108" w:rsidP="00465108">
            <w:pPr>
              <w:rPr>
                <w:lang w:val="en-US"/>
              </w:rPr>
            </w:pPr>
            <w:r>
              <w:t>Изучают</w:t>
            </w:r>
            <w:r>
              <w:rPr>
                <w:lang w:val="en-US"/>
              </w:rPr>
              <w:t xml:space="preserve"> </w:t>
            </w:r>
            <w:r>
              <w:t>таблицу</w:t>
            </w:r>
            <w:r>
              <w:rPr>
                <w:lang w:val="en-US"/>
              </w:rPr>
              <w:t xml:space="preserve"> «Speak Out. Presenting personal opinion»  </w:t>
            </w:r>
          </w:p>
          <w:p w14:paraId="41F64C2C" w14:textId="77777777" w:rsidR="00465108" w:rsidRDefault="00465108" w:rsidP="00465108">
            <w:r>
              <w:t>Выполняют задания в учебнике стр.89 упр.4</w:t>
            </w:r>
          </w:p>
          <w:p w14:paraId="016270D9" w14:textId="64829EFC" w:rsidR="00465108" w:rsidRPr="00FB6075" w:rsidRDefault="00465108" w:rsidP="00465108">
            <w:pPr>
              <w:jc w:val="both"/>
            </w:pPr>
          </w:p>
        </w:tc>
        <w:tc>
          <w:tcPr>
            <w:tcW w:w="2291" w:type="dxa"/>
          </w:tcPr>
          <w:p w14:paraId="20D5189E" w14:textId="77777777" w:rsidR="00465108" w:rsidRDefault="00465108" w:rsidP="00465108">
            <w:r>
              <w:t>Выполняют упр.4 стр.89.</w:t>
            </w:r>
          </w:p>
          <w:p w14:paraId="388FEBAE" w14:textId="2A1E16B4" w:rsidR="00465108" w:rsidRPr="00FB6075" w:rsidRDefault="00465108" w:rsidP="00465108">
            <w:pPr>
              <w:jc w:val="both"/>
            </w:pPr>
            <w:r>
              <w:t>Готовят доклад о Жоресе Алферове, используя информацию из упражнения.</w:t>
            </w:r>
          </w:p>
        </w:tc>
        <w:tc>
          <w:tcPr>
            <w:tcW w:w="2953" w:type="dxa"/>
          </w:tcPr>
          <w:p w14:paraId="30F5A65F" w14:textId="77777777" w:rsidR="00465108" w:rsidRDefault="00465108" w:rsidP="00465108">
            <w:r>
              <w:t>Выполненные</w:t>
            </w:r>
          </w:p>
          <w:p w14:paraId="5AFC4E3F" w14:textId="77777777" w:rsidR="00465108" w:rsidRDefault="00465108" w:rsidP="00465108">
            <w:r>
              <w:t>задания отправлять</w:t>
            </w:r>
          </w:p>
          <w:p w14:paraId="1C52A885" w14:textId="6CC2DF88" w:rsidR="00465108" w:rsidRDefault="00465108" w:rsidP="00465108">
            <w:r>
              <w:t>на эл. почту</w:t>
            </w:r>
          </w:p>
          <w:p w14:paraId="2A17C3CB" w14:textId="77777777" w:rsidR="00465108" w:rsidRDefault="00465108" w:rsidP="00465108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4514A8E" w14:textId="3F6C1886" w:rsidR="00465108" w:rsidRPr="00FB6075" w:rsidRDefault="00465108" w:rsidP="00465108">
            <w:pPr>
              <w:jc w:val="both"/>
            </w:pPr>
          </w:p>
        </w:tc>
      </w:tr>
      <w:tr w:rsidR="00465108" w:rsidRPr="007334C0" w14:paraId="472223C1" w14:textId="77777777" w:rsidTr="00231D6E">
        <w:tc>
          <w:tcPr>
            <w:tcW w:w="637" w:type="dxa"/>
          </w:tcPr>
          <w:p w14:paraId="0174C92E" w14:textId="3E36B7D6" w:rsidR="00465108" w:rsidRPr="007334C0" w:rsidRDefault="00465108" w:rsidP="00465108">
            <w:pPr>
              <w:jc w:val="center"/>
            </w:pPr>
            <w:r>
              <w:t>6</w:t>
            </w:r>
          </w:p>
        </w:tc>
        <w:tc>
          <w:tcPr>
            <w:tcW w:w="2335" w:type="dxa"/>
          </w:tcPr>
          <w:p w14:paraId="02E54084" w14:textId="04D964EF" w:rsidR="00465108" w:rsidRDefault="00465108" w:rsidP="00465108">
            <w:pPr>
              <w:jc w:val="both"/>
            </w:pPr>
            <w:r>
              <w:t>Иностранный язык (английский)</w:t>
            </w:r>
          </w:p>
          <w:p w14:paraId="2EAE77A9" w14:textId="4F2874B9" w:rsidR="00465108" w:rsidRDefault="00465108" w:rsidP="00465108">
            <w:pPr>
              <w:jc w:val="both"/>
            </w:pPr>
            <w:r>
              <w:t>9 «Б»</w:t>
            </w:r>
          </w:p>
          <w:p w14:paraId="7856A7C0" w14:textId="5BEC9824" w:rsidR="00465108" w:rsidRDefault="00465108" w:rsidP="00465108">
            <w:pPr>
              <w:jc w:val="both"/>
            </w:pPr>
            <w:proofErr w:type="spellStart"/>
            <w:r>
              <w:t>Махова</w:t>
            </w:r>
            <w:proofErr w:type="spellEnd"/>
            <w:r>
              <w:t xml:space="preserve"> Т.В.</w:t>
            </w:r>
          </w:p>
        </w:tc>
        <w:tc>
          <w:tcPr>
            <w:tcW w:w="2193" w:type="dxa"/>
          </w:tcPr>
          <w:p w14:paraId="0EC5C4F2" w14:textId="77777777" w:rsidR="00465108" w:rsidRDefault="00465108" w:rsidP="00465108">
            <w:pPr>
              <w:rPr>
                <w:rStyle w:val="ae"/>
                <w:lang w:val="en-US"/>
              </w:rPr>
            </w:pPr>
            <w:r>
              <w:rPr>
                <w:rStyle w:val="ae"/>
                <w:lang w:val="en-US"/>
              </w:rPr>
              <w:t xml:space="preserve">Unit 7 (S)he. </w:t>
            </w:r>
            <w:r>
              <w:rPr>
                <w:rStyle w:val="ae"/>
              </w:rPr>
              <w:t>Он</w:t>
            </w:r>
            <w:r>
              <w:rPr>
                <w:rStyle w:val="ae"/>
                <w:lang w:val="en-US"/>
              </w:rPr>
              <w:t xml:space="preserve">, </w:t>
            </w:r>
            <w:r>
              <w:rPr>
                <w:rStyle w:val="ae"/>
              </w:rPr>
              <w:t>она</w:t>
            </w:r>
            <w:r>
              <w:rPr>
                <w:rStyle w:val="ae"/>
                <w:lang w:val="en-US"/>
              </w:rPr>
              <w:t>.</w:t>
            </w:r>
          </w:p>
          <w:p w14:paraId="2F6E59E0" w14:textId="54211F66" w:rsidR="00465108" w:rsidRPr="001B728C" w:rsidRDefault="00465108" w:rsidP="00465108">
            <w:pPr>
              <w:jc w:val="both"/>
              <w:rPr>
                <w:bCs/>
              </w:rPr>
            </w:pPr>
            <w:r>
              <w:rPr>
                <w:rStyle w:val="ae"/>
                <w:b w:val="0"/>
              </w:rPr>
              <w:t>Синонимы прилагательных</w:t>
            </w:r>
          </w:p>
        </w:tc>
        <w:tc>
          <w:tcPr>
            <w:tcW w:w="4895" w:type="dxa"/>
            <w:shd w:val="clear" w:color="auto" w:fill="auto"/>
          </w:tcPr>
          <w:p w14:paraId="15BE81B2" w14:textId="77777777" w:rsidR="00465108" w:rsidRDefault="00465108" w:rsidP="00465108">
            <w:r>
              <w:t>изучить Учебник: юнит 7 с 65.</w:t>
            </w:r>
          </w:p>
          <w:p w14:paraId="488243E2" w14:textId="77777777" w:rsidR="00465108" w:rsidRDefault="00465108" w:rsidP="00465108"/>
          <w:p w14:paraId="4873141C" w14:textId="77777777" w:rsidR="00465108" w:rsidRDefault="00465108" w:rsidP="00465108">
            <w:r>
              <w:t>Учебный ресурс «В помощь учителю»</w:t>
            </w:r>
          </w:p>
          <w:p w14:paraId="01D75C4E" w14:textId="77777777" w:rsidR="00465108" w:rsidRDefault="00673F35" w:rsidP="00465108">
            <w:hyperlink r:id="rId16" w:history="1">
              <w:r w:rsidR="00465108">
                <w:rPr>
                  <w:rStyle w:val="a4"/>
                </w:rPr>
                <w:t>https://teachershelp.ru/verbickaya-m-v-forward-angliyskiy-yazyk-dlya-9-kl-9/</w:t>
              </w:r>
            </w:hyperlink>
          </w:p>
          <w:p w14:paraId="3DFCBF8D" w14:textId="77777777" w:rsidR="00465108" w:rsidRDefault="00465108" w:rsidP="00465108"/>
          <w:p w14:paraId="244D6C4D" w14:textId="77777777" w:rsidR="00465108" w:rsidRDefault="00465108" w:rsidP="00465108"/>
          <w:p w14:paraId="49409BEA" w14:textId="77777777" w:rsidR="00465108" w:rsidRDefault="00465108" w:rsidP="00465108"/>
          <w:p w14:paraId="377AC5C2" w14:textId="220DCAD3" w:rsidR="00465108" w:rsidRPr="001B728C" w:rsidRDefault="00465108" w:rsidP="00465108">
            <w:pPr>
              <w:jc w:val="both"/>
            </w:pPr>
          </w:p>
        </w:tc>
        <w:tc>
          <w:tcPr>
            <w:tcW w:w="2291" w:type="dxa"/>
            <w:shd w:val="clear" w:color="auto" w:fill="auto"/>
          </w:tcPr>
          <w:p w14:paraId="4EAA46F5" w14:textId="2EB378F5" w:rsidR="00465108" w:rsidRDefault="00EE6730" w:rsidP="00EE6730">
            <w:r>
              <w:t>1.</w:t>
            </w:r>
            <w:r w:rsidR="00465108">
              <w:t>Учебник: с 65.у.7.  прочитать диалог. Устно перевести.</w:t>
            </w:r>
          </w:p>
          <w:p w14:paraId="757114DE" w14:textId="0677E187" w:rsidR="00465108" w:rsidRDefault="00EE6730" w:rsidP="00EE6730">
            <w:r>
              <w:t>2.</w:t>
            </w:r>
            <w:r w:rsidR="00465108">
              <w:t>Открыть ссылку сайта «В помощь учителю». В открывшемся уроке, который представлен в текстовом варианте, найти и прочитать диалог вместе с переводом.</w:t>
            </w:r>
          </w:p>
          <w:p w14:paraId="0E3A901F" w14:textId="4FBE86EF" w:rsidR="00465108" w:rsidRDefault="00EE6730" w:rsidP="00EE6730">
            <w:r>
              <w:lastRenderedPageBreak/>
              <w:t>3.</w:t>
            </w:r>
            <w:r w:rsidR="00465108">
              <w:t xml:space="preserve">Сравнить со свою работу с открытым учебным ресурсом. При необходимости исправить ошибки. </w:t>
            </w:r>
          </w:p>
          <w:p w14:paraId="77B7B852" w14:textId="74A0C2E9" w:rsidR="00465108" w:rsidRDefault="00EE6730" w:rsidP="00EE6730">
            <w:r>
              <w:t>4.</w:t>
            </w:r>
            <w:r w:rsidR="00465108">
              <w:t xml:space="preserve">В тетрадь списать слова с переводом из упр.1, 2 на </w:t>
            </w:r>
            <w:proofErr w:type="spellStart"/>
            <w:r w:rsidR="00465108">
              <w:t>стр</w:t>
            </w:r>
            <w:proofErr w:type="spellEnd"/>
            <w:r w:rsidR="00465108">
              <w:t xml:space="preserve"> 65.</w:t>
            </w:r>
          </w:p>
          <w:p w14:paraId="5E27116E" w14:textId="153A07CF" w:rsidR="00465108" w:rsidRDefault="00EE6730" w:rsidP="00EE6730">
            <w:r>
              <w:t>5.</w:t>
            </w:r>
            <w:r w:rsidR="00465108">
              <w:t>Письменный перевод правила с 65.</w:t>
            </w:r>
          </w:p>
          <w:p w14:paraId="1BD49BAE" w14:textId="34A557E8" w:rsidR="00465108" w:rsidRDefault="00EE6730" w:rsidP="00EE6730">
            <w:r>
              <w:t>6.</w:t>
            </w:r>
            <w:r w:rsidR="00465108">
              <w:t xml:space="preserve">Выполнить в тетради </w:t>
            </w:r>
            <w:proofErr w:type="spellStart"/>
            <w:r w:rsidR="00465108">
              <w:t>упр</w:t>
            </w:r>
            <w:proofErr w:type="spellEnd"/>
            <w:r w:rsidR="00465108">
              <w:t xml:space="preserve"> 4 стр. 65 </w:t>
            </w:r>
          </w:p>
          <w:p w14:paraId="46651935" w14:textId="28E565E9" w:rsidR="00465108" w:rsidRDefault="00EE6730" w:rsidP="00EE6730">
            <w:r>
              <w:t>7.</w:t>
            </w:r>
            <w:r w:rsidR="00465108">
              <w:t>Фото письменной работы.</w:t>
            </w:r>
          </w:p>
          <w:p w14:paraId="7C018614" w14:textId="2F84EC88" w:rsidR="00465108" w:rsidRPr="001B728C" w:rsidRDefault="00465108" w:rsidP="00465108">
            <w:pPr>
              <w:jc w:val="both"/>
            </w:pPr>
            <w:r>
              <w:t>Выучить правило наизусть.</w:t>
            </w:r>
          </w:p>
        </w:tc>
        <w:tc>
          <w:tcPr>
            <w:tcW w:w="2953" w:type="dxa"/>
            <w:shd w:val="clear" w:color="auto" w:fill="auto"/>
          </w:tcPr>
          <w:p w14:paraId="6181AEF7" w14:textId="05603D80" w:rsidR="00465108" w:rsidRPr="001B728C" w:rsidRDefault="00465108" w:rsidP="00465108">
            <w:pPr>
              <w:jc w:val="both"/>
            </w:pPr>
            <w:r w:rsidRPr="001B728C">
              <w:lastRenderedPageBreak/>
              <w:t>Выполненные задания отправлять на эл.</w:t>
            </w:r>
            <w:r>
              <w:t xml:space="preserve"> </w:t>
            </w:r>
            <w:r w:rsidRPr="001B728C">
              <w:t>почту до следующего урока mtv3_34@</w:t>
            </w:r>
            <w:r w:rsidRPr="001B728C">
              <w:rPr>
                <w:lang w:val="en-US"/>
              </w:rPr>
              <w:t>mail</w:t>
            </w:r>
            <w:r w:rsidRPr="001B728C">
              <w:t>.</w:t>
            </w:r>
            <w:proofErr w:type="spellStart"/>
            <w:r w:rsidRPr="001B728C">
              <w:rPr>
                <w:lang w:val="en-US"/>
              </w:rPr>
              <w:t>ru</w:t>
            </w:r>
            <w:proofErr w:type="spellEnd"/>
          </w:p>
        </w:tc>
      </w:tr>
      <w:tr w:rsidR="00EE6730" w:rsidRPr="007334C0" w14:paraId="689BA4A1" w14:textId="77777777" w:rsidTr="00231D6E">
        <w:tc>
          <w:tcPr>
            <w:tcW w:w="637" w:type="dxa"/>
            <w:vMerge w:val="restart"/>
          </w:tcPr>
          <w:p w14:paraId="0FF8AC63" w14:textId="6433144A" w:rsidR="00EE6730" w:rsidRPr="00582240" w:rsidRDefault="00EE6730" w:rsidP="00465108">
            <w:pPr>
              <w:jc w:val="center"/>
            </w:pPr>
            <w:r>
              <w:lastRenderedPageBreak/>
              <w:t>7</w:t>
            </w:r>
          </w:p>
        </w:tc>
        <w:tc>
          <w:tcPr>
            <w:tcW w:w="2335" w:type="dxa"/>
            <w:vMerge w:val="restart"/>
          </w:tcPr>
          <w:p w14:paraId="6E497EC7" w14:textId="77777777" w:rsidR="00EE6730" w:rsidRDefault="00EE6730" w:rsidP="00465108">
            <w:pPr>
              <w:jc w:val="both"/>
            </w:pPr>
            <w:r>
              <w:t xml:space="preserve">История </w:t>
            </w:r>
          </w:p>
          <w:p w14:paraId="532AEFD2" w14:textId="2A70D7FE" w:rsidR="00EE6730" w:rsidRDefault="00EE6730" w:rsidP="00465108">
            <w:pPr>
              <w:jc w:val="both"/>
            </w:pPr>
            <w:r>
              <w:t>9 «Б»</w:t>
            </w:r>
          </w:p>
          <w:p w14:paraId="3FDED7FA" w14:textId="6E3F62C1" w:rsidR="00EE6730" w:rsidRPr="007334C0" w:rsidRDefault="00EE6730" w:rsidP="00465108">
            <w:pPr>
              <w:jc w:val="both"/>
            </w:pPr>
          </w:p>
        </w:tc>
        <w:tc>
          <w:tcPr>
            <w:tcW w:w="2193" w:type="dxa"/>
          </w:tcPr>
          <w:p w14:paraId="7F95B2E2" w14:textId="1A357F76" w:rsidR="00EE6730" w:rsidRPr="00465108" w:rsidRDefault="00EE6730" w:rsidP="00465108">
            <w:pPr>
              <w:jc w:val="both"/>
            </w:pPr>
            <w:r w:rsidRPr="00465108">
              <w:rPr>
                <w:lang w:eastAsia="en-US"/>
              </w:rPr>
              <w:t xml:space="preserve">Культурное пространство империи во второй половине </w:t>
            </w:r>
            <w:r w:rsidRPr="00465108">
              <w:rPr>
                <w:lang w:val="en-US" w:eastAsia="en-US"/>
              </w:rPr>
              <w:t>XIX</w:t>
            </w:r>
            <w:r w:rsidRPr="00465108">
              <w:rPr>
                <w:lang w:eastAsia="en-US"/>
              </w:rPr>
              <w:t xml:space="preserve"> в.: достижение российской науки и образования </w:t>
            </w:r>
          </w:p>
        </w:tc>
        <w:tc>
          <w:tcPr>
            <w:tcW w:w="4895" w:type="dxa"/>
          </w:tcPr>
          <w:p w14:paraId="6DC06D6B" w14:textId="0DF363BE" w:rsidR="00EE6730" w:rsidRPr="00465108" w:rsidRDefault="00EE6730" w:rsidP="00465108">
            <w:pPr>
              <w:jc w:val="both"/>
            </w:pPr>
            <w:r w:rsidRPr="00465108">
              <w:t>Урок №29</w:t>
            </w:r>
          </w:p>
        </w:tc>
        <w:tc>
          <w:tcPr>
            <w:tcW w:w="2291" w:type="dxa"/>
          </w:tcPr>
          <w:p w14:paraId="2CFC8695" w14:textId="51B6E6D3" w:rsidR="00EE6730" w:rsidRPr="00465108" w:rsidRDefault="00EE6730" w:rsidP="00465108">
            <w:pPr>
              <w:pStyle w:val="a5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108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 36-42 учебника: Культурное пространство империи во второй половине </w:t>
            </w:r>
            <w:r w:rsidRPr="0046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108">
              <w:rPr>
                <w:rFonts w:ascii="Times New Roman" w:hAnsi="Times New Roman" w:cs="Times New Roman"/>
                <w:sz w:val="24"/>
                <w:szCs w:val="24"/>
              </w:rPr>
              <w:t xml:space="preserve"> в.: достижение российской науки и образования. Сделать конспект. Написать сообщение об </w:t>
            </w:r>
            <w:r w:rsidRPr="0046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одном из известных российских ученых второй половины </w:t>
            </w:r>
            <w:r w:rsidRPr="00465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65108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953" w:type="dxa"/>
          </w:tcPr>
          <w:p w14:paraId="6EC3CCFB" w14:textId="0A23B0C5" w:rsidR="00EE6730" w:rsidRPr="001B728C" w:rsidRDefault="00EE6730" w:rsidP="00465108">
            <w:pPr>
              <w:jc w:val="both"/>
            </w:pPr>
            <w:r w:rsidRPr="001B728C">
              <w:lastRenderedPageBreak/>
              <w:t xml:space="preserve">Отправить учителю на электронную почту </w:t>
            </w:r>
            <w:hyperlink r:id="rId17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EE6730" w:rsidRPr="007334C0" w14:paraId="5A13B78C" w14:textId="77777777" w:rsidTr="00231D6E">
        <w:tc>
          <w:tcPr>
            <w:tcW w:w="637" w:type="dxa"/>
            <w:vMerge/>
          </w:tcPr>
          <w:p w14:paraId="7F981958" w14:textId="77777777" w:rsidR="00EE6730" w:rsidRPr="00582240" w:rsidRDefault="00EE6730" w:rsidP="00465108">
            <w:pPr>
              <w:jc w:val="center"/>
            </w:pPr>
          </w:p>
        </w:tc>
        <w:tc>
          <w:tcPr>
            <w:tcW w:w="2335" w:type="dxa"/>
            <w:vMerge/>
          </w:tcPr>
          <w:p w14:paraId="091145A0" w14:textId="77777777" w:rsidR="00EE6730" w:rsidRDefault="00EE6730" w:rsidP="00465108">
            <w:pPr>
              <w:jc w:val="both"/>
            </w:pPr>
          </w:p>
        </w:tc>
        <w:tc>
          <w:tcPr>
            <w:tcW w:w="2193" w:type="dxa"/>
          </w:tcPr>
          <w:p w14:paraId="76A8B9F4" w14:textId="11679EBF" w:rsidR="00EE6730" w:rsidRPr="00465108" w:rsidRDefault="00EE6730" w:rsidP="00465108">
            <w:pPr>
              <w:jc w:val="both"/>
            </w:pPr>
            <w:r w:rsidRPr="00465108">
              <w:rPr>
                <w:lang w:eastAsia="en-US"/>
              </w:rPr>
              <w:t xml:space="preserve">Культурное пространство империи во второй половине </w:t>
            </w:r>
            <w:r w:rsidRPr="00465108">
              <w:rPr>
                <w:lang w:val="en-US" w:eastAsia="en-US"/>
              </w:rPr>
              <w:t>XIX</w:t>
            </w:r>
            <w:r w:rsidRPr="00465108">
              <w:rPr>
                <w:lang w:eastAsia="en-US"/>
              </w:rPr>
              <w:t xml:space="preserve"> в.: русская литература</w:t>
            </w:r>
          </w:p>
        </w:tc>
        <w:tc>
          <w:tcPr>
            <w:tcW w:w="4895" w:type="dxa"/>
          </w:tcPr>
          <w:p w14:paraId="41F2B3A3" w14:textId="7FD71061" w:rsidR="00EE6730" w:rsidRPr="00465108" w:rsidRDefault="00EE6730" w:rsidP="00465108">
            <w:pPr>
              <w:jc w:val="both"/>
            </w:pPr>
            <w:r w:rsidRPr="00465108">
              <w:t>Урок №29</w:t>
            </w:r>
          </w:p>
        </w:tc>
        <w:tc>
          <w:tcPr>
            <w:tcW w:w="2291" w:type="dxa"/>
          </w:tcPr>
          <w:p w14:paraId="16E24092" w14:textId="388DA1C3" w:rsidR="00EE6730" w:rsidRPr="00465108" w:rsidRDefault="00EE6730" w:rsidP="00465108">
            <w:pPr>
              <w:jc w:val="both"/>
            </w:pPr>
            <w:r w:rsidRPr="00465108">
              <w:t xml:space="preserve">Прочитать стр. 42-47 учебника: Культурное пространство империи во второй половине </w:t>
            </w:r>
            <w:r w:rsidRPr="00465108">
              <w:rPr>
                <w:lang w:val="en-US"/>
              </w:rPr>
              <w:t>XIX</w:t>
            </w:r>
            <w:r w:rsidRPr="00465108">
              <w:t xml:space="preserve"> в.: русская литература. В рубрике «думаем, сравниваем, размышляем» на стр. 47 письменно ответить на вопросы №1,2,5.</w:t>
            </w:r>
          </w:p>
        </w:tc>
        <w:tc>
          <w:tcPr>
            <w:tcW w:w="2953" w:type="dxa"/>
          </w:tcPr>
          <w:p w14:paraId="00D3D80A" w14:textId="625B6450" w:rsidR="00EE6730" w:rsidRPr="007334C0" w:rsidRDefault="00EE6730" w:rsidP="00465108">
            <w:pPr>
              <w:jc w:val="both"/>
            </w:pPr>
            <w:r w:rsidRPr="001B728C">
              <w:t xml:space="preserve">Отправить учителю на электронную почту </w:t>
            </w:r>
            <w:hyperlink r:id="rId18" w:history="1">
              <w:r w:rsidRPr="001B728C">
                <w:rPr>
                  <w:rStyle w:val="a4"/>
                  <w:lang w:val="en-US"/>
                </w:rPr>
                <w:t>skakunova</w:t>
              </w:r>
              <w:r w:rsidRPr="001B728C">
                <w:rPr>
                  <w:rStyle w:val="a4"/>
                </w:rPr>
                <w:t>.</w:t>
              </w:r>
              <w:r w:rsidRPr="001B728C">
                <w:rPr>
                  <w:rStyle w:val="a4"/>
                  <w:lang w:val="en-US"/>
                </w:rPr>
                <w:t>m</w:t>
              </w:r>
              <w:r w:rsidRPr="001B728C">
                <w:rPr>
                  <w:rStyle w:val="a4"/>
                </w:rPr>
                <w:t>@</w:t>
              </w:r>
              <w:r w:rsidRPr="001B728C">
                <w:rPr>
                  <w:rStyle w:val="a4"/>
                  <w:lang w:val="en-US"/>
                </w:rPr>
                <w:t>yandex</w:t>
              </w:r>
              <w:r w:rsidRPr="001B728C">
                <w:rPr>
                  <w:rStyle w:val="a4"/>
                </w:rPr>
                <w:t>.</w:t>
              </w:r>
              <w:proofErr w:type="spellStart"/>
              <w:r w:rsidRPr="001B728C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EE6730" w:rsidRPr="007334C0" w14:paraId="47383944" w14:textId="77777777" w:rsidTr="00231D6E">
        <w:tc>
          <w:tcPr>
            <w:tcW w:w="637" w:type="dxa"/>
            <w:vMerge/>
          </w:tcPr>
          <w:p w14:paraId="2150ED55" w14:textId="77777777" w:rsidR="00EE6730" w:rsidRPr="00582240" w:rsidRDefault="00EE6730" w:rsidP="00EE6730">
            <w:pPr>
              <w:jc w:val="center"/>
            </w:pPr>
          </w:p>
        </w:tc>
        <w:tc>
          <w:tcPr>
            <w:tcW w:w="2335" w:type="dxa"/>
          </w:tcPr>
          <w:p w14:paraId="0F3DE95D" w14:textId="77777777" w:rsidR="00EE6730" w:rsidRDefault="00EE6730" w:rsidP="00EE6730">
            <w:pPr>
              <w:jc w:val="both"/>
            </w:pPr>
            <w:r>
              <w:t xml:space="preserve">История </w:t>
            </w:r>
          </w:p>
          <w:p w14:paraId="552E517A" w14:textId="339F9378" w:rsidR="00EE6730" w:rsidRDefault="00EE6730" w:rsidP="00EE6730">
            <w:pPr>
              <w:jc w:val="both"/>
            </w:pPr>
            <w:r>
              <w:t>9 «А, В»</w:t>
            </w:r>
          </w:p>
          <w:p w14:paraId="38AD8875" w14:textId="77777777" w:rsidR="00EE673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7458BB48" w14:textId="3E5BCC6D" w:rsidR="00EE6730" w:rsidRPr="00465108" w:rsidRDefault="00EE6730" w:rsidP="00EE673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895" w:type="dxa"/>
          </w:tcPr>
          <w:p w14:paraId="0B159DA3" w14:textId="0A7179D6" w:rsidR="00EE6730" w:rsidRPr="00465108" w:rsidRDefault="00EE6730" w:rsidP="00EE6730">
            <w:pPr>
              <w:jc w:val="both"/>
            </w:pPr>
            <w:r>
              <w:t>Интернет - источники</w:t>
            </w:r>
          </w:p>
        </w:tc>
        <w:tc>
          <w:tcPr>
            <w:tcW w:w="2291" w:type="dxa"/>
          </w:tcPr>
          <w:p w14:paraId="2D86B950" w14:textId="77777777" w:rsidR="00EE6730" w:rsidRDefault="00EE6730" w:rsidP="00EE6730">
            <w:pPr>
              <w:jc w:val="both"/>
            </w:pPr>
            <w:r>
              <w:t>Составить конспект по теме: «Создание Тройственного союза и Антанты»</w:t>
            </w:r>
          </w:p>
          <w:p w14:paraId="574D4005" w14:textId="378CD51B" w:rsidR="00EE6730" w:rsidRPr="00465108" w:rsidRDefault="00EE6730" w:rsidP="00EE6730">
            <w:pPr>
              <w:jc w:val="both"/>
            </w:pPr>
            <w:r>
              <w:t>Ответить на вопрос: какие цели преследовали страны, входящие в состав Тройственного союза и Антанты?</w:t>
            </w:r>
          </w:p>
        </w:tc>
        <w:tc>
          <w:tcPr>
            <w:tcW w:w="2953" w:type="dxa"/>
          </w:tcPr>
          <w:p w14:paraId="5F5A2826" w14:textId="77777777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499DD66F" w14:textId="1D03A6D9" w:rsidR="00EE6730" w:rsidRPr="00EE6730" w:rsidRDefault="00EE6730" w:rsidP="00EE6730">
            <w:pPr>
              <w:jc w:val="both"/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Геннадию Васильевичу</w:t>
            </w:r>
          </w:p>
        </w:tc>
      </w:tr>
      <w:tr w:rsidR="00321404" w:rsidRPr="007334C0" w14:paraId="4CDCE035" w14:textId="77777777" w:rsidTr="00231D6E">
        <w:tc>
          <w:tcPr>
            <w:tcW w:w="637" w:type="dxa"/>
            <w:vMerge w:val="restart"/>
          </w:tcPr>
          <w:p w14:paraId="5F0168C6" w14:textId="1D31C532" w:rsidR="00321404" w:rsidRPr="007334C0" w:rsidRDefault="00321404" w:rsidP="00321404">
            <w:pPr>
              <w:jc w:val="center"/>
            </w:pPr>
            <w:r>
              <w:t>8</w:t>
            </w:r>
          </w:p>
        </w:tc>
        <w:tc>
          <w:tcPr>
            <w:tcW w:w="2335" w:type="dxa"/>
            <w:vMerge w:val="restart"/>
          </w:tcPr>
          <w:p w14:paraId="4C592995" w14:textId="77777777" w:rsidR="00321404" w:rsidRDefault="00321404" w:rsidP="00321404">
            <w:pPr>
              <w:jc w:val="both"/>
            </w:pPr>
            <w:r>
              <w:t>География</w:t>
            </w:r>
          </w:p>
          <w:p w14:paraId="7EE1D24E" w14:textId="065277F3" w:rsidR="00321404" w:rsidRDefault="00321404" w:rsidP="00321404">
            <w:pPr>
              <w:jc w:val="both"/>
            </w:pPr>
            <w:r>
              <w:t>9 «А, Б, В»</w:t>
            </w:r>
          </w:p>
          <w:p w14:paraId="541D52B7" w14:textId="2EC912BA" w:rsidR="00321404" w:rsidRDefault="00321404" w:rsidP="00321404">
            <w:pPr>
              <w:jc w:val="both"/>
            </w:pPr>
          </w:p>
        </w:tc>
        <w:tc>
          <w:tcPr>
            <w:tcW w:w="2193" w:type="dxa"/>
          </w:tcPr>
          <w:p w14:paraId="03FB07B5" w14:textId="27A8565E" w:rsidR="00321404" w:rsidRPr="00841EAD" w:rsidRDefault="00321404" w:rsidP="00321404">
            <w:pPr>
              <w:jc w:val="both"/>
            </w:pPr>
            <w:r>
              <w:rPr>
                <w:bCs/>
                <w:color w:val="000000"/>
              </w:rPr>
              <w:t>Западная Сибирь. Общие сведения</w:t>
            </w:r>
            <w:r w:rsidRPr="00841EAD">
              <w:t xml:space="preserve"> </w:t>
            </w:r>
          </w:p>
        </w:tc>
        <w:tc>
          <w:tcPr>
            <w:tcW w:w="4895" w:type="dxa"/>
          </w:tcPr>
          <w:p w14:paraId="50635A55" w14:textId="2DBB3FB8" w:rsidR="00321404" w:rsidRPr="00841EAD" w:rsidRDefault="00321404" w:rsidP="00321404">
            <w:pPr>
              <w:jc w:val="both"/>
            </w:pPr>
            <w:r>
              <w:rPr>
                <w:bCs/>
                <w:color w:val="000000"/>
              </w:rPr>
              <w:t>п.46</w:t>
            </w:r>
          </w:p>
        </w:tc>
        <w:tc>
          <w:tcPr>
            <w:tcW w:w="2291" w:type="dxa"/>
          </w:tcPr>
          <w:p w14:paraId="3C86BA6E" w14:textId="77777777" w:rsidR="00321404" w:rsidRDefault="00321404" w:rsidP="00321404">
            <w:pPr>
              <w:jc w:val="both"/>
            </w:pPr>
            <w:r>
              <w:t>1. Изучить параграф 46.</w:t>
            </w:r>
          </w:p>
          <w:p w14:paraId="0E8D55D5" w14:textId="0AE27A64" w:rsidR="00321404" w:rsidRPr="00841EAD" w:rsidRDefault="00321404" w:rsidP="00321404">
            <w:pPr>
              <w:jc w:val="both"/>
            </w:pPr>
            <w:r>
              <w:lastRenderedPageBreak/>
              <w:t>2.  Стр. 280. Задание № 2 (выполнить в тетради)</w:t>
            </w:r>
          </w:p>
        </w:tc>
        <w:tc>
          <w:tcPr>
            <w:tcW w:w="2953" w:type="dxa"/>
          </w:tcPr>
          <w:p w14:paraId="4A57C970" w14:textId="7BA0EECA" w:rsidR="00321404" w:rsidRDefault="00321404" w:rsidP="0032140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Работы выслать на</w:t>
            </w:r>
          </w:p>
          <w:p w14:paraId="24D79AF1" w14:textId="70E75D6E" w:rsidR="00321404" w:rsidRDefault="00321404" w:rsidP="00321404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5F2295E2" w14:textId="132DD0A4" w:rsidR="00321404" w:rsidRPr="00841EAD" w:rsidRDefault="00321404" w:rsidP="00321404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EE6730" w:rsidRPr="007334C0" w14:paraId="5E222510" w14:textId="77777777" w:rsidTr="00231D6E">
        <w:tc>
          <w:tcPr>
            <w:tcW w:w="637" w:type="dxa"/>
            <w:vMerge/>
          </w:tcPr>
          <w:p w14:paraId="789C1DFD" w14:textId="77777777" w:rsidR="00EE6730" w:rsidRDefault="00EE6730" w:rsidP="00EE6730">
            <w:pPr>
              <w:jc w:val="center"/>
            </w:pPr>
          </w:p>
        </w:tc>
        <w:tc>
          <w:tcPr>
            <w:tcW w:w="2335" w:type="dxa"/>
            <w:vMerge/>
          </w:tcPr>
          <w:p w14:paraId="18375A04" w14:textId="77777777" w:rsidR="00EE673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1E84FC89" w14:textId="68E15687" w:rsidR="00EE6730" w:rsidRPr="00841EAD" w:rsidRDefault="00321404" w:rsidP="00EE6730">
            <w:pPr>
              <w:jc w:val="both"/>
            </w:pPr>
            <w:r>
              <w:rPr>
                <w:bCs/>
                <w:color w:val="000000"/>
              </w:rPr>
              <w:t xml:space="preserve">Главное богатство Западной Сибири. </w:t>
            </w:r>
            <w:proofErr w:type="spellStart"/>
            <w:r>
              <w:rPr>
                <w:bCs/>
                <w:color w:val="000000"/>
              </w:rPr>
              <w:t>Описане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экономико</w:t>
            </w:r>
            <w:proofErr w:type="spellEnd"/>
            <w:r>
              <w:rPr>
                <w:bCs/>
                <w:color w:val="000000"/>
              </w:rPr>
              <w:t xml:space="preserve"> – географического положения</w:t>
            </w:r>
          </w:p>
        </w:tc>
        <w:tc>
          <w:tcPr>
            <w:tcW w:w="4895" w:type="dxa"/>
          </w:tcPr>
          <w:p w14:paraId="6ED8C645" w14:textId="638F569F" w:rsidR="00EE6730" w:rsidRPr="001859B0" w:rsidRDefault="00EE6730" w:rsidP="00EE67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</w:t>
            </w:r>
            <w:r w:rsidR="00321404">
              <w:rPr>
                <w:bCs/>
                <w:color w:val="000000"/>
              </w:rPr>
              <w:t>7</w:t>
            </w:r>
          </w:p>
        </w:tc>
        <w:tc>
          <w:tcPr>
            <w:tcW w:w="2291" w:type="dxa"/>
          </w:tcPr>
          <w:p w14:paraId="5AD612E9" w14:textId="77777777" w:rsidR="00321404" w:rsidRDefault="00321404" w:rsidP="00321404">
            <w:r>
              <w:t>1. Изучить параграф 47.</w:t>
            </w:r>
          </w:p>
          <w:p w14:paraId="0D3B2F3E" w14:textId="017544F1" w:rsidR="00EE6730" w:rsidRPr="00841EAD" w:rsidRDefault="00321404" w:rsidP="00321404">
            <w:r>
              <w:t>2.  На к/к отметить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экономико</w:t>
            </w:r>
            <w:proofErr w:type="spellEnd"/>
            <w:r>
              <w:rPr>
                <w:bCs/>
                <w:color w:val="000000"/>
              </w:rPr>
              <w:t xml:space="preserve"> – географическое положение З. Сибири</w:t>
            </w:r>
          </w:p>
        </w:tc>
        <w:tc>
          <w:tcPr>
            <w:tcW w:w="2953" w:type="dxa"/>
          </w:tcPr>
          <w:p w14:paraId="47AB30E5" w14:textId="77777777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D7F8C46" w14:textId="09D26ADD" w:rsidR="00EE6730" w:rsidRDefault="00EE6730" w:rsidP="00EE673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32901FD6" w14:textId="768F12B4" w:rsidR="00EE6730" w:rsidRPr="00841EAD" w:rsidRDefault="00EE6730" w:rsidP="00EE6730"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EE6730" w:rsidRPr="007334C0" w14:paraId="405C36E9" w14:textId="77777777" w:rsidTr="00231D6E">
        <w:tc>
          <w:tcPr>
            <w:tcW w:w="637" w:type="dxa"/>
            <w:vMerge w:val="restart"/>
          </w:tcPr>
          <w:p w14:paraId="05FEE181" w14:textId="24F4B39A" w:rsidR="00EE6730" w:rsidRPr="007334C0" w:rsidRDefault="00EE6730" w:rsidP="00EE6730">
            <w:pPr>
              <w:jc w:val="center"/>
            </w:pPr>
            <w:r>
              <w:t>9</w:t>
            </w:r>
          </w:p>
        </w:tc>
        <w:tc>
          <w:tcPr>
            <w:tcW w:w="2335" w:type="dxa"/>
            <w:vMerge w:val="restart"/>
          </w:tcPr>
          <w:p w14:paraId="21F7444C" w14:textId="77777777" w:rsidR="00EE6730" w:rsidRDefault="00EE6730" w:rsidP="00EE6730">
            <w:pPr>
              <w:jc w:val="both"/>
            </w:pPr>
            <w:r>
              <w:t>Алгебра</w:t>
            </w:r>
          </w:p>
          <w:p w14:paraId="37867B04" w14:textId="284429F6" w:rsidR="00EE6730" w:rsidRDefault="00EE6730" w:rsidP="00EE6730">
            <w:pPr>
              <w:jc w:val="both"/>
            </w:pPr>
            <w:r>
              <w:t>9 «А, В»</w:t>
            </w:r>
          </w:p>
          <w:p w14:paraId="416E4EAD" w14:textId="438D26A4" w:rsidR="00EE6730" w:rsidRPr="007334C0" w:rsidRDefault="00EE6730" w:rsidP="00EE6730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761A386E" w14:textId="5BAFC74E" w:rsidR="00EE6730" w:rsidRPr="00BB26F8" w:rsidRDefault="00EE6730" w:rsidP="00EE6730">
            <w:pPr>
              <w:rPr>
                <w:bCs/>
              </w:rPr>
            </w:pPr>
            <w:r w:rsidRPr="00BB26F8">
              <w:rPr>
                <w:bCs/>
                <w:lang w:eastAsia="en-US"/>
              </w:rPr>
              <w:t>Задачи на применение простейших правил и формул вычисления вероятностей.</w:t>
            </w:r>
          </w:p>
        </w:tc>
        <w:tc>
          <w:tcPr>
            <w:tcW w:w="4895" w:type="dxa"/>
          </w:tcPr>
          <w:p w14:paraId="30BEEA57" w14:textId="77777777" w:rsidR="00EE6730" w:rsidRPr="00BB26F8" w:rsidRDefault="00EE6730" w:rsidP="00EE6730">
            <w:pPr>
              <w:rPr>
                <w:lang w:eastAsia="en-US"/>
              </w:rPr>
            </w:pPr>
            <w:r w:rsidRPr="00BB26F8">
              <w:rPr>
                <w:lang w:eastAsia="en-US"/>
              </w:rPr>
              <w:t>Цель урока: повторить основные понятия, введенные на предыдущих уроках, и типы задач, осуществить контроль умений решать задачи с использованием этих понятий.</w:t>
            </w:r>
          </w:p>
          <w:p w14:paraId="2730D1F7" w14:textId="77777777" w:rsidR="00EE6730" w:rsidRPr="00BB26F8" w:rsidRDefault="00EE6730" w:rsidP="00EE6730">
            <w:pPr>
              <w:rPr>
                <w:lang w:eastAsia="en-US"/>
              </w:rPr>
            </w:pPr>
            <w:r w:rsidRPr="00BB26F8">
              <w:rPr>
                <w:lang w:eastAsia="en-US"/>
              </w:rPr>
              <w:t xml:space="preserve">Ход урока. </w:t>
            </w:r>
          </w:p>
          <w:p w14:paraId="0C9528F9" w14:textId="78FF963F" w:rsidR="00EE6730" w:rsidRPr="00BB26F8" w:rsidRDefault="00EE6730" w:rsidP="00EE6730">
            <w:pPr>
              <w:jc w:val="both"/>
            </w:pPr>
          </w:p>
        </w:tc>
        <w:tc>
          <w:tcPr>
            <w:tcW w:w="2291" w:type="dxa"/>
          </w:tcPr>
          <w:p w14:paraId="66F3D775" w14:textId="16F3B9B7" w:rsidR="00EE6730" w:rsidRPr="00BB26F8" w:rsidRDefault="00EE6730" w:rsidP="00EE6730">
            <w:pPr>
              <w:jc w:val="both"/>
            </w:pPr>
            <w:r w:rsidRPr="00BB26F8">
              <w:rPr>
                <w:lang w:eastAsia="en-US"/>
              </w:rPr>
              <w:t>Файл с задачами отправлен сообщением в СГО</w:t>
            </w:r>
          </w:p>
        </w:tc>
        <w:tc>
          <w:tcPr>
            <w:tcW w:w="2953" w:type="dxa"/>
          </w:tcPr>
          <w:p w14:paraId="339D9B51" w14:textId="68D7521B" w:rsidR="00EE6730" w:rsidRPr="00BB26F8" w:rsidRDefault="00EE6730" w:rsidP="00EE6730">
            <w:pPr>
              <w:jc w:val="both"/>
            </w:pPr>
            <w:r w:rsidRPr="00BB26F8">
              <w:rPr>
                <w:b/>
                <w:lang w:eastAsia="en-US"/>
              </w:rPr>
              <w:t>28.04 до 18.00</w:t>
            </w:r>
            <w:r w:rsidRPr="00BB26F8">
              <w:rPr>
                <w:lang w:eastAsia="en-US"/>
              </w:rPr>
              <w:t xml:space="preserve"> прислать на электронную почту  </w:t>
            </w:r>
            <w:hyperlink r:id="rId19" w:history="1">
              <w:r w:rsidRPr="00BB26F8">
                <w:rPr>
                  <w:rStyle w:val="a4"/>
                  <w:lang w:val="en-US" w:eastAsia="en-US"/>
                </w:rPr>
                <w:t>pofedorovna</w:t>
              </w:r>
              <w:r w:rsidRPr="00BB26F8">
                <w:rPr>
                  <w:rStyle w:val="a4"/>
                  <w:lang w:eastAsia="en-US"/>
                </w:rPr>
                <w:t>@</w:t>
              </w:r>
              <w:r w:rsidRPr="00BB26F8">
                <w:rPr>
                  <w:rStyle w:val="a4"/>
                  <w:lang w:val="en-US" w:eastAsia="en-US"/>
                </w:rPr>
                <w:t>mail</w:t>
              </w:r>
              <w:r w:rsidRPr="00BB26F8">
                <w:rPr>
                  <w:rStyle w:val="a4"/>
                  <w:lang w:eastAsia="en-US"/>
                </w:rPr>
                <w:t>.</w:t>
              </w:r>
              <w:proofErr w:type="spellStart"/>
              <w:r w:rsidRPr="00BB26F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E6730" w:rsidRPr="007334C0" w14:paraId="5B95EDE1" w14:textId="77777777" w:rsidTr="00231D6E">
        <w:tc>
          <w:tcPr>
            <w:tcW w:w="637" w:type="dxa"/>
            <w:vMerge/>
          </w:tcPr>
          <w:p w14:paraId="49690344" w14:textId="77777777" w:rsidR="00EE6730" w:rsidRPr="007334C0" w:rsidRDefault="00EE6730" w:rsidP="00EE6730">
            <w:pPr>
              <w:jc w:val="center"/>
            </w:pPr>
          </w:p>
        </w:tc>
        <w:tc>
          <w:tcPr>
            <w:tcW w:w="2335" w:type="dxa"/>
            <w:vMerge/>
          </w:tcPr>
          <w:p w14:paraId="5CAF23CA" w14:textId="77777777" w:rsidR="00EE673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45FCDF4A" w14:textId="0C52D5AD" w:rsidR="00EE6730" w:rsidRPr="00BB26F8" w:rsidRDefault="00EE6730" w:rsidP="00EE6730">
            <w:pPr>
              <w:rPr>
                <w:bCs/>
              </w:rPr>
            </w:pPr>
            <w:r w:rsidRPr="00BB26F8">
              <w:rPr>
                <w:bCs/>
                <w:lang w:eastAsia="en-US"/>
              </w:rPr>
              <w:t>Вероятность противоположных событий.</w:t>
            </w:r>
          </w:p>
        </w:tc>
        <w:tc>
          <w:tcPr>
            <w:tcW w:w="4895" w:type="dxa"/>
          </w:tcPr>
          <w:p w14:paraId="6BC023DE" w14:textId="77777777" w:rsidR="00EE6730" w:rsidRPr="00BB26F8" w:rsidRDefault="00EE6730" w:rsidP="00EE6730">
            <w:pPr>
              <w:rPr>
                <w:lang w:eastAsia="en-US"/>
              </w:rPr>
            </w:pPr>
            <w:r w:rsidRPr="00BB26F8">
              <w:rPr>
                <w:lang w:eastAsia="en-US"/>
              </w:rPr>
              <w:t>Цель урока: повторить основные понятия, введенные на предыдущих уроках, и типы задач, осуществить контроль умений решать задачи с использованием этих понятий.</w:t>
            </w:r>
          </w:p>
          <w:p w14:paraId="452CE838" w14:textId="77777777" w:rsidR="00EE6730" w:rsidRPr="00BB26F8" w:rsidRDefault="00EE6730" w:rsidP="00EE6730">
            <w:pPr>
              <w:rPr>
                <w:lang w:eastAsia="en-US"/>
              </w:rPr>
            </w:pPr>
            <w:r w:rsidRPr="00BB26F8">
              <w:rPr>
                <w:lang w:eastAsia="en-US"/>
              </w:rPr>
              <w:t>Ход урока.</w:t>
            </w:r>
          </w:p>
          <w:p w14:paraId="110EEABC" w14:textId="66D58DD3" w:rsidR="00EE6730" w:rsidRPr="00BB26F8" w:rsidRDefault="00EE6730" w:rsidP="00EE6730">
            <w:pPr>
              <w:jc w:val="both"/>
            </w:pPr>
            <w:r w:rsidRPr="00BB26F8">
              <w:rPr>
                <w:lang w:eastAsia="en-US"/>
              </w:rPr>
              <w:t xml:space="preserve">Урок пройдет на сайте РЭШ  </w:t>
            </w:r>
            <w:hyperlink r:id="rId20" w:history="1">
              <w:r w:rsidRPr="00BB26F8">
                <w:rPr>
                  <w:rStyle w:val="a4"/>
                  <w:lang w:eastAsia="en-US"/>
                </w:rPr>
                <w:t>https://resh.edu.ru/subject/lesson/1564/start/</w:t>
              </w:r>
            </w:hyperlink>
            <w:r w:rsidRPr="00BB26F8">
              <w:rPr>
                <w:lang w:eastAsia="en-US"/>
              </w:rPr>
              <w:t xml:space="preserve"> </w:t>
            </w:r>
          </w:p>
        </w:tc>
        <w:tc>
          <w:tcPr>
            <w:tcW w:w="2291" w:type="dxa"/>
          </w:tcPr>
          <w:p w14:paraId="044FE167" w14:textId="29AEBD8E" w:rsidR="00EE6730" w:rsidRPr="00BB26F8" w:rsidRDefault="00EE6730" w:rsidP="00EE6730">
            <w:pPr>
              <w:jc w:val="both"/>
            </w:pPr>
            <w:r w:rsidRPr="00BB26F8">
              <w:rPr>
                <w:lang w:eastAsia="en-US"/>
              </w:rPr>
              <w:t>Файл с задачами отправлен сообщением в СГО</w:t>
            </w:r>
          </w:p>
        </w:tc>
        <w:tc>
          <w:tcPr>
            <w:tcW w:w="2953" w:type="dxa"/>
          </w:tcPr>
          <w:p w14:paraId="0786DB40" w14:textId="46528733" w:rsidR="00EE6730" w:rsidRPr="00BB26F8" w:rsidRDefault="00EE6730" w:rsidP="00EE6730">
            <w:pPr>
              <w:jc w:val="both"/>
            </w:pPr>
            <w:r w:rsidRPr="00BB26F8">
              <w:rPr>
                <w:b/>
                <w:lang w:eastAsia="en-US"/>
              </w:rPr>
              <w:t>29.04 до 18.00</w:t>
            </w:r>
            <w:r w:rsidRPr="00BB26F8">
              <w:rPr>
                <w:lang w:eastAsia="en-US"/>
              </w:rPr>
              <w:t xml:space="preserve"> прислать на электронную почту  </w:t>
            </w:r>
            <w:hyperlink r:id="rId21" w:history="1">
              <w:r w:rsidRPr="00BB26F8">
                <w:rPr>
                  <w:rStyle w:val="a4"/>
                  <w:lang w:val="en-US" w:eastAsia="en-US"/>
                </w:rPr>
                <w:t>pofedorovna</w:t>
              </w:r>
              <w:r w:rsidRPr="00BB26F8">
                <w:rPr>
                  <w:rStyle w:val="a4"/>
                  <w:lang w:eastAsia="en-US"/>
                </w:rPr>
                <w:t>@</w:t>
              </w:r>
              <w:r w:rsidRPr="00BB26F8">
                <w:rPr>
                  <w:rStyle w:val="a4"/>
                  <w:lang w:val="en-US" w:eastAsia="en-US"/>
                </w:rPr>
                <w:t>mail</w:t>
              </w:r>
              <w:r w:rsidRPr="00BB26F8">
                <w:rPr>
                  <w:rStyle w:val="a4"/>
                  <w:lang w:eastAsia="en-US"/>
                </w:rPr>
                <w:t>.</w:t>
              </w:r>
              <w:proofErr w:type="spellStart"/>
              <w:r w:rsidRPr="00BB26F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E6730" w:rsidRPr="007334C0" w14:paraId="57B895CD" w14:textId="77777777" w:rsidTr="00231D6E">
        <w:tc>
          <w:tcPr>
            <w:tcW w:w="637" w:type="dxa"/>
            <w:vMerge/>
          </w:tcPr>
          <w:p w14:paraId="307E1044" w14:textId="77777777" w:rsidR="00EE6730" w:rsidRPr="007334C0" w:rsidRDefault="00EE6730" w:rsidP="00EE6730">
            <w:pPr>
              <w:jc w:val="center"/>
            </w:pPr>
          </w:p>
        </w:tc>
        <w:tc>
          <w:tcPr>
            <w:tcW w:w="2335" w:type="dxa"/>
            <w:vMerge/>
          </w:tcPr>
          <w:p w14:paraId="6F42BAC5" w14:textId="77777777" w:rsidR="00EE673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6C7B1664" w14:textId="77777777" w:rsidR="00EE6730" w:rsidRPr="00BB26F8" w:rsidRDefault="00EE6730" w:rsidP="00EE6730">
            <w:pPr>
              <w:rPr>
                <w:bCs/>
                <w:lang w:eastAsia="en-US"/>
              </w:rPr>
            </w:pPr>
            <w:r w:rsidRPr="00BB26F8">
              <w:rPr>
                <w:bCs/>
                <w:lang w:eastAsia="en-US"/>
              </w:rPr>
              <w:t>Контрольная работа № 7 по теме: «Элементы комбинаторики и вероятности».</w:t>
            </w:r>
          </w:p>
          <w:p w14:paraId="6E040F00" w14:textId="77777777" w:rsidR="00EE6730" w:rsidRPr="00BB26F8" w:rsidRDefault="00EE6730" w:rsidP="00EE6730">
            <w:pPr>
              <w:rPr>
                <w:bCs/>
              </w:rPr>
            </w:pPr>
          </w:p>
        </w:tc>
        <w:tc>
          <w:tcPr>
            <w:tcW w:w="4895" w:type="dxa"/>
          </w:tcPr>
          <w:p w14:paraId="2CC06185" w14:textId="5B445AF9" w:rsidR="00EE6730" w:rsidRPr="00BB26F8" w:rsidRDefault="00EE6730" w:rsidP="00EE6730">
            <w:pPr>
              <w:jc w:val="both"/>
            </w:pPr>
            <w:r w:rsidRPr="00BB26F8">
              <w:rPr>
                <w:lang w:eastAsia="en-US"/>
              </w:rPr>
              <w:t>Тексты контрольной работы отправлены в электронном журнале АИС «Сетевой город».</w:t>
            </w:r>
          </w:p>
        </w:tc>
        <w:tc>
          <w:tcPr>
            <w:tcW w:w="2291" w:type="dxa"/>
          </w:tcPr>
          <w:p w14:paraId="6B6A0228" w14:textId="6862E296" w:rsidR="00EE6730" w:rsidRPr="00BB26F8" w:rsidRDefault="00EE6730" w:rsidP="00EE6730">
            <w:pPr>
              <w:jc w:val="both"/>
            </w:pPr>
            <w:r w:rsidRPr="00BB26F8">
              <w:rPr>
                <w:lang w:eastAsia="en-US"/>
              </w:rPr>
              <w:t>повторение</w:t>
            </w:r>
          </w:p>
        </w:tc>
        <w:tc>
          <w:tcPr>
            <w:tcW w:w="2953" w:type="dxa"/>
          </w:tcPr>
          <w:p w14:paraId="5CE1A660" w14:textId="349B966B" w:rsidR="00EE6730" w:rsidRPr="00BB26F8" w:rsidRDefault="00EE6730" w:rsidP="00EE6730">
            <w:pPr>
              <w:jc w:val="both"/>
              <w:rPr>
                <w:b/>
                <w:lang w:eastAsia="en-US"/>
              </w:rPr>
            </w:pPr>
            <w:r w:rsidRPr="00BB26F8">
              <w:rPr>
                <w:lang w:eastAsia="en-US"/>
              </w:rPr>
              <w:t xml:space="preserve">Отправить фото решения контрольной работы </w:t>
            </w:r>
            <w:r w:rsidRPr="00BB26F8">
              <w:rPr>
                <w:b/>
                <w:lang w:eastAsia="en-US"/>
              </w:rPr>
              <w:t>30.04. до 10.00.</w:t>
            </w:r>
            <w:r w:rsidRPr="00BB26F8">
              <w:rPr>
                <w:lang w:eastAsia="en-US"/>
              </w:rPr>
              <w:t xml:space="preserve"> на электронную почту учителя </w:t>
            </w:r>
            <w:hyperlink r:id="rId22" w:history="1">
              <w:r w:rsidRPr="00BB26F8">
                <w:rPr>
                  <w:rStyle w:val="a4"/>
                  <w:lang w:val="en-US" w:eastAsia="en-US"/>
                </w:rPr>
                <w:t>pofedorovna</w:t>
              </w:r>
              <w:r w:rsidRPr="00BB26F8">
                <w:rPr>
                  <w:rStyle w:val="a4"/>
                  <w:lang w:eastAsia="en-US"/>
                </w:rPr>
                <w:t>@</w:t>
              </w:r>
              <w:r w:rsidRPr="00BB26F8">
                <w:rPr>
                  <w:rStyle w:val="a4"/>
                  <w:lang w:val="en-US" w:eastAsia="en-US"/>
                </w:rPr>
                <w:t>mail</w:t>
              </w:r>
              <w:r w:rsidRPr="00BB26F8">
                <w:rPr>
                  <w:rStyle w:val="a4"/>
                  <w:lang w:eastAsia="en-US"/>
                </w:rPr>
                <w:t>.</w:t>
              </w:r>
              <w:proofErr w:type="spellStart"/>
              <w:r w:rsidRPr="00BB26F8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  <w:r w:rsidRPr="00BB26F8">
              <w:rPr>
                <w:rStyle w:val="a4"/>
                <w:lang w:eastAsia="en-US"/>
              </w:rPr>
              <w:t xml:space="preserve"> </w:t>
            </w:r>
          </w:p>
        </w:tc>
      </w:tr>
      <w:tr w:rsidR="00EE6730" w:rsidRPr="007334C0" w14:paraId="2A4E38E8" w14:textId="77777777" w:rsidTr="00231D6E">
        <w:tc>
          <w:tcPr>
            <w:tcW w:w="637" w:type="dxa"/>
            <w:vMerge w:val="restart"/>
          </w:tcPr>
          <w:p w14:paraId="2CB3633C" w14:textId="01B4027A" w:rsidR="00EE6730" w:rsidRPr="007334C0" w:rsidRDefault="00EE6730" w:rsidP="00EE673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  <w:vMerge w:val="restart"/>
          </w:tcPr>
          <w:p w14:paraId="1B8BE685" w14:textId="77777777" w:rsidR="00EE6730" w:rsidRDefault="00EE6730" w:rsidP="00EE6730">
            <w:pPr>
              <w:jc w:val="both"/>
            </w:pPr>
            <w:r>
              <w:t xml:space="preserve">Алгебра </w:t>
            </w:r>
          </w:p>
          <w:p w14:paraId="78A95244" w14:textId="1E2350CA" w:rsidR="00EE6730" w:rsidRDefault="00EE6730" w:rsidP="00EE6730">
            <w:pPr>
              <w:jc w:val="both"/>
            </w:pPr>
            <w:r>
              <w:t>9 «Б»</w:t>
            </w:r>
          </w:p>
          <w:p w14:paraId="397C4D00" w14:textId="0F3400C4" w:rsidR="00EE6730" w:rsidRPr="007334C0" w:rsidRDefault="00EE6730" w:rsidP="00EE6730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</w:t>
            </w:r>
          </w:p>
        </w:tc>
        <w:tc>
          <w:tcPr>
            <w:tcW w:w="2193" w:type="dxa"/>
          </w:tcPr>
          <w:p w14:paraId="13A68F25" w14:textId="46BD00ED" w:rsidR="00EE6730" w:rsidRPr="00FF396A" w:rsidRDefault="00EE6730" w:rsidP="00EE6730">
            <w:pPr>
              <w:jc w:val="both"/>
              <w:rPr>
                <w:bCs/>
              </w:rPr>
            </w:pPr>
            <w:r w:rsidRPr="00FF396A">
              <w:rPr>
                <w:bCs/>
              </w:rPr>
              <w:t>Вероятность противоположных событий.</w:t>
            </w:r>
          </w:p>
        </w:tc>
        <w:tc>
          <w:tcPr>
            <w:tcW w:w="4895" w:type="dxa"/>
          </w:tcPr>
          <w:p w14:paraId="6A769F11" w14:textId="77777777" w:rsidR="00EE6730" w:rsidRPr="00FF396A" w:rsidRDefault="00EE6730" w:rsidP="00EE6730">
            <w:r w:rsidRPr="00FF396A">
              <w:t>Цель урока: повторить основные понятия, введенные на предыдущих уроках, и типы задач, осуществить контроль умений решать задачи с использованием этих понятий.</w:t>
            </w:r>
          </w:p>
          <w:p w14:paraId="63C1414A" w14:textId="77777777" w:rsidR="00EE6730" w:rsidRPr="00FF396A" w:rsidRDefault="00EE6730" w:rsidP="00EE6730">
            <w:r w:rsidRPr="00FF396A">
              <w:t>Ход урока.</w:t>
            </w:r>
          </w:p>
          <w:p w14:paraId="41A5B3A9" w14:textId="07F2A63A" w:rsidR="00EE6730" w:rsidRPr="00FF396A" w:rsidRDefault="00EE6730" w:rsidP="00EE6730">
            <w:pPr>
              <w:jc w:val="both"/>
            </w:pPr>
            <w:r w:rsidRPr="00FF396A">
              <w:t xml:space="preserve">Урок пройдет на сайте РЭШ  </w:t>
            </w:r>
            <w:hyperlink r:id="rId23" w:history="1">
              <w:r w:rsidRPr="00FF396A">
                <w:rPr>
                  <w:rStyle w:val="a4"/>
                </w:rPr>
                <w:t>https://resh.edu.ru/subject/lesson/1564/start/</w:t>
              </w:r>
            </w:hyperlink>
            <w:r w:rsidRPr="00FF396A">
              <w:t xml:space="preserve"> </w:t>
            </w:r>
          </w:p>
        </w:tc>
        <w:tc>
          <w:tcPr>
            <w:tcW w:w="2291" w:type="dxa"/>
          </w:tcPr>
          <w:p w14:paraId="77CE2A1F" w14:textId="02DFB998" w:rsidR="00EE6730" w:rsidRPr="00FF396A" w:rsidRDefault="00EE6730" w:rsidP="00EE6730">
            <w:pPr>
              <w:jc w:val="both"/>
            </w:pPr>
            <w:r w:rsidRPr="00FF396A">
              <w:t>По розовому сборнику: стр.82, №2.13.12-2.13.27</w:t>
            </w:r>
          </w:p>
        </w:tc>
        <w:tc>
          <w:tcPr>
            <w:tcW w:w="2953" w:type="dxa"/>
          </w:tcPr>
          <w:p w14:paraId="3B32E37E" w14:textId="193B7935" w:rsidR="00EE6730" w:rsidRPr="00FF396A" w:rsidRDefault="00EE6730" w:rsidP="00EE6730">
            <w:pPr>
              <w:jc w:val="both"/>
            </w:pPr>
            <w:r w:rsidRPr="00FF396A">
              <w:rPr>
                <w:b/>
              </w:rPr>
              <w:t>28.04 до 14.00</w:t>
            </w:r>
            <w:r w:rsidRPr="00FF396A">
              <w:t xml:space="preserve"> прислать на электронную почту </w:t>
            </w:r>
            <w:r w:rsidRPr="00FF396A">
              <w:rPr>
                <w:b/>
                <w:color w:val="005BD1"/>
                <w:shd w:val="clear" w:color="auto" w:fill="FFFFFF"/>
              </w:rPr>
              <w:t xml:space="preserve">swetlana.dohnova@mail.ru   </w:t>
            </w:r>
          </w:p>
        </w:tc>
      </w:tr>
      <w:tr w:rsidR="00EE6730" w:rsidRPr="007334C0" w14:paraId="00366AAB" w14:textId="77777777" w:rsidTr="00231D6E">
        <w:tc>
          <w:tcPr>
            <w:tcW w:w="637" w:type="dxa"/>
            <w:vMerge/>
          </w:tcPr>
          <w:p w14:paraId="3D297EC1" w14:textId="77777777" w:rsidR="00EE6730" w:rsidRDefault="00EE6730" w:rsidP="00EE6730">
            <w:pPr>
              <w:jc w:val="center"/>
            </w:pPr>
          </w:p>
        </w:tc>
        <w:tc>
          <w:tcPr>
            <w:tcW w:w="2335" w:type="dxa"/>
            <w:vMerge/>
          </w:tcPr>
          <w:p w14:paraId="7BF078EB" w14:textId="77777777" w:rsidR="00EE673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1324BA8E" w14:textId="77777777" w:rsidR="00EE6730" w:rsidRPr="00FF396A" w:rsidRDefault="00EE6730" w:rsidP="00EE6730">
            <w:r w:rsidRPr="00FF396A">
              <w:t>Контрольная работа № 7 по теме: «Элементы комбинаторики и вероятности».</w:t>
            </w:r>
          </w:p>
          <w:p w14:paraId="535BC229" w14:textId="0EE21AA4" w:rsidR="00EE6730" w:rsidRPr="00FF396A" w:rsidRDefault="00EE6730" w:rsidP="00EE6730">
            <w:pPr>
              <w:jc w:val="both"/>
              <w:rPr>
                <w:bCs/>
              </w:rPr>
            </w:pPr>
          </w:p>
        </w:tc>
        <w:tc>
          <w:tcPr>
            <w:tcW w:w="4895" w:type="dxa"/>
          </w:tcPr>
          <w:p w14:paraId="0234833A" w14:textId="23CCF3FB" w:rsidR="00EE6730" w:rsidRPr="00FF396A" w:rsidRDefault="00EE6730" w:rsidP="00EE6730">
            <w:pPr>
              <w:jc w:val="both"/>
            </w:pPr>
            <w:r w:rsidRPr="00FF396A">
              <w:t>Тексты контрольной работы отправлены в электронном журнале АИС «Сетевой город».</w:t>
            </w:r>
          </w:p>
        </w:tc>
        <w:tc>
          <w:tcPr>
            <w:tcW w:w="2291" w:type="dxa"/>
          </w:tcPr>
          <w:p w14:paraId="339B03DD" w14:textId="08B89E42" w:rsidR="00EE6730" w:rsidRPr="00FF396A" w:rsidRDefault="00EE6730" w:rsidP="00EE6730">
            <w:pPr>
              <w:jc w:val="both"/>
            </w:pPr>
            <w:r w:rsidRPr="00FF396A">
              <w:t>повторение</w:t>
            </w:r>
          </w:p>
        </w:tc>
        <w:tc>
          <w:tcPr>
            <w:tcW w:w="2953" w:type="dxa"/>
          </w:tcPr>
          <w:p w14:paraId="5CF00D2D" w14:textId="5306CBF1" w:rsidR="00EE6730" w:rsidRPr="00FF396A" w:rsidRDefault="00EE6730" w:rsidP="00EE6730">
            <w:pPr>
              <w:jc w:val="both"/>
            </w:pPr>
            <w:r w:rsidRPr="00FF396A">
              <w:t xml:space="preserve">Отправить фото решения контрольной работы </w:t>
            </w:r>
            <w:r w:rsidRPr="00FF396A">
              <w:rPr>
                <w:b/>
              </w:rPr>
              <w:t>30.04. до 10.00.</w:t>
            </w:r>
            <w:r w:rsidRPr="00FF396A">
              <w:t xml:space="preserve"> на электронную почту учителя </w:t>
            </w:r>
            <w:r w:rsidRPr="00FF396A">
              <w:rPr>
                <w:b/>
                <w:color w:val="005BD1"/>
                <w:shd w:val="clear" w:color="auto" w:fill="FFFFFF"/>
              </w:rPr>
              <w:t xml:space="preserve">swetlana.dohnova@mail.ru   </w:t>
            </w:r>
          </w:p>
        </w:tc>
      </w:tr>
      <w:tr w:rsidR="00EE6730" w:rsidRPr="007334C0" w14:paraId="040A140A" w14:textId="77777777" w:rsidTr="00EB703A">
        <w:tc>
          <w:tcPr>
            <w:tcW w:w="637" w:type="dxa"/>
          </w:tcPr>
          <w:p w14:paraId="089D84E7" w14:textId="489523C0" w:rsidR="00EE6730" w:rsidRPr="007334C0" w:rsidRDefault="00EE6730" w:rsidP="00EE6730">
            <w:pPr>
              <w:jc w:val="center"/>
            </w:pPr>
            <w:r>
              <w:t>11</w:t>
            </w:r>
          </w:p>
        </w:tc>
        <w:tc>
          <w:tcPr>
            <w:tcW w:w="2335" w:type="dxa"/>
          </w:tcPr>
          <w:p w14:paraId="1F8B1B7D" w14:textId="15CF5F72" w:rsidR="00EE6730" w:rsidRDefault="00EE6730" w:rsidP="00EE6730">
            <w:pPr>
              <w:jc w:val="both"/>
            </w:pPr>
            <w:r>
              <w:t>Геометрия</w:t>
            </w:r>
          </w:p>
          <w:p w14:paraId="24045965" w14:textId="7173E10C" w:rsidR="00EE6730" w:rsidRDefault="00EE6730" w:rsidP="00EE6730">
            <w:pPr>
              <w:jc w:val="both"/>
            </w:pPr>
            <w:r>
              <w:t>9 «Б»</w:t>
            </w:r>
          </w:p>
          <w:p w14:paraId="176A89F3" w14:textId="55E636DB" w:rsidR="00EE6730" w:rsidRPr="007334C0" w:rsidRDefault="00EE6730" w:rsidP="00EE6730">
            <w:pPr>
              <w:jc w:val="both"/>
            </w:pPr>
            <w:proofErr w:type="spellStart"/>
            <w:r>
              <w:t>Дохнова</w:t>
            </w:r>
            <w:proofErr w:type="spellEnd"/>
            <w:r>
              <w:t xml:space="preserve"> С.М.</w:t>
            </w:r>
          </w:p>
        </w:tc>
        <w:tc>
          <w:tcPr>
            <w:tcW w:w="2193" w:type="dxa"/>
          </w:tcPr>
          <w:p w14:paraId="0E3EC52A" w14:textId="48544F65" w:rsidR="00EE6730" w:rsidRPr="00FF396A" w:rsidRDefault="00EE6730" w:rsidP="00EE6730">
            <w:pPr>
              <w:jc w:val="both"/>
              <w:rPr>
                <w:bCs/>
              </w:rPr>
            </w:pPr>
            <w:r w:rsidRPr="00FF396A">
              <w:rPr>
                <w:bCs/>
                <w:lang w:eastAsia="en-US"/>
              </w:rPr>
              <w:t xml:space="preserve">Сфера и шар. Площадь поверхности и объем.  </w:t>
            </w:r>
          </w:p>
        </w:tc>
        <w:tc>
          <w:tcPr>
            <w:tcW w:w="4895" w:type="dxa"/>
          </w:tcPr>
          <w:p w14:paraId="14450C56" w14:textId="77777777" w:rsidR="00EE6730" w:rsidRPr="00FF396A" w:rsidRDefault="00EE6730" w:rsidP="00EE6730">
            <w:pPr>
              <w:rPr>
                <w:lang w:eastAsia="en-US"/>
              </w:rPr>
            </w:pPr>
            <w:r w:rsidRPr="00FF396A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37F6F6D7" w14:textId="77777777" w:rsidR="00EE6730" w:rsidRPr="00FF396A" w:rsidRDefault="00EE6730" w:rsidP="00EE6730">
            <w:pPr>
              <w:rPr>
                <w:lang w:eastAsia="en-US"/>
              </w:rPr>
            </w:pPr>
            <w:r w:rsidRPr="00FF396A">
              <w:rPr>
                <w:lang w:eastAsia="en-US"/>
              </w:rPr>
              <w:t>Ход урока.</w:t>
            </w:r>
          </w:p>
          <w:p w14:paraId="18686768" w14:textId="77777777" w:rsidR="00EE6730" w:rsidRPr="00FF396A" w:rsidRDefault="00EE6730" w:rsidP="00EE67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A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FF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FF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3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FF396A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FF396A">
              <w:rPr>
                <w:rFonts w:ascii="Times New Roman" w:hAnsi="Times New Roman" w:cs="Times New Roman"/>
                <w:sz w:val="24"/>
                <w:szCs w:val="24"/>
              </w:rPr>
              <w:t xml:space="preserve"> № 52 в разделе Учебник – Геометрия- 9 класс. </w:t>
            </w:r>
            <w:hyperlink r:id="rId24" w:history="1">
              <w:r w:rsidRPr="00FF3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https://videouroki.net/video/52-sfiera-i-shar.html</w:t>
              </w:r>
            </w:hyperlink>
            <w:r w:rsidRPr="00FF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53B753" w14:textId="77777777" w:rsidR="00EE6730" w:rsidRPr="00FF396A" w:rsidRDefault="00EE6730" w:rsidP="00EE67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6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Работа по учебнику: № 1226, 1229.</w:t>
            </w:r>
          </w:p>
          <w:p w14:paraId="16CDFC42" w14:textId="4E5BC441" w:rsidR="00EE6730" w:rsidRPr="00FF396A" w:rsidRDefault="00EE6730" w:rsidP="00EE6730">
            <w:pPr>
              <w:tabs>
                <w:tab w:val="left" w:pos="1050"/>
              </w:tabs>
            </w:pPr>
          </w:p>
        </w:tc>
        <w:tc>
          <w:tcPr>
            <w:tcW w:w="2291" w:type="dxa"/>
          </w:tcPr>
          <w:p w14:paraId="191E98F4" w14:textId="3EACF459" w:rsidR="00EE6730" w:rsidRPr="00FF396A" w:rsidRDefault="00EE6730" w:rsidP="00EE6730">
            <w:pPr>
              <w:jc w:val="both"/>
            </w:pPr>
            <w:r w:rsidRPr="00FF396A">
              <w:rPr>
                <w:lang w:eastAsia="en-US"/>
              </w:rPr>
              <w:t>По учебнику: пункт 131. Задачи: № 1228, 1254</w:t>
            </w:r>
          </w:p>
        </w:tc>
        <w:tc>
          <w:tcPr>
            <w:tcW w:w="2953" w:type="dxa"/>
          </w:tcPr>
          <w:p w14:paraId="45DE8110" w14:textId="405A94A3" w:rsidR="00EE6730" w:rsidRPr="00FF396A" w:rsidRDefault="00EE6730" w:rsidP="00EE6730">
            <w:pPr>
              <w:jc w:val="both"/>
            </w:pPr>
            <w:r w:rsidRPr="00FF396A">
              <w:rPr>
                <w:b/>
                <w:lang w:eastAsia="en-US"/>
              </w:rPr>
              <w:t>30.04. до 15-0</w:t>
            </w:r>
            <w:r w:rsidRPr="00FF396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FF396A">
              <w:rPr>
                <w:lang w:eastAsia="en-US"/>
              </w:rPr>
              <w:t xml:space="preserve">на электронную почту </w:t>
            </w:r>
            <w:r w:rsidRPr="00FF396A">
              <w:rPr>
                <w:b/>
                <w:color w:val="005BD1"/>
                <w:shd w:val="clear" w:color="auto" w:fill="FFFFFF"/>
                <w:lang w:eastAsia="en-US"/>
              </w:rPr>
              <w:t>swetlana.dohnova@mail.ru</w:t>
            </w:r>
          </w:p>
        </w:tc>
      </w:tr>
      <w:tr w:rsidR="00EE6730" w:rsidRPr="007334C0" w14:paraId="211C3362" w14:textId="77777777" w:rsidTr="00EB703A">
        <w:tc>
          <w:tcPr>
            <w:tcW w:w="637" w:type="dxa"/>
          </w:tcPr>
          <w:p w14:paraId="05DB0D31" w14:textId="5A3F025F" w:rsidR="00EE6730" w:rsidRPr="00A65FC4" w:rsidRDefault="00EE6730" w:rsidP="00EE6730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3251793B" w14:textId="0ECD1C60" w:rsidR="00EE6730" w:rsidRDefault="00EE6730" w:rsidP="00EE6730">
            <w:pPr>
              <w:jc w:val="both"/>
            </w:pPr>
            <w:r>
              <w:t>Геометрия</w:t>
            </w:r>
          </w:p>
          <w:p w14:paraId="0A1AA569" w14:textId="37F1D879" w:rsidR="00EE6730" w:rsidRDefault="00EE6730" w:rsidP="00EE6730">
            <w:pPr>
              <w:jc w:val="both"/>
            </w:pPr>
            <w:r>
              <w:t>9 «А, В»</w:t>
            </w:r>
          </w:p>
          <w:p w14:paraId="2B1DCCB0" w14:textId="3B486544" w:rsidR="00EE6730" w:rsidRPr="007334C0" w:rsidRDefault="00EE6730" w:rsidP="00EE6730">
            <w:pPr>
              <w:jc w:val="both"/>
            </w:pPr>
            <w:proofErr w:type="spellStart"/>
            <w:r>
              <w:t>Студзинская</w:t>
            </w:r>
            <w:proofErr w:type="spellEnd"/>
            <w:r>
              <w:t xml:space="preserve"> П.В.</w:t>
            </w:r>
          </w:p>
        </w:tc>
        <w:tc>
          <w:tcPr>
            <w:tcW w:w="2193" w:type="dxa"/>
          </w:tcPr>
          <w:p w14:paraId="2FF68910" w14:textId="72AAAC97" w:rsidR="00EE6730" w:rsidRPr="00FF396A" w:rsidRDefault="00EE6730" w:rsidP="00EE6730">
            <w:pPr>
              <w:jc w:val="both"/>
              <w:rPr>
                <w:bCs/>
              </w:rPr>
            </w:pPr>
            <w:r w:rsidRPr="00FF396A">
              <w:rPr>
                <w:bCs/>
                <w:lang w:eastAsia="en-US"/>
              </w:rPr>
              <w:t xml:space="preserve">Сфера и шар. Площадь поверхности и объем.  </w:t>
            </w:r>
          </w:p>
        </w:tc>
        <w:tc>
          <w:tcPr>
            <w:tcW w:w="4895" w:type="dxa"/>
          </w:tcPr>
          <w:p w14:paraId="5026335D" w14:textId="77777777" w:rsidR="00EE6730" w:rsidRPr="00517CCE" w:rsidRDefault="00EE6730" w:rsidP="00EE6730">
            <w:pPr>
              <w:rPr>
                <w:lang w:eastAsia="en-US"/>
              </w:rPr>
            </w:pPr>
            <w:r w:rsidRPr="00517CCE">
              <w:rPr>
                <w:lang w:eastAsia="en-US"/>
              </w:rPr>
              <w:t>Цель урока: изучить основные понятия и свойства этого тела; познакомиться с формулами для вычисления объема и площади поверхности тела.</w:t>
            </w:r>
          </w:p>
          <w:p w14:paraId="648D65C1" w14:textId="77777777" w:rsidR="00EE6730" w:rsidRPr="00517CCE" w:rsidRDefault="00EE6730" w:rsidP="00EE6730">
            <w:pPr>
              <w:rPr>
                <w:lang w:eastAsia="en-US"/>
              </w:rPr>
            </w:pPr>
            <w:r w:rsidRPr="00517CCE">
              <w:rPr>
                <w:lang w:eastAsia="en-US"/>
              </w:rPr>
              <w:lastRenderedPageBreak/>
              <w:t>Ход урока.</w:t>
            </w:r>
          </w:p>
          <w:p w14:paraId="1F857754" w14:textId="77777777" w:rsidR="00EE6730" w:rsidRPr="00517CCE" w:rsidRDefault="00EE6730" w:rsidP="00EE67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CE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на сайте </w:t>
            </w:r>
            <w:proofErr w:type="spellStart"/>
            <w:proofErr w:type="gramStart"/>
            <w:r w:rsidRPr="0051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17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517CCE">
              <w:rPr>
                <w:rFonts w:ascii="Times New Roman" w:hAnsi="Times New Roman" w:cs="Times New Roman"/>
                <w:sz w:val="24"/>
                <w:szCs w:val="24"/>
              </w:rPr>
              <w:t xml:space="preserve">  урок</w:t>
            </w:r>
            <w:proofErr w:type="gramEnd"/>
            <w:r w:rsidRPr="00517CCE">
              <w:rPr>
                <w:rFonts w:ascii="Times New Roman" w:hAnsi="Times New Roman" w:cs="Times New Roman"/>
                <w:sz w:val="24"/>
                <w:szCs w:val="24"/>
              </w:rPr>
              <w:t xml:space="preserve"> № 52 в разделе Учебник – Геометрия- 9 класс. </w:t>
            </w:r>
            <w:hyperlink r:id="rId25" w:history="1">
              <w:r w:rsidRPr="00517C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https://videouroki.net/video/52-sfiera-i-shar.html</w:t>
              </w:r>
            </w:hyperlink>
            <w:r w:rsidRPr="00517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3F9FAA" w14:textId="77777777" w:rsidR="00EE6730" w:rsidRPr="00517CCE" w:rsidRDefault="00EE6730" w:rsidP="00EE6730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CC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 Работа по учебнику: № 1226, 1229.</w:t>
            </w:r>
          </w:p>
          <w:p w14:paraId="7BB55772" w14:textId="0ED99279" w:rsidR="00EE6730" w:rsidRPr="00517CCE" w:rsidRDefault="00EE6730" w:rsidP="00EE6730">
            <w:pPr>
              <w:jc w:val="both"/>
            </w:pPr>
          </w:p>
        </w:tc>
        <w:tc>
          <w:tcPr>
            <w:tcW w:w="2291" w:type="dxa"/>
          </w:tcPr>
          <w:p w14:paraId="4F6B81A3" w14:textId="77777777" w:rsidR="00EE6730" w:rsidRDefault="00EE6730" w:rsidP="00EE6730">
            <w:pPr>
              <w:jc w:val="both"/>
              <w:rPr>
                <w:lang w:eastAsia="en-US"/>
              </w:rPr>
            </w:pPr>
            <w:r w:rsidRPr="00FF396A">
              <w:rPr>
                <w:lang w:eastAsia="en-US"/>
              </w:rPr>
              <w:lastRenderedPageBreak/>
              <w:t xml:space="preserve">По учебнику: пункт 131. Задачи: </w:t>
            </w:r>
          </w:p>
          <w:p w14:paraId="1FF4FD89" w14:textId="7BDFAFE3" w:rsidR="00EE6730" w:rsidRPr="00FF396A" w:rsidRDefault="00EE6730" w:rsidP="00EE6730">
            <w:pPr>
              <w:jc w:val="both"/>
            </w:pPr>
            <w:r w:rsidRPr="00FF396A">
              <w:rPr>
                <w:lang w:eastAsia="en-US"/>
              </w:rPr>
              <w:t>№ 1228, 1254</w:t>
            </w:r>
          </w:p>
        </w:tc>
        <w:tc>
          <w:tcPr>
            <w:tcW w:w="2953" w:type="dxa"/>
          </w:tcPr>
          <w:p w14:paraId="14AF38A1" w14:textId="788405CE" w:rsidR="00EE6730" w:rsidRPr="00FF396A" w:rsidRDefault="00EE6730" w:rsidP="00EE6730">
            <w:r w:rsidRPr="00FF396A">
              <w:rPr>
                <w:b/>
                <w:lang w:eastAsia="en-US"/>
              </w:rPr>
              <w:t>28.04. до 18-0</w:t>
            </w:r>
            <w:r w:rsidRPr="00FF396A">
              <w:rPr>
                <w:lang w:eastAsia="en-US"/>
              </w:rPr>
              <w:t xml:space="preserve">0 на электронную почту </w:t>
            </w:r>
            <w:hyperlink r:id="rId26" w:history="1">
              <w:r w:rsidRPr="00FF396A">
                <w:rPr>
                  <w:rStyle w:val="a4"/>
                  <w:lang w:val="en-US" w:eastAsia="en-US"/>
                </w:rPr>
                <w:t>pofedorovna</w:t>
              </w:r>
              <w:r w:rsidRPr="00FF396A">
                <w:rPr>
                  <w:rStyle w:val="a4"/>
                  <w:lang w:eastAsia="en-US"/>
                </w:rPr>
                <w:t>@</w:t>
              </w:r>
              <w:r w:rsidRPr="00FF396A">
                <w:rPr>
                  <w:rStyle w:val="a4"/>
                  <w:lang w:val="en-US" w:eastAsia="en-US"/>
                </w:rPr>
                <w:t>mail</w:t>
              </w:r>
              <w:r w:rsidRPr="00FF396A">
                <w:rPr>
                  <w:rStyle w:val="a4"/>
                  <w:lang w:eastAsia="en-US"/>
                </w:rPr>
                <w:t>.</w:t>
              </w:r>
              <w:proofErr w:type="spellStart"/>
              <w:r w:rsidRPr="00FF396A">
                <w:rPr>
                  <w:rStyle w:val="a4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EE6730" w:rsidRPr="007334C0" w14:paraId="51596B3B" w14:textId="77777777" w:rsidTr="00231D6E">
        <w:tc>
          <w:tcPr>
            <w:tcW w:w="637" w:type="dxa"/>
          </w:tcPr>
          <w:p w14:paraId="44360EB2" w14:textId="5BD3A891" w:rsidR="00EE6730" w:rsidRPr="00A65FC4" w:rsidRDefault="00EE6730" w:rsidP="00EE673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335" w:type="dxa"/>
          </w:tcPr>
          <w:p w14:paraId="5105C6D9" w14:textId="77777777" w:rsidR="00EE6730" w:rsidRDefault="00EE6730" w:rsidP="00EE6730">
            <w:pPr>
              <w:jc w:val="both"/>
            </w:pPr>
            <w:r>
              <w:t>Информатика</w:t>
            </w:r>
          </w:p>
          <w:p w14:paraId="68DEABF0" w14:textId="58B60171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  <w:shd w:val="clear" w:color="auto" w:fill="auto"/>
          </w:tcPr>
          <w:p w14:paraId="4176F7E5" w14:textId="7E5FEBAB" w:rsidR="00EE6730" w:rsidRPr="006B0367" w:rsidRDefault="00EE6730" w:rsidP="00EE6730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6B0367">
              <w:rPr>
                <w:rFonts w:ascii="Times New Roman" w:eastAsia="Calibri" w:hAnsi="Times New Roman" w:cs="Times New Roman"/>
                <w:bCs/>
                <w:color w:val="auto"/>
              </w:rPr>
              <w:t>Технология создания сайта</w:t>
            </w:r>
          </w:p>
        </w:tc>
        <w:tc>
          <w:tcPr>
            <w:tcW w:w="4895" w:type="dxa"/>
          </w:tcPr>
          <w:p w14:paraId="0C10E0A4" w14:textId="40E1041E" w:rsidR="00EE6730" w:rsidRPr="006B0367" w:rsidRDefault="00EE6730" w:rsidP="00EE6730">
            <w:pPr>
              <w:jc w:val="both"/>
            </w:pPr>
            <w:r w:rsidRPr="006B0367">
              <w:t>П. 4.4.1 стр. 165, выполнить тренировочную работу на РЕШ</w:t>
            </w:r>
          </w:p>
        </w:tc>
        <w:tc>
          <w:tcPr>
            <w:tcW w:w="2291" w:type="dxa"/>
          </w:tcPr>
          <w:p w14:paraId="7E869BE3" w14:textId="1367DCA0" w:rsidR="00EE6730" w:rsidRPr="006B0367" w:rsidRDefault="00EE6730" w:rsidP="00EE6730">
            <w:pPr>
              <w:jc w:val="both"/>
            </w:pPr>
            <w:r w:rsidRPr="006B0367">
              <w:t>Урок №15 на https://resh.edu.ru</w:t>
            </w:r>
          </w:p>
        </w:tc>
        <w:tc>
          <w:tcPr>
            <w:tcW w:w="2953" w:type="dxa"/>
          </w:tcPr>
          <w:p w14:paraId="0D174908" w14:textId="157C8B01" w:rsidR="00EE6730" w:rsidRPr="006B0367" w:rsidRDefault="006D1D26" w:rsidP="00EE6730">
            <w:pPr>
              <w:jc w:val="both"/>
            </w:pPr>
            <w:r>
              <w:t>До 29.04 до 18.00</w:t>
            </w:r>
            <w:bookmarkStart w:id="0" w:name="_GoBack"/>
            <w:bookmarkEnd w:id="0"/>
          </w:p>
        </w:tc>
      </w:tr>
      <w:tr w:rsidR="00EE6730" w:rsidRPr="007334C0" w14:paraId="1B4AD13B" w14:textId="77777777" w:rsidTr="00231D6E">
        <w:tc>
          <w:tcPr>
            <w:tcW w:w="637" w:type="dxa"/>
          </w:tcPr>
          <w:p w14:paraId="25233CB0" w14:textId="4E99F1B5" w:rsidR="00EE6730" w:rsidRPr="007334C0" w:rsidRDefault="00EE6730" w:rsidP="00EE6730">
            <w:pPr>
              <w:jc w:val="center"/>
            </w:pPr>
            <w:r>
              <w:t>14</w:t>
            </w:r>
          </w:p>
        </w:tc>
        <w:tc>
          <w:tcPr>
            <w:tcW w:w="2335" w:type="dxa"/>
          </w:tcPr>
          <w:p w14:paraId="43C4E999" w14:textId="77777777" w:rsidR="00EE6730" w:rsidRDefault="00EE6730" w:rsidP="00EE6730">
            <w:pPr>
              <w:jc w:val="both"/>
            </w:pPr>
            <w:r>
              <w:t>Физика</w:t>
            </w:r>
          </w:p>
          <w:p w14:paraId="587FC95C" w14:textId="5285C331" w:rsidR="00EE6730" w:rsidRPr="007334C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54FD57B1" w14:textId="1980459E" w:rsidR="00EE6730" w:rsidRPr="006B0367" w:rsidRDefault="00EE6730" w:rsidP="00EE6730">
            <w:pPr>
              <w:jc w:val="both"/>
            </w:pPr>
            <w:r w:rsidRPr="006B0367">
              <w:t>Деление и синтез ядер. Атомная энергетика. Обобщение по теме «Квантовые явления»</w:t>
            </w:r>
          </w:p>
        </w:tc>
        <w:tc>
          <w:tcPr>
            <w:tcW w:w="4895" w:type="dxa"/>
          </w:tcPr>
          <w:p w14:paraId="5417D9D2" w14:textId="68FB78FD" w:rsidR="00EE6730" w:rsidRPr="006B0367" w:rsidRDefault="00EE6730" w:rsidP="00EE6730">
            <w:pPr>
              <w:jc w:val="both"/>
            </w:pPr>
            <w:r w:rsidRPr="006B0367">
              <w:t>Урок 45</w:t>
            </w:r>
          </w:p>
        </w:tc>
        <w:tc>
          <w:tcPr>
            <w:tcW w:w="2291" w:type="dxa"/>
          </w:tcPr>
          <w:p w14:paraId="161A11B2" w14:textId="125D83C4" w:rsidR="00EE6730" w:rsidRPr="006B0367" w:rsidRDefault="00EE6730" w:rsidP="00EE6730">
            <w:pPr>
              <w:jc w:val="both"/>
            </w:pPr>
            <w:r w:rsidRPr="006B0367"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53" w:type="dxa"/>
          </w:tcPr>
          <w:p w14:paraId="01259ED4" w14:textId="68FF383C" w:rsidR="00EE6730" w:rsidRPr="006B0367" w:rsidRDefault="00EE6730" w:rsidP="00EE6730">
            <w:pPr>
              <w:jc w:val="both"/>
            </w:pPr>
            <w:r w:rsidRPr="006B0367">
              <w:t xml:space="preserve">Выполненные работы в виде файла присылать на электронную почту </w:t>
            </w:r>
            <w:proofErr w:type="spellStart"/>
            <w:r w:rsidRPr="006B0367">
              <w:rPr>
                <w:lang w:val="en-US"/>
              </w:rPr>
              <w:t>taniarat</w:t>
            </w:r>
            <w:proofErr w:type="spellEnd"/>
            <w:r w:rsidRPr="006B0367">
              <w:t>@yandex.ru</w:t>
            </w:r>
          </w:p>
        </w:tc>
      </w:tr>
      <w:tr w:rsidR="00EE6730" w:rsidRPr="007334C0" w14:paraId="7D90F89F" w14:textId="77777777" w:rsidTr="00231D6E">
        <w:tc>
          <w:tcPr>
            <w:tcW w:w="637" w:type="dxa"/>
          </w:tcPr>
          <w:p w14:paraId="055901F1" w14:textId="16F9A968" w:rsidR="00EE6730" w:rsidRPr="007334C0" w:rsidRDefault="00EE6730" w:rsidP="00EE6730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3B68F9AB" w14:textId="3EFD7EE0" w:rsidR="00EE6730" w:rsidRDefault="00EE6730" w:rsidP="00EE6730">
            <w:pPr>
              <w:jc w:val="both"/>
            </w:pPr>
            <w:r>
              <w:t>Химия</w:t>
            </w:r>
          </w:p>
          <w:p w14:paraId="42AC2782" w14:textId="79FD8A67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1747F77" w14:textId="48CB8C1D" w:rsidR="00EE6730" w:rsidRPr="00CE3A39" w:rsidRDefault="00EE6730" w:rsidP="00EE6730">
            <w:pPr>
              <w:jc w:val="both"/>
            </w:pPr>
            <w:r>
              <w:t>Повторение. Металлы. Век медный, бронзовый, железный.</w:t>
            </w:r>
          </w:p>
        </w:tc>
        <w:tc>
          <w:tcPr>
            <w:tcW w:w="4895" w:type="dxa"/>
          </w:tcPr>
          <w:p w14:paraId="4D4ADEE2" w14:textId="6D732708" w:rsidR="00EE6730" w:rsidRPr="00CE3A39" w:rsidRDefault="00EE6730" w:rsidP="00EE6730">
            <w:pPr>
              <w:jc w:val="both"/>
            </w:pPr>
            <w:r>
              <w:t>-</w:t>
            </w:r>
          </w:p>
        </w:tc>
        <w:tc>
          <w:tcPr>
            <w:tcW w:w="2291" w:type="dxa"/>
          </w:tcPr>
          <w:p w14:paraId="6F1BDAB8" w14:textId="77777777" w:rsidR="00EE6730" w:rsidRDefault="00EE6730" w:rsidP="00EE6730">
            <w:pPr>
              <w:jc w:val="both"/>
            </w:pPr>
            <w:r>
              <w:t>1.Прочитать параграф</w:t>
            </w:r>
          </w:p>
          <w:p w14:paraId="1AA2B563" w14:textId="5D94C5D5" w:rsidR="00EE6730" w:rsidRDefault="00EE6730" w:rsidP="00EE6730">
            <w:pPr>
              <w:jc w:val="both"/>
            </w:pPr>
            <w:r>
              <w:t xml:space="preserve">2. Составить рассказ по любому из металлов древности-железо, медь, серебро, ртуть, олово, свинец, золото </w:t>
            </w:r>
            <w:r>
              <w:lastRenderedPageBreak/>
              <w:t xml:space="preserve">(Записать в тетради) используя дополнительную </w:t>
            </w:r>
            <w:proofErr w:type="spellStart"/>
            <w:r>
              <w:t>литратуру</w:t>
            </w:r>
            <w:proofErr w:type="spellEnd"/>
            <w:r>
              <w:t>.</w:t>
            </w:r>
          </w:p>
          <w:p w14:paraId="6F156A35" w14:textId="77777777" w:rsidR="00EE6730" w:rsidRDefault="00EE6730" w:rsidP="00EE6730">
            <w:pPr>
              <w:jc w:val="both"/>
            </w:pPr>
            <w:r>
              <w:t xml:space="preserve">3. Устно </w:t>
            </w:r>
            <w:proofErr w:type="spellStart"/>
            <w:r>
              <w:t>перессказать</w:t>
            </w:r>
            <w:proofErr w:type="spellEnd"/>
            <w:r>
              <w:t xml:space="preserve"> на </w:t>
            </w:r>
            <w:proofErr w:type="spellStart"/>
            <w:r>
              <w:t>видеосообщение</w:t>
            </w:r>
            <w:proofErr w:type="spellEnd"/>
            <w:r>
              <w:t xml:space="preserve">. </w:t>
            </w:r>
          </w:p>
          <w:p w14:paraId="23986BE4" w14:textId="77777777" w:rsidR="00EE6730" w:rsidRDefault="00EE6730" w:rsidP="00EE673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План ответа</w:t>
            </w:r>
          </w:p>
          <w:p w14:paraId="296FCE64" w14:textId="77777777" w:rsidR="00EE6730" w:rsidRDefault="00EE6730" w:rsidP="00EE6730">
            <w:pPr>
              <w:jc w:val="both"/>
              <w:rPr>
                <w:b/>
              </w:rPr>
            </w:pPr>
            <w:r>
              <w:rPr>
                <w:b/>
              </w:rPr>
              <w:t>1.Нахождение в природе</w:t>
            </w:r>
          </w:p>
          <w:p w14:paraId="414D8D86" w14:textId="77777777" w:rsidR="00EE6730" w:rsidRDefault="00EE6730" w:rsidP="00EE6730">
            <w:pPr>
              <w:jc w:val="both"/>
              <w:rPr>
                <w:b/>
              </w:rPr>
            </w:pPr>
            <w:r>
              <w:rPr>
                <w:b/>
              </w:rPr>
              <w:t>2. Использование данного металла в искусстве.</w:t>
            </w:r>
          </w:p>
          <w:p w14:paraId="4C555819" w14:textId="10824C5C" w:rsidR="00EE6730" w:rsidRPr="00CE3A39" w:rsidRDefault="00EE6730" w:rsidP="00EE6730">
            <w:pPr>
              <w:jc w:val="both"/>
            </w:pPr>
            <w:r>
              <w:rPr>
                <w:b/>
              </w:rPr>
              <w:t>3Биологическая роль его в нашем организме.</w:t>
            </w:r>
          </w:p>
        </w:tc>
        <w:tc>
          <w:tcPr>
            <w:tcW w:w="2953" w:type="dxa"/>
          </w:tcPr>
          <w:p w14:paraId="00222E31" w14:textId="5DE8208F" w:rsidR="00EE6730" w:rsidRDefault="00EE6730" w:rsidP="00EE6730">
            <w:r>
              <w:lastRenderedPageBreak/>
              <w:t xml:space="preserve">Выслать видеоролик с устным сообщением учителю на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>.</w:t>
            </w:r>
          </w:p>
          <w:p w14:paraId="01218250" w14:textId="77777777" w:rsidR="00EE6730" w:rsidRPr="00CE3A39" w:rsidRDefault="00EE6730" w:rsidP="00EE6730">
            <w:pPr>
              <w:jc w:val="both"/>
            </w:pPr>
          </w:p>
        </w:tc>
      </w:tr>
      <w:tr w:rsidR="00EE6730" w:rsidRPr="007334C0" w14:paraId="037C3DCF" w14:textId="77777777" w:rsidTr="00231D6E">
        <w:tc>
          <w:tcPr>
            <w:tcW w:w="637" w:type="dxa"/>
            <w:vMerge w:val="restart"/>
          </w:tcPr>
          <w:p w14:paraId="05A675E2" w14:textId="1CD821CE" w:rsidR="00EE6730" w:rsidRPr="007334C0" w:rsidRDefault="00EE6730" w:rsidP="00EE6730">
            <w:pPr>
              <w:jc w:val="center"/>
            </w:pPr>
            <w:r>
              <w:lastRenderedPageBreak/>
              <w:t>16</w:t>
            </w:r>
          </w:p>
        </w:tc>
        <w:tc>
          <w:tcPr>
            <w:tcW w:w="2335" w:type="dxa"/>
            <w:vMerge w:val="restart"/>
          </w:tcPr>
          <w:p w14:paraId="3BCBAAF6" w14:textId="77777777" w:rsidR="00EE6730" w:rsidRDefault="00EE6730" w:rsidP="00EE6730">
            <w:pPr>
              <w:jc w:val="both"/>
            </w:pPr>
            <w:r>
              <w:t xml:space="preserve">Биология </w:t>
            </w:r>
          </w:p>
          <w:p w14:paraId="5E05138D" w14:textId="6B8E1268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69D8EB3" w14:textId="77777777" w:rsidR="00EE6730" w:rsidRDefault="00EE6730" w:rsidP="00EE67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Царство Вирусы</w:t>
            </w:r>
          </w:p>
          <w:p w14:paraId="03CBE7C3" w14:textId="272A8E30" w:rsidR="00EE6730" w:rsidRPr="00A10463" w:rsidRDefault="00EE6730" w:rsidP="00EE6730">
            <w:pPr>
              <w:rPr>
                <w:bCs/>
                <w:color w:val="000000"/>
              </w:rPr>
            </w:pPr>
          </w:p>
        </w:tc>
        <w:tc>
          <w:tcPr>
            <w:tcW w:w="4895" w:type="dxa"/>
          </w:tcPr>
          <w:p w14:paraId="4086C7A8" w14:textId="0356FCAA" w:rsidR="00EE6730" w:rsidRPr="007334C0" w:rsidRDefault="00EE6730" w:rsidP="00EE6730">
            <w:r>
              <w:t>-</w:t>
            </w:r>
          </w:p>
        </w:tc>
        <w:tc>
          <w:tcPr>
            <w:tcW w:w="2291" w:type="dxa"/>
          </w:tcPr>
          <w:p w14:paraId="5BE691A9" w14:textId="77777777" w:rsidR="00EE6730" w:rsidRDefault="00EE6730" w:rsidP="00EE6730">
            <w:r>
              <w:t>1.Изучить параграф.</w:t>
            </w:r>
          </w:p>
          <w:p w14:paraId="0DA64B21" w14:textId="08333317" w:rsidR="00EE6730" w:rsidRPr="00A10463" w:rsidRDefault="00EE6730" w:rsidP="00EE6730">
            <w:r>
              <w:t>2.Выполнить задание на стр. 210 (все три задания в тетради)</w:t>
            </w:r>
          </w:p>
        </w:tc>
        <w:tc>
          <w:tcPr>
            <w:tcW w:w="2953" w:type="dxa"/>
          </w:tcPr>
          <w:p w14:paraId="632B3160" w14:textId="752A68A4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0B120CA4" w14:textId="6D93E2C4" w:rsidR="00EE6730" w:rsidRDefault="00EE6730" w:rsidP="00EE673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4E7B9E1C" w14:textId="49D9BCBA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3F9CF553" w14:textId="60D9712F" w:rsidR="00EE6730" w:rsidRPr="00063B8A" w:rsidRDefault="00EE6730" w:rsidP="00EE6730">
            <w:pPr>
              <w:jc w:val="both"/>
            </w:pPr>
          </w:p>
        </w:tc>
      </w:tr>
      <w:tr w:rsidR="00EE6730" w:rsidRPr="007334C0" w14:paraId="7D3DF852" w14:textId="77777777" w:rsidTr="00231D6E">
        <w:tc>
          <w:tcPr>
            <w:tcW w:w="637" w:type="dxa"/>
            <w:vMerge/>
          </w:tcPr>
          <w:p w14:paraId="716BAE97" w14:textId="21599A84" w:rsidR="00EE6730" w:rsidRPr="007334C0" w:rsidRDefault="00EE6730" w:rsidP="00EE6730">
            <w:pPr>
              <w:jc w:val="center"/>
            </w:pPr>
          </w:p>
        </w:tc>
        <w:tc>
          <w:tcPr>
            <w:tcW w:w="2335" w:type="dxa"/>
            <w:vMerge/>
          </w:tcPr>
          <w:p w14:paraId="2744A859" w14:textId="020F55C2" w:rsidR="00EE6730" w:rsidRPr="007334C0" w:rsidRDefault="00EE6730" w:rsidP="00EE6730">
            <w:pPr>
              <w:jc w:val="both"/>
            </w:pPr>
          </w:p>
        </w:tc>
        <w:tc>
          <w:tcPr>
            <w:tcW w:w="2193" w:type="dxa"/>
          </w:tcPr>
          <w:p w14:paraId="49163649" w14:textId="1604FD49" w:rsidR="00EE6730" w:rsidRPr="007334C0" w:rsidRDefault="00EE6730" w:rsidP="00EE6730">
            <w:pPr>
              <w:jc w:val="both"/>
            </w:pPr>
            <w:r>
              <w:rPr>
                <w:bCs/>
                <w:color w:val="000000"/>
              </w:rPr>
              <w:t>Человек разумный и его роль на Земле</w:t>
            </w:r>
          </w:p>
        </w:tc>
        <w:tc>
          <w:tcPr>
            <w:tcW w:w="4895" w:type="dxa"/>
          </w:tcPr>
          <w:p w14:paraId="07D3468C" w14:textId="15E54531" w:rsidR="00EE6730" w:rsidRPr="00A10463" w:rsidRDefault="00EE6730" w:rsidP="00EE673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п.41</w:t>
            </w:r>
          </w:p>
        </w:tc>
        <w:tc>
          <w:tcPr>
            <w:tcW w:w="2291" w:type="dxa"/>
          </w:tcPr>
          <w:p w14:paraId="4BA454E7" w14:textId="77777777" w:rsidR="00EE6730" w:rsidRDefault="00EE6730" w:rsidP="00EE6730">
            <w:r>
              <w:t>1.Изучить параграф.</w:t>
            </w:r>
          </w:p>
          <w:p w14:paraId="742D64D6" w14:textId="0FD855B1" w:rsidR="00EE6730" w:rsidRPr="00C23BD0" w:rsidRDefault="00EE6730" w:rsidP="00EE6730">
            <w:r>
              <w:t>2.Выполнить в тетради задание на стр. 212.</w:t>
            </w:r>
          </w:p>
        </w:tc>
        <w:tc>
          <w:tcPr>
            <w:tcW w:w="2953" w:type="dxa"/>
          </w:tcPr>
          <w:p w14:paraId="642184D1" w14:textId="77777777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</w:rPr>
              <w:t>Работы выслать на</w:t>
            </w:r>
          </w:p>
          <w:p w14:paraId="74F142AE" w14:textId="1715ED9A" w:rsidR="00EE6730" w:rsidRDefault="00EE6730" w:rsidP="00EE6730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rPr>
                <w:color w:val="000000"/>
              </w:rPr>
              <w:t xml:space="preserve">   или на</w:t>
            </w:r>
          </w:p>
          <w:p w14:paraId="6697F79B" w14:textId="43F90979" w:rsidR="00EE6730" w:rsidRDefault="00EE6730" w:rsidP="00EE673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Pr="00401D6E">
              <w:rPr>
                <w:color w:val="000000"/>
              </w:rPr>
              <w:t xml:space="preserve"> </w:t>
            </w:r>
          </w:p>
          <w:p w14:paraId="0C82492D" w14:textId="4968B48C" w:rsidR="00EE6730" w:rsidRPr="007334C0" w:rsidRDefault="00EE6730" w:rsidP="00EE6730">
            <w:pPr>
              <w:jc w:val="both"/>
            </w:pPr>
          </w:p>
        </w:tc>
      </w:tr>
      <w:tr w:rsidR="00EE6730" w:rsidRPr="00AD256B" w14:paraId="216897B9" w14:textId="77777777" w:rsidTr="00231D6E">
        <w:tc>
          <w:tcPr>
            <w:tcW w:w="637" w:type="dxa"/>
          </w:tcPr>
          <w:p w14:paraId="14F1C21C" w14:textId="4956D9D4" w:rsidR="00EE6730" w:rsidRPr="007334C0" w:rsidRDefault="00EE6730" w:rsidP="00EE6730">
            <w:pPr>
              <w:jc w:val="center"/>
            </w:pPr>
            <w:r>
              <w:t>19</w:t>
            </w:r>
          </w:p>
        </w:tc>
        <w:tc>
          <w:tcPr>
            <w:tcW w:w="2335" w:type="dxa"/>
          </w:tcPr>
          <w:p w14:paraId="19B06E09" w14:textId="1C639130" w:rsidR="00EE6730" w:rsidRDefault="00EE6730" w:rsidP="00EE6730">
            <w:pPr>
              <w:jc w:val="both"/>
            </w:pPr>
            <w:r>
              <w:t>Основы безопасности жизнедеятельности 9 «А, Б, В»</w:t>
            </w:r>
          </w:p>
        </w:tc>
        <w:tc>
          <w:tcPr>
            <w:tcW w:w="2193" w:type="dxa"/>
          </w:tcPr>
          <w:p w14:paraId="207A1C26" w14:textId="51A96AA4" w:rsidR="00EE6730" w:rsidRPr="00A71FB0" w:rsidRDefault="00EE6730" w:rsidP="00EE6730">
            <w:pPr>
              <w:jc w:val="both"/>
            </w:pPr>
            <w:r w:rsidRPr="00A71FB0">
              <w:t>Функции семьи и ЗОЖ</w:t>
            </w:r>
          </w:p>
        </w:tc>
        <w:tc>
          <w:tcPr>
            <w:tcW w:w="4895" w:type="dxa"/>
          </w:tcPr>
          <w:p w14:paraId="07969F39" w14:textId="6B6CF1AA" w:rsidR="00EE6730" w:rsidRPr="00A71FB0" w:rsidRDefault="00EE6730" w:rsidP="00EE6730">
            <w:r w:rsidRPr="00A71FB0">
              <w:t>Урок 17</w:t>
            </w:r>
          </w:p>
        </w:tc>
        <w:tc>
          <w:tcPr>
            <w:tcW w:w="2291" w:type="dxa"/>
          </w:tcPr>
          <w:p w14:paraId="3866F0C6" w14:textId="4D7FE9AA" w:rsidR="00EE6730" w:rsidRPr="00A71FB0" w:rsidRDefault="00EE6730" w:rsidP="00EE6730">
            <w:pPr>
              <w:jc w:val="both"/>
            </w:pPr>
            <w:r w:rsidRPr="00A71FB0">
              <w:t xml:space="preserve">Выполнить тренировочное задание, В1, В2. выписать из конспекта </w:t>
            </w:r>
            <w:r w:rsidRPr="00A71FB0">
              <w:lastRenderedPageBreak/>
              <w:t>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53" w:type="dxa"/>
          </w:tcPr>
          <w:p w14:paraId="602FB611" w14:textId="467BE6C6" w:rsidR="00EE6730" w:rsidRPr="00A71FB0" w:rsidRDefault="00EE6730" w:rsidP="00EE6730">
            <w:pPr>
              <w:jc w:val="both"/>
            </w:pPr>
            <w:r w:rsidRPr="00A71FB0">
              <w:lastRenderedPageBreak/>
              <w:t xml:space="preserve">Выполненные работы в виде файла присылать на электронную почту </w:t>
            </w:r>
            <w:proofErr w:type="spellStart"/>
            <w:r w:rsidRPr="00A71FB0">
              <w:rPr>
                <w:lang w:val="en-US"/>
              </w:rPr>
              <w:t>sergejmsn</w:t>
            </w:r>
            <w:proofErr w:type="spellEnd"/>
            <w:r w:rsidRPr="00A71FB0">
              <w:t>@</w:t>
            </w:r>
            <w:proofErr w:type="spellStart"/>
            <w:r w:rsidRPr="00A71FB0">
              <w:rPr>
                <w:lang w:val="en-US"/>
              </w:rPr>
              <w:t>yandex</w:t>
            </w:r>
            <w:proofErr w:type="spellEnd"/>
            <w:r w:rsidRPr="00A71FB0">
              <w:t>.</w:t>
            </w:r>
            <w:proofErr w:type="spellStart"/>
            <w:r w:rsidRPr="00A71FB0">
              <w:rPr>
                <w:lang w:val="en-US"/>
              </w:rPr>
              <w:t>ru</w:t>
            </w:r>
            <w:proofErr w:type="spellEnd"/>
          </w:p>
        </w:tc>
      </w:tr>
      <w:tr w:rsidR="00EE6730" w:rsidRPr="007334C0" w14:paraId="306AD568" w14:textId="77777777" w:rsidTr="00231D6E">
        <w:tc>
          <w:tcPr>
            <w:tcW w:w="637" w:type="dxa"/>
          </w:tcPr>
          <w:p w14:paraId="14B18174" w14:textId="61CB1EFD" w:rsidR="00EE6730" w:rsidRPr="007334C0" w:rsidRDefault="00EE6730" w:rsidP="00EE6730">
            <w:pPr>
              <w:jc w:val="center"/>
            </w:pPr>
            <w:r>
              <w:lastRenderedPageBreak/>
              <w:t>20</w:t>
            </w:r>
          </w:p>
        </w:tc>
        <w:tc>
          <w:tcPr>
            <w:tcW w:w="2335" w:type="dxa"/>
          </w:tcPr>
          <w:p w14:paraId="48B125AD" w14:textId="77777777" w:rsidR="00EE6730" w:rsidRDefault="00EE6730" w:rsidP="00EE6730">
            <w:pPr>
              <w:jc w:val="both"/>
            </w:pPr>
            <w:r>
              <w:t>Физическая культура</w:t>
            </w:r>
          </w:p>
          <w:p w14:paraId="78C00B6A" w14:textId="6C1819E0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7A82DE43" w14:textId="337F2B7E" w:rsidR="00EE6730" w:rsidRPr="00401D6E" w:rsidRDefault="00EE6730" w:rsidP="00EE6730">
            <w:pPr>
              <w:jc w:val="both"/>
            </w:pPr>
            <w:r>
              <w:t>Легкая атлетика</w:t>
            </w:r>
          </w:p>
        </w:tc>
        <w:tc>
          <w:tcPr>
            <w:tcW w:w="4895" w:type="dxa"/>
          </w:tcPr>
          <w:p w14:paraId="09959AD1" w14:textId="0215F6DD" w:rsidR="00EE6730" w:rsidRPr="00401D6E" w:rsidRDefault="00EE6730" w:rsidP="00EE6730">
            <w:r w:rsidRPr="00EB408D">
              <w:t>РЭШ урок</w:t>
            </w:r>
            <w:r>
              <w:t xml:space="preserve"> 15</w:t>
            </w:r>
          </w:p>
        </w:tc>
        <w:tc>
          <w:tcPr>
            <w:tcW w:w="2291" w:type="dxa"/>
          </w:tcPr>
          <w:p w14:paraId="4B60FBBF" w14:textId="2120CAEF" w:rsidR="00EE6730" w:rsidRPr="00401D6E" w:rsidRDefault="00EE6730" w:rsidP="00EE6730">
            <w:pPr>
              <w:jc w:val="both"/>
            </w:pPr>
            <w:r>
              <w:t xml:space="preserve">Выполнить тренировочные заданияВ1; В2, выписать из конспекта </w:t>
            </w:r>
            <w:proofErr w:type="spellStart"/>
            <w:r>
              <w:t>Голоссарий</w:t>
            </w:r>
            <w:proofErr w:type="spellEnd"/>
            <w:r>
              <w:t xml:space="preserve">, все задания выполнить в РЭШ и переписать в тетрадь для дистанционного обучения. </w:t>
            </w:r>
          </w:p>
        </w:tc>
        <w:tc>
          <w:tcPr>
            <w:tcW w:w="2953" w:type="dxa"/>
          </w:tcPr>
          <w:p w14:paraId="08FB5AB2" w14:textId="124B913D" w:rsidR="00EE6730" w:rsidRDefault="00EE6730" w:rsidP="00EE6730">
            <w:pPr>
              <w:jc w:val="both"/>
            </w:pPr>
            <w:r w:rsidRPr="00401D6E">
              <w:t xml:space="preserve">Выполненные работы в виде файла присылать на электронную почту </w:t>
            </w:r>
            <w:hyperlink r:id="rId27" w:history="1">
              <w:r w:rsidRPr="008A592E">
                <w:rPr>
                  <w:rStyle w:val="a4"/>
                  <w:lang w:val="en-US"/>
                </w:rPr>
                <w:t>Taniarat</w:t>
              </w:r>
              <w:r w:rsidRPr="008A592E">
                <w:rPr>
                  <w:rStyle w:val="a4"/>
                </w:rPr>
                <w:t>@yandex.ru</w:t>
              </w:r>
            </w:hyperlink>
          </w:p>
          <w:p w14:paraId="624B25A2" w14:textId="77777777" w:rsidR="00EE6730" w:rsidRDefault="00EE6730" w:rsidP="00EE6730">
            <w:pPr>
              <w:jc w:val="both"/>
            </w:pPr>
          </w:p>
          <w:p w14:paraId="62A6B496" w14:textId="1CD8A298" w:rsidR="00EE6730" w:rsidRPr="00401D6E" w:rsidRDefault="00EE6730" w:rsidP="00EE6730">
            <w:pPr>
              <w:jc w:val="both"/>
            </w:pPr>
            <w:r>
              <w:t xml:space="preserve">Выполненную работу в виде файла присылать на электронную почту </w:t>
            </w:r>
            <w:r w:rsidRPr="002D1154">
              <w:rPr>
                <w:rFonts w:ascii="Arial" w:hAnsi="Arial" w:cs="Arial"/>
                <w:b/>
                <w:color w:val="333333"/>
                <w:sz w:val="18"/>
                <w:szCs w:val="18"/>
              </w:rPr>
              <w:t>alla.isaeva.13111971@mail.ru</w:t>
            </w:r>
            <w:r>
              <w:t xml:space="preserve"> до 02.05</w:t>
            </w:r>
          </w:p>
        </w:tc>
      </w:tr>
      <w:tr w:rsidR="00EE6730" w:rsidRPr="007334C0" w14:paraId="31E11E40" w14:textId="77777777" w:rsidTr="00231D6E">
        <w:tc>
          <w:tcPr>
            <w:tcW w:w="637" w:type="dxa"/>
          </w:tcPr>
          <w:p w14:paraId="127D054A" w14:textId="344242DB" w:rsidR="00EE6730" w:rsidRPr="007334C0" w:rsidRDefault="00EE6730" w:rsidP="00EE6730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00D02663" w14:textId="77777777" w:rsidR="00EE6730" w:rsidRDefault="00EE6730" w:rsidP="00EE6730">
            <w:pPr>
              <w:jc w:val="both"/>
            </w:pPr>
            <w:proofErr w:type="spellStart"/>
            <w:r>
              <w:t>Кубановедение</w:t>
            </w:r>
            <w:proofErr w:type="spellEnd"/>
            <w:r>
              <w:t xml:space="preserve"> </w:t>
            </w:r>
          </w:p>
          <w:p w14:paraId="6140ACD1" w14:textId="3111BA43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0932ABF7" w14:textId="71DA8831" w:rsidR="00EE6730" w:rsidRDefault="00EE6730" w:rsidP="00EE6730">
            <w:pPr>
              <w:jc w:val="both"/>
            </w:pPr>
            <w:r>
              <w:t xml:space="preserve">Сельское </w:t>
            </w:r>
            <w:proofErr w:type="spellStart"/>
            <w:r>
              <w:t>хозяство</w:t>
            </w:r>
            <w:proofErr w:type="spellEnd"/>
            <w:r>
              <w:t xml:space="preserve"> и торговля</w:t>
            </w:r>
          </w:p>
        </w:tc>
        <w:tc>
          <w:tcPr>
            <w:tcW w:w="4895" w:type="dxa"/>
          </w:tcPr>
          <w:p w14:paraId="77FBD4A1" w14:textId="67A7C073" w:rsidR="00EE6730" w:rsidRDefault="00EE6730" w:rsidP="00EE6730">
            <w:r>
              <w:t>1. Изучить п. 26, с. 117-120</w:t>
            </w:r>
          </w:p>
        </w:tc>
        <w:tc>
          <w:tcPr>
            <w:tcW w:w="2291" w:type="dxa"/>
          </w:tcPr>
          <w:p w14:paraId="298EF756" w14:textId="77777777" w:rsidR="00EE6730" w:rsidRDefault="00EE6730" w:rsidP="00EE6730">
            <w:pPr>
              <w:jc w:val="both"/>
            </w:pPr>
            <w:r>
              <w:t>Письменно ответить на вопросы:</w:t>
            </w:r>
          </w:p>
          <w:p w14:paraId="6CB365DF" w14:textId="0676D30F" w:rsidR="00EE6730" w:rsidRDefault="00EE6730" w:rsidP="00EE6730">
            <w:pPr>
              <w:autoSpaceDE w:val="0"/>
              <w:autoSpaceDN w:val="0"/>
              <w:adjustRightInd w:val="0"/>
              <w:jc w:val="both"/>
            </w:pPr>
            <w:r>
              <w:t>1.Раскрой значение понятий: товарная сельскохозяйственная культура, товарность, рыночная конъюнктура.</w:t>
            </w:r>
          </w:p>
          <w:p w14:paraId="39580EBA" w14:textId="2D52542C" w:rsidR="00EE6730" w:rsidRDefault="00EE6730" w:rsidP="00EE6730">
            <w:pPr>
              <w:autoSpaceDE w:val="0"/>
              <w:autoSpaceDN w:val="0"/>
              <w:adjustRightInd w:val="0"/>
              <w:jc w:val="both"/>
            </w:pPr>
            <w:r>
              <w:t xml:space="preserve">2.Кратко охарактеризуй особенности развития сельского </w:t>
            </w:r>
            <w:r>
              <w:lastRenderedPageBreak/>
              <w:t>хозяйства Кубани в начале 20в.</w:t>
            </w:r>
          </w:p>
          <w:p w14:paraId="131923A5" w14:textId="2B39BC02" w:rsidR="00EE6730" w:rsidRDefault="00EE6730" w:rsidP="00EE6730">
            <w:pPr>
              <w:jc w:val="both"/>
            </w:pPr>
          </w:p>
        </w:tc>
        <w:tc>
          <w:tcPr>
            <w:tcW w:w="2953" w:type="dxa"/>
          </w:tcPr>
          <w:p w14:paraId="46792DDC" w14:textId="49442BEE" w:rsidR="00EE6730" w:rsidRPr="00CA0E8A" w:rsidRDefault="00EE6730" w:rsidP="00EE6730">
            <w:pPr>
              <w:jc w:val="both"/>
            </w:pPr>
            <w:r>
              <w:lastRenderedPageBreak/>
              <w:t xml:space="preserve">Выполненные задания отправлять СГО или </w:t>
            </w:r>
            <w:proofErr w:type="spellStart"/>
            <w:r>
              <w:rPr>
                <w:color w:val="000000"/>
                <w:lang w:val="en-US"/>
              </w:rPr>
              <w:t>Whats</w:t>
            </w:r>
            <w:proofErr w:type="spellEnd"/>
            <w:r>
              <w:rPr>
                <w:color w:val="000000"/>
              </w:rPr>
              <w:t>А</w:t>
            </w:r>
            <w:r>
              <w:rPr>
                <w:color w:val="000000"/>
                <w:lang w:val="en-US"/>
              </w:rPr>
              <w:t>pp</w:t>
            </w:r>
            <w:r>
              <w:t xml:space="preserve"> до 02.05.20</w:t>
            </w:r>
          </w:p>
        </w:tc>
      </w:tr>
      <w:tr w:rsidR="00EE6730" w:rsidRPr="007334C0" w14:paraId="3B18F43C" w14:textId="77777777" w:rsidTr="00231D6E">
        <w:tc>
          <w:tcPr>
            <w:tcW w:w="637" w:type="dxa"/>
          </w:tcPr>
          <w:p w14:paraId="0590FED9" w14:textId="709065D9" w:rsidR="00EE6730" w:rsidRDefault="00EE6730" w:rsidP="00EE6730">
            <w:pPr>
              <w:jc w:val="center"/>
            </w:pPr>
            <w:r>
              <w:lastRenderedPageBreak/>
              <w:t>21</w:t>
            </w:r>
          </w:p>
        </w:tc>
        <w:tc>
          <w:tcPr>
            <w:tcW w:w="2335" w:type="dxa"/>
          </w:tcPr>
          <w:p w14:paraId="0114FCC2" w14:textId="77777777" w:rsidR="00EE6730" w:rsidRDefault="00EE6730" w:rsidP="00EE6730">
            <w:pPr>
              <w:jc w:val="both"/>
            </w:pPr>
            <w:r>
              <w:t xml:space="preserve">Русская словесность </w:t>
            </w:r>
          </w:p>
          <w:p w14:paraId="268D716C" w14:textId="0CD64C9D" w:rsidR="00EE6730" w:rsidRDefault="00EE6730" w:rsidP="00EE6730">
            <w:pPr>
              <w:jc w:val="both"/>
            </w:pPr>
            <w:r>
              <w:t>9 «А»</w:t>
            </w:r>
          </w:p>
        </w:tc>
        <w:tc>
          <w:tcPr>
            <w:tcW w:w="2193" w:type="dxa"/>
          </w:tcPr>
          <w:p w14:paraId="1B45049E" w14:textId="2659DD4C" w:rsidR="00EE6730" w:rsidRDefault="00EE6730" w:rsidP="00EE6730">
            <w:pPr>
              <w:jc w:val="both"/>
            </w:pPr>
            <w:r>
              <w:t>Способы введения прецедентных текстов.</w:t>
            </w:r>
          </w:p>
        </w:tc>
        <w:tc>
          <w:tcPr>
            <w:tcW w:w="4895" w:type="dxa"/>
          </w:tcPr>
          <w:p w14:paraId="608B7E94" w14:textId="77777777" w:rsidR="00EE6730" w:rsidRDefault="00EE6730" w:rsidP="00EE6730">
            <w:pPr>
              <w:jc w:val="both"/>
            </w:pPr>
            <w:r>
              <w:t xml:space="preserve">стр.100-109 в книге по подготовке к ОГЭ-2020 под редакцией </w:t>
            </w:r>
          </w:p>
          <w:p w14:paraId="41CEE6B5" w14:textId="6283E907" w:rsidR="00EE6730" w:rsidRDefault="00EE6730" w:rsidP="00EE6730">
            <w:r>
              <w:t xml:space="preserve">И.П. </w:t>
            </w:r>
            <w:proofErr w:type="spellStart"/>
            <w:r>
              <w:t>Цыбулько</w:t>
            </w:r>
            <w:proofErr w:type="spellEnd"/>
          </w:p>
        </w:tc>
        <w:tc>
          <w:tcPr>
            <w:tcW w:w="2291" w:type="dxa"/>
          </w:tcPr>
          <w:p w14:paraId="798F95A5" w14:textId="77777777" w:rsidR="00EE6730" w:rsidRDefault="00EE6730" w:rsidP="00EE6730">
            <w:pPr>
              <w:jc w:val="both"/>
            </w:pPr>
            <w:r>
              <w:t>Выполнить тестовые задания вар. 19, 20.</w:t>
            </w:r>
          </w:p>
          <w:p w14:paraId="39758845" w14:textId="146CCE8F" w:rsidR="00EE6730" w:rsidRDefault="00EE6730" w:rsidP="00EE6730">
            <w:pPr>
              <w:jc w:val="both"/>
            </w:pPr>
            <w:r>
              <w:t>Написать сочинения – рассуждения по вар. 19, 20. Тему выбрать самостоятельно: 9.2 или 9.3</w:t>
            </w:r>
          </w:p>
        </w:tc>
        <w:tc>
          <w:tcPr>
            <w:tcW w:w="2953" w:type="dxa"/>
          </w:tcPr>
          <w:p w14:paraId="6CF982B9" w14:textId="187F502B" w:rsidR="00EE6730" w:rsidRPr="00CA0E8A" w:rsidRDefault="00EE6730" w:rsidP="00EE6730">
            <w:pPr>
              <w:jc w:val="both"/>
            </w:pPr>
            <w:r>
              <w:t xml:space="preserve">Выполненные задания отправить на эл. почту: </w:t>
            </w:r>
            <w:hyperlink r:id="rId28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03.05</w:t>
            </w:r>
          </w:p>
        </w:tc>
      </w:tr>
      <w:tr w:rsidR="00EE6730" w:rsidRPr="007334C0" w14:paraId="43C56B0F" w14:textId="77777777" w:rsidTr="00231D6E">
        <w:tc>
          <w:tcPr>
            <w:tcW w:w="637" w:type="dxa"/>
          </w:tcPr>
          <w:p w14:paraId="4601B9D9" w14:textId="1179DDB6" w:rsidR="00EE6730" w:rsidRDefault="00EE6730" w:rsidP="00EE6730">
            <w:pPr>
              <w:jc w:val="center"/>
            </w:pPr>
            <w:r>
              <w:t>22</w:t>
            </w:r>
          </w:p>
        </w:tc>
        <w:tc>
          <w:tcPr>
            <w:tcW w:w="2335" w:type="dxa"/>
          </w:tcPr>
          <w:p w14:paraId="14F91BDD" w14:textId="77777777" w:rsidR="00EE6730" w:rsidRDefault="00EE6730" w:rsidP="00EE6730">
            <w:pPr>
              <w:jc w:val="both"/>
            </w:pPr>
            <w:r>
              <w:t xml:space="preserve">Русская словесность </w:t>
            </w:r>
          </w:p>
          <w:p w14:paraId="4B439086" w14:textId="347A0817" w:rsidR="00EE6730" w:rsidRDefault="00EE6730" w:rsidP="00EE6730">
            <w:pPr>
              <w:jc w:val="both"/>
            </w:pPr>
            <w:r>
              <w:t>9 «Б»</w:t>
            </w:r>
          </w:p>
        </w:tc>
        <w:tc>
          <w:tcPr>
            <w:tcW w:w="2193" w:type="dxa"/>
          </w:tcPr>
          <w:p w14:paraId="7A0C4496" w14:textId="1C44CB5B" w:rsidR="00EE6730" w:rsidRDefault="00EE6730" w:rsidP="00EE6730">
            <w:pPr>
              <w:jc w:val="both"/>
            </w:pPr>
            <w:r>
              <w:t>Газетные зарисовки с фотографиями.</w:t>
            </w:r>
          </w:p>
        </w:tc>
        <w:tc>
          <w:tcPr>
            <w:tcW w:w="4895" w:type="dxa"/>
          </w:tcPr>
          <w:p w14:paraId="43B01B83" w14:textId="163A2A8E" w:rsidR="00EE6730" w:rsidRDefault="00EE6730" w:rsidP="00EE6730">
            <w:pPr>
              <w:jc w:val="both"/>
            </w:pPr>
            <w:r>
              <w:t>стр.309-323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507F462A" w14:textId="77777777" w:rsidR="00EE6730" w:rsidRDefault="00EE6730" w:rsidP="00EE6730">
            <w:pPr>
              <w:jc w:val="both"/>
            </w:pPr>
            <w:r>
              <w:t>Выполнить тестовые задания вар. 21, 22.</w:t>
            </w:r>
          </w:p>
          <w:p w14:paraId="561C5584" w14:textId="3DB3A0C6" w:rsidR="00EE6730" w:rsidRDefault="00EE6730" w:rsidP="00EE6730">
            <w:pPr>
              <w:jc w:val="both"/>
            </w:pPr>
            <w:r>
              <w:t>Написать сочинения – рассуждения по вар. 17, 18. Тему выбрать самостоятельно: 9.2 или 9.3</w:t>
            </w:r>
          </w:p>
        </w:tc>
        <w:tc>
          <w:tcPr>
            <w:tcW w:w="2953" w:type="dxa"/>
          </w:tcPr>
          <w:p w14:paraId="18099C7F" w14:textId="35448D9D" w:rsidR="00EE6730" w:rsidRDefault="00EE6730" w:rsidP="00EE6730">
            <w:pPr>
              <w:jc w:val="both"/>
            </w:pPr>
            <w:r>
              <w:t xml:space="preserve">Выполненные задания отправить на эл. почту: </w:t>
            </w:r>
            <w:hyperlink r:id="rId29" w:history="1">
              <w:r>
                <w:rPr>
                  <w:rStyle w:val="a4"/>
                  <w:lang w:val="en-US"/>
                </w:rPr>
                <w:t>chavychalo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mail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до 05.05</w:t>
            </w:r>
          </w:p>
        </w:tc>
      </w:tr>
      <w:tr w:rsidR="00EE6730" w:rsidRPr="007334C0" w14:paraId="02E121BC" w14:textId="77777777" w:rsidTr="00231D6E">
        <w:tc>
          <w:tcPr>
            <w:tcW w:w="637" w:type="dxa"/>
          </w:tcPr>
          <w:p w14:paraId="03D51D91" w14:textId="7D877B17" w:rsidR="00EE6730" w:rsidRDefault="00EE6730" w:rsidP="00EE6730">
            <w:pPr>
              <w:jc w:val="center"/>
            </w:pPr>
            <w:r>
              <w:t>23</w:t>
            </w:r>
          </w:p>
        </w:tc>
        <w:tc>
          <w:tcPr>
            <w:tcW w:w="2335" w:type="dxa"/>
          </w:tcPr>
          <w:p w14:paraId="186DF331" w14:textId="77777777" w:rsidR="00EE6730" w:rsidRDefault="00EE6730" w:rsidP="00EE6730">
            <w:pPr>
              <w:jc w:val="both"/>
            </w:pPr>
            <w:r>
              <w:t xml:space="preserve">Русская словесность </w:t>
            </w:r>
          </w:p>
          <w:p w14:paraId="21DC0923" w14:textId="6995C03A" w:rsidR="00EE6730" w:rsidRDefault="00EE6730" w:rsidP="00EE6730">
            <w:pPr>
              <w:jc w:val="both"/>
            </w:pPr>
            <w:r>
              <w:t>9 «В»</w:t>
            </w:r>
          </w:p>
        </w:tc>
        <w:tc>
          <w:tcPr>
            <w:tcW w:w="2193" w:type="dxa"/>
          </w:tcPr>
          <w:p w14:paraId="115745CE" w14:textId="5211E0BE" w:rsidR="00EE6730" w:rsidRDefault="00EE6730" w:rsidP="00EE6730">
            <w:pPr>
              <w:jc w:val="both"/>
            </w:pPr>
            <w:r>
              <w:t>Газетные зарисовки с фотографиями.</w:t>
            </w:r>
          </w:p>
        </w:tc>
        <w:tc>
          <w:tcPr>
            <w:tcW w:w="4895" w:type="dxa"/>
          </w:tcPr>
          <w:p w14:paraId="5C1DAB41" w14:textId="12E7B1AB" w:rsidR="00EE6730" w:rsidRDefault="00EE6730" w:rsidP="00EE6730">
            <w:r>
              <w:t>стр.309-323 в книге по подготовке к ОГЭ-2020 под редакцией Н.А. Сениной</w:t>
            </w:r>
          </w:p>
        </w:tc>
        <w:tc>
          <w:tcPr>
            <w:tcW w:w="2291" w:type="dxa"/>
          </w:tcPr>
          <w:p w14:paraId="5D979C06" w14:textId="77777777" w:rsidR="00EE6730" w:rsidRDefault="00EE6730" w:rsidP="00EE6730">
            <w:pPr>
              <w:jc w:val="both"/>
            </w:pPr>
            <w:r>
              <w:t>Выполнить тестовые задания вар. 21, 22.</w:t>
            </w:r>
          </w:p>
          <w:p w14:paraId="793FB806" w14:textId="1C498725" w:rsidR="00EE6730" w:rsidRDefault="00EE6730" w:rsidP="00EE6730">
            <w:pPr>
              <w:jc w:val="both"/>
            </w:pPr>
            <w:r>
              <w:t xml:space="preserve">Написать сочинения – рассуждения по вар. 17, 18. Тему выбрать </w:t>
            </w:r>
            <w:r>
              <w:lastRenderedPageBreak/>
              <w:t>самостоятельно: 9.2 или 9.3</w:t>
            </w:r>
          </w:p>
        </w:tc>
        <w:tc>
          <w:tcPr>
            <w:tcW w:w="2953" w:type="dxa"/>
          </w:tcPr>
          <w:p w14:paraId="1C83AF19" w14:textId="57A97F4F" w:rsidR="00EE6730" w:rsidRPr="00CA0E8A" w:rsidRDefault="00EE6730" w:rsidP="00EE6730">
            <w:pPr>
              <w:jc w:val="both"/>
            </w:pPr>
            <w:r>
              <w:lastRenderedPageBreak/>
              <w:t>-</w:t>
            </w:r>
          </w:p>
        </w:tc>
      </w:tr>
      <w:tr w:rsidR="00EE6730" w:rsidRPr="007334C0" w14:paraId="618B1AA0" w14:textId="77777777" w:rsidTr="00231D6E">
        <w:tc>
          <w:tcPr>
            <w:tcW w:w="637" w:type="dxa"/>
          </w:tcPr>
          <w:p w14:paraId="2DB01F87" w14:textId="3C7DEDF4" w:rsidR="00EE6730" w:rsidRPr="007334C0" w:rsidRDefault="00EE6730" w:rsidP="00EE6730">
            <w:pPr>
              <w:jc w:val="center"/>
            </w:pPr>
            <w:r>
              <w:lastRenderedPageBreak/>
              <w:t>24</w:t>
            </w:r>
          </w:p>
        </w:tc>
        <w:tc>
          <w:tcPr>
            <w:tcW w:w="2335" w:type="dxa"/>
          </w:tcPr>
          <w:p w14:paraId="42B14CDD" w14:textId="77777777" w:rsidR="00EE6730" w:rsidRDefault="00EE6730" w:rsidP="00EE6730">
            <w:pPr>
              <w:jc w:val="both"/>
            </w:pPr>
            <w:r>
              <w:t>Проектная и исследовательская деятельность</w:t>
            </w:r>
          </w:p>
          <w:p w14:paraId="58B655DC" w14:textId="01AF401A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6608AE43" w14:textId="172F74DB" w:rsidR="00EE6730" w:rsidRPr="00642886" w:rsidRDefault="00EE6730" w:rsidP="00EE6730">
            <w:pPr>
              <w:jc w:val="both"/>
            </w:pPr>
            <w:r>
              <w:rPr>
                <w:lang w:eastAsia="en-US"/>
              </w:rPr>
              <w:t>Общение. Эффективные методы общения</w:t>
            </w:r>
          </w:p>
        </w:tc>
        <w:tc>
          <w:tcPr>
            <w:tcW w:w="4895" w:type="dxa"/>
          </w:tcPr>
          <w:p w14:paraId="76123C45" w14:textId="2341450B" w:rsidR="00EE6730" w:rsidRPr="00720281" w:rsidRDefault="00EE6730" w:rsidP="00EE6730">
            <w:r>
              <w:rPr>
                <w:lang w:eastAsia="en-US"/>
              </w:rPr>
              <w:t xml:space="preserve">Интернет – источники </w:t>
            </w:r>
          </w:p>
        </w:tc>
        <w:tc>
          <w:tcPr>
            <w:tcW w:w="2291" w:type="dxa"/>
          </w:tcPr>
          <w:p w14:paraId="349F0D8A" w14:textId="56AA9173" w:rsidR="00EE6730" w:rsidRPr="00720281" w:rsidRDefault="00EE6730" w:rsidP="00EE6730">
            <w:pPr>
              <w:jc w:val="both"/>
            </w:pPr>
            <w:r>
              <w:rPr>
                <w:lang w:eastAsia="en-US"/>
              </w:rPr>
              <w:t>Подготовить сообщение об эффективных методах общения.</w:t>
            </w:r>
          </w:p>
        </w:tc>
        <w:tc>
          <w:tcPr>
            <w:tcW w:w="2953" w:type="dxa"/>
          </w:tcPr>
          <w:p w14:paraId="06D631A5" w14:textId="77777777" w:rsidR="00EE6730" w:rsidRDefault="00EE6730" w:rsidP="00EE6730">
            <w:r>
              <w:t>Задания направить учителю</w:t>
            </w:r>
          </w:p>
          <w:p w14:paraId="623B402F" w14:textId="77777777" w:rsidR="00EE6730" w:rsidRDefault="00EE6730" w:rsidP="00EE6730">
            <w:r>
              <w:t xml:space="preserve">посредством электронной почты </w:t>
            </w:r>
          </w:p>
          <w:p w14:paraId="54D74551" w14:textId="412A0BEE" w:rsidR="00EE6730" w:rsidRPr="00720281" w:rsidRDefault="00673F35" w:rsidP="00EE6730">
            <w:hyperlink r:id="rId30" w:history="1">
              <w:r w:rsidR="00EE6730">
                <w:rPr>
                  <w:rStyle w:val="a4"/>
                </w:rPr>
                <w:t>6696069@</w:t>
              </w:r>
              <w:proofErr w:type="spellStart"/>
              <w:r w:rsidR="00EE6730">
                <w:rPr>
                  <w:rStyle w:val="a4"/>
                  <w:lang w:val="en-US"/>
                </w:rPr>
                <w:t>gmail</w:t>
              </w:r>
              <w:proofErr w:type="spellEnd"/>
              <w:r w:rsidR="00EE6730">
                <w:rPr>
                  <w:rStyle w:val="a4"/>
                </w:rPr>
                <w:t>.</w:t>
              </w:r>
              <w:r w:rsidR="00EE6730">
                <w:rPr>
                  <w:rStyle w:val="a4"/>
                  <w:lang w:val="en-US"/>
                </w:rPr>
                <w:t>com</w:t>
              </w:r>
            </w:hyperlink>
            <w:r w:rsidR="00EE6730">
              <w:t>.</w:t>
            </w:r>
          </w:p>
        </w:tc>
      </w:tr>
      <w:tr w:rsidR="00EE6730" w:rsidRPr="007334C0" w14:paraId="3BE24A18" w14:textId="77777777" w:rsidTr="00231D6E">
        <w:tc>
          <w:tcPr>
            <w:tcW w:w="637" w:type="dxa"/>
          </w:tcPr>
          <w:p w14:paraId="5BF33623" w14:textId="1B36BC67" w:rsidR="00EE6730" w:rsidRDefault="00EE6730" w:rsidP="00EE6730">
            <w:pPr>
              <w:jc w:val="center"/>
            </w:pPr>
            <w:r>
              <w:t>25</w:t>
            </w:r>
          </w:p>
        </w:tc>
        <w:tc>
          <w:tcPr>
            <w:tcW w:w="2335" w:type="dxa"/>
          </w:tcPr>
          <w:p w14:paraId="17E3CD3A" w14:textId="77777777" w:rsidR="00EE6730" w:rsidRDefault="00EE6730" w:rsidP="00EE6730">
            <w:pPr>
              <w:jc w:val="both"/>
            </w:pPr>
            <w:proofErr w:type="spellStart"/>
            <w:r>
              <w:t>Профориентацион-ные</w:t>
            </w:r>
            <w:proofErr w:type="spellEnd"/>
            <w:r>
              <w:t xml:space="preserve"> курсы</w:t>
            </w:r>
          </w:p>
          <w:p w14:paraId="1C70B6DB" w14:textId="1944F59A" w:rsidR="00EE6730" w:rsidRDefault="00EE6730" w:rsidP="00EE6730">
            <w:pPr>
              <w:jc w:val="both"/>
            </w:pPr>
            <w:r>
              <w:t>9 «А, Б, В»</w:t>
            </w:r>
          </w:p>
        </w:tc>
        <w:tc>
          <w:tcPr>
            <w:tcW w:w="2193" w:type="dxa"/>
          </w:tcPr>
          <w:p w14:paraId="2B23B6BE" w14:textId="312E1C8A" w:rsidR="00EE6730" w:rsidRPr="00642886" w:rsidRDefault="00EE6730" w:rsidP="00EE6730">
            <w:pPr>
              <w:jc w:val="both"/>
            </w:pPr>
            <w:r>
              <w:t>Моя профессия</w:t>
            </w:r>
          </w:p>
        </w:tc>
        <w:tc>
          <w:tcPr>
            <w:tcW w:w="4895" w:type="dxa"/>
          </w:tcPr>
          <w:p w14:paraId="14265FEF" w14:textId="51099A69" w:rsidR="00EE6730" w:rsidRPr="00720281" w:rsidRDefault="00EE6730" w:rsidP="00EE6730">
            <w:pPr>
              <w:jc w:val="center"/>
            </w:pPr>
            <w:r>
              <w:t>-</w:t>
            </w:r>
          </w:p>
        </w:tc>
        <w:tc>
          <w:tcPr>
            <w:tcW w:w="2291" w:type="dxa"/>
          </w:tcPr>
          <w:p w14:paraId="1F3AFD30" w14:textId="4EAB5BF5" w:rsidR="00EE6730" w:rsidRPr="00720281" w:rsidRDefault="00EE6730" w:rsidP="00EE6730">
            <w:pPr>
              <w:jc w:val="both"/>
            </w:pPr>
            <w:r>
              <w:t>Проект</w:t>
            </w:r>
          </w:p>
        </w:tc>
        <w:tc>
          <w:tcPr>
            <w:tcW w:w="2953" w:type="dxa"/>
          </w:tcPr>
          <w:p w14:paraId="350FD81B" w14:textId="0AC2E1E4" w:rsidR="00EE6730" w:rsidRPr="00720281" w:rsidRDefault="00EE6730" w:rsidP="00EE6730">
            <w:pPr>
              <w:jc w:val="both"/>
            </w:pPr>
            <w:r>
              <w:t xml:space="preserve">Выполненную работу отправить на эл. почту </w:t>
            </w:r>
            <w:proofErr w:type="spellStart"/>
            <w:r>
              <w:t>Краснеевой</w:t>
            </w:r>
            <w:proofErr w:type="spellEnd"/>
            <w:r>
              <w:t xml:space="preserve"> Т.М.</w:t>
            </w: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3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B69E" w14:textId="77777777" w:rsidR="00673F35" w:rsidRDefault="00673F35" w:rsidP="0064790B">
      <w:r>
        <w:separator/>
      </w:r>
    </w:p>
  </w:endnote>
  <w:endnote w:type="continuationSeparator" w:id="0">
    <w:p w14:paraId="76CD3FDD" w14:textId="77777777" w:rsidR="00673F35" w:rsidRDefault="00673F35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34BE4515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26">
          <w:rPr>
            <w:noProof/>
          </w:rPr>
          <w:t>14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79663" w14:textId="77777777" w:rsidR="00673F35" w:rsidRDefault="00673F35" w:rsidP="0064790B">
      <w:r>
        <w:separator/>
      </w:r>
    </w:p>
  </w:footnote>
  <w:footnote w:type="continuationSeparator" w:id="0">
    <w:p w14:paraId="20ADD8B7" w14:textId="77777777" w:rsidR="00673F35" w:rsidRDefault="00673F35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F4CAD"/>
    <w:multiLevelType w:val="hybridMultilevel"/>
    <w:tmpl w:val="086C8A9A"/>
    <w:lvl w:ilvl="0" w:tplc="A2369AA4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 w15:restartNumberingAfterBreak="0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 w15:restartNumberingAfterBreak="0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B5D49"/>
    <w:multiLevelType w:val="hybridMultilevel"/>
    <w:tmpl w:val="F51A7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D73BC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1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63B8A"/>
    <w:rsid w:val="0006705E"/>
    <w:rsid w:val="00090319"/>
    <w:rsid w:val="000A2075"/>
    <w:rsid w:val="000B3537"/>
    <w:rsid w:val="000B7575"/>
    <w:rsid w:val="000C4D5A"/>
    <w:rsid w:val="000C5DF9"/>
    <w:rsid w:val="000D121D"/>
    <w:rsid w:val="000E4585"/>
    <w:rsid w:val="000E4872"/>
    <w:rsid w:val="001015A7"/>
    <w:rsid w:val="0012591A"/>
    <w:rsid w:val="00156CC0"/>
    <w:rsid w:val="001859B0"/>
    <w:rsid w:val="0018746E"/>
    <w:rsid w:val="001A2526"/>
    <w:rsid w:val="001A47C0"/>
    <w:rsid w:val="001B6581"/>
    <w:rsid w:val="001B728C"/>
    <w:rsid w:val="001C3FEB"/>
    <w:rsid w:val="001D24A1"/>
    <w:rsid w:val="001F2BBD"/>
    <w:rsid w:val="001F79A5"/>
    <w:rsid w:val="00201221"/>
    <w:rsid w:val="00213020"/>
    <w:rsid w:val="00231D6E"/>
    <w:rsid w:val="002365B1"/>
    <w:rsid w:val="002636BA"/>
    <w:rsid w:val="00282B07"/>
    <w:rsid w:val="002C02C2"/>
    <w:rsid w:val="002D387B"/>
    <w:rsid w:val="002D5E0E"/>
    <w:rsid w:val="0031416B"/>
    <w:rsid w:val="00320D65"/>
    <w:rsid w:val="00321404"/>
    <w:rsid w:val="003215E1"/>
    <w:rsid w:val="003354E8"/>
    <w:rsid w:val="003532E1"/>
    <w:rsid w:val="003735A9"/>
    <w:rsid w:val="00375DDC"/>
    <w:rsid w:val="00380E1F"/>
    <w:rsid w:val="003936B6"/>
    <w:rsid w:val="00393D07"/>
    <w:rsid w:val="003B216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5431"/>
    <w:rsid w:val="00455B5F"/>
    <w:rsid w:val="00465108"/>
    <w:rsid w:val="0049580A"/>
    <w:rsid w:val="004B2FE1"/>
    <w:rsid w:val="004B6F08"/>
    <w:rsid w:val="004D7F0F"/>
    <w:rsid w:val="00500F6F"/>
    <w:rsid w:val="0050289B"/>
    <w:rsid w:val="00502AFF"/>
    <w:rsid w:val="005101C9"/>
    <w:rsid w:val="00515C97"/>
    <w:rsid w:val="00517CCE"/>
    <w:rsid w:val="0054364F"/>
    <w:rsid w:val="00544E3B"/>
    <w:rsid w:val="00552188"/>
    <w:rsid w:val="0056027C"/>
    <w:rsid w:val="00563412"/>
    <w:rsid w:val="00582240"/>
    <w:rsid w:val="00595972"/>
    <w:rsid w:val="00596A54"/>
    <w:rsid w:val="005D2BC2"/>
    <w:rsid w:val="005D38CA"/>
    <w:rsid w:val="005F0269"/>
    <w:rsid w:val="005F3200"/>
    <w:rsid w:val="005F540A"/>
    <w:rsid w:val="005F6D39"/>
    <w:rsid w:val="006047F8"/>
    <w:rsid w:val="00605E69"/>
    <w:rsid w:val="006072CB"/>
    <w:rsid w:val="00622144"/>
    <w:rsid w:val="006322EC"/>
    <w:rsid w:val="00633B0B"/>
    <w:rsid w:val="0063555F"/>
    <w:rsid w:val="006375F8"/>
    <w:rsid w:val="0064182D"/>
    <w:rsid w:val="00642886"/>
    <w:rsid w:val="0064790B"/>
    <w:rsid w:val="0065580A"/>
    <w:rsid w:val="0066648B"/>
    <w:rsid w:val="00673F35"/>
    <w:rsid w:val="006861EE"/>
    <w:rsid w:val="00696037"/>
    <w:rsid w:val="006A4F20"/>
    <w:rsid w:val="006B0367"/>
    <w:rsid w:val="006D1D26"/>
    <w:rsid w:val="006D4608"/>
    <w:rsid w:val="006E0A14"/>
    <w:rsid w:val="0070793A"/>
    <w:rsid w:val="00720281"/>
    <w:rsid w:val="007334C0"/>
    <w:rsid w:val="00753905"/>
    <w:rsid w:val="00763B4D"/>
    <w:rsid w:val="00773AFB"/>
    <w:rsid w:val="00787C61"/>
    <w:rsid w:val="007922F1"/>
    <w:rsid w:val="0079278E"/>
    <w:rsid w:val="00794446"/>
    <w:rsid w:val="007A2B4B"/>
    <w:rsid w:val="007C4142"/>
    <w:rsid w:val="007C4F95"/>
    <w:rsid w:val="007D53E6"/>
    <w:rsid w:val="007E0D64"/>
    <w:rsid w:val="00806714"/>
    <w:rsid w:val="00840F27"/>
    <w:rsid w:val="00841EAD"/>
    <w:rsid w:val="00866424"/>
    <w:rsid w:val="008753B8"/>
    <w:rsid w:val="008830B4"/>
    <w:rsid w:val="008A00D4"/>
    <w:rsid w:val="008C5F2A"/>
    <w:rsid w:val="008C6A29"/>
    <w:rsid w:val="008E010F"/>
    <w:rsid w:val="00914D98"/>
    <w:rsid w:val="00915701"/>
    <w:rsid w:val="009267C6"/>
    <w:rsid w:val="00951A44"/>
    <w:rsid w:val="009B18A7"/>
    <w:rsid w:val="009B51AD"/>
    <w:rsid w:val="009C335D"/>
    <w:rsid w:val="009E52BC"/>
    <w:rsid w:val="009F5F3F"/>
    <w:rsid w:val="00A0451C"/>
    <w:rsid w:val="00A10463"/>
    <w:rsid w:val="00A25022"/>
    <w:rsid w:val="00A31422"/>
    <w:rsid w:val="00A51D65"/>
    <w:rsid w:val="00A65FC4"/>
    <w:rsid w:val="00A71FB0"/>
    <w:rsid w:val="00A76979"/>
    <w:rsid w:val="00A77DC3"/>
    <w:rsid w:val="00A83101"/>
    <w:rsid w:val="00A87E51"/>
    <w:rsid w:val="00A969C9"/>
    <w:rsid w:val="00A97A82"/>
    <w:rsid w:val="00AA1153"/>
    <w:rsid w:val="00AB233E"/>
    <w:rsid w:val="00AB56A4"/>
    <w:rsid w:val="00AC162C"/>
    <w:rsid w:val="00AC2BEE"/>
    <w:rsid w:val="00AD256B"/>
    <w:rsid w:val="00AF457C"/>
    <w:rsid w:val="00AF54DD"/>
    <w:rsid w:val="00B03DE3"/>
    <w:rsid w:val="00B259EE"/>
    <w:rsid w:val="00B31238"/>
    <w:rsid w:val="00B5569C"/>
    <w:rsid w:val="00B81D76"/>
    <w:rsid w:val="00B94C5D"/>
    <w:rsid w:val="00BA7798"/>
    <w:rsid w:val="00BA7FB8"/>
    <w:rsid w:val="00BB26F8"/>
    <w:rsid w:val="00BB744F"/>
    <w:rsid w:val="00BC58DA"/>
    <w:rsid w:val="00BC675D"/>
    <w:rsid w:val="00BD1656"/>
    <w:rsid w:val="00BD1E49"/>
    <w:rsid w:val="00BD6099"/>
    <w:rsid w:val="00BE3BD6"/>
    <w:rsid w:val="00BF361B"/>
    <w:rsid w:val="00C00252"/>
    <w:rsid w:val="00C03EB4"/>
    <w:rsid w:val="00C16AD8"/>
    <w:rsid w:val="00C23BD0"/>
    <w:rsid w:val="00C373A8"/>
    <w:rsid w:val="00C61F19"/>
    <w:rsid w:val="00C92285"/>
    <w:rsid w:val="00CA0E8A"/>
    <w:rsid w:val="00CA136F"/>
    <w:rsid w:val="00CB465A"/>
    <w:rsid w:val="00CE3A39"/>
    <w:rsid w:val="00D241D8"/>
    <w:rsid w:val="00D73921"/>
    <w:rsid w:val="00D81E81"/>
    <w:rsid w:val="00D84E3A"/>
    <w:rsid w:val="00DE3AEF"/>
    <w:rsid w:val="00E37DCB"/>
    <w:rsid w:val="00E55C27"/>
    <w:rsid w:val="00E67365"/>
    <w:rsid w:val="00EA22F5"/>
    <w:rsid w:val="00EA770E"/>
    <w:rsid w:val="00EB3EDB"/>
    <w:rsid w:val="00EB703A"/>
    <w:rsid w:val="00EE07C8"/>
    <w:rsid w:val="00EE0909"/>
    <w:rsid w:val="00EE3EF1"/>
    <w:rsid w:val="00EE6730"/>
    <w:rsid w:val="00F10FF9"/>
    <w:rsid w:val="00F17F42"/>
    <w:rsid w:val="00F207C1"/>
    <w:rsid w:val="00F21556"/>
    <w:rsid w:val="00F24F9E"/>
    <w:rsid w:val="00F25C3C"/>
    <w:rsid w:val="00F5420A"/>
    <w:rsid w:val="00FA5DF0"/>
    <w:rsid w:val="00FB6075"/>
    <w:rsid w:val="00FC0B7F"/>
    <w:rsid w:val="00FE6CC5"/>
    <w:rsid w:val="00FF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qFormat/>
    <w:rsid w:val="00FB60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vychalo@mail.ru" TargetMode="External"/><Relationship Id="rId13" Type="http://schemas.openxmlformats.org/officeDocument/2006/relationships/hyperlink" Target="mailto:chavychalo@mail.ru" TargetMode="External"/><Relationship Id="rId18" Type="http://schemas.openxmlformats.org/officeDocument/2006/relationships/hyperlink" Target="mailto:skakunova.m@yandex.ru" TargetMode="External"/><Relationship Id="rId26" Type="http://schemas.openxmlformats.org/officeDocument/2006/relationships/hyperlink" Target="mailto:pofedorovn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fedorovna@mail.ru" TargetMode="External"/><Relationship Id="rId7" Type="http://schemas.openxmlformats.org/officeDocument/2006/relationships/hyperlink" Target="mailto:chavychalo@mail.ru" TargetMode="External"/><Relationship Id="rId12" Type="http://schemas.openxmlformats.org/officeDocument/2006/relationships/hyperlink" Target="mailto:kireev.1952@mail.ru" TargetMode="External"/><Relationship Id="rId17" Type="http://schemas.openxmlformats.org/officeDocument/2006/relationships/hyperlink" Target="mailto:skakunova.m@yandex.ru" TargetMode="External"/><Relationship Id="rId25" Type="http://schemas.openxmlformats.org/officeDocument/2006/relationships/hyperlink" Target="https://videouroki.net/video/52-sfiera-i-shar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eachershelp.ru/verbickaya-m-v-forward-angliyskiy-yazyk-dlya-9-kl-9/" TargetMode="External"/><Relationship Id="rId20" Type="http://schemas.openxmlformats.org/officeDocument/2006/relationships/hyperlink" Target="https://resh.edu.ru/subject/lesson/1564/start/" TargetMode="External"/><Relationship Id="rId29" Type="http://schemas.openxmlformats.org/officeDocument/2006/relationships/hyperlink" Target="mailto:chavychal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reev.1952@mail.ru" TargetMode="External"/><Relationship Id="rId24" Type="http://schemas.openxmlformats.org/officeDocument/2006/relationships/hyperlink" Target="https://videouroki.net/video/52-sfiera-i-shar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chavychalo@mail.ru" TargetMode="External"/><Relationship Id="rId23" Type="http://schemas.openxmlformats.org/officeDocument/2006/relationships/hyperlink" Target="https://resh.edu.ru/subject/lesson/1564/start/" TargetMode="External"/><Relationship Id="rId28" Type="http://schemas.openxmlformats.org/officeDocument/2006/relationships/hyperlink" Target="mailto:chavychalo@mail.ru" TargetMode="External"/><Relationship Id="rId10" Type="http://schemas.openxmlformats.org/officeDocument/2006/relationships/hyperlink" Target="mailto:kireev.1952@mail.ru" TargetMode="External"/><Relationship Id="rId19" Type="http://schemas.openxmlformats.org/officeDocument/2006/relationships/hyperlink" Target="mailto:pofedorovna@mail.ru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avychalo@mail.ru" TargetMode="External"/><Relationship Id="rId14" Type="http://schemas.openxmlformats.org/officeDocument/2006/relationships/hyperlink" Target="mailto:chavychalo@mail.ru" TargetMode="External"/><Relationship Id="rId22" Type="http://schemas.openxmlformats.org/officeDocument/2006/relationships/hyperlink" Target="mailto:pofedorovna@mail.ru" TargetMode="External"/><Relationship Id="rId27" Type="http://schemas.openxmlformats.org/officeDocument/2006/relationships/hyperlink" Target="mailto:Taniarat@yandex.ru" TargetMode="External"/><Relationship Id="rId30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2225</Words>
  <Characters>12685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</cp:revision>
  <dcterms:created xsi:type="dcterms:W3CDTF">2020-04-26T18:59:00Z</dcterms:created>
  <dcterms:modified xsi:type="dcterms:W3CDTF">2020-04-26T18:59:00Z</dcterms:modified>
</cp:coreProperties>
</file>