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10966"/>
        <w:gridCol w:w="1684"/>
        <w:gridCol w:w="1413"/>
      </w:tblGrid>
      <w:tr w:rsidR="00053130" w:rsidTr="008B518D">
        <w:trPr>
          <w:trHeight w:val="617"/>
        </w:trPr>
        <w:tc>
          <w:tcPr>
            <w:tcW w:w="17853" w:type="dxa"/>
            <w:gridSpan w:val="6"/>
          </w:tcPr>
          <w:p w:rsidR="00053130" w:rsidRDefault="00053130" w:rsidP="00227D79">
            <w:pPr>
              <w:jc w:val="center"/>
            </w:pPr>
            <w:r>
              <w:t>Физическая культура</w:t>
            </w:r>
          </w:p>
          <w:p w:rsidR="00053130" w:rsidRDefault="00053130" w:rsidP="00227D79">
            <w:pPr>
              <w:jc w:val="center"/>
            </w:pPr>
            <w:r>
              <w:t>2А класс</w:t>
            </w:r>
          </w:p>
        </w:tc>
      </w:tr>
      <w:tr w:rsidR="00053130" w:rsidTr="008B518D">
        <w:trPr>
          <w:trHeight w:val="1281"/>
        </w:trPr>
        <w:tc>
          <w:tcPr>
            <w:tcW w:w="1037" w:type="dxa"/>
          </w:tcPr>
          <w:p w:rsidR="00053130" w:rsidRDefault="00053130" w:rsidP="00227D79">
            <w:r>
              <w:t>предмет</w:t>
            </w:r>
          </w:p>
        </w:tc>
        <w:tc>
          <w:tcPr>
            <w:tcW w:w="769" w:type="dxa"/>
          </w:tcPr>
          <w:p w:rsidR="00053130" w:rsidRDefault="00053130" w:rsidP="00227D79">
            <w:r>
              <w:t>число</w:t>
            </w:r>
          </w:p>
        </w:tc>
        <w:tc>
          <w:tcPr>
            <w:tcW w:w="1984" w:type="dxa"/>
          </w:tcPr>
          <w:p w:rsidR="00053130" w:rsidRDefault="00053130" w:rsidP="00227D79">
            <w:r>
              <w:t>тема</w:t>
            </w:r>
          </w:p>
        </w:tc>
        <w:tc>
          <w:tcPr>
            <w:tcW w:w="10966" w:type="dxa"/>
          </w:tcPr>
          <w:p w:rsidR="00053130" w:rsidRDefault="00053130" w:rsidP="00227D79">
            <w:r>
              <w:t>Интернет ресурс</w:t>
            </w:r>
          </w:p>
        </w:tc>
        <w:tc>
          <w:tcPr>
            <w:tcW w:w="1684" w:type="dxa"/>
          </w:tcPr>
          <w:p w:rsidR="00053130" w:rsidRDefault="00053130" w:rsidP="00227D79">
            <w:r>
              <w:t>задание</w:t>
            </w:r>
          </w:p>
        </w:tc>
        <w:tc>
          <w:tcPr>
            <w:tcW w:w="1413" w:type="dxa"/>
          </w:tcPr>
          <w:p w:rsidR="00053130" w:rsidRDefault="00053130" w:rsidP="00227D79">
            <w:r>
              <w:t>Срок сдачи</w:t>
            </w:r>
          </w:p>
        </w:tc>
      </w:tr>
      <w:tr w:rsidR="00053130" w:rsidRPr="00087E62" w:rsidTr="008B518D">
        <w:trPr>
          <w:trHeight w:val="1281"/>
        </w:trPr>
        <w:tc>
          <w:tcPr>
            <w:tcW w:w="1037" w:type="dxa"/>
          </w:tcPr>
          <w:p w:rsidR="00053130" w:rsidRDefault="00053130" w:rsidP="00227D79">
            <w:r>
              <w:t>ФК</w:t>
            </w:r>
          </w:p>
        </w:tc>
        <w:tc>
          <w:tcPr>
            <w:tcW w:w="769" w:type="dxa"/>
          </w:tcPr>
          <w:p w:rsidR="00053130" w:rsidRDefault="00681B08" w:rsidP="00227D79">
            <w:r>
              <w:t>20</w:t>
            </w:r>
            <w:r w:rsidR="00053130">
              <w:t>.04</w:t>
            </w:r>
          </w:p>
        </w:tc>
        <w:tc>
          <w:tcPr>
            <w:tcW w:w="1984" w:type="dxa"/>
          </w:tcPr>
          <w:p w:rsidR="00053130" w:rsidRDefault="00E61D11" w:rsidP="00053130">
            <w:r w:rsidRPr="00E61D11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Прыжки в в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ысоту с 4 – 5 шагов разбега.</w:t>
            </w:r>
          </w:p>
        </w:tc>
        <w:tc>
          <w:tcPr>
            <w:tcW w:w="10966" w:type="dxa"/>
          </w:tcPr>
          <w:p w:rsidR="00053130" w:rsidRPr="00AD5D5F" w:rsidRDefault="00E61D11" w:rsidP="00227D79">
            <w:r w:rsidRPr="00E61D11">
              <w:t>https://studme.org/106816/meditsina/primernye_uprazhneniya_ispolzuemye_obucheniya_pryzhkam_vysotu_razbega</w:t>
            </w:r>
          </w:p>
        </w:tc>
        <w:tc>
          <w:tcPr>
            <w:tcW w:w="1684" w:type="dxa"/>
          </w:tcPr>
          <w:p w:rsidR="00053130" w:rsidRPr="00AD5D5F" w:rsidRDefault="008B518D" w:rsidP="00681B08">
            <w:r>
              <w:t xml:space="preserve">Прочитать текст. Нарисовать рисунок </w:t>
            </w:r>
          </w:p>
        </w:tc>
        <w:tc>
          <w:tcPr>
            <w:tcW w:w="1413" w:type="dxa"/>
          </w:tcPr>
          <w:p w:rsidR="00053130" w:rsidRDefault="001F10F6" w:rsidP="00227D79">
            <w:r>
              <w:t>До 21</w:t>
            </w:r>
            <w:r w:rsidR="00053130">
              <w:t>.04</w:t>
            </w:r>
          </w:p>
          <w:p w:rsidR="00053130" w:rsidRPr="00087E62" w:rsidRDefault="00053130" w:rsidP="00227D79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proofErr w:type="spellStart"/>
            <w:r>
              <w:rPr>
                <w:lang w:val="en-US"/>
              </w:rPr>
              <w:t>leminova</w:t>
            </w:r>
            <w:proofErr w:type="spellEnd"/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7E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53130" w:rsidTr="008B518D">
        <w:trPr>
          <w:trHeight w:val="1281"/>
        </w:trPr>
        <w:tc>
          <w:tcPr>
            <w:tcW w:w="1037" w:type="dxa"/>
          </w:tcPr>
          <w:p w:rsidR="00053130" w:rsidRDefault="00053130" w:rsidP="00227D79">
            <w:r>
              <w:t>ФК</w:t>
            </w:r>
          </w:p>
        </w:tc>
        <w:tc>
          <w:tcPr>
            <w:tcW w:w="769" w:type="dxa"/>
          </w:tcPr>
          <w:p w:rsidR="00053130" w:rsidRDefault="00681B08" w:rsidP="00227D79">
            <w:r>
              <w:t>21</w:t>
            </w:r>
            <w:r w:rsidR="00053130">
              <w:t>.04</w:t>
            </w:r>
          </w:p>
        </w:tc>
        <w:tc>
          <w:tcPr>
            <w:tcW w:w="1984" w:type="dxa"/>
          </w:tcPr>
          <w:p w:rsidR="00053130" w:rsidRDefault="00E61D11" w:rsidP="00227D79">
            <w:r w:rsidRPr="00E61D11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Метание мяча из положения стоя 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боком в направлении метания.</w:t>
            </w:r>
          </w:p>
        </w:tc>
        <w:tc>
          <w:tcPr>
            <w:tcW w:w="10966" w:type="dxa"/>
          </w:tcPr>
          <w:p w:rsidR="00053130" w:rsidRDefault="00E61D11" w:rsidP="00227D79">
            <w:r w:rsidRPr="00E61D11">
              <w:t>https://dlia-sporta.ru/glavnaia/vidy-sporta/metanie-miacha/</w:t>
            </w:r>
            <w:bookmarkStart w:id="0" w:name="_GoBack"/>
            <w:bookmarkEnd w:id="0"/>
          </w:p>
        </w:tc>
        <w:tc>
          <w:tcPr>
            <w:tcW w:w="1684" w:type="dxa"/>
          </w:tcPr>
          <w:p w:rsidR="00053130" w:rsidRDefault="008B518D" w:rsidP="00227D79">
            <w:r>
              <w:t>Прочитать текст. Нарисовать рисунок</w:t>
            </w:r>
            <w:r>
              <w:t xml:space="preserve"> </w:t>
            </w:r>
          </w:p>
        </w:tc>
        <w:tc>
          <w:tcPr>
            <w:tcW w:w="1413" w:type="dxa"/>
          </w:tcPr>
          <w:p w:rsidR="00053130" w:rsidRDefault="001F10F6" w:rsidP="00227D79">
            <w:r>
              <w:t>До 23</w:t>
            </w:r>
            <w:r w:rsidR="00053130">
              <w:t>.04</w:t>
            </w:r>
          </w:p>
          <w:p w:rsidR="00053130" w:rsidRDefault="00053130" w:rsidP="00227D79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4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053130" w:rsidTr="008B518D">
        <w:trPr>
          <w:trHeight w:val="1281"/>
        </w:trPr>
        <w:tc>
          <w:tcPr>
            <w:tcW w:w="1037" w:type="dxa"/>
          </w:tcPr>
          <w:p w:rsidR="00053130" w:rsidRDefault="00053130" w:rsidP="00227D79">
            <w:r>
              <w:t>ФК</w:t>
            </w:r>
          </w:p>
        </w:tc>
        <w:tc>
          <w:tcPr>
            <w:tcW w:w="769" w:type="dxa"/>
          </w:tcPr>
          <w:p w:rsidR="00053130" w:rsidRDefault="00681B08" w:rsidP="00227D79">
            <w:r>
              <w:t>23</w:t>
            </w:r>
            <w:r w:rsidR="00053130">
              <w:t>.04</w:t>
            </w:r>
          </w:p>
        </w:tc>
        <w:tc>
          <w:tcPr>
            <w:tcW w:w="1984" w:type="dxa"/>
          </w:tcPr>
          <w:p w:rsidR="00053130" w:rsidRDefault="00E61D11" w:rsidP="00227D79"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Бег по отрезкам от 500-600м.</w:t>
            </w:r>
          </w:p>
        </w:tc>
        <w:tc>
          <w:tcPr>
            <w:tcW w:w="10966" w:type="dxa"/>
          </w:tcPr>
          <w:p w:rsidR="00053130" w:rsidRDefault="00E61D11" w:rsidP="00227D79">
            <w:r w:rsidRPr="00E61D11">
              <w:t>http://scfoton.ru/beg-500-metrov-normativ-taktika-sovety/</w:t>
            </w:r>
          </w:p>
        </w:tc>
        <w:tc>
          <w:tcPr>
            <w:tcW w:w="1684" w:type="dxa"/>
          </w:tcPr>
          <w:p w:rsidR="00053130" w:rsidRDefault="008B518D" w:rsidP="00227D79">
            <w:r>
              <w:t>Прочитать текст. Нарисовать рисунок</w:t>
            </w:r>
          </w:p>
        </w:tc>
        <w:tc>
          <w:tcPr>
            <w:tcW w:w="1413" w:type="dxa"/>
          </w:tcPr>
          <w:p w:rsidR="00053130" w:rsidRDefault="001F10F6" w:rsidP="00227D79">
            <w:r>
              <w:t>До 27</w:t>
            </w:r>
            <w:r w:rsidR="00053130">
              <w:t>.04</w:t>
            </w:r>
          </w:p>
          <w:p w:rsidR="00053130" w:rsidRDefault="00053130" w:rsidP="00227D79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5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8D3A30" w:rsidRDefault="008D3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10966"/>
        <w:gridCol w:w="1684"/>
        <w:gridCol w:w="2544"/>
      </w:tblGrid>
      <w:tr w:rsidR="00681B08" w:rsidTr="008B518D">
        <w:trPr>
          <w:trHeight w:val="617"/>
        </w:trPr>
        <w:tc>
          <w:tcPr>
            <w:tcW w:w="10624" w:type="dxa"/>
            <w:gridSpan w:val="6"/>
          </w:tcPr>
          <w:p w:rsidR="00681B08" w:rsidRDefault="00681B08" w:rsidP="00227D79">
            <w:pPr>
              <w:jc w:val="center"/>
            </w:pPr>
            <w:r>
              <w:t>Физическая культура</w:t>
            </w:r>
          </w:p>
          <w:p w:rsidR="00681B08" w:rsidRDefault="00681B08" w:rsidP="00227D79">
            <w:pPr>
              <w:jc w:val="center"/>
            </w:pPr>
            <w:r>
              <w:t>2Б класс</w:t>
            </w:r>
          </w:p>
        </w:tc>
      </w:tr>
      <w:tr w:rsidR="00681B08" w:rsidTr="008B518D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предмет</w:t>
            </w:r>
          </w:p>
        </w:tc>
        <w:tc>
          <w:tcPr>
            <w:tcW w:w="709" w:type="dxa"/>
          </w:tcPr>
          <w:p w:rsidR="00681B08" w:rsidRDefault="00681B08" w:rsidP="00227D79">
            <w:r>
              <w:t>число</w:t>
            </w:r>
          </w:p>
        </w:tc>
        <w:tc>
          <w:tcPr>
            <w:tcW w:w="1984" w:type="dxa"/>
          </w:tcPr>
          <w:p w:rsidR="00681B08" w:rsidRDefault="00681B08" w:rsidP="00227D79">
            <w:r>
              <w:t>тема</w:t>
            </w:r>
          </w:p>
        </w:tc>
        <w:tc>
          <w:tcPr>
            <w:tcW w:w="3801" w:type="dxa"/>
          </w:tcPr>
          <w:p w:rsidR="00681B08" w:rsidRDefault="00681B08" w:rsidP="00227D79">
            <w:r>
              <w:t>Интернет ресурс</w:t>
            </w:r>
          </w:p>
        </w:tc>
        <w:tc>
          <w:tcPr>
            <w:tcW w:w="1684" w:type="dxa"/>
          </w:tcPr>
          <w:p w:rsidR="00681B08" w:rsidRDefault="00681B08" w:rsidP="00227D79">
            <w:r>
              <w:t>задание</w:t>
            </w:r>
          </w:p>
        </w:tc>
        <w:tc>
          <w:tcPr>
            <w:tcW w:w="1745" w:type="dxa"/>
          </w:tcPr>
          <w:p w:rsidR="00681B08" w:rsidRDefault="00681B08" w:rsidP="00227D79">
            <w:r>
              <w:t>Срок сдачи</w:t>
            </w:r>
          </w:p>
        </w:tc>
      </w:tr>
      <w:tr w:rsidR="00681B08" w:rsidRPr="00087E62" w:rsidTr="008B518D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ФК</w:t>
            </w:r>
          </w:p>
        </w:tc>
        <w:tc>
          <w:tcPr>
            <w:tcW w:w="709" w:type="dxa"/>
          </w:tcPr>
          <w:p w:rsidR="00681B08" w:rsidRDefault="00681B08" w:rsidP="00227D79">
            <w:r>
              <w:t>20.04</w:t>
            </w:r>
          </w:p>
        </w:tc>
        <w:tc>
          <w:tcPr>
            <w:tcW w:w="1984" w:type="dxa"/>
          </w:tcPr>
          <w:p w:rsidR="00681B08" w:rsidRDefault="00681B08" w:rsidP="00227D79">
            <w:r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 xml:space="preserve"> </w:t>
            </w:r>
            <w:r w:rsidR="008B518D" w:rsidRPr="00E61D11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Прыжки в в</w:t>
            </w:r>
            <w:r w:rsidR="008B518D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ысоту с 4 – 5 шагов разбега.</w:t>
            </w:r>
          </w:p>
        </w:tc>
        <w:tc>
          <w:tcPr>
            <w:tcW w:w="3801" w:type="dxa"/>
          </w:tcPr>
          <w:p w:rsidR="00681B08" w:rsidRPr="00AD5D5F" w:rsidRDefault="008B518D" w:rsidP="00227D79">
            <w:r w:rsidRPr="00E61D11">
              <w:t>https://studme.org/106816/meditsina/primernye_uprazhneniya_ispolzuemye_obucheniya_pryzhkam_vysotu_razbega</w:t>
            </w:r>
          </w:p>
        </w:tc>
        <w:tc>
          <w:tcPr>
            <w:tcW w:w="1684" w:type="dxa"/>
          </w:tcPr>
          <w:p w:rsidR="00681B08" w:rsidRPr="00AD5D5F" w:rsidRDefault="008B518D" w:rsidP="00227D79">
            <w:r>
              <w:t>Прочитать текст. Нарисовать рисунок</w:t>
            </w:r>
          </w:p>
        </w:tc>
        <w:tc>
          <w:tcPr>
            <w:tcW w:w="1745" w:type="dxa"/>
          </w:tcPr>
          <w:p w:rsidR="00681B08" w:rsidRDefault="00681B08" w:rsidP="00227D79">
            <w:r>
              <w:t>До 21.04</w:t>
            </w:r>
          </w:p>
          <w:p w:rsidR="00681B08" w:rsidRPr="00087E62" w:rsidRDefault="00681B08" w:rsidP="00227D79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proofErr w:type="spellStart"/>
            <w:r>
              <w:rPr>
                <w:lang w:val="en-US"/>
              </w:rPr>
              <w:t>leminova</w:t>
            </w:r>
            <w:proofErr w:type="spellEnd"/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7E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81B08" w:rsidTr="008B518D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ФК</w:t>
            </w:r>
          </w:p>
        </w:tc>
        <w:tc>
          <w:tcPr>
            <w:tcW w:w="709" w:type="dxa"/>
          </w:tcPr>
          <w:p w:rsidR="00681B08" w:rsidRDefault="00681B08" w:rsidP="00227D79">
            <w:r>
              <w:t>21.04</w:t>
            </w:r>
          </w:p>
        </w:tc>
        <w:tc>
          <w:tcPr>
            <w:tcW w:w="1984" w:type="dxa"/>
          </w:tcPr>
          <w:p w:rsidR="00681B08" w:rsidRDefault="008B518D" w:rsidP="00227D79">
            <w:r w:rsidRPr="00E61D11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Метание мяча из положения стоя 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боком в направлении метания.</w:t>
            </w:r>
          </w:p>
        </w:tc>
        <w:tc>
          <w:tcPr>
            <w:tcW w:w="3801" w:type="dxa"/>
          </w:tcPr>
          <w:p w:rsidR="00681B08" w:rsidRDefault="008B518D" w:rsidP="00227D79">
            <w:r w:rsidRPr="00E61D11">
              <w:t>https://dlia-sporta.ru/glavnaia/vidy-sporta/metanie-miacha/</w:t>
            </w:r>
          </w:p>
        </w:tc>
        <w:tc>
          <w:tcPr>
            <w:tcW w:w="1684" w:type="dxa"/>
          </w:tcPr>
          <w:p w:rsidR="00681B08" w:rsidRDefault="008B518D" w:rsidP="00227D79">
            <w:r>
              <w:t>Прочитать текст. Нарисовать рисунок</w:t>
            </w:r>
          </w:p>
        </w:tc>
        <w:tc>
          <w:tcPr>
            <w:tcW w:w="1745" w:type="dxa"/>
          </w:tcPr>
          <w:p w:rsidR="00681B08" w:rsidRDefault="00681B08" w:rsidP="00227D79">
            <w:r>
              <w:t>До 23.04</w:t>
            </w:r>
          </w:p>
          <w:p w:rsidR="00681B08" w:rsidRDefault="00681B08" w:rsidP="00227D79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6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681B08" w:rsidTr="008B518D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ФК</w:t>
            </w:r>
          </w:p>
        </w:tc>
        <w:tc>
          <w:tcPr>
            <w:tcW w:w="709" w:type="dxa"/>
          </w:tcPr>
          <w:p w:rsidR="00681B08" w:rsidRDefault="00681B08" w:rsidP="00227D79">
            <w:r>
              <w:t>23.04</w:t>
            </w:r>
          </w:p>
        </w:tc>
        <w:tc>
          <w:tcPr>
            <w:tcW w:w="1984" w:type="dxa"/>
          </w:tcPr>
          <w:p w:rsidR="00681B08" w:rsidRDefault="008B518D" w:rsidP="00227D79"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Бег по отрезкам от 500-600м.</w:t>
            </w:r>
          </w:p>
        </w:tc>
        <w:tc>
          <w:tcPr>
            <w:tcW w:w="3801" w:type="dxa"/>
          </w:tcPr>
          <w:p w:rsidR="00681B08" w:rsidRDefault="008B518D" w:rsidP="00227D79">
            <w:r w:rsidRPr="00E61D11">
              <w:t>http://scfoton.ru/beg-500-metrov-normativ-taktika-sovety/</w:t>
            </w:r>
          </w:p>
        </w:tc>
        <w:tc>
          <w:tcPr>
            <w:tcW w:w="1684" w:type="dxa"/>
          </w:tcPr>
          <w:p w:rsidR="00681B08" w:rsidRDefault="008B518D" w:rsidP="00227D79">
            <w:r>
              <w:t>Прочитать текст. Нарисовать рисунок</w:t>
            </w:r>
          </w:p>
        </w:tc>
        <w:tc>
          <w:tcPr>
            <w:tcW w:w="1745" w:type="dxa"/>
          </w:tcPr>
          <w:p w:rsidR="00681B08" w:rsidRDefault="00681B08" w:rsidP="00227D79">
            <w:r>
              <w:t>До 27.04</w:t>
            </w:r>
          </w:p>
          <w:p w:rsidR="00681B08" w:rsidRDefault="00681B08" w:rsidP="00227D79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7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681B08" w:rsidRDefault="00681B08" w:rsidP="00681B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3801"/>
        <w:gridCol w:w="1684"/>
        <w:gridCol w:w="2544"/>
      </w:tblGrid>
      <w:tr w:rsidR="00681B08" w:rsidTr="008B518D">
        <w:trPr>
          <w:trHeight w:val="617"/>
        </w:trPr>
        <w:tc>
          <w:tcPr>
            <w:tcW w:w="10624" w:type="dxa"/>
            <w:gridSpan w:val="6"/>
          </w:tcPr>
          <w:p w:rsidR="00681B08" w:rsidRDefault="00681B08" w:rsidP="00227D79">
            <w:pPr>
              <w:jc w:val="center"/>
            </w:pPr>
            <w:r>
              <w:t>Физическая культура</w:t>
            </w:r>
          </w:p>
          <w:p w:rsidR="00681B08" w:rsidRDefault="00681B08" w:rsidP="00227D79">
            <w:pPr>
              <w:jc w:val="center"/>
            </w:pPr>
            <w:r>
              <w:t>2В класс</w:t>
            </w:r>
          </w:p>
        </w:tc>
      </w:tr>
      <w:tr w:rsidR="00681B08" w:rsidTr="008B518D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предмет</w:t>
            </w:r>
          </w:p>
        </w:tc>
        <w:tc>
          <w:tcPr>
            <w:tcW w:w="709" w:type="dxa"/>
          </w:tcPr>
          <w:p w:rsidR="00681B08" w:rsidRDefault="00681B08" w:rsidP="00227D79">
            <w:r>
              <w:t>число</w:t>
            </w:r>
          </w:p>
        </w:tc>
        <w:tc>
          <w:tcPr>
            <w:tcW w:w="1984" w:type="dxa"/>
          </w:tcPr>
          <w:p w:rsidR="00681B08" w:rsidRDefault="00681B08" w:rsidP="00227D79">
            <w:r>
              <w:t>тема</w:t>
            </w:r>
          </w:p>
        </w:tc>
        <w:tc>
          <w:tcPr>
            <w:tcW w:w="3801" w:type="dxa"/>
          </w:tcPr>
          <w:p w:rsidR="00681B08" w:rsidRDefault="00681B08" w:rsidP="00227D79">
            <w:r>
              <w:t>Интернет ресурс</w:t>
            </w:r>
          </w:p>
        </w:tc>
        <w:tc>
          <w:tcPr>
            <w:tcW w:w="1684" w:type="dxa"/>
          </w:tcPr>
          <w:p w:rsidR="00681B08" w:rsidRDefault="00681B08" w:rsidP="00227D79">
            <w:r>
              <w:t>задание</w:t>
            </w:r>
          </w:p>
        </w:tc>
        <w:tc>
          <w:tcPr>
            <w:tcW w:w="1745" w:type="dxa"/>
          </w:tcPr>
          <w:p w:rsidR="00681B08" w:rsidRDefault="00681B08" w:rsidP="00227D79">
            <w:r>
              <w:t>Срок сдачи</w:t>
            </w:r>
          </w:p>
        </w:tc>
      </w:tr>
      <w:tr w:rsidR="00681B08" w:rsidRPr="00087E62" w:rsidTr="008B518D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ФК</w:t>
            </w:r>
          </w:p>
        </w:tc>
        <w:tc>
          <w:tcPr>
            <w:tcW w:w="709" w:type="dxa"/>
          </w:tcPr>
          <w:p w:rsidR="00681B08" w:rsidRDefault="00681B08" w:rsidP="00227D79">
            <w:r>
              <w:t>20.04</w:t>
            </w:r>
          </w:p>
        </w:tc>
        <w:tc>
          <w:tcPr>
            <w:tcW w:w="1984" w:type="dxa"/>
          </w:tcPr>
          <w:p w:rsidR="00681B08" w:rsidRDefault="00681B08" w:rsidP="00227D79">
            <w:r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 xml:space="preserve"> </w:t>
            </w:r>
            <w:r w:rsidRPr="00053130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Прыжки с высоты до 40 см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. с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приземлени</w:t>
            </w:r>
            <w:proofErr w:type="spellEnd"/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-ем</w:t>
            </w:r>
            <w:proofErr w:type="gramEnd"/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в квадрат.</w:t>
            </w:r>
          </w:p>
        </w:tc>
        <w:tc>
          <w:tcPr>
            <w:tcW w:w="3801" w:type="dxa"/>
          </w:tcPr>
          <w:p w:rsidR="00681B08" w:rsidRPr="00AD5D5F" w:rsidRDefault="008B518D" w:rsidP="00227D79">
            <w:r w:rsidRPr="00E61D11">
              <w:t>https://studme.org/106816/meditsina/primernye_uprazhneniya_ispolzuemye_obucheniya_pryzhkam_vysotu_razbega</w:t>
            </w:r>
          </w:p>
        </w:tc>
        <w:tc>
          <w:tcPr>
            <w:tcW w:w="1684" w:type="dxa"/>
          </w:tcPr>
          <w:p w:rsidR="00681B08" w:rsidRPr="00AD5D5F" w:rsidRDefault="008B518D" w:rsidP="00227D79">
            <w:r>
              <w:t>Прочитать текст. Нарисовать рисунок</w:t>
            </w:r>
          </w:p>
        </w:tc>
        <w:tc>
          <w:tcPr>
            <w:tcW w:w="1745" w:type="dxa"/>
          </w:tcPr>
          <w:p w:rsidR="00681B08" w:rsidRDefault="00681B08" w:rsidP="00227D79">
            <w:r>
              <w:t>До 22.04</w:t>
            </w:r>
          </w:p>
          <w:p w:rsidR="00681B08" w:rsidRPr="00087E62" w:rsidRDefault="00681B08" w:rsidP="00227D79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proofErr w:type="spellStart"/>
            <w:r>
              <w:rPr>
                <w:lang w:val="en-US"/>
              </w:rPr>
              <w:t>leminova</w:t>
            </w:r>
            <w:proofErr w:type="spellEnd"/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7E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81B08" w:rsidTr="008B518D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ФК</w:t>
            </w:r>
          </w:p>
        </w:tc>
        <w:tc>
          <w:tcPr>
            <w:tcW w:w="709" w:type="dxa"/>
          </w:tcPr>
          <w:p w:rsidR="00681B08" w:rsidRDefault="00681B08" w:rsidP="00227D79">
            <w:r>
              <w:t>22.04</w:t>
            </w:r>
          </w:p>
        </w:tc>
        <w:tc>
          <w:tcPr>
            <w:tcW w:w="1984" w:type="dxa"/>
          </w:tcPr>
          <w:p w:rsidR="00681B08" w:rsidRDefault="00681B08" w:rsidP="00227D79">
            <w:r w:rsidRPr="00053130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Прыжки с высоты 40 см. с повор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отом в воздухе на 90 -120</w:t>
            </w:r>
            <w:proofErr w:type="gramStart"/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° .</w:t>
            </w:r>
            <w:proofErr w:type="gramEnd"/>
          </w:p>
        </w:tc>
        <w:tc>
          <w:tcPr>
            <w:tcW w:w="3801" w:type="dxa"/>
          </w:tcPr>
          <w:p w:rsidR="00681B08" w:rsidRDefault="008B518D" w:rsidP="00227D79">
            <w:r w:rsidRPr="00E61D11">
              <w:t>https://dlia-sporta.ru/glavnaia/vidy-sporta/metanie-miacha/</w:t>
            </w:r>
          </w:p>
        </w:tc>
        <w:tc>
          <w:tcPr>
            <w:tcW w:w="1684" w:type="dxa"/>
          </w:tcPr>
          <w:p w:rsidR="00681B08" w:rsidRDefault="008B518D" w:rsidP="00227D79">
            <w:r>
              <w:t>Прочитать текст. Нарисовать рисунок</w:t>
            </w:r>
          </w:p>
        </w:tc>
        <w:tc>
          <w:tcPr>
            <w:tcW w:w="1745" w:type="dxa"/>
          </w:tcPr>
          <w:p w:rsidR="00681B08" w:rsidRDefault="00681B08" w:rsidP="00227D79">
            <w:r>
              <w:t>До 23.04</w:t>
            </w:r>
          </w:p>
          <w:p w:rsidR="00681B08" w:rsidRDefault="00681B08" w:rsidP="00227D79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8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681B08" w:rsidTr="008B518D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ФК</w:t>
            </w:r>
          </w:p>
        </w:tc>
        <w:tc>
          <w:tcPr>
            <w:tcW w:w="709" w:type="dxa"/>
          </w:tcPr>
          <w:p w:rsidR="00681B08" w:rsidRDefault="00681B08" w:rsidP="00227D79">
            <w:r>
              <w:t>23.04</w:t>
            </w:r>
          </w:p>
        </w:tc>
        <w:tc>
          <w:tcPr>
            <w:tcW w:w="1984" w:type="dxa"/>
          </w:tcPr>
          <w:p w:rsidR="00681B08" w:rsidRDefault="00681B08" w:rsidP="00227D79">
            <w:r w:rsidRPr="00681B08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Прыжки в вы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соту с доставанием предмета.</w:t>
            </w:r>
          </w:p>
        </w:tc>
        <w:tc>
          <w:tcPr>
            <w:tcW w:w="3801" w:type="dxa"/>
          </w:tcPr>
          <w:p w:rsidR="00681B08" w:rsidRDefault="008B518D" w:rsidP="00227D79">
            <w:r w:rsidRPr="00E61D11">
              <w:t>http://scfoton.ru/beg-500-metrov-normativ-taktika-sovety/</w:t>
            </w:r>
          </w:p>
        </w:tc>
        <w:tc>
          <w:tcPr>
            <w:tcW w:w="1684" w:type="dxa"/>
          </w:tcPr>
          <w:p w:rsidR="00681B08" w:rsidRDefault="008B518D" w:rsidP="00227D79">
            <w:r>
              <w:t>Прочитать текст. Нарисовать рисунок</w:t>
            </w:r>
          </w:p>
        </w:tc>
        <w:tc>
          <w:tcPr>
            <w:tcW w:w="1745" w:type="dxa"/>
          </w:tcPr>
          <w:p w:rsidR="00681B08" w:rsidRDefault="00681B08" w:rsidP="00227D79">
            <w:r>
              <w:t>До 27.04</w:t>
            </w:r>
          </w:p>
          <w:p w:rsidR="00681B08" w:rsidRDefault="00681B08" w:rsidP="00227D79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9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681B08" w:rsidRDefault="00681B08" w:rsidP="00681B08"/>
    <w:p w:rsidR="00681B08" w:rsidRDefault="00681B08"/>
    <w:sectPr w:rsidR="0068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3F"/>
    <w:rsid w:val="00053130"/>
    <w:rsid w:val="001F10F6"/>
    <w:rsid w:val="00254B3F"/>
    <w:rsid w:val="00681B08"/>
    <w:rsid w:val="008B518D"/>
    <w:rsid w:val="008D3A30"/>
    <w:rsid w:val="00E528FC"/>
    <w:rsid w:val="00E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5221-733D-4D13-A2FB-DA5EA18F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3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ova.p2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minova.p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minova.p2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minova.p20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eminova.p20@yandex.ru" TargetMode="External"/><Relationship Id="rId9" Type="http://schemas.openxmlformats.org/officeDocument/2006/relationships/hyperlink" Target="mailto:leminova.p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2020-04-16T13:07:00Z</dcterms:created>
  <dcterms:modified xsi:type="dcterms:W3CDTF">2020-04-25T11:35:00Z</dcterms:modified>
</cp:coreProperties>
</file>