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769"/>
        <w:gridCol w:w="1984"/>
        <w:gridCol w:w="3801"/>
        <w:gridCol w:w="1684"/>
        <w:gridCol w:w="2544"/>
      </w:tblGrid>
      <w:tr w:rsidR="00B77C3E" w:rsidTr="00AE67A7">
        <w:trPr>
          <w:trHeight w:val="617"/>
        </w:trPr>
        <w:tc>
          <w:tcPr>
            <w:tcW w:w="10624" w:type="dxa"/>
            <w:gridSpan w:val="6"/>
          </w:tcPr>
          <w:p w:rsidR="00B77C3E" w:rsidRDefault="00B77C3E" w:rsidP="00167758">
            <w:pPr>
              <w:jc w:val="center"/>
            </w:pPr>
            <w:r>
              <w:t>Физическая культура</w:t>
            </w:r>
          </w:p>
          <w:p w:rsidR="00B77C3E" w:rsidRDefault="00B77C3E" w:rsidP="00167758">
            <w:pPr>
              <w:jc w:val="center"/>
            </w:pPr>
            <w:r>
              <w:t>3А класс</w:t>
            </w:r>
          </w:p>
        </w:tc>
      </w:tr>
      <w:tr w:rsidR="00B77C3E" w:rsidTr="00AE67A7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предмет</w:t>
            </w:r>
          </w:p>
        </w:tc>
        <w:tc>
          <w:tcPr>
            <w:tcW w:w="709" w:type="dxa"/>
          </w:tcPr>
          <w:p w:rsidR="00B77C3E" w:rsidRDefault="00B77C3E" w:rsidP="00167758">
            <w:r>
              <w:t>число</w:t>
            </w:r>
          </w:p>
        </w:tc>
        <w:tc>
          <w:tcPr>
            <w:tcW w:w="1984" w:type="dxa"/>
          </w:tcPr>
          <w:p w:rsidR="00B77C3E" w:rsidRDefault="00B77C3E" w:rsidP="00167758">
            <w:r>
              <w:t>тема</w:t>
            </w:r>
          </w:p>
        </w:tc>
        <w:tc>
          <w:tcPr>
            <w:tcW w:w="3801" w:type="dxa"/>
          </w:tcPr>
          <w:p w:rsidR="00B77C3E" w:rsidRDefault="00B77C3E" w:rsidP="00167758">
            <w:r>
              <w:t>Интернет ресурс</w:t>
            </w:r>
          </w:p>
        </w:tc>
        <w:tc>
          <w:tcPr>
            <w:tcW w:w="1684" w:type="dxa"/>
          </w:tcPr>
          <w:p w:rsidR="00B77C3E" w:rsidRDefault="00B77C3E" w:rsidP="00167758">
            <w:r>
              <w:t>задание</w:t>
            </w:r>
          </w:p>
        </w:tc>
        <w:tc>
          <w:tcPr>
            <w:tcW w:w="1745" w:type="dxa"/>
          </w:tcPr>
          <w:p w:rsidR="00B77C3E" w:rsidRDefault="00B77C3E" w:rsidP="00167758">
            <w:r>
              <w:t>Срок сдачи</w:t>
            </w:r>
          </w:p>
        </w:tc>
      </w:tr>
      <w:tr w:rsidR="00B77C3E" w:rsidRPr="00087E62" w:rsidTr="00AE67A7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E77094" w:rsidP="00167758">
            <w:r>
              <w:t>27</w:t>
            </w:r>
            <w:r w:rsidR="00B77C3E">
              <w:t>.04</w:t>
            </w:r>
          </w:p>
        </w:tc>
        <w:tc>
          <w:tcPr>
            <w:tcW w:w="1984" w:type="dxa"/>
          </w:tcPr>
          <w:p w:rsidR="00B77C3E" w:rsidRDefault="00AE67A7" w:rsidP="00B77C3E">
            <w:r w:rsidRPr="00AE67A7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Прыжки на одной ноге и двух ногах на месте и с продвижением; ВФСК «ГТО» прыжок в длину с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 места толчком двумя ногами. </w:t>
            </w:r>
          </w:p>
        </w:tc>
        <w:tc>
          <w:tcPr>
            <w:tcW w:w="3801" w:type="dxa"/>
          </w:tcPr>
          <w:p w:rsidR="00B77C3E" w:rsidRPr="00AD5D5F" w:rsidRDefault="00AE67A7" w:rsidP="00167758">
            <w:r w:rsidRPr="00AE67A7">
              <w:t>https://spo.1sept.ru/article.php?ID=200301102</w:t>
            </w:r>
          </w:p>
        </w:tc>
        <w:tc>
          <w:tcPr>
            <w:tcW w:w="1684" w:type="dxa"/>
          </w:tcPr>
          <w:p w:rsidR="00B77C3E" w:rsidRDefault="00B77C3E" w:rsidP="00167758">
            <w:r>
              <w:t>Прочитать текст.</w:t>
            </w:r>
          </w:p>
          <w:p w:rsidR="00B77C3E" w:rsidRPr="00591389" w:rsidRDefault="00AE67A7" w:rsidP="00167758">
            <w:r>
              <w:t>Выполнить прыжок в длину</w:t>
            </w:r>
          </w:p>
        </w:tc>
        <w:tc>
          <w:tcPr>
            <w:tcW w:w="1745" w:type="dxa"/>
          </w:tcPr>
          <w:p w:rsidR="00B77C3E" w:rsidRDefault="00E77094" w:rsidP="00167758">
            <w:r>
              <w:t>До 28</w:t>
            </w:r>
            <w:r w:rsidR="00B77C3E">
              <w:t>.04</w:t>
            </w:r>
          </w:p>
          <w:p w:rsidR="00B77C3E" w:rsidRPr="00087E62" w:rsidRDefault="00B77C3E" w:rsidP="00167758">
            <w:r>
              <w:t xml:space="preserve">Задание отправлять на вацап или на электронную почту </w:t>
            </w:r>
            <w:r>
              <w:rPr>
                <w:lang w:val="en-US"/>
              </w:rPr>
              <w:t>leminova</w:t>
            </w:r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r>
              <w:rPr>
                <w:lang w:val="en-US"/>
              </w:rPr>
              <w:t>yandex</w:t>
            </w:r>
            <w:r w:rsidRPr="00087E62">
              <w:t>.</w:t>
            </w:r>
            <w:r>
              <w:rPr>
                <w:lang w:val="en-US"/>
              </w:rPr>
              <w:t>ru</w:t>
            </w:r>
          </w:p>
        </w:tc>
      </w:tr>
      <w:tr w:rsidR="00B77C3E" w:rsidTr="00AE67A7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E77094" w:rsidP="00167758">
            <w:r>
              <w:t>28</w:t>
            </w:r>
            <w:r w:rsidR="00B77C3E">
              <w:t>.04</w:t>
            </w:r>
          </w:p>
        </w:tc>
        <w:tc>
          <w:tcPr>
            <w:tcW w:w="1984" w:type="dxa"/>
          </w:tcPr>
          <w:p w:rsidR="00B77C3E" w:rsidRDefault="00AE67A7" w:rsidP="00167758">
            <w:r w:rsidRPr="00AE67A7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Метание малого мяча в верт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икальную цель и на дальность</w:t>
            </w:r>
          </w:p>
        </w:tc>
        <w:tc>
          <w:tcPr>
            <w:tcW w:w="3801" w:type="dxa"/>
          </w:tcPr>
          <w:p w:rsidR="00F55B53" w:rsidRDefault="00AE67A7" w:rsidP="00167758">
            <w:r w:rsidRPr="00AE67A7">
              <w:rPr>
                <w:rStyle w:val="a4"/>
              </w:rPr>
              <w:t>https://dlia-sporta.ru/glavnaia/vidy-sporta/metanie-miacha/</w:t>
            </w:r>
          </w:p>
        </w:tc>
        <w:tc>
          <w:tcPr>
            <w:tcW w:w="1684" w:type="dxa"/>
          </w:tcPr>
          <w:p w:rsidR="00B77C3E" w:rsidRDefault="00B77C3E" w:rsidP="00AE67A7">
            <w:r>
              <w:t>Прочитать текст.</w:t>
            </w:r>
            <w:r w:rsidR="00F55B53">
              <w:t xml:space="preserve"> </w:t>
            </w:r>
            <w:r w:rsidR="00AE67A7">
              <w:t>Нарисовать рисунок</w:t>
            </w:r>
          </w:p>
        </w:tc>
        <w:tc>
          <w:tcPr>
            <w:tcW w:w="1745" w:type="dxa"/>
          </w:tcPr>
          <w:p w:rsidR="00B77C3E" w:rsidRDefault="00B77C3E" w:rsidP="00167758">
            <w:r>
              <w:t>Д</w:t>
            </w:r>
            <w:r w:rsidR="00E77094">
              <w:t>о 30</w:t>
            </w:r>
            <w:r>
              <w:t>.04</w:t>
            </w:r>
          </w:p>
          <w:p w:rsidR="00B77C3E" w:rsidRDefault="00B77C3E" w:rsidP="00167758">
            <w:r>
              <w:t xml:space="preserve">Задание отправлять на вацап или на электронную почту </w:t>
            </w:r>
            <w:hyperlink r:id="rId4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77C3E" w:rsidTr="00AE67A7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E77094" w:rsidP="00167758">
            <w:r>
              <w:t>30</w:t>
            </w:r>
            <w:r w:rsidR="00B77C3E">
              <w:t>.04</w:t>
            </w:r>
          </w:p>
        </w:tc>
        <w:tc>
          <w:tcPr>
            <w:tcW w:w="1984" w:type="dxa"/>
          </w:tcPr>
          <w:p w:rsidR="00B77C3E" w:rsidRDefault="00AE67A7" w:rsidP="00167758">
            <w:r w:rsidRPr="00AE67A7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>Метание малого мяча в вертикальную цель и на дальность ВФСК «Г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 xml:space="preserve">ТО» Метание мяча весом 150гр </w:t>
            </w:r>
          </w:p>
        </w:tc>
        <w:tc>
          <w:tcPr>
            <w:tcW w:w="3801" w:type="dxa"/>
          </w:tcPr>
          <w:p w:rsidR="00B77C3E" w:rsidRDefault="00AE67A7" w:rsidP="00167758">
            <w:r w:rsidRPr="00AE67A7">
              <w:rPr>
                <w:rStyle w:val="a4"/>
              </w:rPr>
              <w:t>https://dlia-sporta.ru/glavnaia/vidy-sporta/metanie-miacha/</w:t>
            </w:r>
          </w:p>
        </w:tc>
        <w:tc>
          <w:tcPr>
            <w:tcW w:w="1684" w:type="dxa"/>
          </w:tcPr>
          <w:p w:rsidR="00B77C3E" w:rsidRDefault="00B77C3E" w:rsidP="00167758">
            <w:r>
              <w:t>Прочитать текст.</w:t>
            </w:r>
          </w:p>
          <w:p w:rsidR="00B77C3E" w:rsidRDefault="00F55B53" w:rsidP="00AE67A7">
            <w:r>
              <w:t xml:space="preserve">Рассказать про </w:t>
            </w:r>
            <w:r w:rsidR="00AE67A7">
              <w:t>метание мяча</w:t>
            </w:r>
          </w:p>
        </w:tc>
        <w:tc>
          <w:tcPr>
            <w:tcW w:w="1745" w:type="dxa"/>
          </w:tcPr>
          <w:p w:rsidR="00B77C3E" w:rsidRDefault="00AB697E" w:rsidP="00167758">
            <w:r>
              <w:t>Д</w:t>
            </w:r>
            <w:r w:rsidR="00E77094">
              <w:t>о 5.05</w:t>
            </w:r>
          </w:p>
          <w:p w:rsidR="00B77C3E" w:rsidRDefault="00B77C3E" w:rsidP="00167758">
            <w:r>
              <w:t xml:space="preserve">Задание отправлять на вацап или на электронную почту </w:t>
            </w:r>
            <w:hyperlink r:id="rId5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B77C3E" w:rsidRDefault="00B77C3E" w:rsidP="00B77C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769"/>
        <w:gridCol w:w="1984"/>
        <w:gridCol w:w="3801"/>
        <w:gridCol w:w="1684"/>
        <w:gridCol w:w="2544"/>
      </w:tblGrid>
      <w:tr w:rsidR="00B77C3E" w:rsidTr="00AE67A7">
        <w:trPr>
          <w:trHeight w:val="617"/>
        </w:trPr>
        <w:tc>
          <w:tcPr>
            <w:tcW w:w="10624" w:type="dxa"/>
            <w:gridSpan w:val="6"/>
          </w:tcPr>
          <w:p w:rsidR="00B77C3E" w:rsidRDefault="00B77C3E" w:rsidP="00167758">
            <w:pPr>
              <w:jc w:val="center"/>
            </w:pPr>
            <w:r>
              <w:t>Физическая культура</w:t>
            </w:r>
          </w:p>
          <w:p w:rsidR="00B77C3E" w:rsidRDefault="00B77C3E" w:rsidP="00167758">
            <w:pPr>
              <w:jc w:val="center"/>
            </w:pPr>
            <w:r>
              <w:t>3Б класс</w:t>
            </w:r>
          </w:p>
        </w:tc>
      </w:tr>
      <w:tr w:rsidR="00B77C3E" w:rsidTr="00AE67A7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предмет</w:t>
            </w:r>
          </w:p>
        </w:tc>
        <w:tc>
          <w:tcPr>
            <w:tcW w:w="709" w:type="dxa"/>
          </w:tcPr>
          <w:p w:rsidR="00B77C3E" w:rsidRDefault="00B77C3E" w:rsidP="00167758">
            <w:r>
              <w:t>число</w:t>
            </w:r>
          </w:p>
        </w:tc>
        <w:tc>
          <w:tcPr>
            <w:tcW w:w="1984" w:type="dxa"/>
          </w:tcPr>
          <w:p w:rsidR="00B77C3E" w:rsidRDefault="00B77C3E" w:rsidP="00167758">
            <w:r>
              <w:t>тема</w:t>
            </w:r>
          </w:p>
        </w:tc>
        <w:tc>
          <w:tcPr>
            <w:tcW w:w="3801" w:type="dxa"/>
          </w:tcPr>
          <w:p w:rsidR="00B77C3E" w:rsidRDefault="00B77C3E" w:rsidP="00167758">
            <w:r>
              <w:t>Интернет ресурс</w:t>
            </w:r>
          </w:p>
        </w:tc>
        <w:tc>
          <w:tcPr>
            <w:tcW w:w="1684" w:type="dxa"/>
          </w:tcPr>
          <w:p w:rsidR="00B77C3E" w:rsidRDefault="00B77C3E" w:rsidP="00167758">
            <w:r>
              <w:t>задание</w:t>
            </w:r>
          </w:p>
        </w:tc>
        <w:tc>
          <w:tcPr>
            <w:tcW w:w="1745" w:type="dxa"/>
          </w:tcPr>
          <w:p w:rsidR="00B77C3E" w:rsidRDefault="00B77C3E" w:rsidP="00167758">
            <w:r>
              <w:t>Срок сдачи</w:t>
            </w:r>
          </w:p>
        </w:tc>
      </w:tr>
      <w:tr w:rsidR="00B77C3E" w:rsidRPr="00087E62" w:rsidTr="00AE67A7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E77094" w:rsidP="00167758">
            <w:r>
              <w:t>28</w:t>
            </w:r>
            <w:r w:rsidR="00B77C3E">
              <w:t>.04</w:t>
            </w:r>
          </w:p>
        </w:tc>
        <w:tc>
          <w:tcPr>
            <w:tcW w:w="1984" w:type="dxa"/>
          </w:tcPr>
          <w:p w:rsidR="00B77C3E" w:rsidRDefault="00AE67A7" w:rsidP="00167758">
            <w:r w:rsidRPr="00F55B53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Прыжки на одной ноге и двух ногах на месте и с продвижением; - в длину и высоту, 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- спрыгивание и запрыгивание</w:t>
            </w:r>
          </w:p>
        </w:tc>
        <w:tc>
          <w:tcPr>
            <w:tcW w:w="3801" w:type="dxa"/>
          </w:tcPr>
          <w:p w:rsidR="00B77C3E" w:rsidRPr="00AD5D5F" w:rsidRDefault="00AE67A7" w:rsidP="00167758">
            <w:r w:rsidRPr="00F55B53">
              <w:t>https://spo.1sept.ru/article.php?ID=200301102</w:t>
            </w:r>
          </w:p>
        </w:tc>
        <w:tc>
          <w:tcPr>
            <w:tcW w:w="1684" w:type="dxa"/>
          </w:tcPr>
          <w:p w:rsidR="00AE67A7" w:rsidRDefault="00AE67A7" w:rsidP="00AE67A7">
            <w:r>
              <w:t>Прочитать текст.</w:t>
            </w:r>
          </w:p>
          <w:p w:rsidR="00B77C3E" w:rsidRPr="00AD5D5F" w:rsidRDefault="00AE67A7" w:rsidP="00AE67A7">
            <w:r>
              <w:t>Рассказать про один из способов прыжков</w:t>
            </w:r>
            <w:r w:rsidR="00B77C3E">
              <w:t>.</w:t>
            </w:r>
          </w:p>
        </w:tc>
        <w:tc>
          <w:tcPr>
            <w:tcW w:w="1745" w:type="dxa"/>
          </w:tcPr>
          <w:p w:rsidR="00B77C3E" w:rsidRDefault="00E77094" w:rsidP="00167758">
            <w:r>
              <w:t>До 29</w:t>
            </w:r>
            <w:r w:rsidR="00B77C3E">
              <w:t>.04</w:t>
            </w:r>
          </w:p>
          <w:p w:rsidR="00B77C3E" w:rsidRPr="00087E62" w:rsidRDefault="00B77C3E" w:rsidP="00167758">
            <w:r>
              <w:t xml:space="preserve">Задание отправлять на вацап или на электронную почту </w:t>
            </w:r>
            <w:r>
              <w:rPr>
                <w:lang w:val="en-US"/>
              </w:rPr>
              <w:t>leminova</w:t>
            </w:r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r>
              <w:rPr>
                <w:lang w:val="en-US"/>
              </w:rPr>
              <w:t>yandex</w:t>
            </w:r>
            <w:r w:rsidRPr="00087E62">
              <w:t>.</w:t>
            </w:r>
            <w:r>
              <w:rPr>
                <w:lang w:val="en-US"/>
              </w:rPr>
              <w:t>ru</w:t>
            </w:r>
          </w:p>
        </w:tc>
      </w:tr>
      <w:tr w:rsidR="00B77C3E" w:rsidTr="00AE67A7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E77094" w:rsidP="00167758">
            <w:r>
              <w:t>29</w:t>
            </w:r>
            <w:r w:rsidR="00B77C3E">
              <w:t>.04</w:t>
            </w:r>
          </w:p>
        </w:tc>
        <w:tc>
          <w:tcPr>
            <w:tcW w:w="1984" w:type="dxa"/>
          </w:tcPr>
          <w:p w:rsidR="00B77C3E" w:rsidRDefault="00B77C3E" w:rsidP="00167758">
            <w:r w:rsidRPr="00970C93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> </w:t>
            </w:r>
            <w:r w:rsidR="00AE67A7" w:rsidRPr="00AE67A7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>Прыжки на одной ноге и двух ногах на месте и с продвижением; ВФСК «ГТО» прыжок в длину с</w:t>
            </w:r>
            <w:r w:rsidR="00AE67A7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 xml:space="preserve"> места толчком двумя ногами.</w:t>
            </w:r>
          </w:p>
        </w:tc>
        <w:tc>
          <w:tcPr>
            <w:tcW w:w="3801" w:type="dxa"/>
          </w:tcPr>
          <w:p w:rsidR="00B77C3E" w:rsidRDefault="00AE67A7" w:rsidP="00167758">
            <w:r w:rsidRPr="00AE67A7">
              <w:t>https://spo.1sept.ru/article.php?ID=200301102</w:t>
            </w:r>
          </w:p>
        </w:tc>
        <w:tc>
          <w:tcPr>
            <w:tcW w:w="1684" w:type="dxa"/>
          </w:tcPr>
          <w:p w:rsidR="00AE67A7" w:rsidRDefault="00AE67A7" w:rsidP="00AE67A7">
            <w:r>
              <w:t>Прочитать текст.</w:t>
            </w:r>
          </w:p>
          <w:p w:rsidR="00B77C3E" w:rsidRDefault="00AE67A7" w:rsidP="00AE67A7">
            <w:r>
              <w:t>Выполнить прыжок в длину</w:t>
            </w:r>
          </w:p>
        </w:tc>
        <w:tc>
          <w:tcPr>
            <w:tcW w:w="1745" w:type="dxa"/>
          </w:tcPr>
          <w:p w:rsidR="00B77C3E" w:rsidRDefault="00E77094" w:rsidP="00167758">
            <w:r>
              <w:t>До 5.05</w:t>
            </w:r>
          </w:p>
          <w:p w:rsidR="00B77C3E" w:rsidRDefault="00B77C3E" w:rsidP="00167758">
            <w:r>
              <w:t xml:space="preserve">Задание отправлять на вацап или на электронную почту </w:t>
            </w:r>
            <w:hyperlink r:id="rId6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77C3E" w:rsidTr="00AE67A7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E77094" w:rsidP="00167758">
            <w:r>
              <w:t>5.05</w:t>
            </w:r>
          </w:p>
        </w:tc>
        <w:tc>
          <w:tcPr>
            <w:tcW w:w="1984" w:type="dxa"/>
          </w:tcPr>
          <w:p w:rsidR="00B77C3E" w:rsidRDefault="00AE67A7" w:rsidP="00167758">
            <w:r w:rsidRPr="00AE67A7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Метание малого мяча в верт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икальную цель и на дальность</w:t>
            </w:r>
          </w:p>
        </w:tc>
        <w:tc>
          <w:tcPr>
            <w:tcW w:w="3801" w:type="dxa"/>
          </w:tcPr>
          <w:p w:rsidR="00B77C3E" w:rsidRDefault="00AE67A7" w:rsidP="00F55B53">
            <w:r w:rsidRPr="00AE67A7">
              <w:rPr>
                <w:rStyle w:val="a4"/>
              </w:rPr>
              <w:t>https://dlia-sporta.ru/glavnaia/vidy-sporta/metanie-miacha/</w:t>
            </w:r>
          </w:p>
        </w:tc>
        <w:tc>
          <w:tcPr>
            <w:tcW w:w="1684" w:type="dxa"/>
          </w:tcPr>
          <w:p w:rsidR="00B77C3E" w:rsidRDefault="00AE67A7" w:rsidP="00167758">
            <w:r>
              <w:t>Прочитать текст. Нарисовать рисунок</w:t>
            </w:r>
          </w:p>
        </w:tc>
        <w:tc>
          <w:tcPr>
            <w:tcW w:w="1745" w:type="dxa"/>
          </w:tcPr>
          <w:p w:rsidR="00B77C3E" w:rsidRDefault="00E77094" w:rsidP="00167758">
            <w:r>
              <w:t>До 6.05</w:t>
            </w:r>
          </w:p>
          <w:p w:rsidR="00B77C3E" w:rsidRDefault="00B77C3E" w:rsidP="00167758">
            <w:r>
              <w:t xml:space="preserve">Задание отправлять на вацап или на электронную почту </w:t>
            </w:r>
            <w:hyperlink r:id="rId7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B77C3E" w:rsidRDefault="00B77C3E" w:rsidP="00B77C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769"/>
        <w:gridCol w:w="1984"/>
        <w:gridCol w:w="5608"/>
        <w:gridCol w:w="1684"/>
        <w:gridCol w:w="2544"/>
      </w:tblGrid>
      <w:tr w:rsidR="00B77C3E" w:rsidTr="00AE67A7">
        <w:trPr>
          <w:trHeight w:val="617"/>
        </w:trPr>
        <w:tc>
          <w:tcPr>
            <w:tcW w:w="13626" w:type="dxa"/>
            <w:gridSpan w:val="6"/>
          </w:tcPr>
          <w:p w:rsidR="00B77C3E" w:rsidRDefault="00B77C3E" w:rsidP="00167758">
            <w:pPr>
              <w:jc w:val="center"/>
            </w:pPr>
            <w:r>
              <w:t>Физическая культура</w:t>
            </w:r>
          </w:p>
          <w:p w:rsidR="00B77C3E" w:rsidRDefault="00B77C3E" w:rsidP="00167758">
            <w:pPr>
              <w:jc w:val="center"/>
            </w:pPr>
            <w:r>
              <w:t>3В класс</w:t>
            </w:r>
          </w:p>
        </w:tc>
      </w:tr>
      <w:tr w:rsidR="00B77C3E" w:rsidTr="00AE67A7">
        <w:trPr>
          <w:trHeight w:val="1281"/>
        </w:trPr>
        <w:tc>
          <w:tcPr>
            <w:tcW w:w="1037" w:type="dxa"/>
          </w:tcPr>
          <w:p w:rsidR="00B77C3E" w:rsidRDefault="00B77C3E" w:rsidP="00167758">
            <w:r>
              <w:t>предмет</w:t>
            </w:r>
          </w:p>
        </w:tc>
        <w:tc>
          <w:tcPr>
            <w:tcW w:w="769" w:type="dxa"/>
          </w:tcPr>
          <w:p w:rsidR="00B77C3E" w:rsidRDefault="00B77C3E" w:rsidP="00167758">
            <w:r>
              <w:t>число</w:t>
            </w:r>
          </w:p>
        </w:tc>
        <w:tc>
          <w:tcPr>
            <w:tcW w:w="1984" w:type="dxa"/>
          </w:tcPr>
          <w:p w:rsidR="00B77C3E" w:rsidRDefault="00B77C3E" w:rsidP="00167758">
            <w:r>
              <w:t>тема</w:t>
            </w:r>
          </w:p>
        </w:tc>
        <w:tc>
          <w:tcPr>
            <w:tcW w:w="5608" w:type="dxa"/>
          </w:tcPr>
          <w:p w:rsidR="00B77C3E" w:rsidRDefault="00B77C3E" w:rsidP="00167758">
            <w:r>
              <w:t>Интернет ресурс</w:t>
            </w:r>
          </w:p>
        </w:tc>
        <w:tc>
          <w:tcPr>
            <w:tcW w:w="1684" w:type="dxa"/>
          </w:tcPr>
          <w:p w:rsidR="00B77C3E" w:rsidRDefault="00B77C3E" w:rsidP="00167758">
            <w:r>
              <w:t>задание</w:t>
            </w:r>
          </w:p>
        </w:tc>
        <w:tc>
          <w:tcPr>
            <w:tcW w:w="2544" w:type="dxa"/>
          </w:tcPr>
          <w:p w:rsidR="00B77C3E" w:rsidRDefault="00B77C3E" w:rsidP="00167758">
            <w:r>
              <w:t>Срок сдачи</w:t>
            </w:r>
          </w:p>
        </w:tc>
      </w:tr>
      <w:tr w:rsidR="00B77C3E" w:rsidRPr="00087E62" w:rsidTr="00AE67A7">
        <w:trPr>
          <w:trHeight w:val="1281"/>
        </w:trPr>
        <w:tc>
          <w:tcPr>
            <w:tcW w:w="1037" w:type="dxa"/>
          </w:tcPr>
          <w:p w:rsidR="00B77C3E" w:rsidRDefault="00B77C3E" w:rsidP="00167758">
            <w:r>
              <w:t>ФК</w:t>
            </w:r>
          </w:p>
        </w:tc>
        <w:tc>
          <w:tcPr>
            <w:tcW w:w="769" w:type="dxa"/>
          </w:tcPr>
          <w:p w:rsidR="00B77C3E" w:rsidRDefault="00E77094" w:rsidP="00167758">
            <w:r>
              <w:t>28</w:t>
            </w:r>
            <w:r w:rsidR="00B77C3E">
              <w:t>.04</w:t>
            </w:r>
          </w:p>
        </w:tc>
        <w:tc>
          <w:tcPr>
            <w:tcW w:w="1984" w:type="dxa"/>
          </w:tcPr>
          <w:p w:rsidR="00B77C3E" w:rsidRDefault="00AE67A7" w:rsidP="00167758">
            <w:r w:rsidRPr="00AE67A7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Прыжки на одной ноге и двух ногах на месте и с продвижением; ВФСК «ГТО» прыжок в длину с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 места толчком двумя ногами.</w:t>
            </w:r>
          </w:p>
        </w:tc>
        <w:tc>
          <w:tcPr>
            <w:tcW w:w="5608" w:type="dxa"/>
          </w:tcPr>
          <w:p w:rsidR="00B77C3E" w:rsidRPr="00AD5D5F" w:rsidRDefault="00AE67A7" w:rsidP="00167758">
            <w:r w:rsidRPr="00AE67A7">
              <w:t>https://spo.1sept.ru/article.php?ID=200301102</w:t>
            </w:r>
          </w:p>
        </w:tc>
        <w:tc>
          <w:tcPr>
            <w:tcW w:w="1684" w:type="dxa"/>
          </w:tcPr>
          <w:p w:rsidR="00AE67A7" w:rsidRDefault="00AE67A7" w:rsidP="00AE67A7">
            <w:r>
              <w:t>Прочитать текст.</w:t>
            </w:r>
          </w:p>
          <w:p w:rsidR="00B77C3E" w:rsidRPr="00AD5D5F" w:rsidRDefault="00AE67A7" w:rsidP="00AE67A7">
            <w:r>
              <w:t>Выполнить прыжок в длину</w:t>
            </w:r>
          </w:p>
        </w:tc>
        <w:tc>
          <w:tcPr>
            <w:tcW w:w="2544" w:type="dxa"/>
          </w:tcPr>
          <w:p w:rsidR="00B77C3E" w:rsidRDefault="00E77094" w:rsidP="00167758">
            <w:r>
              <w:t>До 29</w:t>
            </w:r>
            <w:r w:rsidR="00B77C3E">
              <w:t>.04</w:t>
            </w:r>
          </w:p>
          <w:p w:rsidR="00B77C3E" w:rsidRPr="00087E62" w:rsidRDefault="00B77C3E" w:rsidP="00167758">
            <w:r>
              <w:t xml:space="preserve">Задание отправлять на вацап или на электронную почту </w:t>
            </w:r>
            <w:r>
              <w:rPr>
                <w:lang w:val="en-US"/>
              </w:rPr>
              <w:t>leminova</w:t>
            </w:r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r>
              <w:rPr>
                <w:lang w:val="en-US"/>
              </w:rPr>
              <w:t>yandex</w:t>
            </w:r>
            <w:r w:rsidRPr="00087E62">
              <w:t>.</w:t>
            </w:r>
            <w:r>
              <w:rPr>
                <w:lang w:val="en-US"/>
              </w:rPr>
              <w:t>ru</w:t>
            </w:r>
          </w:p>
        </w:tc>
      </w:tr>
      <w:tr w:rsidR="00B77C3E" w:rsidTr="00AE67A7">
        <w:trPr>
          <w:trHeight w:val="1281"/>
        </w:trPr>
        <w:tc>
          <w:tcPr>
            <w:tcW w:w="1037" w:type="dxa"/>
          </w:tcPr>
          <w:p w:rsidR="00B77C3E" w:rsidRDefault="00B77C3E" w:rsidP="00167758">
            <w:r>
              <w:t>ФК</w:t>
            </w:r>
          </w:p>
        </w:tc>
        <w:tc>
          <w:tcPr>
            <w:tcW w:w="769" w:type="dxa"/>
          </w:tcPr>
          <w:p w:rsidR="00B77C3E" w:rsidRDefault="00E77094" w:rsidP="00167758">
            <w:r>
              <w:t>29</w:t>
            </w:r>
            <w:r w:rsidR="00B77C3E">
              <w:t>.04</w:t>
            </w:r>
          </w:p>
        </w:tc>
        <w:tc>
          <w:tcPr>
            <w:tcW w:w="1984" w:type="dxa"/>
          </w:tcPr>
          <w:p w:rsidR="00B77C3E" w:rsidRDefault="00AE67A7" w:rsidP="00167758">
            <w:r w:rsidRPr="00AE67A7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Метание малого мяча в верт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икальную цель и на дальность</w:t>
            </w:r>
          </w:p>
        </w:tc>
        <w:tc>
          <w:tcPr>
            <w:tcW w:w="5608" w:type="dxa"/>
          </w:tcPr>
          <w:p w:rsidR="00B77C3E" w:rsidRDefault="00AE67A7" w:rsidP="00AB697E">
            <w:r w:rsidRPr="00AE67A7">
              <w:rPr>
                <w:rStyle w:val="a4"/>
              </w:rPr>
              <w:t>https://dlia-sporta.ru/glavnaia/vidy-sporta/metanie-miacha/</w:t>
            </w:r>
          </w:p>
        </w:tc>
        <w:tc>
          <w:tcPr>
            <w:tcW w:w="1684" w:type="dxa"/>
          </w:tcPr>
          <w:p w:rsidR="00B77C3E" w:rsidRDefault="00E77094" w:rsidP="00167758">
            <w:r>
              <w:t>Прочитать текст. Нарисовать рисунок</w:t>
            </w:r>
          </w:p>
        </w:tc>
        <w:tc>
          <w:tcPr>
            <w:tcW w:w="2544" w:type="dxa"/>
          </w:tcPr>
          <w:p w:rsidR="00B77C3E" w:rsidRDefault="00E77094" w:rsidP="00167758">
            <w:r>
              <w:t>До 30</w:t>
            </w:r>
            <w:r w:rsidR="00B77C3E">
              <w:t>.04</w:t>
            </w:r>
          </w:p>
          <w:p w:rsidR="00B77C3E" w:rsidRDefault="00B77C3E" w:rsidP="00167758">
            <w:r>
              <w:t xml:space="preserve">Задание отправлять на вацап или на электронную почту </w:t>
            </w:r>
            <w:hyperlink r:id="rId8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B77C3E" w:rsidTr="00AE67A7">
        <w:trPr>
          <w:trHeight w:val="1281"/>
        </w:trPr>
        <w:tc>
          <w:tcPr>
            <w:tcW w:w="1037" w:type="dxa"/>
          </w:tcPr>
          <w:p w:rsidR="00B77C3E" w:rsidRDefault="00B77C3E" w:rsidP="00167758">
            <w:r>
              <w:t>ФК</w:t>
            </w:r>
          </w:p>
        </w:tc>
        <w:tc>
          <w:tcPr>
            <w:tcW w:w="769" w:type="dxa"/>
          </w:tcPr>
          <w:p w:rsidR="00B77C3E" w:rsidRDefault="00E77094" w:rsidP="00167758">
            <w:r>
              <w:t>30</w:t>
            </w:r>
            <w:r w:rsidR="00B77C3E">
              <w:t>.04</w:t>
            </w:r>
          </w:p>
        </w:tc>
        <w:tc>
          <w:tcPr>
            <w:tcW w:w="1984" w:type="dxa"/>
          </w:tcPr>
          <w:p w:rsidR="00B77C3E" w:rsidRDefault="00AE67A7" w:rsidP="00167758">
            <w:r w:rsidRPr="00AE67A7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>Метание малого мяча в вертикальную цель и на дальность ВФСК «Г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>ТО» Метание мяча весом 150гр</w:t>
            </w:r>
          </w:p>
        </w:tc>
        <w:tc>
          <w:tcPr>
            <w:tcW w:w="5608" w:type="dxa"/>
          </w:tcPr>
          <w:p w:rsidR="00B77C3E" w:rsidRDefault="00AE67A7" w:rsidP="00167758">
            <w:r w:rsidRPr="00AE67A7">
              <w:rPr>
                <w:rStyle w:val="a4"/>
              </w:rPr>
              <w:t>https://dlia-sporta.ru/glavnaia/vidy-sporta/metanie-miacha/</w:t>
            </w:r>
          </w:p>
        </w:tc>
        <w:tc>
          <w:tcPr>
            <w:tcW w:w="1684" w:type="dxa"/>
          </w:tcPr>
          <w:p w:rsidR="00E77094" w:rsidRDefault="00E77094" w:rsidP="00E77094">
            <w:r>
              <w:t>Прочитать текст.</w:t>
            </w:r>
          </w:p>
          <w:p w:rsidR="00B77C3E" w:rsidRDefault="00E77094" w:rsidP="00E77094">
            <w:r>
              <w:t>Рассказать про метание мяча</w:t>
            </w:r>
          </w:p>
        </w:tc>
        <w:tc>
          <w:tcPr>
            <w:tcW w:w="2544" w:type="dxa"/>
          </w:tcPr>
          <w:p w:rsidR="00B77C3E" w:rsidRDefault="00E77094" w:rsidP="00167758">
            <w:r>
              <w:t>До 5</w:t>
            </w:r>
            <w:bookmarkStart w:id="0" w:name="_GoBack"/>
            <w:bookmarkEnd w:id="0"/>
            <w:r>
              <w:t>.05</w:t>
            </w:r>
          </w:p>
          <w:p w:rsidR="00B77C3E" w:rsidRDefault="00B77C3E" w:rsidP="00167758">
            <w:r>
              <w:t xml:space="preserve">Задание отправлять на вацап или на электронную почту </w:t>
            </w:r>
            <w:hyperlink r:id="rId9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:rsidR="00962B37" w:rsidRDefault="00962B37"/>
    <w:sectPr w:rsidR="0096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78"/>
    <w:rsid w:val="00591389"/>
    <w:rsid w:val="00962B37"/>
    <w:rsid w:val="00AB697E"/>
    <w:rsid w:val="00AE67A7"/>
    <w:rsid w:val="00B32378"/>
    <w:rsid w:val="00B77C3E"/>
    <w:rsid w:val="00E77094"/>
    <w:rsid w:val="00F5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0B455-2C0B-4241-B455-11473E60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inova.p20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minova.p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minova.p20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minova.p20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eminova.p20@yandex.ru" TargetMode="External"/><Relationship Id="rId9" Type="http://schemas.openxmlformats.org/officeDocument/2006/relationships/hyperlink" Target="mailto:leminova.p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2020-04-16T14:17:00Z</dcterms:created>
  <dcterms:modified xsi:type="dcterms:W3CDTF">2020-04-25T11:51:00Z</dcterms:modified>
</cp:coreProperties>
</file>