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907"/>
        <w:gridCol w:w="1336"/>
        <w:gridCol w:w="7328"/>
      </w:tblGrid>
      <w:tr w:rsidR="005022E0" w:rsidRPr="005163B3" w14:paraId="11DFDB79" w14:textId="77777777" w:rsidTr="005978E6">
        <w:tc>
          <w:tcPr>
            <w:tcW w:w="907" w:type="dxa"/>
          </w:tcPr>
          <w:p w14:paraId="2B230D49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14:paraId="7AC169E2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1336" w:type="dxa"/>
          </w:tcPr>
          <w:p w14:paraId="6907F511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</w:tc>
        <w:tc>
          <w:tcPr>
            <w:tcW w:w="7328" w:type="dxa"/>
          </w:tcPr>
          <w:p w14:paraId="715171A7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1. с. 16-17 чит., выпис. нов. сл.;</w:t>
            </w:r>
          </w:p>
          <w:p w14:paraId="5C8203C2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2. с. 20 у. 9,11- письм.,</w:t>
            </w:r>
          </w:p>
          <w:p w14:paraId="02D71F7E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978E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978E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 xml:space="preserve"> выпис. в тетр.</w:t>
            </w:r>
          </w:p>
        </w:tc>
      </w:tr>
      <w:tr w:rsidR="005022E0" w:rsidRPr="005163B3" w14:paraId="334CF2A1" w14:textId="77777777" w:rsidTr="005978E6">
        <w:tc>
          <w:tcPr>
            <w:tcW w:w="907" w:type="dxa"/>
          </w:tcPr>
          <w:p w14:paraId="53F37B5D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ED0776D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А,Б,В</w:t>
            </w:r>
          </w:p>
        </w:tc>
        <w:tc>
          <w:tcPr>
            <w:tcW w:w="1336" w:type="dxa"/>
          </w:tcPr>
          <w:p w14:paraId="5E8265DD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328" w:type="dxa"/>
          </w:tcPr>
          <w:p w14:paraId="4B8AC43F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1. с. 8 чит, перевод.</w:t>
            </w:r>
          </w:p>
          <w:p w14:paraId="2597937C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2. с. 9 у. 4 чит.</w:t>
            </w:r>
          </w:p>
          <w:p w14:paraId="4301B36B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С. 9 у. 5,6 письм.</w:t>
            </w:r>
          </w:p>
        </w:tc>
      </w:tr>
      <w:tr w:rsidR="005022E0" w:rsidRPr="005163B3" w14:paraId="30A7E530" w14:textId="77777777" w:rsidTr="005978E6">
        <w:tc>
          <w:tcPr>
            <w:tcW w:w="907" w:type="dxa"/>
          </w:tcPr>
          <w:p w14:paraId="2A04CD67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1548A3C4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</w:p>
        </w:tc>
        <w:tc>
          <w:tcPr>
            <w:tcW w:w="1336" w:type="dxa"/>
          </w:tcPr>
          <w:p w14:paraId="1EBF4449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7328" w:type="dxa"/>
          </w:tcPr>
          <w:p w14:paraId="2AAB7332" w14:textId="77777777" w:rsidR="005022E0" w:rsidRPr="005163B3" w:rsidRDefault="005022E0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1. с. 17 [!] в тетр., выпис. нов. сл.,</w:t>
            </w:r>
          </w:p>
          <w:p w14:paraId="0E6F145E" w14:textId="77777777" w:rsidR="005163B3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2. с. 17 у. 16 письм.,</w:t>
            </w:r>
          </w:p>
          <w:p w14:paraId="566D0D66" w14:textId="77777777" w:rsidR="005163B3" w:rsidRPr="005163B3" w:rsidRDefault="005163B3" w:rsidP="005163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3B3">
              <w:rPr>
                <w:rFonts w:ascii="Times New Roman" w:hAnsi="Times New Roman" w:cs="Times New Roman"/>
                <w:sz w:val="28"/>
                <w:szCs w:val="28"/>
              </w:rPr>
              <w:t>3. с.18 у. 17,18 письм.</w:t>
            </w:r>
          </w:p>
        </w:tc>
      </w:tr>
    </w:tbl>
    <w:p w14:paraId="63B10DFE" w14:textId="77777777" w:rsidR="00391AB2" w:rsidRPr="005163B3" w:rsidRDefault="005022E0" w:rsidP="00516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3B3">
        <w:rPr>
          <w:rFonts w:ascii="Times New Roman" w:hAnsi="Times New Roman" w:cs="Times New Roman"/>
          <w:sz w:val="28"/>
          <w:szCs w:val="28"/>
        </w:rPr>
        <w:t>Задания на неделю (27.04-30.04)</w:t>
      </w:r>
    </w:p>
    <w:sectPr w:rsidR="00391AB2" w:rsidRPr="0051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1AFC"/>
    <w:multiLevelType w:val="hybridMultilevel"/>
    <w:tmpl w:val="A09E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1DB"/>
    <w:multiLevelType w:val="hybridMultilevel"/>
    <w:tmpl w:val="2CEE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0DD9"/>
    <w:multiLevelType w:val="hybridMultilevel"/>
    <w:tmpl w:val="D2D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EA5"/>
    <w:multiLevelType w:val="hybridMultilevel"/>
    <w:tmpl w:val="B118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E0"/>
    <w:rsid w:val="00391AB2"/>
    <w:rsid w:val="005022E0"/>
    <w:rsid w:val="005163B3"/>
    <w:rsid w:val="005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8D2"/>
  <w15:docId w15:val="{96A8D66E-51D6-407C-A086-63A1EE86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2020-04-25T16:47:00Z</dcterms:created>
  <dcterms:modified xsi:type="dcterms:W3CDTF">2020-04-26T17:49:00Z</dcterms:modified>
</cp:coreProperties>
</file>