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172AD529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F207C1" w:rsidRPr="007334C0" w14:paraId="070ECD61" w14:textId="77777777" w:rsidTr="00231D6E">
        <w:tc>
          <w:tcPr>
            <w:tcW w:w="637" w:type="dxa"/>
            <w:vMerge w:val="restart"/>
          </w:tcPr>
          <w:p w14:paraId="29AA98DB" w14:textId="77060B80" w:rsidR="00F207C1" w:rsidRPr="007334C0" w:rsidRDefault="00F207C1" w:rsidP="00F2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4C54A0F2" w:rsid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538AAF23" w14:textId="2BB94E38" w:rsidR="00F207C1" w:rsidRPr="007334C0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З.И.</w:t>
            </w:r>
            <w:proofErr w:type="gramEnd"/>
          </w:p>
        </w:tc>
        <w:tc>
          <w:tcPr>
            <w:tcW w:w="2193" w:type="dxa"/>
          </w:tcPr>
          <w:p w14:paraId="3C10E3F9" w14:textId="77777777" w:rsidR="00F207C1" w:rsidRPr="00F207C1" w:rsidRDefault="00F207C1" w:rsidP="00F2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Обобщение темы «Обособление уточняющих членов предложения»</w:t>
            </w:r>
          </w:p>
          <w:p w14:paraId="10B6D371" w14:textId="2507E000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6F06AAF6" w14:textId="77777777" w:rsidR="00F207C1" w:rsidRPr="00F207C1" w:rsidRDefault="00F207C1" w:rsidP="00F207C1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на стр.172</w:t>
            </w:r>
          </w:p>
          <w:p w14:paraId="50DA4D46" w14:textId="6DD98199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Выполнение упр.274 (см. Интернет, не забывая подчеркивать уточняющие члены и выделять их запятыми)</w:t>
            </w:r>
          </w:p>
        </w:tc>
        <w:tc>
          <w:tcPr>
            <w:tcW w:w="2291" w:type="dxa"/>
          </w:tcPr>
          <w:p w14:paraId="61D34B3F" w14:textId="413B2FF4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П.39,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упр.274</w:t>
            </w:r>
          </w:p>
        </w:tc>
        <w:tc>
          <w:tcPr>
            <w:tcW w:w="2953" w:type="dxa"/>
          </w:tcPr>
          <w:p w14:paraId="10FCA4AA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745C654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AD663AC" w14:textId="4896189E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>Тел. 8918-40-41-267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 с16-00 до 17-00, с 11-00 до 12-00)</w:t>
            </w:r>
          </w:p>
          <w:p w14:paraId="01FAA168" w14:textId="2E3A2F90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F207C1" w:rsidRPr="007334C0" w14:paraId="022620D5" w14:textId="77777777" w:rsidTr="00231D6E">
        <w:tc>
          <w:tcPr>
            <w:tcW w:w="637" w:type="dxa"/>
            <w:vMerge/>
          </w:tcPr>
          <w:p w14:paraId="28537272" w14:textId="77777777" w:rsidR="00F207C1" w:rsidRPr="007334C0" w:rsidRDefault="00F207C1" w:rsidP="00F2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45A5655" w14:textId="77777777" w:rsid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5A6D0C30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обособленными членами»</w:t>
            </w:r>
          </w:p>
        </w:tc>
        <w:tc>
          <w:tcPr>
            <w:tcW w:w="4895" w:type="dxa"/>
          </w:tcPr>
          <w:p w14:paraId="2479621C" w14:textId="77777777" w:rsidR="00F207C1" w:rsidRPr="00F207C1" w:rsidRDefault="00F207C1" w:rsidP="00F207C1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Просмотр п. 35-39, теоретического материала, самопроверка знаний учебного материала, доучивание того, что плохо усвоено</w:t>
            </w:r>
          </w:p>
          <w:p w14:paraId="5FB58963" w14:textId="77777777" w:rsidR="00F207C1" w:rsidRPr="00F207C1" w:rsidRDefault="00F207C1" w:rsidP="00F207C1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Стр. 176 тест2</w:t>
            </w:r>
          </w:p>
          <w:p w14:paraId="246E7C2D" w14:textId="5264842A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(указать номер задания и через тире-номер верного ответа)</w:t>
            </w:r>
          </w:p>
        </w:tc>
        <w:tc>
          <w:tcPr>
            <w:tcW w:w="2291" w:type="dxa"/>
          </w:tcPr>
          <w:p w14:paraId="752F19FE" w14:textId="77777777" w:rsidR="00F207C1" w:rsidRPr="00F207C1" w:rsidRDefault="00F207C1" w:rsidP="00F2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П.35-39</w:t>
            </w:r>
          </w:p>
          <w:p w14:paraId="3D9E89F6" w14:textId="2B052434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Стр176-177 тест2</w:t>
            </w:r>
          </w:p>
        </w:tc>
        <w:tc>
          <w:tcPr>
            <w:tcW w:w="2953" w:type="dxa"/>
          </w:tcPr>
          <w:p w14:paraId="64A2E171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7AFA2A9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001BD8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>Тел. 8918-40-41-267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 с16-00 до 17-00, с 11-00 до 12-00)</w:t>
            </w:r>
          </w:p>
          <w:p w14:paraId="061F8461" w14:textId="0738D6E8" w:rsidR="00F207C1" w:rsidRPr="00A8310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F207C1" w:rsidRPr="007334C0" w14:paraId="5FB8594D" w14:textId="77777777" w:rsidTr="00231D6E">
        <w:tc>
          <w:tcPr>
            <w:tcW w:w="637" w:type="dxa"/>
            <w:vMerge/>
          </w:tcPr>
          <w:p w14:paraId="34F3E6A4" w14:textId="77777777" w:rsidR="00F207C1" w:rsidRPr="007334C0" w:rsidRDefault="00F207C1" w:rsidP="00F2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BE4040A" w14:textId="77777777" w:rsid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7B9AAC" w14:textId="7F4AAD56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«Предложения с обращениями»</w:t>
            </w:r>
          </w:p>
        </w:tc>
        <w:tc>
          <w:tcPr>
            <w:tcW w:w="4895" w:type="dxa"/>
          </w:tcPr>
          <w:p w14:paraId="6EE8C343" w14:textId="77777777" w:rsidR="00F207C1" w:rsidRPr="00F207C1" w:rsidRDefault="00F207C1" w:rsidP="00F2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1)Внимательно изучаем правило на стр.180</w:t>
            </w:r>
          </w:p>
          <w:p w14:paraId="7297C777" w14:textId="77777777" w:rsidR="00F207C1" w:rsidRPr="00F207C1" w:rsidRDefault="00F207C1" w:rsidP="00F2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(рассматриваем примеры, обращаем внимание на знаки препинания)</w:t>
            </w:r>
          </w:p>
          <w:p w14:paraId="43CC1040" w14:textId="77777777" w:rsidR="00F207C1" w:rsidRPr="00F207C1" w:rsidRDefault="00F207C1" w:rsidP="00F2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2)учим это правило, пересказываем его маме или самому себе</w:t>
            </w:r>
          </w:p>
          <w:p w14:paraId="06983002" w14:textId="77777777" w:rsidR="00F207C1" w:rsidRPr="00F207C1" w:rsidRDefault="00F207C1" w:rsidP="00F20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3)Выполняем упр.278, обозначая запятыми обращения, надписываем над ними ОБР.</w:t>
            </w:r>
          </w:p>
          <w:p w14:paraId="31E98450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85C402" w14:textId="17767E84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П.41, упр.278</w:t>
            </w:r>
          </w:p>
        </w:tc>
        <w:tc>
          <w:tcPr>
            <w:tcW w:w="2953" w:type="dxa"/>
          </w:tcPr>
          <w:p w14:paraId="2A9946EB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5426788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07C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F8AB527" w14:textId="77777777" w:rsidR="00F207C1" w:rsidRPr="00F207C1" w:rsidRDefault="00F207C1" w:rsidP="00F20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>Тел. 8918-40-41-267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 с16-00 до 17-00, с 11-00 до 12-00)</w:t>
            </w:r>
          </w:p>
          <w:p w14:paraId="34BD5D7D" w14:textId="375496D3" w:rsidR="00F207C1" w:rsidRPr="00A83101" w:rsidRDefault="00F207C1" w:rsidP="00F20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отсылать на указанную почту или звонить по указанному </w:t>
            </w:r>
            <w:r w:rsidRPr="00F20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номеру в указанное время</w:t>
            </w:r>
          </w:p>
        </w:tc>
      </w:tr>
      <w:tr w:rsidR="00BC675D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BC675D" w:rsidRPr="007334C0" w:rsidRDefault="00BC675D" w:rsidP="00BC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C87BC7A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1C2B56EE" w14:textId="0EE55BD4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B2AF45" w14:textId="33B6B844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4895" w:type="dxa"/>
          </w:tcPr>
          <w:p w14:paraId="72FAB67E" w14:textId="568F3548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737E41B" w14:textId="23EB0F12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П.41, упр.278 281, 288.</w:t>
            </w:r>
          </w:p>
        </w:tc>
        <w:tc>
          <w:tcPr>
            <w:tcW w:w="2953" w:type="dxa"/>
          </w:tcPr>
          <w:p w14:paraId="56369BAD" w14:textId="59ED3518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BC675D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BC675D" w:rsidRPr="007334C0" w:rsidRDefault="00BC675D" w:rsidP="00BC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94AB65" w14:textId="77777777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03C7DFA0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4895" w:type="dxa"/>
          </w:tcPr>
          <w:p w14:paraId="2630E51C" w14:textId="4EFBFD7F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CD23A2A" w14:textId="0BADDF63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П.42, упр.293, таблицу наизусть, упр.296,297, 299,303.</w:t>
            </w:r>
          </w:p>
        </w:tc>
        <w:tc>
          <w:tcPr>
            <w:tcW w:w="2953" w:type="dxa"/>
          </w:tcPr>
          <w:p w14:paraId="680E32AD" w14:textId="7C1ACDC8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B6581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1B6581" w:rsidRPr="007334C0" w:rsidRDefault="001B6581" w:rsidP="001B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1B6581" w:rsidRDefault="001B6581" w:rsidP="001B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3A62B79C" w:rsidR="001B6581" w:rsidRDefault="001B6581" w:rsidP="001B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2B1F067C" w14:textId="22BBCD3A" w:rsidR="001B6581" w:rsidRPr="007334C0" w:rsidRDefault="001B6581" w:rsidP="001B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End"/>
          </w:p>
        </w:tc>
        <w:tc>
          <w:tcPr>
            <w:tcW w:w="2193" w:type="dxa"/>
          </w:tcPr>
          <w:p w14:paraId="476FC30E" w14:textId="40563804" w:rsidR="001B6581" w:rsidRPr="00A83101" w:rsidRDefault="001B6581" w:rsidP="001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Заболоцкий. Краткие сведения о поэте.</w:t>
            </w:r>
          </w:p>
        </w:tc>
        <w:tc>
          <w:tcPr>
            <w:tcW w:w="4895" w:type="dxa"/>
          </w:tcPr>
          <w:p w14:paraId="259ADD42" w14:textId="46AFC8AB" w:rsidR="001B6581" w:rsidRPr="00A83101" w:rsidRDefault="001B6581" w:rsidP="001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4126F967" w14:textId="60B23271" w:rsidR="001B6581" w:rsidRPr="00A83101" w:rsidRDefault="001B6581" w:rsidP="001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рассказа о </w:t>
            </w:r>
            <w:proofErr w:type="gramStart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Заболоцком по учебной статье. Запишите ответ на вопрос «Что значит «жить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по долгу, по закону строфы и строки?»</w:t>
            </w:r>
          </w:p>
        </w:tc>
        <w:tc>
          <w:tcPr>
            <w:tcW w:w="2953" w:type="dxa"/>
          </w:tcPr>
          <w:p w14:paraId="0F3AC8C0" w14:textId="53760BA6" w:rsidR="001B6581" w:rsidRPr="00A83101" w:rsidRDefault="001B6581" w:rsidP="001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581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1B6581" w:rsidRPr="007334C0" w:rsidRDefault="001B6581" w:rsidP="001B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518E8B7" w14:textId="77777777" w:rsidR="001B6581" w:rsidRDefault="001B6581" w:rsidP="001B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2F460F97" w:rsidR="001B6581" w:rsidRPr="00A83101" w:rsidRDefault="001B6581" w:rsidP="001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Заболоцкий. «Я не ищу гармонии в природе…», «Некрасивая девочка», «Старая актриса».</w:t>
            </w:r>
          </w:p>
        </w:tc>
        <w:tc>
          <w:tcPr>
            <w:tcW w:w="4895" w:type="dxa"/>
          </w:tcPr>
          <w:p w14:paraId="1B14FE15" w14:textId="2DD0D4F8" w:rsidR="001B6581" w:rsidRPr="00A83101" w:rsidRDefault="001B6581" w:rsidP="001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F6420FB" w14:textId="3F870204" w:rsidR="001B6581" w:rsidRPr="00A83101" w:rsidRDefault="001B6581" w:rsidP="001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«Я не ищу гармонии в природе»</w:t>
            </w:r>
          </w:p>
        </w:tc>
        <w:tc>
          <w:tcPr>
            <w:tcW w:w="2953" w:type="dxa"/>
          </w:tcPr>
          <w:p w14:paraId="0F51FD40" w14:textId="5E669916" w:rsidR="001B6581" w:rsidRPr="00A83101" w:rsidRDefault="001B6581" w:rsidP="001B65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2188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552188" w:rsidRPr="007334C0" w:rsidRDefault="00552188" w:rsidP="0055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41DC28C2" w:rsid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6383759E" w14:textId="29DCE883" w:rsid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441A4C" w14:textId="3186775D" w:rsidR="00552188" w:rsidRP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Заболоцкий. Краткие сведения о поэте.</w:t>
            </w:r>
          </w:p>
        </w:tc>
        <w:tc>
          <w:tcPr>
            <w:tcW w:w="4895" w:type="dxa"/>
          </w:tcPr>
          <w:p w14:paraId="60B19EAA" w14:textId="2541A7B5" w:rsidR="00552188" w:rsidRP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920BD6C" w14:textId="5ADC95BA" w:rsidR="00552188" w:rsidRP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рассказа о </w:t>
            </w:r>
            <w:proofErr w:type="gramStart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Заболоцком по учебной статье. Запишите ответ на вопрос «Что значит «жить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 xml:space="preserve">по долгу, по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строфы и строки?»</w:t>
            </w:r>
          </w:p>
        </w:tc>
        <w:tc>
          <w:tcPr>
            <w:tcW w:w="2953" w:type="dxa"/>
          </w:tcPr>
          <w:p w14:paraId="180F8DA9" w14:textId="55426572" w:rsidR="00552188" w:rsidRP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</w:tr>
      <w:tr w:rsidR="00552188" w:rsidRPr="007334C0" w14:paraId="0043C3D9" w14:textId="77777777" w:rsidTr="00231D6E">
        <w:tc>
          <w:tcPr>
            <w:tcW w:w="637" w:type="dxa"/>
            <w:vMerge/>
          </w:tcPr>
          <w:p w14:paraId="39682824" w14:textId="77777777" w:rsidR="00552188" w:rsidRPr="007334C0" w:rsidRDefault="00552188" w:rsidP="00552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BD8B42F" w14:textId="77777777" w:rsid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5ED98328" w:rsidR="00552188" w:rsidRP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Заболоцкий. «Я не ищу гармонии в природе…», «Некрасивая девочка», «Старая актриса».</w:t>
            </w:r>
          </w:p>
        </w:tc>
        <w:tc>
          <w:tcPr>
            <w:tcW w:w="4895" w:type="dxa"/>
          </w:tcPr>
          <w:p w14:paraId="5D75D1B8" w14:textId="62CB8B1E" w:rsidR="00552188" w:rsidRP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BFB6394" w14:textId="3CD1B5EF" w:rsidR="00552188" w:rsidRP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«Я не ищу гармонии в природе»</w:t>
            </w:r>
          </w:p>
        </w:tc>
        <w:tc>
          <w:tcPr>
            <w:tcW w:w="2953" w:type="dxa"/>
          </w:tcPr>
          <w:p w14:paraId="4627CF2D" w14:textId="6F3ABC6D" w:rsidR="00552188" w:rsidRPr="00552188" w:rsidRDefault="00552188" w:rsidP="00552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8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BC675D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BC675D" w:rsidRPr="007334C0" w:rsidRDefault="00BC675D" w:rsidP="00BC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Merge w:val="restart"/>
          </w:tcPr>
          <w:p w14:paraId="5EB72958" w14:textId="706A5089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(английский)</w:t>
            </w:r>
          </w:p>
          <w:p w14:paraId="39A08611" w14:textId="738A92E3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2632024E" w14:textId="3302E19D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5B980F11" w14:textId="120ED968" w:rsidR="00BC675D" w:rsidRPr="007334C0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765D4A" w14:textId="52A5361F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9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Скейтбординг в России.</w:t>
            </w:r>
          </w:p>
        </w:tc>
        <w:tc>
          <w:tcPr>
            <w:tcW w:w="4895" w:type="dxa"/>
          </w:tcPr>
          <w:p w14:paraId="271A165C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14:paraId="2ED88BC2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44765E21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РЭШ) Урок №47.</w:t>
            </w:r>
          </w:p>
          <w:p w14:paraId="0C05EADD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28E598FB" w14:textId="5A0FCFB7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Стр.82-83.</w:t>
            </w:r>
          </w:p>
        </w:tc>
        <w:tc>
          <w:tcPr>
            <w:tcW w:w="2291" w:type="dxa"/>
          </w:tcPr>
          <w:p w14:paraId="2BA0787F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463B71E2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718CCB75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416637F9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упр.1-письменно подробно описать картинку.</w:t>
            </w:r>
          </w:p>
          <w:p w14:paraId="0B2A9866" w14:textId="097E17AA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С.83-упр.3,5-в тетради письменно.</w:t>
            </w:r>
          </w:p>
        </w:tc>
        <w:tc>
          <w:tcPr>
            <w:tcW w:w="2953" w:type="dxa"/>
          </w:tcPr>
          <w:p w14:paraId="455E7DD2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50DA972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82A512F" w14:textId="031CD57C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7C2531E8" w14:textId="5A793896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75D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BC675D" w:rsidRPr="007334C0" w:rsidRDefault="00BC675D" w:rsidP="00BC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12FE497" w14:textId="77777777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777CBB64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/(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)".</w:t>
            </w:r>
          </w:p>
        </w:tc>
        <w:tc>
          <w:tcPr>
            <w:tcW w:w="4895" w:type="dxa"/>
          </w:tcPr>
          <w:p w14:paraId="072DD08F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03A6C0B7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  <w:p w14:paraId="016270D9" w14:textId="2F3BD9E3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87E68">
              <w:rPr>
                <w:rFonts w:ascii="Times New Roman" w:hAnsi="Times New Roman" w:cs="Times New Roman"/>
                <w:sz w:val="24"/>
                <w:szCs w:val="24"/>
              </w:rPr>
              <w:t>https://www.ieltsjacky.com/family-vocabulary.html</w:t>
            </w:r>
          </w:p>
        </w:tc>
        <w:tc>
          <w:tcPr>
            <w:tcW w:w="2291" w:type="dxa"/>
          </w:tcPr>
          <w:p w14:paraId="2622B627" w14:textId="3C324131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CB2C419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«"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/(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30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D34B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)"»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88FEBAE" w14:textId="1119A2F7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формат А4, можно на цветной бумаге.</w:t>
            </w:r>
          </w:p>
        </w:tc>
        <w:tc>
          <w:tcPr>
            <w:tcW w:w="2953" w:type="dxa"/>
          </w:tcPr>
          <w:p w14:paraId="1F8D93D5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56D0B67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135B2AAA" w14:textId="0436B7EA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04514A8E" w14:textId="2B8070BC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75D" w:rsidRPr="007334C0" w14:paraId="53EA01A0" w14:textId="77777777" w:rsidTr="00231D6E">
        <w:tc>
          <w:tcPr>
            <w:tcW w:w="637" w:type="dxa"/>
            <w:vMerge/>
          </w:tcPr>
          <w:p w14:paraId="26FD08C1" w14:textId="77777777" w:rsidR="00BC675D" w:rsidRPr="007334C0" w:rsidRDefault="00BC675D" w:rsidP="00BC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45A629" w14:textId="77777777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9719FE1" w14:textId="77777777" w:rsidR="00BC675D" w:rsidRPr="00BB7933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933">
              <w:rPr>
                <w:rFonts w:ascii="Times New Roman" w:hAnsi="Times New Roman" w:cs="Times New Roman"/>
                <w:sz w:val="24"/>
                <w:szCs w:val="24"/>
              </w:rPr>
              <w:t>СМИ. Викторина "Люди и пресса".</w:t>
            </w:r>
          </w:p>
          <w:p w14:paraId="0F0448C4" w14:textId="23F439B0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170F74CD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1.РЭШ урок №43.</w:t>
            </w:r>
          </w:p>
          <w:p w14:paraId="47008BE7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326840D3" w14:textId="7B03F5EE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стр.84-86</w:t>
            </w:r>
          </w:p>
        </w:tc>
        <w:tc>
          <w:tcPr>
            <w:tcW w:w="2291" w:type="dxa"/>
          </w:tcPr>
          <w:p w14:paraId="61FEA392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00D5F87A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2BAA0B08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3575F9EA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Стр.87 у.1-выписать слова, перевод.</w:t>
            </w:r>
          </w:p>
          <w:p w14:paraId="0A015A58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С.87 упр.5-заполнить таблицу по тексту.</w:t>
            </w:r>
          </w:p>
          <w:p w14:paraId="648BAC47" w14:textId="706829E0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70F392F8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4B5A2C5A" w14:textId="77777777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D646710" w14:textId="423A3286" w:rsid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5D5D0086" w14:textId="6FD2C001" w:rsidR="00BC675D" w:rsidRPr="00FB6075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C675D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BC675D" w:rsidRPr="007334C0" w:rsidRDefault="00BC675D" w:rsidP="00BC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5" w:type="dxa"/>
            <w:vMerge w:val="restart"/>
          </w:tcPr>
          <w:p w14:paraId="02E54084" w14:textId="77777777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(английский)</w:t>
            </w:r>
          </w:p>
          <w:p w14:paraId="2EAE77A9" w14:textId="77777777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7856A7C0" w14:textId="3DBF3255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</w:p>
        </w:tc>
        <w:tc>
          <w:tcPr>
            <w:tcW w:w="2193" w:type="dxa"/>
          </w:tcPr>
          <w:p w14:paraId="2F6E59E0" w14:textId="0A7E54F1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</w:t>
            </w:r>
          </w:p>
        </w:tc>
        <w:tc>
          <w:tcPr>
            <w:tcW w:w="4895" w:type="dxa"/>
            <w:shd w:val="clear" w:color="auto" w:fill="auto"/>
          </w:tcPr>
          <w:p w14:paraId="2B8D5EFE" w14:textId="6AFAB82C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Российская электронная школа (РЭШ)</w:t>
            </w:r>
          </w:p>
          <w:p w14:paraId="69820E03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РЭШ. Урок № 43 </w:t>
            </w:r>
          </w:p>
          <w:p w14:paraId="377AC5C2" w14:textId="3D607DD4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2. Учебник стр.67 упр.6,8,9</w:t>
            </w:r>
          </w:p>
        </w:tc>
        <w:tc>
          <w:tcPr>
            <w:tcW w:w="2291" w:type="dxa"/>
            <w:shd w:val="clear" w:color="auto" w:fill="auto"/>
          </w:tcPr>
          <w:p w14:paraId="39C807B5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1. Выполнить основную часть.</w:t>
            </w:r>
          </w:p>
          <w:p w14:paraId="7C018614" w14:textId="49DC6E7D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2. Прослушать и выполнить задания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2887930B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</w:t>
            </w:r>
            <w:proofErr w:type="spellStart"/>
            <w:proofErr w:type="gram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6181AEF7" w14:textId="7420DA78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BC675D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BC675D" w:rsidRPr="007334C0" w:rsidRDefault="00BC675D" w:rsidP="00BC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2D8B1BD" w14:textId="77777777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2B6A26C1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Обезумевший от СМИ. Российские журналы.</w:t>
            </w:r>
          </w:p>
        </w:tc>
        <w:tc>
          <w:tcPr>
            <w:tcW w:w="4895" w:type="dxa"/>
            <w:shd w:val="clear" w:color="auto" w:fill="auto"/>
          </w:tcPr>
          <w:p w14:paraId="225D8904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РЭШ. Урок № 43 </w:t>
            </w:r>
          </w:p>
          <w:p w14:paraId="79958A61" w14:textId="795E1C31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2. https://www.youtube.com/watch?v=V2vJin519s8</w:t>
            </w:r>
          </w:p>
        </w:tc>
        <w:tc>
          <w:tcPr>
            <w:tcW w:w="2291" w:type="dxa"/>
            <w:shd w:val="clear" w:color="auto" w:fill="auto"/>
          </w:tcPr>
          <w:p w14:paraId="2A6C776B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1.Выполнить тренировочные задания 1-4</w:t>
            </w:r>
          </w:p>
          <w:p w14:paraId="78EA9C74" w14:textId="66238635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2. Прослушать, переписать текст с переводом в тетрадь</w:t>
            </w:r>
          </w:p>
        </w:tc>
        <w:tc>
          <w:tcPr>
            <w:tcW w:w="2953" w:type="dxa"/>
            <w:shd w:val="clear" w:color="auto" w:fill="auto"/>
          </w:tcPr>
          <w:p w14:paraId="660950E5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</w:t>
            </w:r>
            <w:proofErr w:type="spellStart"/>
            <w:proofErr w:type="gram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5B80F9A9" w14:textId="0E715F73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BC675D" w:rsidRPr="007334C0" w14:paraId="35A696BA" w14:textId="77777777" w:rsidTr="00231D6E">
        <w:tc>
          <w:tcPr>
            <w:tcW w:w="637" w:type="dxa"/>
            <w:vMerge/>
          </w:tcPr>
          <w:p w14:paraId="6EDAD296" w14:textId="77777777" w:rsidR="00BC675D" w:rsidRPr="007334C0" w:rsidRDefault="00BC675D" w:rsidP="00BC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BCDC2F8" w14:textId="77777777" w:rsid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2E6774BA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Российские журналы. Грамматика.</w:t>
            </w:r>
          </w:p>
        </w:tc>
        <w:tc>
          <w:tcPr>
            <w:tcW w:w="4895" w:type="dxa"/>
            <w:shd w:val="clear" w:color="auto" w:fill="auto"/>
          </w:tcPr>
          <w:p w14:paraId="51F5D504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РЭШ. Урок № 43 </w:t>
            </w:r>
          </w:p>
          <w:p w14:paraId="2715E326" w14:textId="5EF9E54D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2. Учебник стр. 74 упр. 1,3,4,5</w:t>
            </w:r>
          </w:p>
        </w:tc>
        <w:tc>
          <w:tcPr>
            <w:tcW w:w="2291" w:type="dxa"/>
            <w:shd w:val="clear" w:color="auto" w:fill="auto"/>
          </w:tcPr>
          <w:p w14:paraId="33DE9590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тренировочные задания 5-8 </w:t>
            </w:r>
          </w:p>
          <w:p w14:paraId="0DB7EE91" w14:textId="7D1C7FF0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2. Выполнить грамматические упражнения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49651718" w14:textId="77777777" w:rsidR="00BC675D" w:rsidRPr="00BC675D" w:rsidRDefault="00BC675D" w:rsidP="00BC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</w:t>
            </w:r>
            <w:proofErr w:type="spellStart"/>
            <w:proofErr w:type="gramStart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BC67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6447E845" w14:textId="4633C5C4" w:rsidR="00BC675D" w:rsidRPr="00BC675D" w:rsidRDefault="00BC675D" w:rsidP="00BC6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1A47C0" w:rsidRPr="007334C0" w14:paraId="689BA4A1" w14:textId="77777777" w:rsidTr="00231D6E">
        <w:tc>
          <w:tcPr>
            <w:tcW w:w="637" w:type="dxa"/>
            <w:vMerge w:val="restart"/>
          </w:tcPr>
          <w:p w14:paraId="0FF8AC63" w14:textId="04847E83" w:rsidR="001A47C0" w:rsidRPr="0058224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595D602C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3FDED7FA" w14:textId="6E3F62C1" w:rsidR="001A47C0" w:rsidRPr="007334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95B2E2" w14:textId="16037F2A" w:rsidR="001A47C0" w:rsidRPr="003E1A3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империя в конце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895" w:type="dxa"/>
          </w:tcPr>
          <w:p w14:paraId="1F321CB7" w14:textId="77777777" w:rsidR="001A47C0" w:rsidRPr="00C33C01" w:rsidRDefault="001A47C0" w:rsidP="001A47C0">
            <w:pPr>
              <w:pStyle w:val="a6"/>
              <w:numPr>
                <w:ilvl w:val="0"/>
                <w:numId w:val="9"/>
              </w:numPr>
              <w:ind w:left="-1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Российская электронная школа (далее РЭШ). Урок № 28.</w:t>
            </w:r>
          </w:p>
          <w:p w14:paraId="608463A2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https://www.youtube.com/watch?v=iuGIU_OWaVg</w:t>
              </w:r>
            </w:hyperlink>
          </w:p>
          <w:p w14:paraId="6DC06D6B" w14:textId="5BB167BF" w:rsidR="001A47C0" w:rsidRPr="003E1A3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1EF1ECF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1.Выписать термины и даты в тетрадь.</w:t>
            </w:r>
          </w:p>
          <w:p w14:paraId="5D7DC6AF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2. Выполнить тренажеры на платформе.</w:t>
            </w:r>
          </w:p>
          <w:p w14:paraId="3D3C1F76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3. Напиши сообщение на тему: 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«Итоги внутренней и внешней политики России в конце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  <w:p w14:paraId="2CFC8695" w14:textId="4D589DFA" w:rsidR="001A47C0" w:rsidRPr="003E1A3D" w:rsidRDefault="001A47C0" w:rsidP="001A47C0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468FBD52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11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16.04.</w:t>
            </w:r>
          </w:p>
          <w:p w14:paraId="6EC3CCFB" w14:textId="135EC942" w:rsidR="001A47C0" w:rsidRPr="003E1A3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C0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1A47C0" w:rsidRPr="0058224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91145A0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365BB3FB" w:rsidR="001A47C0" w:rsidRPr="003E1A3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95" w:type="dxa"/>
          </w:tcPr>
          <w:p w14:paraId="77147733" w14:textId="77777777" w:rsidR="001A47C0" w:rsidRPr="00C33C01" w:rsidRDefault="001A47C0" w:rsidP="001A47C0">
            <w:pPr>
              <w:pStyle w:val="a6"/>
              <w:numPr>
                <w:ilvl w:val="0"/>
                <w:numId w:val="12"/>
              </w:numPr>
              <w:ind w:left="-1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РЭШ. Урок № 28.</w:t>
            </w:r>
          </w:p>
          <w:p w14:paraId="672DE99E" w14:textId="77777777" w:rsidR="001A47C0" w:rsidRPr="00C33C01" w:rsidRDefault="001A47C0" w:rsidP="001A47C0">
            <w:pPr>
              <w:pStyle w:val="a6"/>
              <w:numPr>
                <w:ilvl w:val="0"/>
                <w:numId w:val="12"/>
              </w:numPr>
              <w:ind w:left="0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п. 24, стр. 58 – 63</w:t>
            </w:r>
          </w:p>
          <w:p w14:paraId="41F2B3A3" w14:textId="6768499B" w:rsidR="001A47C0" w:rsidRPr="00605E69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2" w:history="1">
              <w:r w:rsidRPr="00C33C01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https://www.youtube.com/watch?v=GT3MOOqMEKo</w:t>
              </w:r>
            </w:hyperlink>
          </w:p>
        </w:tc>
        <w:tc>
          <w:tcPr>
            <w:tcW w:w="2291" w:type="dxa"/>
          </w:tcPr>
          <w:p w14:paraId="26DCBF23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1.Выписать термины и даты в тетрадь.</w:t>
            </w:r>
          </w:p>
          <w:p w14:paraId="7D9D76E8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2. Опираясь на текст параграфа, составь таблицу «Внутренняя политика Павла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E79047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1796 – 1801 гг.».</w:t>
            </w:r>
          </w:p>
          <w:p w14:paraId="16E24092" w14:textId="5A678736" w:rsidR="001A47C0" w:rsidRPr="003E1A3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0D3D80A" w14:textId="7A96C024" w:rsidR="001A47C0" w:rsidRPr="007334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3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18.04.</w:t>
            </w:r>
          </w:p>
        </w:tc>
      </w:tr>
      <w:tr w:rsidR="001A47C0" w:rsidRPr="007334C0" w14:paraId="603C57BD" w14:textId="77777777" w:rsidTr="00231D6E">
        <w:tc>
          <w:tcPr>
            <w:tcW w:w="637" w:type="dxa"/>
          </w:tcPr>
          <w:p w14:paraId="479F5449" w14:textId="69F62C99" w:rsidR="001A47C0" w:rsidRPr="007334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14:paraId="46F23649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20FA1426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6EFD8996" w14:textId="10BC801A" w:rsidR="001A47C0" w:rsidRPr="007334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2E0D2C" w14:textId="3383B8A4" w:rsidR="001A47C0" w:rsidRPr="00841EA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экономике </w:t>
            </w:r>
          </w:p>
        </w:tc>
        <w:tc>
          <w:tcPr>
            <w:tcW w:w="4895" w:type="dxa"/>
          </w:tcPr>
          <w:p w14:paraId="5F4F2891" w14:textId="77777777" w:rsidR="001A47C0" w:rsidRDefault="001A47C0" w:rsidP="001A47C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23, стр. 193 – 201</w:t>
            </w:r>
          </w:p>
          <w:p w14:paraId="7AD43D55" w14:textId="77777777" w:rsidR="001A47C0" w:rsidRDefault="001A47C0" w:rsidP="001A47C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Российская электронная школа (далее РЭШ). Урок № 14</w:t>
            </w:r>
          </w:p>
          <w:p w14:paraId="6942AE59" w14:textId="320F924A" w:rsidR="001A47C0" w:rsidRPr="00841EA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B41CCFB" w14:textId="77777777" w:rsid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тренажеры. </w:t>
            </w:r>
            <w:r w:rsidRPr="00070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Выписать все термины и определения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учебника.</w:t>
            </w:r>
          </w:p>
          <w:p w14:paraId="6661909F" w14:textId="77777777" w:rsid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1.Назови круг экономических проблем, регулируемых любым государством?</w:t>
            </w:r>
          </w:p>
          <w:p w14:paraId="47F622FD" w14:textId="77777777" w:rsid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способы воздействия на экономику может использовать государство?</w:t>
            </w:r>
          </w:p>
          <w:p w14:paraId="48A92E15" w14:textId="77777777" w:rsid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Отдельные предприятия и граждане стремятся уклониться от уплаты налогов. Что заставляет их так поступать? Выскажи свое отношение к затронутой проблеме.</w:t>
            </w:r>
          </w:p>
          <w:p w14:paraId="1D59C43B" w14:textId="77777777" w:rsid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Каким образом можно уменьшить дефицит государственного бюджета?</w:t>
            </w:r>
          </w:p>
          <w:p w14:paraId="52BC044F" w14:textId="17C9D4CB" w:rsidR="001A47C0" w:rsidRPr="00595972" w:rsidRDefault="001A47C0" w:rsidP="001A47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Приведи примеры общественных благ, которые могут быть обеспечены гражданам государством, но не могут быть переданы в ведение частных фирм?</w:t>
            </w:r>
          </w:p>
        </w:tc>
        <w:tc>
          <w:tcPr>
            <w:tcW w:w="2953" w:type="dxa"/>
          </w:tcPr>
          <w:p w14:paraId="34F51C8E" w14:textId="77777777" w:rsidR="001A47C0" w:rsidRPr="00C33C01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14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11FE34CD" w14:textId="3A553EE4" w:rsidR="001A47C0" w:rsidRPr="009F5F3F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C0" w:rsidRPr="007334C0" w14:paraId="4CDCE035" w14:textId="77777777" w:rsidTr="00231D6E">
        <w:tc>
          <w:tcPr>
            <w:tcW w:w="637" w:type="dxa"/>
            <w:vMerge w:val="restart"/>
          </w:tcPr>
          <w:p w14:paraId="5F0168C6" w14:textId="2419DA16" w:rsidR="001A47C0" w:rsidRPr="007334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1EE7698D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541D52B7" w14:textId="2EC912BA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3FB07B5" w14:textId="73D77426" w:rsidR="001A47C0" w:rsidRPr="00841EA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Восточно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Европейская равнина. Природная зональность В-Е равнины</w:t>
            </w:r>
          </w:p>
        </w:tc>
        <w:tc>
          <w:tcPr>
            <w:tcW w:w="4895" w:type="dxa"/>
          </w:tcPr>
          <w:p w14:paraId="50635A55" w14:textId="7468CEEE" w:rsidR="001A47C0" w:rsidRPr="00841EA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39. </w:t>
            </w:r>
          </w:p>
        </w:tc>
        <w:tc>
          <w:tcPr>
            <w:tcW w:w="2291" w:type="dxa"/>
          </w:tcPr>
          <w:p w14:paraId="0CAF48A2" w14:textId="77777777" w:rsidR="001A47C0" w:rsidRDefault="001A47C0" w:rsidP="001A4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параграф.</w:t>
            </w:r>
          </w:p>
          <w:p w14:paraId="3B8237E8" w14:textId="77777777" w:rsidR="001A47C0" w:rsidRDefault="001A47C0" w:rsidP="001A4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Ответить на вопросы  </w:t>
            </w:r>
          </w:p>
          <w:p w14:paraId="0E8D55D5" w14:textId="0DA79CF2" w:rsidR="001A47C0" w:rsidRPr="00841EA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стр.249</w:t>
            </w:r>
          </w:p>
        </w:tc>
        <w:tc>
          <w:tcPr>
            <w:tcW w:w="2953" w:type="dxa"/>
          </w:tcPr>
          <w:p w14:paraId="723CA556" w14:textId="12843F31" w:rsidR="001A47C0" w:rsidRDefault="001A47C0" w:rsidP="001A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1B9FC1A4" w14:textId="7678E5E2" w:rsidR="001A47C0" w:rsidRDefault="001A47C0" w:rsidP="001A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5F2295E2" w14:textId="0DDCBA05" w:rsidR="001A47C0" w:rsidRPr="00841EAD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A47C0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1A47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18375A04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6C7D005F" w:rsidR="001A47C0" w:rsidRPr="00841EA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Северный Кавказ. Особенности климата</w:t>
            </w:r>
          </w:p>
        </w:tc>
        <w:tc>
          <w:tcPr>
            <w:tcW w:w="4895" w:type="dxa"/>
          </w:tcPr>
          <w:p w14:paraId="6ED8C645" w14:textId="0C45CAAD" w:rsidR="001A47C0" w:rsidRPr="00841EA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40. </w:t>
            </w:r>
          </w:p>
        </w:tc>
        <w:tc>
          <w:tcPr>
            <w:tcW w:w="2291" w:type="dxa"/>
          </w:tcPr>
          <w:p w14:paraId="1B7728AF" w14:textId="77777777" w:rsidR="001A47C0" w:rsidRDefault="001A47C0" w:rsidP="001A4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</w:t>
            </w:r>
          </w:p>
          <w:p w14:paraId="0D3B2F3E" w14:textId="45608E00" w:rsidR="001A47C0" w:rsidRPr="00841EAD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256.  Ответить на вопросы (в тетради)</w:t>
            </w:r>
          </w:p>
        </w:tc>
        <w:tc>
          <w:tcPr>
            <w:tcW w:w="2953" w:type="dxa"/>
          </w:tcPr>
          <w:p w14:paraId="0A122863" w14:textId="77777777" w:rsidR="001A47C0" w:rsidRDefault="001A47C0" w:rsidP="001A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75A421FF" w14:textId="77777777" w:rsidR="001A47C0" w:rsidRDefault="001A47C0" w:rsidP="001A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32901FD6" w14:textId="34B93125" w:rsidR="001A47C0" w:rsidRPr="00841EAD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A47C0" w:rsidRPr="007334C0" w14:paraId="405C36E9" w14:textId="77777777" w:rsidTr="00231D6E">
        <w:tc>
          <w:tcPr>
            <w:tcW w:w="637" w:type="dxa"/>
            <w:vMerge w:val="restart"/>
          </w:tcPr>
          <w:p w14:paraId="05FEE181" w14:textId="68299697" w:rsidR="001A47C0" w:rsidRPr="007334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33EA51BE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416E4EAD" w14:textId="7A62A25B" w:rsidR="001A47C0" w:rsidRPr="007334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761A386E" w14:textId="221109C2" w:rsidR="001A47C0" w:rsidRPr="001A47C0" w:rsidRDefault="001A47C0" w:rsidP="001A47C0"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Контрольная работа № 5 по алгебре.</w:t>
            </w:r>
          </w:p>
        </w:tc>
        <w:tc>
          <w:tcPr>
            <w:tcW w:w="4895" w:type="dxa"/>
          </w:tcPr>
          <w:p w14:paraId="0C9528F9" w14:textId="7BACE451" w:rsidR="001A47C0" w:rsidRPr="002D5E0E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91E0767" w14:textId="77777777" w:rsidR="001A47C0" w:rsidRDefault="001A47C0" w:rsidP="001A47C0">
            <w:pPr>
              <w:jc w:val="both"/>
            </w:pPr>
            <w:r>
              <w:t>Текст прилагается.</w:t>
            </w:r>
          </w:p>
          <w:p w14:paraId="66F3D775" w14:textId="510906B5" w:rsidR="001A47C0" w:rsidRPr="002D5E0E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03C88E93" w14:textId="32BFEFFD" w:rsidR="001A47C0" w:rsidRDefault="001A47C0" w:rsidP="001A47C0">
            <w:pPr>
              <w:jc w:val="both"/>
            </w:pPr>
            <w:r>
              <w:t>13.04 до 10.00 часов.</w:t>
            </w:r>
          </w:p>
          <w:p w14:paraId="339D9B51" w14:textId="0BC3DCAC" w:rsidR="001A47C0" w:rsidRPr="002D5E0E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C0" w:rsidRPr="007334C0" w14:paraId="5B95EDE1" w14:textId="77777777" w:rsidTr="00231D6E">
        <w:tc>
          <w:tcPr>
            <w:tcW w:w="637" w:type="dxa"/>
            <w:vMerge/>
          </w:tcPr>
          <w:p w14:paraId="49690344" w14:textId="77777777" w:rsidR="001A47C0" w:rsidRPr="007334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AF23CA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BF40C96" w14:textId="77777777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</w:t>
            </w:r>
          </w:p>
          <w:p w14:paraId="45FCDF4A" w14:textId="4C939582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квадратного трехчлена.</w:t>
            </w:r>
          </w:p>
        </w:tc>
        <w:tc>
          <w:tcPr>
            <w:tcW w:w="4895" w:type="dxa"/>
          </w:tcPr>
          <w:p w14:paraId="110EEABC" w14:textId="19CE2CF6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Российская электронная школа зайти в свой профиль. Задание по предмету. Найти алгебру. Зайти на урок.  У вас появится урок №4 (9класс). </w:t>
            </w:r>
            <w:hyperlink r:id="rId15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https://resh.edu.ru/subject/lesson/1557/start/</w:t>
              </w:r>
            </w:hyperlink>
          </w:p>
        </w:tc>
        <w:tc>
          <w:tcPr>
            <w:tcW w:w="2291" w:type="dxa"/>
          </w:tcPr>
          <w:p w14:paraId="044FE167" w14:textId="40ED1B39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Пройти ОСНОВНУЮ ЧАСТЬ, затем ТРЕНИРОВОЧНЫЕ ЗАДАНИЯ, затем КОНТРОЛЬНЫЕ ЗАДАНИЯ. (за эти задания автоматически выставляются оценки).  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 в тетради по учебнику П.22: стр. 182 (учить). № 751, 773.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работа в тетради должна быть, но оценки за нее выставляются выборочно. За отсутствие домашней работы выставляется 2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за урок выставляется 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за прохождение заданий на РЭШ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(российской электронной школе): тренировочные задания + контрольные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В1 и В2.</w:t>
            </w:r>
          </w:p>
        </w:tc>
        <w:tc>
          <w:tcPr>
            <w:tcW w:w="2953" w:type="dxa"/>
          </w:tcPr>
          <w:p w14:paraId="0786DB40" w14:textId="4F496323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Сдать до второй половины дня 15.04 фото выполненного задания через СГО или на почту учителя</w:t>
            </w:r>
            <w:r w:rsidRPr="001A47C0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</w:r>
            <w:r w:rsidRPr="001A47C0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1A47C0" w:rsidRPr="007334C0" w14:paraId="7A276535" w14:textId="77777777" w:rsidTr="00231D6E">
        <w:trPr>
          <w:trHeight w:val="383"/>
        </w:trPr>
        <w:tc>
          <w:tcPr>
            <w:tcW w:w="637" w:type="dxa"/>
            <w:vMerge/>
          </w:tcPr>
          <w:p w14:paraId="0CEE96A4" w14:textId="77777777" w:rsidR="001A47C0" w:rsidRPr="007334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815C342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5F07EDD" w14:textId="54DB6CD9" w:rsidR="001A47C0" w:rsidRPr="002D5E0E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на множители квадратного трехчлена.</w:t>
            </w:r>
          </w:p>
        </w:tc>
        <w:tc>
          <w:tcPr>
            <w:tcW w:w="4895" w:type="dxa"/>
          </w:tcPr>
          <w:p w14:paraId="1D5120D8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Российская электронная школа зайти в свой профиль. Задание по предмету. Найти алгебру. Зайти на урок.  У вас появится урок №5 (9 класс) РЭШ </w:t>
            </w:r>
            <w:hyperlink r:id="rId16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https://resh.edu.ru/subject/lesson/1991/conspect/</w:t>
              </w:r>
            </w:hyperlink>
          </w:p>
          <w:p w14:paraId="663FAD7D" w14:textId="179F3175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3EF8002" w14:textId="0DC66A25" w:rsidR="001A47C0" w:rsidRPr="002D5E0E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060EA047" w14:textId="23B9D4EA" w:rsidR="001A47C0" w:rsidRPr="003D66A8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Сдать до второй половины дня 15.04 фото выполненного задания через СГО или на почту учителя</w:t>
            </w:r>
            <w:r w:rsidRPr="001A47C0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</w:r>
            <w:r w:rsidRPr="001A47C0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1A47C0" w:rsidRPr="007334C0" w14:paraId="2A4E38E8" w14:textId="77777777" w:rsidTr="00231D6E">
        <w:tc>
          <w:tcPr>
            <w:tcW w:w="637" w:type="dxa"/>
            <w:vMerge w:val="restart"/>
          </w:tcPr>
          <w:p w14:paraId="2CB3633C" w14:textId="272E956B" w:rsidR="001A47C0" w:rsidRPr="007334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473AFFF6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397C4D00" w14:textId="4053C274" w:rsidR="001A47C0" w:rsidRPr="007334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193" w:type="dxa"/>
          </w:tcPr>
          <w:p w14:paraId="3F1117AF" w14:textId="77777777" w:rsidR="001A47C0" w:rsidRPr="001A47C0" w:rsidRDefault="001A47C0" w:rsidP="001A4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Обобщающий урок по теме "Квадратные уравнения"</w:t>
            </w:r>
          </w:p>
          <w:p w14:paraId="13A68F25" w14:textId="7B0188D4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6CC017B8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Цель урока: подготовиться к контрольной </w:t>
            </w:r>
            <w:proofErr w:type="gramStart"/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работе  по</w:t>
            </w:r>
            <w:proofErr w:type="gramEnd"/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квадратным уравнениям.</w:t>
            </w:r>
          </w:p>
          <w:p w14:paraId="205AD52C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57B0BF0B" w14:textId="77777777" w:rsidR="001A47C0" w:rsidRPr="001A47C0" w:rsidRDefault="001A47C0" w:rsidP="001A47C0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Повторение теоретического материала по учебнику: вопросы на стр. 159, 168, 176.</w:t>
            </w:r>
          </w:p>
          <w:p w14:paraId="41A5B3A9" w14:textId="329DDC78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Решение упражнений. (документ с примерами отправлен в СГО).</w:t>
            </w:r>
          </w:p>
        </w:tc>
        <w:tc>
          <w:tcPr>
            <w:tcW w:w="2291" w:type="dxa"/>
          </w:tcPr>
          <w:p w14:paraId="77CE2A1F" w14:textId="19810D8E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№627, 660(1,2,3), 708(1,2)</w:t>
            </w:r>
          </w:p>
        </w:tc>
        <w:tc>
          <w:tcPr>
            <w:tcW w:w="2953" w:type="dxa"/>
          </w:tcPr>
          <w:p w14:paraId="3B32E37E" w14:textId="71817E52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10.04 до 18-00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17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C0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1A47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7BF078EB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5B69719" w14:textId="77777777" w:rsidR="001A47C0" w:rsidRPr="001A47C0" w:rsidRDefault="001A47C0" w:rsidP="001A4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5 по теме «Квадратные уравнения».</w:t>
            </w:r>
          </w:p>
          <w:p w14:paraId="535BC229" w14:textId="77777777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728C7C30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Цель урока: проверить уровень усвоения учащимися содержания основных понятий темы «Квадратные уравнения» и уровень умений, сформированных в ходе изучения темы.</w:t>
            </w:r>
          </w:p>
          <w:p w14:paraId="0234833A" w14:textId="1285388C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контрольной работы отправлен через СГО.  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решения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13.04 до 10.00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 </w:t>
            </w:r>
            <w:hyperlink r:id="rId18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91" w:type="dxa"/>
          </w:tcPr>
          <w:p w14:paraId="339B03DD" w14:textId="06F1C9F2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2953" w:type="dxa"/>
          </w:tcPr>
          <w:p w14:paraId="5CF00D2D" w14:textId="0FD80BB9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решения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 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13.04 до </w:t>
            </w:r>
            <w:proofErr w:type="gramStart"/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 </w:t>
            </w:r>
            <w:hyperlink r:id="rId19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47C0" w:rsidRPr="007334C0" w14:paraId="25687349" w14:textId="77777777" w:rsidTr="00231D6E">
        <w:tc>
          <w:tcPr>
            <w:tcW w:w="637" w:type="dxa"/>
            <w:vMerge/>
          </w:tcPr>
          <w:p w14:paraId="362F6F5A" w14:textId="77777777" w:rsidR="001A47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CFAC61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4EF0888" w14:textId="77777777" w:rsidR="001A47C0" w:rsidRPr="001A47C0" w:rsidRDefault="001A47C0" w:rsidP="001A4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урока: Квадратный трехчлен и его корни. </w:t>
            </w:r>
          </w:p>
          <w:p w14:paraId="3E14F987" w14:textId="77777777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259EC5F2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умения находить корни квадратного трёхчлена.</w:t>
            </w:r>
          </w:p>
          <w:p w14:paraId="571CABE8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01FBB8B4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Урок пройдет на сайте РЭШ </w:t>
            </w:r>
            <w:hyperlink r:id="rId20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https://resh.edu.ru/subject/lesson/1557/start/</w:t>
              </w:r>
            </w:hyperlink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B58649" w14:textId="77777777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FED7AFB" w14:textId="04DCF5BA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По учебнику: стр. 182 (учить). № 751, 773</w:t>
            </w:r>
          </w:p>
        </w:tc>
        <w:tc>
          <w:tcPr>
            <w:tcW w:w="2953" w:type="dxa"/>
          </w:tcPr>
          <w:p w14:paraId="3493CE91" w14:textId="6E467C77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14.04 до 18.00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1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47C0" w:rsidRPr="007334C0" w14:paraId="6B66DC6D" w14:textId="77777777" w:rsidTr="00231D6E">
        <w:tc>
          <w:tcPr>
            <w:tcW w:w="637" w:type="dxa"/>
            <w:vMerge/>
          </w:tcPr>
          <w:p w14:paraId="44DFB681" w14:textId="77777777" w:rsidR="001A47C0" w:rsidRPr="007334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56940DD" w14:textId="77777777" w:rsid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83D78C6" w14:textId="77777777" w:rsidR="001A47C0" w:rsidRPr="001A47C0" w:rsidRDefault="001A47C0" w:rsidP="001A4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Разложение на множители квадратного трехчлена.</w:t>
            </w:r>
          </w:p>
          <w:p w14:paraId="41EA3B7F" w14:textId="417CC060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0A0285AC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умения раскладывать на множители квадратный трехчлен.</w:t>
            </w:r>
          </w:p>
          <w:p w14:paraId="1DCEC03F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51F94F7A" w14:textId="1FB20389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Урок пройдет на сайте РЭШ </w:t>
            </w:r>
            <w:hyperlink r:id="rId22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https://resh.edu.ru/subject/lesson/1991/start/</w:t>
              </w:r>
            </w:hyperlink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646ADB14" w14:textId="2BCB8583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По учебнику: стр. 182-184 (учить). № 754, 756, 758</w:t>
            </w:r>
          </w:p>
        </w:tc>
        <w:tc>
          <w:tcPr>
            <w:tcW w:w="2953" w:type="dxa"/>
          </w:tcPr>
          <w:p w14:paraId="72636D59" w14:textId="2121CD47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16.04 до 18.00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3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47C0" w:rsidRPr="007334C0" w14:paraId="20F5968E" w14:textId="77777777" w:rsidTr="00231D6E">
        <w:tc>
          <w:tcPr>
            <w:tcW w:w="637" w:type="dxa"/>
            <w:vMerge/>
          </w:tcPr>
          <w:p w14:paraId="15E9F7D9" w14:textId="1A7804CF" w:rsidR="001A47C0" w:rsidRPr="007334C0" w:rsidRDefault="001A47C0" w:rsidP="001A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02F02E9" w14:textId="24CAFDD1" w:rsidR="001A47C0" w:rsidRPr="007334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3076636" w14:textId="77777777" w:rsidR="001A47C0" w:rsidRPr="001A47C0" w:rsidRDefault="001A47C0" w:rsidP="001A4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Биквадратное уравнение. Метод замены переменной при решении биквадратных уравнений.</w:t>
            </w:r>
          </w:p>
          <w:p w14:paraId="69B031B2" w14:textId="29F0A675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72E89568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умение выделять биквадратное уравнение среди других уравнений, а также использовать схему замены переменной для решения уравнений.</w:t>
            </w:r>
          </w:p>
          <w:p w14:paraId="5FB8ADC4" w14:textId="77777777" w:rsidR="001A47C0" w:rsidRPr="001A47C0" w:rsidRDefault="001A47C0" w:rsidP="001A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0CFA34F8" w14:textId="4AEF2320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перешлю через </w:t>
            </w:r>
            <w:proofErr w:type="spellStart"/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сообщением.</w:t>
            </w:r>
          </w:p>
        </w:tc>
        <w:tc>
          <w:tcPr>
            <w:tcW w:w="2291" w:type="dxa"/>
          </w:tcPr>
          <w:p w14:paraId="276F76DF" w14:textId="39CDBB1F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По учебнику: стр. 188 учить, № 776, 778</w:t>
            </w:r>
          </w:p>
        </w:tc>
        <w:tc>
          <w:tcPr>
            <w:tcW w:w="2953" w:type="dxa"/>
          </w:tcPr>
          <w:p w14:paraId="7A30107D" w14:textId="28CCF3F0" w:rsidR="001A47C0" w:rsidRPr="001A47C0" w:rsidRDefault="001A47C0" w:rsidP="001A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>18.04 до 14.00</w:t>
            </w: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4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793A" w:rsidRPr="007334C0" w14:paraId="040A140A" w14:textId="77777777" w:rsidTr="00E43900">
        <w:tc>
          <w:tcPr>
            <w:tcW w:w="637" w:type="dxa"/>
            <w:vMerge w:val="restart"/>
          </w:tcPr>
          <w:p w14:paraId="089D84E7" w14:textId="0B626CDE" w:rsidR="0070793A" w:rsidRPr="007334C0" w:rsidRDefault="0070793A" w:rsidP="0070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4045965" w14:textId="70578B25" w:rsid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176A89F3" w14:textId="55E636DB" w:rsidR="0070793A" w:rsidRPr="007334C0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7A859097" w14:textId="77777777" w:rsidR="0070793A" w:rsidRPr="001A47C0" w:rsidRDefault="0070793A" w:rsidP="007079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урока: Теорема о вписанном угле. </w:t>
            </w:r>
          </w:p>
          <w:p w14:paraId="0E3EC52A" w14:textId="587A00FE" w:rsidR="0070793A" w:rsidRPr="007334C0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7108DDF3" w14:textId="77777777" w:rsidR="0070793A" w:rsidRPr="001A47C0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Цель урока: научиться доказывать теорему о вписанном угле и применять ее при решении задач.</w:t>
            </w:r>
          </w:p>
          <w:p w14:paraId="7C379F19" w14:textId="77777777" w:rsidR="0070793A" w:rsidRPr="001A47C0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Ход урока. Урок пройдет на сайте РЭШ</w:t>
            </w:r>
          </w:p>
          <w:p w14:paraId="16CDFC42" w14:textId="7CDF6A9B" w:rsidR="0070793A" w:rsidRPr="0049580A" w:rsidRDefault="0070793A" w:rsidP="0070793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A47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https://resh.edu.ru/subject/lesson/2505/start/</w:t>
              </w:r>
            </w:hyperlink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191E98F4" w14:textId="2209A523" w:rsidR="0070793A" w:rsidRPr="003936B6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>П.73 учить (до теоремы о произведении отрезков пересекающихся хорд), № 654, 653, 656, 657.</w:t>
            </w:r>
          </w:p>
        </w:tc>
        <w:tc>
          <w:tcPr>
            <w:tcW w:w="2953" w:type="dxa"/>
          </w:tcPr>
          <w:p w14:paraId="45DE8110" w14:textId="0D78A106" w:rsidR="0070793A" w:rsidRP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A">
              <w:rPr>
                <w:rFonts w:ascii="Times New Roman" w:hAnsi="Times New Roman" w:cs="Times New Roman"/>
                <w:b/>
                <w:sz w:val="24"/>
                <w:szCs w:val="24"/>
              </w:rPr>
              <w:t>17.04 до 18-00</w:t>
            </w: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</w:t>
            </w:r>
            <w:r w:rsidRPr="0070793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0793A" w:rsidRPr="002C02C2" w14:paraId="6811AAF4" w14:textId="77777777" w:rsidTr="00E43900">
        <w:tc>
          <w:tcPr>
            <w:tcW w:w="637" w:type="dxa"/>
            <w:vMerge/>
          </w:tcPr>
          <w:p w14:paraId="5C2A5B4B" w14:textId="0640CCEC" w:rsidR="0070793A" w:rsidRPr="007334C0" w:rsidRDefault="0070793A" w:rsidP="0070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FFD23E9" w14:textId="2C9FB71E" w:rsid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710E7AF" w14:textId="77777777" w:rsidR="0070793A" w:rsidRPr="001A47C0" w:rsidRDefault="0070793A" w:rsidP="007079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Решение задач по теме «Вписанный угол».</w:t>
            </w:r>
          </w:p>
          <w:p w14:paraId="0D578F6B" w14:textId="20645CC1" w:rsidR="0070793A" w:rsidRPr="007334C0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0E9518B7" w14:textId="77777777" w:rsidR="0070793A" w:rsidRPr="001A47C0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Цель урока: рассмотреть доказательство теоремы о пересекающихся хордах, научиться применять теорему при решении задач.</w:t>
            </w:r>
          </w:p>
          <w:p w14:paraId="08E1ECCA" w14:textId="77777777" w:rsidR="0070793A" w:rsidRPr="001A47C0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7325B351" w14:textId="5E45BFB9" w:rsidR="0070793A" w:rsidRPr="007334C0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Урок пройдет на сайте РЭШ </w:t>
            </w:r>
            <w:hyperlink r:id="rId26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https://resh.edu.ru/subject/lesson/2504/start/</w:t>
              </w:r>
            </w:hyperlink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085D1427" w14:textId="34D8FAD8" w:rsidR="0070793A" w:rsidRPr="007334C0" w:rsidRDefault="0070793A" w:rsidP="0070793A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>П.73 учить (полностью), № 666, 667, 662</w:t>
            </w:r>
          </w:p>
        </w:tc>
        <w:tc>
          <w:tcPr>
            <w:tcW w:w="2953" w:type="dxa"/>
          </w:tcPr>
          <w:p w14:paraId="75DADB08" w14:textId="67C62809" w:rsidR="0070793A" w:rsidRP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A">
              <w:rPr>
                <w:rFonts w:ascii="Times New Roman" w:hAnsi="Times New Roman" w:cs="Times New Roman"/>
                <w:b/>
                <w:sz w:val="24"/>
                <w:szCs w:val="24"/>
              </w:rPr>
              <w:t>18.04 до 18-00</w:t>
            </w: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</w:t>
            </w:r>
            <w:proofErr w:type="gramStart"/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почту  </w:t>
            </w:r>
            <w:r w:rsidRPr="0070793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  <w:proofErr w:type="gramEnd"/>
          </w:p>
        </w:tc>
      </w:tr>
      <w:tr w:rsidR="0070793A" w:rsidRPr="007334C0" w14:paraId="211C3362" w14:textId="77777777" w:rsidTr="001A47C0">
        <w:tc>
          <w:tcPr>
            <w:tcW w:w="637" w:type="dxa"/>
            <w:vMerge w:val="restart"/>
          </w:tcPr>
          <w:p w14:paraId="05DB0D31" w14:textId="7EC21CD3" w:rsidR="0070793A" w:rsidRPr="00A65FC4" w:rsidRDefault="0070793A" w:rsidP="0070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A1AA569" w14:textId="6D9BC346" w:rsid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«Б, В»</w:t>
            </w:r>
          </w:p>
          <w:p w14:paraId="2B1DCCB0" w14:textId="3B486544" w:rsidR="0070793A" w:rsidRPr="007334C0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193" w:type="dxa"/>
          </w:tcPr>
          <w:p w14:paraId="4F61D117" w14:textId="77777777" w:rsidR="0070793A" w:rsidRPr="001A47C0" w:rsidRDefault="0070793A" w:rsidP="007079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урока: Теорема о вписанном угле. </w:t>
            </w:r>
          </w:p>
          <w:p w14:paraId="2FF68910" w14:textId="5C01B4EC" w:rsidR="0070793A" w:rsidRPr="001A47C0" w:rsidRDefault="0070793A" w:rsidP="00707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44C6FF3A" w14:textId="77777777" w:rsidR="0070793A" w:rsidRPr="001A47C0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Цель урока: научиться доказывать теорему о вписанном угле и применять ее при решении задач.</w:t>
            </w:r>
          </w:p>
          <w:p w14:paraId="213A3B19" w14:textId="77777777" w:rsidR="0070793A" w:rsidRPr="001A47C0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Ход урока. Урок пройдет на сайте РЭШ</w:t>
            </w:r>
          </w:p>
          <w:p w14:paraId="7BB55772" w14:textId="51F9FE8E" w:rsidR="0070793A" w:rsidRPr="001A47C0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A47C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https://resh.edu.ru/subject/lesson/2505/start/</w:t>
              </w:r>
            </w:hyperlink>
            <w:r w:rsidRPr="001A4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1FF4FD89" w14:textId="263B32EA" w:rsidR="0070793A" w:rsidRP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>П.73 учить (до теоремы о произведении отрезков пересекающихся хорд), № 654, 653, 656, 657.</w:t>
            </w:r>
          </w:p>
        </w:tc>
        <w:tc>
          <w:tcPr>
            <w:tcW w:w="2953" w:type="dxa"/>
          </w:tcPr>
          <w:p w14:paraId="14AF38A1" w14:textId="481CFDB2" w:rsidR="0070793A" w:rsidRPr="0070793A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3A">
              <w:rPr>
                <w:rFonts w:ascii="Times New Roman" w:hAnsi="Times New Roman" w:cs="Times New Roman"/>
                <w:b/>
                <w:sz w:val="24"/>
                <w:szCs w:val="24"/>
              </w:rPr>
              <w:t>14.04 до 18-00</w:t>
            </w: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8" w:history="1"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0793A" w:rsidRPr="007334C0" w14:paraId="56AE2731" w14:textId="77777777" w:rsidTr="001A47C0">
        <w:tc>
          <w:tcPr>
            <w:tcW w:w="637" w:type="dxa"/>
            <w:vMerge/>
          </w:tcPr>
          <w:p w14:paraId="141A2CAD" w14:textId="77777777" w:rsidR="0070793A" w:rsidRDefault="0070793A" w:rsidP="0070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4B30A9A9" w14:textId="77777777" w:rsid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DD1A7B2" w14:textId="77777777" w:rsidR="0070793A" w:rsidRPr="001A47C0" w:rsidRDefault="0070793A" w:rsidP="007079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Решение задач по теме «Вписанный угол».</w:t>
            </w:r>
          </w:p>
          <w:p w14:paraId="24E996CE" w14:textId="77777777" w:rsidR="0070793A" w:rsidRPr="001A47C0" w:rsidRDefault="0070793A" w:rsidP="007079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77B04CD6" w14:textId="77777777" w:rsidR="0070793A" w:rsidRPr="001A47C0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Цель урока: рассмотреть доказательство теоремы о пересекающихся хордах, научиться применять теорему при решении задач.</w:t>
            </w:r>
          </w:p>
          <w:p w14:paraId="418099DD" w14:textId="77777777" w:rsidR="0070793A" w:rsidRPr="001A47C0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304B3195" w14:textId="7D9B9151" w:rsidR="0070793A" w:rsidRPr="001A47C0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Урок пройдет на сайте РЭШ </w:t>
            </w:r>
            <w:hyperlink r:id="rId29" w:history="1">
              <w:r w:rsidRPr="001A47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https://resh.edu.ru/subject/lesson/2504/start/</w:t>
              </w:r>
            </w:hyperlink>
            <w:r w:rsidRPr="001A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4FB9E550" w14:textId="1B3D6278" w:rsidR="0070793A" w:rsidRPr="0070793A" w:rsidRDefault="0070793A" w:rsidP="0070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>П.73 учить (полностью), № 666, 667, 662</w:t>
            </w:r>
          </w:p>
        </w:tc>
        <w:tc>
          <w:tcPr>
            <w:tcW w:w="2953" w:type="dxa"/>
          </w:tcPr>
          <w:p w14:paraId="299F1324" w14:textId="1CF7500A" w:rsidR="0070793A" w:rsidRPr="0070793A" w:rsidRDefault="0070793A" w:rsidP="00707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93A">
              <w:rPr>
                <w:rFonts w:ascii="Times New Roman" w:hAnsi="Times New Roman" w:cs="Times New Roman"/>
                <w:b/>
                <w:sz w:val="24"/>
                <w:szCs w:val="24"/>
              </w:rPr>
              <w:t>16.04 до 18-00</w:t>
            </w: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30" w:history="1"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079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101C9" w:rsidRPr="007334C0" w14:paraId="51596B3B" w14:textId="77777777" w:rsidTr="00231D6E">
        <w:tc>
          <w:tcPr>
            <w:tcW w:w="637" w:type="dxa"/>
          </w:tcPr>
          <w:p w14:paraId="44360EB2" w14:textId="512A997B" w:rsidR="005101C9" w:rsidRPr="00A65FC4" w:rsidRDefault="005101C9" w:rsidP="00510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14:paraId="5105C6D9" w14:textId="77777777" w:rsidR="005101C9" w:rsidRDefault="005101C9" w:rsidP="0051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7A28607A" w:rsidR="005101C9" w:rsidRDefault="005101C9" w:rsidP="0051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  <w:shd w:val="clear" w:color="auto" w:fill="auto"/>
          </w:tcPr>
          <w:p w14:paraId="4176F7E5" w14:textId="52579508" w:rsidR="005101C9" w:rsidRPr="005101C9" w:rsidRDefault="005101C9" w:rsidP="005101C9">
            <w:pPr>
              <w:pStyle w:val="3"/>
              <w:outlineLvl w:val="2"/>
              <w:rPr>
                <w:rStyle w:val="ae"/>
                <w:rFonts w:ascii="Times New Roman" w:hAnsi="Times New Roman" w:cs="Times New Roman"/>
                <w:i w:val="0"/>
                <w:iCs w:val="0"/>
                <w:color w:val="auto"/>
              </w:rPr>
            </w:pPr>
            <w:proofErr w:type="spellStart"/>
            <w:proofErr w:type="gramStart"/>
            <w:r w:rsidRPr="005101C9">
              <w:rPr>
                <w:rFonts w:ascii="Times New Roman" w:hAnsi="Times New Roman" w:cs="Times New Roman"/>
                <w:color w:val="auto"/>
              </w:rPr>
              <w:t>Программиро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5101C9">
              <w:rPr>
                <w:rFonts w:ascii="Times New Roman" w:hAnsi="Times New Roman" w:cs="Times New Roman"/>
                <w:color w:val="auto"/>
              </w:rPr>
              <w:t>вание</w:t>
            </w:r>
            <w:proofErr w:type="spellEnd"/>
            <w:proofErr w:type="gramEnd"/>
            <w:r w:rsidRPr="005101C9">
              <w:rPr>
                <w:rFonts w:ascii="Times New Roman" w:hAnsi="Times New Roman" w:cs="Times New Roman"/>
                <w:color w:val="auto"/>
              </w:rPr>
              <w:t xml:space="preserve"> разветвляющихся алгоритмов. Условный оператор</w:t>
            </w:r>
          </w:p>
        </w:tc>
        <w:tc>
          <w:tcPr>
            <w:tcW w:w="4895" w:type="dxa"/>
          </w:tcPr>
          <w:p w14:paraId="56E14045" w14:textId="77777777" w:rsidR="005101C9" w:rsidRPr="005101C9" w:rsidRDefault="005101C9" w:rsidP="00510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C9">
              <w:rPr>
                <w:rFonts w:ascii="Times New Roman" w:hAnsi="Times New Roman" w:cs="Times New Roman"/>
                <w:sz w:val="24"/>
                <w:szCs w:val="24"/>
              </w:rPr>
              <w:t xml:space="preserve">п. 3.4 </w:t>
            </w:r>
            <w:proofErr w:type="spellStart"/>
            <w:r w:rsidRPr="005101C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01C9">
              <w:rPr>
                <w:rFonts w:ascii="Times New Roman" w:hAnsi="Times New Roman" w:cs="Times New Roman"/>
                <w:sz w:val="24"/>
                <w:szCs w:val="24"/>
              </w:rPr>
              <w:t xml:space="preserve"> 149 - 151, выписать и выучить запись условного оператора в Паскале (полная и не полная форма); выполнить упр. 6 на стр. 153; файл задачи прикрепить в СГО.</w:t>
            </w:r>
            <w:r w:rsidRPr="005101C9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тренировочное задание к уроку 15 с РЕШ</w:t>
            </w:r>
          </w:p>
          <w:p w14:paraId="0C10E0A4" w14:textId="73561322" w:rsidR="005101C9" w:rsidRPr="005101C9" w:rsidRDefault="005101C9" w:rsidP="0051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E869BE3" w14:textId="1A6B7E3F" w:rsidR="005101C9" w:rsidRPr="005101C9" w:rsidRDefault="005101C9" w:rsidP="0051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9">
              <w:rPr>
                <w:rFonts w:ascii="Times New Roman" w:hAnsi="Times New Roman" w:cs="Times New Roman"/>
                <w:sz w:val="24"/>
                <w:szCs w:val="24"/>
              </w:rPr>
              <w:t>Урок №15 на https://resh.edu.ru</w:t>
            </w:r>
          </w:p>
        </w:tc>
        <w:tc>
          <w:tcPr>
            <w:tcW w:w="2953" w:type="dxa"/>
          </w:tcPr>
          <w:p w14:paraId="0D174908" w14:textId="28D6EEEF" w:rsidR="005101C9" w:rsidRPr="005101C9" w:rsidRDefault="005101C9" w:rsidP="00510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1C9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</w:tr>
      <w:tr w:rsidR="00A87E51" w:rsidRPr="007334C0" w14:paraId="1B4AD13B" w14:textId="77777777" w:rsidTr="00231D6E">
        <w:tc>
          <w:tcPr>
            <w:tcW w:w="637" w:type="dxa"/>
          </w:tcPr>
          <w:p w14:paraId="25233CB0" w14:textId="6E2DB401" w:rsidR="00A87E51" w:rsidRPr="007334C0" w:rsidRDefault="00A87E51" w:rsidP="00A8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14:paraId="43C4E999" w14:textId="77777777" w:rsidR="00A87E51" w:rsidRDefault="00A87E51" w:rsidP="00A8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6F437692" w:rsidR="00A87E51" w:rsidRPr="007334C0" w:rsidRDefault="00A87E51" w:rsidP="00A8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54FD57B1" w14:textId="488D4CCF" w:rsidR="00A87E51" w:rsidRPr="00A87E51" w:rsidRDefault="00A87E51" w:rsidP="00A8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 Действие магнитного поля </w:t>
            </w:r>
            <w:r w:rsidRPr="00A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проводник с током. Электродвигатели. Магнитное поле Земли</w:t>
            </w:r>
          </w:p>
        </w:tc>
        <w:tc>
          <w:tcPr>
            <w:tcW w:w="4895" w:type="dxa"/>
          </w:tcPr>
          <w:p w14:paraId="5417D9D2" w14:textId="140D29C8" w:rsidR="00A87E51" w:rsidRPr="00A87E51" w:rsidRDefault="00A87E51" w:rsidP="00A8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2291" w:type="dxa"/>
          </w:tcPr>
          <w:p w14:paraId="161A11B2" w14:textId="09214CC6" w:rsidR="00A87E51" w:rsidRPr="00CE3A39" w:rsidRDefault="00A87E51" w:rsidP="00A8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5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задание, В1, В2. </w:t>
            </w:r>
            <w:r w:rsidRPr="00A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53" w:type="dxa"/>
          </w:tcPr>
          <w:p w14:paraId="01259ED4" w14:textId="143C0CB5" w:rsidR="00A87E51" w:rsidRPr="00A87E51" w:rsidRDefault="00A87E51" w:rsidP="00A87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работы в виде файла присылать на </w:t>
            </w:r>
            <w:r w:rsidRPr="00A8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</w:t>
            </w:r>
            <w:proofErr w:type="spellStart"/>
            <w:r w:rsidRPr="00A87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A87E51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403286" w:rsidRPr="007334C0" w14:paraId="7D90F89F" w14:textId="77777777" w:rsidTr="00231D6E">
        <w:tc>
          <w:tcPr>
            <w:tcW w:w="637" w:type="dxa"/>
          </w:tcPr>
          <w:p w14:paraId="055901F1" w14:textId="6D7EF7FD" w:rsidR="00403286" w:rsidRPr="007334C0" w:rsidRDefault="00403286" w:rsidP="0040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14:paraId="3B68F9AB" w14:textId="3EFD7EE0" w:rsidR="00403286" w:rsidRDefault="00403286" w:rsidP="0040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2AC2782" w14:textId="453EF554" w:rsidR="00403286" w:rsidRDefault="00403286" w:rsidP="0040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1747F77" w14:textId="2266A73F" w:rsidR="00403286" w:rsidRPr="00CE3A39" w:rsidRDefault="00403286" w:rsidP="0040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Электролитичес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 w:rsidRPr="000A4ABD">
              <w:rPr>
                <w:rFonts w:ascii="Times New Roman" w:hAnsi="Times New Roman" w:cs="Times New Roman"/>
                <w:sz w:val="24"/>
                <w:szCs w:val="24"/>
              </w:rPr>
              <w:t xml:space="preserve"> диссоциация</w:t>
            </w:r>
          </w:p>
        </w:tc>
        <w:tc>
          <w:tcPr>
            <w:tcW w:w="4895" w:type="dxa"/>
          </w:tcPr>
          <w:p w14:paraId="4D4ADEE2" w14:textId="1DCEDB3D" w:rsidR="00403286" w:rsidRPr="00CE3A39" w:rsidRDefault="00403286" w:rsidP="0040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 xml:space="preserve">П. 36 </w:t>
            </w:r>
          </w:p>
        </w:tc>
        <w:tc>
          <w:tcPr>
            <w:tcW w:w="2291" w:type="dxa"/>
          </w:tcPr>
          <w:p w14:paraId="5163FE3D" w14:textId="77777777" w:rsidR="00403286" w:rsidRPr="000A4ABD" w:rsidRDefault="00403286" w:rsidP="0040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041D3DB6" w14:textId="33BE30E6" w:rsidR="00403286" w:rsidRPr="000A4ABD" w:rsidRDefault="00403286" w:rsidP="0040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2. Написать в домашней тетради конспект по вопросам Стр. 222</w:t>
            </w:r>
          </w:p>
          <w:p w14:paraId="70D51088" w14:textId="77777777" w:rsidR="00403286" w:rsidRPr="000A4ABD" w:rsidRDefault="00403286" w:rsidP="0040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 xml:space="preserve">3 Выполнить задания </w:t>
            </w:r>
            <w:proofErr w:type="spellStart"/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A4ABD">
              <w:rPr>
                <w:rFonts w:ascii="Times New Roman" w:hAnsi="Times New Roman" w:cs="Times New Roman"/>
                <w:sz w:val="24"/>
                <w:szCs w:val="24"/>
              </w:rPr>
              <w:t xml:space="preserve"> 1.2.3.4. </w:t>
            </w:r>
            <w:proofErr w:type="spellStart"/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A4ABD">
              <w:rPr>
                <w:rFonts w:ascii="Times New Roman" w:hAnsi="Times New Roman" w:cs="Times New Roman"/>
                <w:sz w:val="24"/>
                <w:szCs w:val="24"/>
              </w:rPr>
              <w:t xml:space="preserve"> 222-223</w:t>
            </w:r>
          </w:p>
          <w:p w14:paraId="4C555819" w14:textId="77777777" w:rsidR="00403286" w:rsidRPr="00CE3A39" w:rsidRDefault="00403286" w:rsidP="0040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8E8320F" w14:textId="77777777" w:rsidR="00403286" w:rsidRPr="000A4ABD" w:rsidRDefault="00403286" w:rsidP="0040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BD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видеоролик с устным сообщением учителю на </w:t>
            </w:r>
            <w:proofErr w:type="spellStart"/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A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218250" w14:textId="77777777" w:rsidR="00403286" w:rsidRPr="00CE3A39" w:rsidRDefault="00403286" w:rsidP="0040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86" w:rsidRPr="007334C0" w14:paraId="037C3DCF" w14:textId="77777777" w:rsidTr="00231D6E">
        <w:tc>
          <w:tcPr>
            <w:tcW w:w="637" w:type="dxa"/>
            <w:vMerge w:val="restart"/>
          </w:tcPr>
          <w:p w14:paraId="05A675E2" w14:textId="0A067352" w:rsidR="00403286" w:rsidRPr="007334C0" w:rsidRDefault="00403286" w:rsidP="0040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403286" w:rsidRDefault="00403286" w:rsidP="0040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4C8271A" w:rsidR="00403286" w:rsidRDefault="00403286" w:rsidP="0040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03CBE7C3" w14:textId="101B949D" w:rsidR="00403286" w:rsidRPr="00A10463" w:rsidRDefault="00A10463" w:rsidP="00A104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и торможение условного рефлекса.</w:t>
            </w:r>
          </w:p>
        </w:tc>
        <w:tc>
          <w:tcPr>
            <w:tcW w:w="4895" w:type="dxa"/>
          </w:tcPr>
          <w:p w14:paraId="77EBA1F4" w14:textId="77777777" w:rsidR="00A10463" w:rsidRDefault="00A10463" w:rsidP="00A104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52.</w:t>
            </w:r>
          </w:p>
          <w:p w14:paraId="4086C7A8" w14:textId="669256A1" w:rsidR="00403286" w:rsidRPr="007334C0" w:rsidRDefault="00403286" w:rsidP="00A1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BB2001F" w14:textId="77777777" w:rsidR="00A10463" w:rsidRDefault="00A10463" w:rsidP="00A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</w:t>
            </w:r>
          </w:p>
          <w:p w14:paraId="06BB7297" w14:textId="77777777" w:rsidR="00A10463" w:rsidRDefault="00A10463" w:rsidP="00A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Выполнить задание на стр.227 (1,2).</w:t>
            </w:r>
          </w:p>
          <w:p w14:paraId="0DA64B21" w14:textId="1CDE0A61" w:rsidR="00403286" w:rsidRPr="00A10463" w:rsidRDefault="00A10463" w:rsidP="00A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(работу выполнить в тетради).</w:t>
            </w:r>
          </w:p>
        </w:tc>
        <w:tc>
          <w:tcPr>
            <w:tcW w:w="2953" w:type="dxa"/>
          </w:tcPr>
          <w:p w14:paraId="52B6EC0A" w14:textId="415845F4" w:rsidR="00A10463" w:rsidRDefault="00A10463" w:rsidP="00A10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4E8A1DF0" w14:textId="7E52962D" w:rsidR="00A10463" w:rsidRDefault="00A10463" w:rsidP="00A10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3F9CF553" w14:textId="72807EC6" w:rsidR="00403286" w:rsidRPr="00063B8A" w:rsidRDefault="00A10463" w:rsidP="00A10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10463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A10463" w:rsidRPr="007334C0" w:rsidRDefault="00A10463" w:rsidP="00A1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744A859" w14:textId="020F55C2" w:rsidR="00A10463" w:rsidRPr="007334C0" w:rsidRDefault="00A10463" w:rsidP="00A10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42B3C182" w:rsidR="00A10463" w:rsidRPr="007334C0" w:rsidRDefault="00A10463" w:rsidP="00A10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ВНД человека</w:t>
            </w:r>
          </w:p>
        </w:tc>
        <w:tc>
          <w:tcPr>
            <w:tcW w:w="4895" w:type="dxa"/>
          </w:tcPr>
          <w:p w14:paraId="07D3468C" w14:textId="3465DBF3" w:rsidR="00A10463" w:rsidRPr="00A10463" w:rsidRDefault="00A10463" w:rsidP="00A104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53.</w:t>
            </w:r>
          </w:p>
        </w:tc>
        <w:tc>
          <w:tcPr>
            <w:tcW w:w="2291" w:type="dxa"/>
          </w:tcPr>
          <w:p w14:paraId="25CFB4DB" w14:textId="77777777" w:rsidR="00A10463" w:rsidRDefault="00A10463" w:rsidP="00A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</w:t>
            </w:r>
          </w:p>
          <w:p w14:paraId="2C59EDFB" w14:textId="77777777" w:rsidR="00A10463" w:rsidRDefault="00A10463" w:rsidP="00A10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Заполнить таблицу на стр. 233 («Д»)</w:t>
            </w:r>
          </w:p>
          <w:p w14:paraId="742D64D6" w14:textId="110B8769" w:rsidR="00A10463" w:rsidRPr="00C23BD0" w:rsidRDefault="00A10463" w:rsidP="00A10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(работу выполнить в тетради).</w:t>
            </w:r>
          </w:p>
        </w:tc>
        <w:tc>
          <w:tcPr>
            <w:tcW w:w="2953" w:type="dxa"/>
          </w:tcPr>
          <w:p w14:paraId="534BDAA2" w14:textId="77777777" w:rsidR="00A10463" w:rsidRDefault="00A10463" w:rsidP="00A10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00F541E" w14:textId="77777777" w:rsidR="00A10463" w:rsidRDefault="00A10463" w:rsidP="00A104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0C82492D" w14:textId="071ABF85" w:rsidR="00A10463" w:rsidRPr="007334C0" w:rsidRDefault="00A10463" w:rsidP="00A10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F540A" w:rsidRPr="007334C0" w14:paraId="035FB86E" w14:textId="77777777" w:rsidTr="00231D6E">
        <w:tc>
          <w:tcPr>
            <w:tcW w:w="637" w:type="dxa"/>
          </w:tcPr>
          <w:p w14:paraId="3C7F8962" w14:textId="1A31398A" w:rsidR="005F540A" w:rsidRPr="007334C0" w:rsidRDefault="005F540A" w:rsidP="005F5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5" w:type="dxa"/>
          </w:tcPr>
          <w:p w14:paraId="7EF85D7B" w14:textId="77777777" w:rsidR="005F540A" w:rsidRDefault="005F540A" w:rsidP="005F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5CF15340" w:rsidR="005F540A" w:rsidRDefault="005F540A" w:rsidP="005F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D0349E2" w14:textId="77777777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«Классика в современной обработке»</w:t>
            </w:r>
          </w:p>
          <w:p w14:paraId="43C9DA16" w14:textId="77777777" w:rsidR="005F540A" w:rsidRDefault="005F540A" w:rsidP="005F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8">
              <w:rPr>
                <w:rFonts w:ascii="Times New Roman" w:hAnsi="Times New Roman" w:cs="Times New Roman"/>
                <w:sz w:val="24"/>
                <w:szCs w:val="24"/>
              </w:rPr>
              <w:t xml:space="preserve">«В концертном зале. Симфония </w:t>
            </w:r>
          </w:p>
          <w:p w14:paraId="6965DA9A" w14:textId="5833517C" w:rsidR="005F540A" w:rsidRDefault="005F540A" w:rsidP="005F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08">
              <w:rPr>
                <w:rFonts w:ascii="Times New Roman" w:hAnsi="Times New Roman" w:cs="Times New Roman"/>
                <w:sz w:val="24"/>
                <w:szCs w:val="24"/>
              </w:rPr>
              <w:t>«7 Д. Шостаковича (Ленинградская)»</w:t>
            </w:r>
          </w:p>
        </w:tc>
        <w:tc>
          <w:tcPr>
            <w:tcW w:w="4895" w:type="dxa"/>
          </w:tcPr>
          <w:p w14:paraId="69EE8BB4" w14:textId="77777777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7F726ABA" w14:textId="77777777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F3F">
              <w:rPr>
                <w:rFonts w:ascii="Times New Roman" w:hAnsi="Times New Roman" w:cs="Times New Roman"/>
                <w:sz w:val="24"/>
                <w:szCs w:val="24"/>
              </w:rPr>
              <w:t>https://soundmain.ru/resources/muzyka-8-klass-uchebnik-sergeeva-g-p-kritskaja-e-d.63/</w:t>
            </w:r>
          </w:p>
          <w:p w14:paraId="2A42EE85" w14:textId="77777777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14:paraId="64C540ED" w14:textId="77777777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 (РЭШ) урок№</w:t>
            </w:r>
            <w:r w:rsidRPr="00545F3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урок №14</w:t>
            </w:r>
          </w:p>
          <w:p w14:paraId="038027E1" w14:textId="7E58B16A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76">
              <w:rPr>
                <w:rFonts w:ascii="Times New Roman" w:hAnsi="Times New Roman" w:cs="Times New Roman"/>
                <w:sz w:val="24"/>
                <w:szCs w:val="24"/>
              </w:rPr>
              <w:t>https://resh.edu.ru/subject/6/8/</w:t>
            </w:r>
          </w:p>
        </w:tc>
        <w:tc>
          <w:tcPr>
            <w:tcW w:w="2291" w:type="dxa"/>
          </w:tcPr>
          <w:p w14:paraId="1E04018B" w14:textId="77777777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Платформа: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B303C" w14:textId="456064B3" w:rsidR="005F540A" w:rsidRPr="00184BE0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B964A08" w14:textId="0B075B3F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контр.,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A305BF" w14:textId="65A877C3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-контр.,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205F82" w14:textId="404020A6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A9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40FCC004" w14:textId="6431CD93" w:rsidR="005F540A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-контр.,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86A5B9" w14:textId="2A6AF47B" w:rsidR="005F540A" w:rsidRDefault="005F540A" w:rsidP="005F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-контр.,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и 3</w:t>
            </w:r>
          </w:p>
        </w:tc>
        <w:tc>
          <w:tcPr>
            <w:tcW w:w="2953" w:type="dxa"/>
          </w:tcPr>
          <w:p w14:paraId="4B42F851" w14:textId="6BE20053" w:rsidR="005F540A" w:rsidRPr="000364E8" w:rsidRDefault="005F540A" w:rsidP="005F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633D2AD8" w:rsidR="005F540A" w:rsidRPr="00CA0E8A" w:rsidRDefault="005F540A" w:rsidP="005F5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A97A82" w:rsidRPr="007334C0" w14:paraId="0FBF87C1" w14:textId="77777777" w:rsidTr="00231D6E">
        <w:tc>
          <w:tcPr>
            <w:tcW w:w="637" w:type="dxa"/>
          </w:tcPr>
          <w:p w14:paraId="4A1C725C" w14:textId="59960E25" w:rsidR="00A97A82" w:rsidRPr="007334C0" w:rsidRDefault="00A97A82" w:rsidP="00A9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5" w:type="dxa"/>
          </w:tcPr>
          <w:p w14:paraId="3F1B7D4C" w14:textId="77777777" w:rsid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5742E196" w:rsid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405C00AC" w14:textId="3D4CB117" w:rsid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3FB923A4" w14:textId="77777777" w:rsidR="00A97A82" w:rsidRPr="00A97A82" w:rsidRDefault="00A97A82" w:rsidP="00A97A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Руси 10-12 веков</w:t>
            </w:r>
          </w:p>
          <w:p w14:paraId="2492AABE" w14:textId="24051AFC" w:rsidR="00A97A82" w:rsidRP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Кремль.</w:t>
            </w:r>
          </w:p>
        </w:tc>
        <w:tc>
          <w:tcPr>
            <w:tcW w:w="4895" w:type="dxa"/>
          </w:tcPr>
          <w:p w14:paraId="3E020398" w14:textId="77777777" w:rsidR="00A97A82" w:rsidRPr="00A97A82" w:rsidRDefault="00A97A82" w:rsidP="00A97A8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E50A938" w14:textId="77777777" w:rsidR="00A97A82" w:rsidRPr="00A97A82" w:rsidRDefault="00A97A82" w:rsidP="00A97A8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</w:p>
          <w:p w14:paraId="29ACEFD9" w14:textId="2778C2BB" w:rsidR="00A97A82" w:rsidRPr="00A97A82" w:rsidRDefault="00A97A82" w:rsidP="00A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3A1F6925" w14:textId="77777777" w:rsidR="00A97A82" w:rsidRP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данным темам работу </w:t>
            </w:r>
          </w:p>
          <w:p w14:paraId="6A7A33D7" w14:textId="62119033" w:rsidR="00A97A82" w:rsidRP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(рисунок).</w:t>
            </w:r>
          </w:p>
        </w:tc>
        <w:tc>
          <w:tcPr>
            <w:tcW w:w="2953" w:type="dxa"/>
          </w:tcPr>
          <w:p w14:paraId="7E92CC16" w14:textId="77777777" w:rsidR="00720281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 править Карине </w:t>
            </w: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Меликовне</w:t>
            </w:r>
            <w:proofErr w:type="spellEnd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3C167" w14:textId="60AC68CB" w:rsidR="00A97A82" w:rsidRP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Тел. 8-9180-405-13-51</w:t>
            </w:r>
          </w:p>
        </w:tc>
      </w:tr>
      <w:tr w:rsidR="00720281" w:rsidRPr="007334C0" w14:paraId="59662CCC" w14:textId="77777777" w:rsidTr="00231D6E">
        <w:tc>
          <w:tcPr>
            <w:tcW w:w="637" w:type="dxa"/>
          </w:tcPr>
          <w:p w14:paraId="1A26743D" w14:textId="3DDCBFF7" w:rsidR="00720281" w:rsidRPr="007334C0" w:rsidRDefault="00720281" w:rsidP="007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5" w:type="dxa"/>
          </w:tcPr>
          <w:p w14:paraId="2E173DB2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9E98DC0" w14:textId="6DB1AE23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50460E24" w14:textId="255C8DFE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59070B0A" w14:textId="77777777" w:rsidR="00720281" w:rsidRPr="00A97A82" w:rsidRDefault="00720281" w:rsidP="00720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Руси 10-12 веков</w:t>
            </w:r>
          </w:p>
          <w:p w14:paraId="2A996DF2" w14:textId="7E3F72B1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Кремль.</w:t>
            </w:r>
          </w:p>
        </w:tc>
        <w:tc>
          <w:tcPr>
            <w:tcW w:w="4895" w:type="dxa"/>
          </w:tcPr>
          <w:p w14:paraId="631FFE5D" w14:textId="77777777" w:rsidR="00720281" w:rsidRPr="00A97A82" w:rsidRDefault="00720281" w:rsidP="0072028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D6E1E9C" w14:textId="77777777" w:rsidR="00720281" w:rsidRPr="00A97A82" w:rsidRDefault="00720281" w:rsidP="0072028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</w:p>
          <w:p w14:paraId="5B1BA1D9" w14:textId="649924EE" w:rsid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622AABA1" w14:textId="77777777" w:rsidR="00720281" w:rsidRPr="00A97A82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данным темам работу </w:t>
            </w:r>
          </w:p>
          <w:p w14:paraId="4E1CDFDE" w14:textId="1A073248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(рисунок).</w:t>
            </w:r>
          </w:p>
        </w:tc>
        <w:tc>
          <w:tcPr>
            <w:tcW w:w="2953" w:type="dxa"/>
          </w:tcPr>
          <w:p w14:paraId="44C51FEA" w14:textId="7ED8A47F" w:rsidR="00720281" w:rsidRPr="00CA0E8A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281" w:rsidRPr="007334C0" w14:paraId="1E64D7DD" w14:textId="77777777" w:rsidTr="00231D6E">
        <w:tc>
          <w:tcPr>
            <w:tcW w:w="637" w:type="dxa"/>
          </w:tcPr>
          <w:p w14:paraId="3EF9D054" w14:textId="6F34F4C7" w:rsidR="00720281" w:rsidRDefault="00720281" w:rsidP="007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5" w:type="dxa"/>
          </w:tcPr>
          <w:p w14:paraId="25D82E40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71731E2B" w14:textId="47758ECA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10B9F08C" w14:textId="201DC231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  <w:proofErr w:type="gramEnd"/>
          </w:p>
        </w:tc>
        <w:tc>
          <w:tcPr>
            <w:tcW w:w="2193" w:type="dxa"/>
          </w:tcPr>
          <w:p w14:paraId="2120B220" w14:textId="77777777" w:rsidR="00720281" w:rsidRPr="00A97A82" w:rsidRDefault="00720281" w:rsidP="00720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Руси 10-12 веков</w:t>
            </w:r>
          </w:p>
          <w:p w14:paraId="484DF005" w14:textId="7E5E316A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Кремль.</w:t>
            </w:r>
          </w:p>
        </w:tc>
        <w:tc>
          <w:tcPr>
            <w:tcW w:w="4895" w:type="dxa"/>
          </w:tcPr>
          <w:p w14:paraId="7E9AADC2" w14:textId="77777777" w:rsidR="00720281" w:rsidRPr="00A97A82" w:rsidRDefault="00720281" w:rsidP="0072028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F08EE3B" w14:textId="77777777" w:rsidR="00720281" w:rsidRPr="00A97A82" w:rsidRDefault="00720281" w:rsidP="0072028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Яндекс.урок</w:t>
            </w:r>
            <w:proofErr w:type="spellEnd"/>
          </w:p>
          <w:p w14:paraId="70FDBC64" w14:textId="64A7FF8F" w:rsid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1C03FEA6" w14:textId="77777777" w:rsidR="00720281" w:rsidRPr="00A97A82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данным темам работу </w:t>
            </w:r>
          </w:p>
          <w:p w14:paraId="51313A98" w14:textId="604CD6C8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(рисунок).</w:t>
            </w:r>
          </w:p>
        </w:tc>
        <w:tc>
          <w:tcPr>
            <w:tcW w:w="2953" w:type="dxa"/>
          </w:tcPr>
          <w:p w14:paraId="68A1B335" w14:textId="582BA747" w:rsidR="00720281" w:rsidRPr="00CA0E8A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7A82" w:rsidRPr="007334C0" w14:paraId="0A1D6025" w14:textId="77777777" w:rsidTr="00231D6E">
        <w:tc>
          <w:tcPr>
            <w:tcW w:w="637" w:type="dxa"/>
          </w:tcPr>
          <w:p w14:paraId="69A9AAF5" w14:textId="47E28B48" w:rsidR="00A97A82" w:rsidRPr="007334C0" w:rsidRDefault="00A97A82" w:rsidP="00A9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5" w:type="dxa"/>
          </w:tcPr>
          <w:p w14:paraId="68C0322F" w14:textId="1BDB424C" w:rsid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6A93E89B" w14:textId="646A5451" w:rsidR="00A97A82" w:rsidRPr="00720281" w:rsidRDefault="00720281" w:rsidP="00720281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творческой и опытнической деятельности. Постановка </w:t>
            </w:r>
            <w:r w:rsidRPr="007202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проблемы. Исследовательская работа. Разработка вариантов. Выбор лучшего варианта. Подготовка технологической или инструкционной карты. Расчет материалов и денежных затрат. Экспертная оценка и самооценка.</w:t>
            </w:r>
          </w:p>
        </w:tc>
        <w:tc>
          <w:tcPr>
            <w:tcW w:w="4895" w:type="dxa"/>
          </w:tcPr>
          <w:p w14:paraId="474F7C97" w14:textId="4E540DFB" w:rsidR="00A97A82" w:rsidRPr="00AD256B" w:rsidRDefault="00720281" w:rsidP="00A9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1" w:type="dxa"/>
          </w:tcPr>
          <w:p w14:paraId="6C74CF4F" w14:textId="77777777" w:rsidR="00720281" w:rsidRPr="00720281" w:rsidRDefault="00720281" w:rsidP="00720281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z w:val="24"/>
                <w:szCs w:val="24"/>
              </w:rPr>
              <w:t>Подготовить проект.</w:t>
            </w:r>
          </w:p>
          <w:p w14:paraId="4F6B977A" w14:textId="138BDDE7" w:rsidR="00A97A82" w:rsidRPr="00720281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3F0875BD" w14:textId="77777777" w:rsidR="00720281" w:rsidRPr="00720281" w:rsidRDefault="00720281" w:rsidP="00720281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z w:val="24"/>
                <w:szCs w:val="24"/>
              </w:rPr>
              <w:t>До 19.05.</w:t>
            </w:r>
          </w:p>
          <w:p w14:paraId="6D9F0F5D" w14:textId="77777777" w:rsidR="00A97A82" w:rsidRPr="00720281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81" w:rsidRPr="00720281" w14:paraId="78AC407C" w14:textId="77777777" w:rsidTr="00231D6E">
        <w:tc>
          <w:tcPr>
            <w:tcW w:w="637" w:type="dxa"/>
          </w:tcPr>
          <w:p w14:paraId="4CD59D8B" w14:textId="5D1A2F8E" w:rsidR="00720281" w:rsidRPr="007334C0" w:rsidRDefault="00720281" w:rsidP="007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5" w:type="dxa"/>
          </w:tcPr>
          <w:p w14:paraId="245833CD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З.С.</w:t>
            </w:r>
            <w:proofErr w:type="gramEnd"/>
          </w:p>
        </w:tc>
        <w:tc>
          <w:tcPr>
            <w:tcW w:w="2193" w:type="dxa"/>
          </w:tcPr>
          <w:p w14:paraId="5397BF8B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</w:p>
          <w:p w14:paraId="7F9C0A97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14:paraId="2135B6A4" w14:textId="204F2D8E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5" w:type="dxa"/>
          </w:tcPr>
          <w:p w14:paraId="18936D3E" w14:textId="48C5D450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Технология 8 класс под редакцией Симоненко В.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AD29007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тему "Творческий проект"</w:t>
            </w:r>
          </w:p>
          <w:p w14:paraId="2AEC58B3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 </w:t>
            </w:r>
          </w:p>
          <w:p w14:paraId="4813A41E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3.Использовать интернет-ресурсы.</w:t>
            </w:r>
          </w:p>
          <w:p w14:paraId="24AC7B16" w14:textId="77777777" w:rsidR="00720281" w:rsidRDefault="00720281" w:rsidP="007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48BEB9D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проблему для последовательной работы над ней.</w:t>
            </w:r>
          </w:p>
          <w:p w14:paraId="07FAB5BD" w14:textId="76DAC245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план, рассмотрев этапы проектной деятельности.</w:t>
            </w:r>
          </w:p>
        </w:tc>
        <w:tc>
          <w:tcPr>
            <w:tcW w:w="2953" w:type="dxa"/>
          </w:tcPr>
          <w:p w14:paraId="415BC1E9" w14:textId="77777777" w:rsidR="00720281" w:rsidRDefault="00720281" w:rsidP="0072028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782AD066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1D89C135" w14:textId="77777777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14:paraId="381AD6B9" w14:textId="3D579E3C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0281" w:rsidRPr="00AD256B" w14:paraId="216897B9" w14:textId="77777777" w:rsidTr="00231D6E">
        <w:tc>
          <w:tcPr>
            <w:tcW w:w="637" w:type="dxa"/>
          </w:tcPr>
          <w:p w14:paraId="14F1C21C" w14:textId="09098FFC" w:rsidR="00720281" w:rsidRPr="007334C0" w:rsidRDefault="00720281" w:rsidP="007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5" w:type="dxa"/>
          </w:tcPr>
          <w:p w14:paraId="19B06E09" w14:textId="436C4DB1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8 «А, Б, В»</w:t>
            </w:r>
          </w:p>
        </w:tc>
        <w:tc>
          <w:tcPr>
            <w:tcW w:w="2193" w:type="dxa"/>
          </w:tcPr>
          <w:p w14:paraId="207A1C26" w14:textId="757FAB6F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 и электротравме</w:t>
            </w:r>
          </w:p>
        </w:tc>
        <w:tc>
          <w:tcPr>
            <w:tcW w:w="4895" w:type="dxa"/>
          </w:tcPr>
          <w:p w14:paraId="07969F39" w14:textId="1E9548D1" w:rsidR="00720281" w:rsidRP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866F0C6" w14:textId="200A9A52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задание, В1, В2. выписать из конспекта Глоссарий, все задания выполнить </w:t>
            </w:r>
            <w:r w:rsidRPr="00720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51CF073E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sergejmsn</w:t>
            </w:r>
            <w:proofErr w:type="spellEnd"/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0281" w:rsidRPr="007334C0" w14:paraId="306AD568" w14:textId="77777777" w:rsidTr="00231D6E">
        <w:tc>
          <w:tcPr>
            <w:tcW w:w="637" w:type="dxa"/>
          </w:tcPr>
          <w:p w14:paraId="14B18174" w14:textId="53FB8483" w:rsidR="00720281" w:rsidRPr="007334C0" w:rsidRDefault="00720281" w:rsidP="007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5" w:type="dxa"/>
          </w:tcPr>
          <w:p w14:paraId="48B125AD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750C619E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7A82DE43" w14:textId="20CC3803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95" w:type="dxa"/>
          </w:tcPr>
          <w:p w14:paraId="09959AD1" w14:textId="00A7D7E4" w:rsidR="00720281" w:rsidRP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</w:p>
        </w:tc>
        <w:tc>
          <w:tcPr>
            <w:tcW w:w="2291" w:type="dxa"/>
          </w:tcPr>
          <w:p w14:paraId="4B60FBBF" w14:textId="2FF85574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953" w:type="dxa"/>
          </w:tcPr>
          <w:p w14:paraId="62A6B496" w14:textId="64F30C58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A97A82" w:rsidRPr="007334C0" w14:paraId="31E11E40" w14:textId="77777777" w:rsidTr="00231D6E">
        <w:tc>
          <w:tcPr>
            <w:tcW w:w="637" w:type="dxa"/>
          </w:tcPr>
          <w:p w14:paraId="127D054A" w14:textId="669EAF2C" w:rsidR="00A97A82" w:rsidRPr="007334C0" w:rsidRDefault="00A97A82" w:rsidP="00A9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5" w:type="dxa"/>
          </w:tcPr>
          <w:p w14:paraId="00D02663" w14:textId="77777777" w:rsid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0B09AFA5" w:rsidR="00A97A82" w:rsidRDefault="00A97A82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0932ABF7" w14:textId="468C0CB5" w:rsidR="00A97A82" w:rsidRDefault="00720281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77FBD4A1" w14:textId="45CC0CE5" w:rsidR="00A97A82" w:rsidRDefault="00720281" w:rsidP="00A97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291" w:type="dxa"/>
          </w:tcPr>
          <w:p w14:paraId="131923A5" w14:textId="51C2C2BB" w:rsidR="00A97A82" w:rsidRDefault="00720281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задания, присылаемые в СГО</w:t>
            </w:r>
          </w:p>
        </w:tc>
        <w:tc>
          <w:tcPr>
            <w:tcW w:w="2953" w:type="dxa"/>
          </w:tcPr>
          <w:p w14:paraId="46792DDC" w14:textId="0A9C0915" w:rsidR="00A97A82" w:rsidRPr="00CA0E8A" w:rsidRDefault="00720281" w:rsidP="00A97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</w:tr>
      <w:tr w:rsidR="00720281" w:rsidRPr="007334C0" w14:paraId="618B1AA0" w14:textId="77777777" w:rsidTr="00231D6E">
        <w:tc>
          <w:tcPr>
            <w:tcW w:w="637" w:type="dxa"/>
          </w:tcPr>
          <w:p w14:paraId="2DB01F87" w14:textId="219B83FF" w:rsidR="00720281" w:rsidRPr="007334C0" w:rsidRDefault="00720281" w:rsidP="00720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5" w:type="dxa"/>
          </w:tcPr>
          <w:p w14:paraId="42B14CDD" w14:textId="77777777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65B13190" w:rsid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5135EC40" w14:textId="77777777" w:rsidR="00720281" w:rsidRP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Выступление. Публичное выступление.</w:t>
            </w:r>
          </w:p>
          <w:p w14:paraId="1CB5472B" w14:textId="77777777" w:rsidR="00720281" w:rsidRPr="00720281" w:rsidRDefault="00720281" w:rsidP="00720281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7F005" w14:textId="77777777" w:rsidR="00720281" w:rsidRP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E43" w14:textId="77777777" w:rsidR="00720281" w:rsidRPr="00642886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6123C45" w14:textId="213FE0E3" w:rsidR="00720281" w:rsidRP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Интернет источники</w:t>
            </w:r>
          </w:p>
        </w:tc>
        <w:tc>
          <w:tcPr>
            <w:tcW w:w="2291" w:type="dxa"/>
          </w:tcPr>
          <w:p w14:paraId="349F0D8A" w14:textId="4E6A03C1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методиках подготовки к эффективному публичному выступлению.</w:t>
            </w:r>
          </w:p>
        </w:tc>
        <w:tc>
          <w:tcPr>
            <w:tcW w:w="2953" w:type="dxa"/>
          </w:tcPr>
          <w:p w14:paraId="4F6141FE" w14:textId="77777777" w:rsidR="00720281" w:rsidRP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612D7E1F" w14:textId="77777777" w:rsidR="00720281" w:rsidRP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294C44BA" w14:textId="77777777" w:rsidR="00720281" w:rsidRPr="00720281" w:rsidRDefault="00720281" w:rsidP="0072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4551" w14:textId="541EF4A1" w:rsidR="00720281" w:rsidRPr="00720281" w:rsidRDefault="00720281" w:rsidP="0072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C22D" w14:textId="77777777" w:rsidR="003F1EE7" w:rsidRDefault="003F1EE7" w:rsidP="0064790B">
      <w:pPr>
        <w:spacing w:after="0" w:line="240" w:lineRule="auto"/>
      </w:pPr>
      <w:r>
        <w:separator/>
      </w:r>
    </w:p>
  </w:endnote>
  <w:endnote w:type="continuationSeparator" w:id="0">
    <w:p w14:paraId="3BEADEF5" w14:textId="77777777" w:rsidR="003F1EE7" w:rsidRDefault="003F1EE7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Content>
      <w:p w14:paraId="478A65E1" w14:textId="16134D5B" w:rsidR="001A47C0" w:rsidRDefault="001A47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1A47C0" w:rsidRDefault="001A47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824E" w14:textId="77777777" w:rsidR="003F1EE7" w:rsidRDefault="003F1EE7" w:rsidP="0064790B">
      <w:pPr>
        <w:spacing w:after="0" w:line="240" w:lineRule="auto"/>
      </w:pPr>
      <w:r>
        <w:separator/>
      </w:r>
    </w:p>
  </w:footnote>
  <w:footnote w:type="continuationSeparator" w:id="0">
    <w:p w14:paraId="16E99240" w14:textId="77777777" w:rsidR="003F1EE7" w:rsidRDefault="003F1EE7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3B8A"/>
    <w:rsid w:val="0006705E"/>
    <w:rsid w:val="00090319"/>
    <w:rsid w:val="000A2075"/>
    <w:rsid w:val="000B3537"/>
    <w:rsid w:val="000C4D5A"/>
    <w:rsid w:val="001015A7"/>
    <w:rsid w:val="0012591A"/>
    <w:rsid w:val="00156CC0"/>
    <w:rsid w:val="001A2526"/>
    <w:rsid w:val="001A47C0"/>
    <w:rsid w:val="001B6581"/>
    <w:rsid w:val="001F2BBD"/>
    <w:rsid w:val="00213020"/>
    <w:rsid w:val="00231D6E"/>
    <w:rsid w:val="002365B1"/>
    <w:rsid w:val="002C02C2"/>
    <w:rsid w:val="002D387B"/>
    <w:rsid w:val="002D5E0E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3286"/>
    <w:rsid w:val="00420CE7"/>
    <w:rsid w:val="00435431"/>
    <w:rsid w:val="00455B5F"/>
    <w:rsid w:val="0049580A"/>
    <w:rsid w:val="004B2FE1"/>
    <w:rsid w:val="004B6F08"/>
    <w:rsid w:val="004D7F0F"/>
    <w:rsid w:val="005101C9"/>
    <w:rsid w:val="00515C97"/>
    <w:rsid w:val="0054364F"/>
    <w:rsid w:val="00544E3B"/>
    <w:rsid w:val="00552188"/>
    <w:rsid w:val="0056027C"/>
    <w:rsid w:val="00563412"/>
    <w:rsid w:val="00582240"/>
    <w:rsid w:val="00595972"/>
    <w:rsid w:val="00596A54"/>
    <w:rsid w:val="005D38CA"/>
    <w:rsid w:val="005F0269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87C61"/>
    <w:rsid w:val="007A2B4B"/>
    <w:rsid w:val="007C4142"/>
    <w:rsid w:val="007C4F95"/>
    <w:rsid w:val="007D53E6"/>
    <w:rsid w:val="007E0D64"/>
    <w:rsid w:val="00806714"/>
    <w:rsid w:val="00840F27"/>
    <w:rsid w:val="00841EAD"/>
    <w:rsid w:val="00866424"/>
    <w:rsid w:val="008753B8"/>
    <w:rsid w:val="008830B4"/>
    <w:rsid w:val="008A00D4"/>
    <w:rsid w:val="008C6A29"/>
    <w:rsid w:val="00914D98"/>
    <w:rsid w:val="00915701"/>
    <w:rsid w:val="009267C6"/>
    <w:rsid w:val="00951A44"/>
    <w:rsid w:val="009B18A7"/>
    <w:rsid w:val="009B51AD"/>
    <w:rsid w:val="009C335D"/>
    <w:rsid w:val="009F5F3F"/>
    <w:rsid w:val="00A0451C"/>
    <w:rsid w:val="00A10463"/>
    <w:rsid w:val="00A25022"/>
    <w:rsid w:val="00A31422"/>
    <w:rsid w:val="00A51D65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D256B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C675D"/>
    <w:rsid w:val="00BD1E49"/>
    <w:rsid w:val="00BD6099"/>
    <w:rsid w:val="00BE3BD6"/>
    <w:rsid w:val="00C00252"/>
    <w:rsid w:val="00C23BD0"/>
    <w:rsid w:val="00C373A8"/>
    <w:rsid w:val="00C92285"/>
    <w:rsid w:val="00CA0E8A"/>
    <w:rsid w:val="00CB465A"/>
    <w:rsid w:val="00CE3A39"/>
    <w:rsid w:val="00D241D8"/>
    <w:rsid w:val="00D73921"/>
    <w:rsid w:val="00D81E81"/>
    <w:rsid w:val="00D84E3A"/>
    <w:rsid w:val="00DE3AEF"/>
    <w:rsid w:val="00E67365"/>
    <w:rsid w:val="00EA22F5"/>
    <w:rsid w:val="00EB3EDB"/>
    <w:rsid w:val="00EE07C8"/>
    <w:rsid w:val="00EE3EF1"/>
    <w:rsid w:val="00F10FF9"/>
    <w:rsid w:val="00F17F42"/>
    <w:rsid w:val="00F207C1"/>
    <w:rsid w:val="00F21556"/>
    <w:rsid w:val="00F5420A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b">
    <w:name w:val="Body Text Indent"/>
    <w:basedOn w:val="a"/>
    <w:link w:val="ac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3D66A8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e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f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mailto:ka.mironova@inbox.ru" TargetMode="External"/><Relationship Id="rId18" Type="http://schemas.openxmlformats.org/officeDocument/2006/relationships/hyperlink" Target="mailto:pofedorovna@mail.ru" TargetMode="External"/><Relationship Id="rId26" Type="http://schemas.openxmlformats.org/officeDocument/2006/relationships/hyperlink" Target="https://resh.edu.ru/subject/lesson/2504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fedorovna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ireev.1952@mail.ru" TargetMode="External"/><Relationship Id="rId12" Type="http://schemas.openxmlformats.org/officeDocument/2006/relationships/hyperlink" Target="https://www.youtube.com/watch?v=GT3MOOqMEKo" TargetMode="External"/><Relationship Id="rId17" Type="http://schemas.openxmlformats.org/officeDocument/2006/relationships/hyperlink" Target="mailto:pofedorovna@mail.ru" TargetMode="External"/><Relationship Id="rId25" Type="http://schemas.openxmlformats.org/officeDocument/2006/relationships/hyperlink" Target="https://resh.edu.ru/subject/lesson/2505/star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991/conspect/" TargetMode="External"/><Relationship Id="rId20" Type="http://schemas.openxmlformats.org/officeDocument/2006/relationships/hyperlink" Target="https://resh.edu.ru/subject/lesson/1557/start/" TargetMode="External"/><Relationship Id="rId29" Type="http://schemas.openxmlformats.org/officeDocument/2006/relationships/hyperlink" Target="https://resh.edu.ru/subject/lesson/2504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.mironova@inbox.ru" TargetMode="External"/><Relationship Id="rId24" Type="http://schemas.openxmlformats.org/officeDocument/2006/relationships/hyperlink" Target="mailto:pofedorovna@mail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557/start/" TargetMode="External"/><Relationship Id="rId23" Type="http://schemas.openxmlformats.org/officeDocument/2006/relationships/hyperlink" Target="mailto:pofedorovna@mail.ru" TargetMode="External"/><Relationship Id="rId28" Type="http://schemas.openxmlformats.org/officeDocument/2006/relationships/hyperlink" Target="mailto:pofedorovna@mail.ru" TargetMode="External"/><Relationship Id="rId10" Type="http://schemas.openxmlformats.org/officeDocument/2006/relationships/hyperlink" Target="https://www.youtube.com/watch?v=iuGIU_OWaVg" TargetMode="External"/><Relationship Id="rId19" Type="http://schemas.openxmlformats.org/officeDocument/2006/relationships/hyperlink" Target="mailto:pofedorovna@mail.ru" TargetMode="External"/><Relationship Id="rId31" Type="http://schemas.openxmlformats.org/officeDocument/2006/relationships/hyperlink" Target="mailto:6696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hyperlink" Target="https://resh.edu.ru/subject/lesson/1991/start/" TargetMode="External"/><Relationship Id="rId27" Type="http://schemas.openxmlformats.org/officeDocument/2006/relationships/hyperlink" Target="https://resh.edu.ru/subject/lesson/2505/start/" TargetMode="External"/><Relationship Id="rId30" Type="http://schemas.openxmlformats.org/officeDocument/2006/relationships/hyperlink" Target="mailto:pofedorov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14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2020-04-06T10:09:00Z</dcterms:created>
  <dcterms:modified xsi:type="dcterms:W3CDTF">2020-04-15T13:24:00Z</dcterms:modified>
</cp:coreProperties>
</file>