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092A52DD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EC34A2">
        <w:rPr>
          <w:b/>
          <w:bCs/>
        </w:rPr>
        <w:t>10</w:t>
      </w:r>
      <w:r w:rsidRPr="007334C0">
        <w:rPr>
          <w:b/>
          <w:bCs/>
        </w:rPr>
        <w:t xml:space="preserve">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</w:t>
      </w:r>
      <w:r w:rsidR="00EC34A2">
        <w:rPr>
          <w:b/>
          <w:bCs/>
        </w:rPr>
        <w:t>а</w:t>
      </w:r>
      <w:r w:rsidRPr="007334C0">
        <w:rPr>
          <w:b/>
          <w:bCs/>
        </w:rPr>
        <w:t>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7B9944F" w:rsidR="009E52BC" w:rsidRPr="007334C0" w:rsidRDefault="00DA5F1C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0B6D371" w14:textId="7DD1B794" w:rsidR="009E52BC" w:rsidRPr="00F207C1" w:rsidRDefault="00BC3EC0" w:rsidP="009E52BC">
            <w:pPr>
              <w:jc w:val="both"/>
              <w:rPr>
                <w:bCs/>
              </w:rPr>
            </w:pPr>
            <w:r>
              <w:t>Предлог. Союз. Частица.</w:t>
            </w:r>
          </w:p>
        </w:tc>
        <w:tc>
          <w:tcPr>
            <w:tcW w:w="4895" w:type="dxa"/>
          </w:tcPr>
          <w:p w14:paraId="625F179A" w14:textId="77777777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50DA4D46" w14:textId="203E07DB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61D34B3F" w14:textId="1BD58A3B" w:rsidR="009E52BC" w:rsidRPr="00F207C1" w:rsidRDefault="00BC3EC0" w:rsidP="009E52BC">
            <w:pPr>
              <w:jc w:val="both"/>
              <w:rPr>
                <w:bCs/>
              </w:rPr>
            </w:pPr>
            <w:r>
              <w:t>Упр.306, 317.</w:t>
            </w:r>
          </w:p>
        </w:tc>
        <w:tc>
          <w:tcPr>
            <w:tcW w:w="2953" w:type="dxa"/>
          </w:tcPr>
          <w:p w14:paraId="059075BE" w14:textId="77777777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15.05.</w:t>
            </w:r>
          </w:p>
          <w:p w14:paraId="01FAA168" w14:textId="37B9965E" w:rsidR="009E52BC" w:rsidRPr="00F207C1" w:rsidRDefault="009E52BC" w:rsidP="009E52BC">
            <w:pPr>
              <w:jc w:val="both"/>
            </w:pPr>
          </w:p>
        </w:tc>
      </w:tr>
      <w:tr w:rsidR="005126DD" w:rsidRPr="007334C0" w14:paraId="07FF1AB6" w14:textId="77777777" w:rsidTr="00231D6E">
        <w:tc>
          <w:tcPr>
            <w:tcW w:w="637" w:type="dxa"/>
          </w:tcPr>
          <w:p w14:paraId="5FA01AA7" w14:textId="3DF42490" w:rsidR="005126DD" w:rsidRPr="007334C0" w:rsidRDefault="005126DD" w:rsidP="005126DD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14:paraId="1C2B56EE" w14:textId="7B288FAC" w:rsidR="005126DD" w:rsidRDefault="005126DD" w:rsidP="005126DD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6EA7A9B7" w:rsidR="005126DD" w:rsidRPr="001C3FEB" w:rsidRDefault="00BC3EC0" w:rsidP="005126DD">
            <w:pPr>
              <w:jc w:val="both"/>
            </w:pPr>
            <w:r>
              <w:t>Идея Раскольникова о праве сильной личности. Преступление Раскольникова. Раскольников и его «двойники».</w:t>
            </w:r>
          </w:p>
        </w:tc>
        <w:tc>
          <w:tcPr>
            <w:tcW w:w="4895" w:type="dxa"/>
          </w:tcPr>
          <w:p w14:paraId="10D0B3C6" w14:textId="77777777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72FAB67E" w14:textId="00E9E2F3" w:rsidR="005126DD" w:rsidRPr="001C3FEB" w:rsidRDefault="005126DD" w:rsidP="005126DD">
            <w:pPr>
              <w:jc w:val="both"/>
            </w:pPr>
          </w:p>
        </w:tc>
        <w:tc>
          <w:tcPr>
            <w:tcW w:w="2291" w:type="dxa"/>
          </w:tcPr>
          <w:p w14:paraId="152A64C1" w14:textId="6DB0AA5F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Письменно ответить на вопросы, сформулированные в теме урока (3 ответа письменно).</w:t>
            </w:r>
          </w:p>
          <w:p w14:paraId="1737E41B" w14:textId="4FDA332B" w:rsidR="005126DD" w:rsidRPr="001C3FEB" w:rsidRDefault="005126DD" w:rsidP="005126DD">
            <w:pPr>
              <w:jc w:val="both"/>
            </w:pPr>
          </w:p>
        </w:tc>
        <w:tc>
          <w:tcPr>
            <w:tcW w:w="2953" w:type="dxa"/>
          </w:tcPr>
          <w:p w14:paraId="4E2DD089" w14:textId="77777777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16.05.</w:t>
            </w:r>
          </w:p>
          <w:p w14:paraId="56369BAD" w14:textId="0D928A36" w:rsidR="005126DD" w:rsidRPr="001C3FEB" w:rsidRDefault="005126DD" w:rsidP="005126DD">
            <w:pPr>
              <w:jc w:val="both"/>
            </w:pPr>
          </w:p>
        </w:tc>
      </w:tr>
      <w:tr w:rsidR="00BC3EC0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BC3EC0" w:rsidRPr="007334C0" w:rsidRDefault="00BC3EC0" w:rsidP="00BC3EC0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22AEF181" w14:textId="77777777" w:rsidR="00BC3EC0" w:rsidRDefault="00BC3EC0" w:rsidP="00BC3EC0">
            <w:pPr>
              <w:jc w:val="both"/>
            </w:pPr>
            <w:r>
              <w:t>Иностранный язык (английский)</w:t>
            </w:r>
          </w:p>
          <w:p w14:paraId="2B1F067C" w14:textId="24A0F93B" w:rsidR="00BC3EC0" w:rsidRPr="007334C0" w:rsidRDefault="00BC3EC0" w:rsidP="00BC3EC0">
            <w:pPr>
              <w:jc w:val="both"/>
            </w:pPr>
            <w:r>
              <w:t>Мурзанаева А.В.</w:t>
            </w:r>
          </w:p>
        </w:tc>
        <w:tc>
          <w:tcPr>
            <w:tcW w:w="2193" w:type="dxa"/>
          </w:tcPr>
          <w:p w14:paraId="476FC30E" w14:textId="53E15BAD" w:rsidR="00BC3EC0" w:rsidRPr="00A83101" w:rsidRDefault="00BC3EC0" w:rsidP="00BC3EC0">
            <w:pPr>
              <w:rPr>
                <w:bCs/>
              </w:rPr>
            </w:pPr>
            <w:r>
              <w:t>Роль английского языка в современном мире. Британский и американский английский. Поисковое, детальное и ознакомительное чтение.</w:t>
            </w:r>
          </w:p>
        </w:tc>
        <w:tc>
          <w:tcPr>
            <w:tcW w:w="4895" w:type="dxa"/>
          </w:tcPr>
          <w:p w14:paraId="0786D7B7" w14:textId="77777777" w:rsidR="00BC3EC0" w:rsidRDefault="00BC3EC0" w:rsidP="00BC3EC0">
            <w:r>
              <w:t>Работают с учебником.</w:t>
            </w:r>
          </w:p>
          <w:p w14:paraId="259ADD42" w14:textId="5B0E2F1E" w:rsidR="00BC3EC0" w:rsidRPr="00A83101" w:rsidRDefault="00BC3EC0" w:rsidP="00BC3EC0">
            <w:pPr>
              <w:rPr>
                <w:bCs/>
              </w:rPr>
            </w:pPr>
            <w:r>
              <w:t>Текст стр.104 – 105 (чтение, перевод) устно.</w:t>
            </w:r>
          </w:p>
        </w:tc>
        <w:tc>
          <w:tcPr>
            <w:tcW w:w="2291" w:type="dxa"/>
          </w:tcPr>
          <w:p w14:paraId="4126F967" w14:textId="5493BC73" w:rsidR="00BC3EC0" w:rsidRPr="00A83101" w:rsidRDefault="00BC3EC0" w:rsidP="00BC3EC0">
            <w:pPr>
              <w:rPr>
                <w:bCs/>
              </w:rPr>
            </w:pPr>
            <w:r>
              <w:t>Письменно выполняют упражнения 1,5 стр.104, 105</w:t>
            </w:r>
          </w:p>
        </w:tc>
        <w:tc>
          <w:tcPr>
            <w:tcW w:w="2953" w:type="dxa"/>
          </w:tcPr>
          <w:p w14:paraId="49E1A929" w14:textId="77777777" w:rsidR="00BC3EC0" w:rsidRDefault="00BC3EC0" w:rsidP="00BC3EC0">
            <w:r>
              <w:t>Выполненные</w:t>
            </w:r>
          </w:p>
          <w:p w14:paraId="712357BE" w14:textId="77777777" w:rsidR="00BC3EC0" w:rsidRDefault="00BC3EC0" w:rsidP="00BC3EC0">
            <w:r>
              <w:t>задания отправлять</w:t>
            </w:r>
          </w:p>
          <w:p w14:paraId="73EA09A8" w14:textId="7C30B45E" w:rsidR="00BC3EC0" w:rsidRDefault="00BC3EC0" w:rsidP="00BC3EC0">
            <w:r>
              <w:t>на эл. почту</w:t>
            </w:r>
          </w:p>
          <w:p w14:paraId="74817920" w14:textId="77777777" w:rsidR="00BC3EC0" w:rsidRDefault="00BC3EC0" w:rsidP="00BC3EC0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0F3AC8C0" w14:textId="6A2A71D1" w:rsidR="00BC3EC0" w:rsidRPr="00A83101" w:rsidRDefault="00BC3EC0" w:rsidP="00BC3EC0">
            <w:pPr>
              <w:rPr>
                <w:bCs/>
              </w:rPr>
            </w:pPr>
          </w:p>
        </w:tc>
      </w:tr>
      <w:tr w:rsidR="00BC3EC0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BC3EC0" w:rsidRDefault="00BC3EC0" w:rsidP="00BC3EC0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BC3EC0" w:rsidRDefault="00BC3EC0" w:rsidP="00BC3EC0">
            <w:pPr>
              <w:jc w:val="both"/>
            </w:pPr>
          </w:p>
        </w:tc>
        <w:tc>
          <w:tcPr>
            <w:tcW w:w="2193" w:type="dxa"/>
          </w:tcPr>
          <w:p w14:paraId="70DB8890" w14:textId="0BDD5D84" w:rsidR="00BC3EC0" w:rsidRPr="00A83101" w:rsidRDefault="00BC3EC0" w:rsidP="00BC3EC0">
            <w:pPr>
              <w:rPr>
                <w:bCs/>
              </w:rPr>
            </w:pPr>
            <w:r>
              <w:t>Основные способы словообразования. Префиксы.</w:t>
            </w:r>
          </w:p>
        </w:tc>
        <w:tc>
          <w:tcPr>
            <w:tcW w:w="4895" w:type="dxa"/>
          </w:tcPr>
          <w:p w14:paraId="3112E9B6" w14:textId="4F5D3D70" w:rsidR="00BC3EC0" w:rsidRPr="00BC3EC0" w:rsidRDefault="00BC3EC0" w:rsidP="00BC3EC0">
            <w:pPr>
              <w:rPr>
                <w:bCs/>
              </w:rPr>
            </w:pPr>
            <w:r>
              <w:t>Изучают правило в учебнике стр. 93 упр. 4.</w:t>
            </w:r>
          </w:p>
        </w:tc>
        <w:tc>
          <w:tcPr>
            <w:tcW w:w="2291" w:type="dxa"/>
          </w:tcPr>
          <w:p w14:paraId="3D9CA616" w14:textId="1ED487A3" w:rsidR="00BC3EC0" w:rsidRPr="00A83101" w:rsidRDefault="00BC3EC0" w:rsidP="00BC3EC0">
            <w:pPr>
              <w:rPr>
                <w:bCs/>
              </w:rPr>
            </w:pPr>
            <w:r>
              <w:t>Выполняют упр. 5,6 стр. 93 ж.</w:t>
            </w:r>
          </w:p>
        </w:tc>
        <w:tc>
          <w:tcPr>
            <w:tcW w:w="2953" w:type="dxa"/>
          </w:tcPr>
          <w:p w14:paraId="388BF984" w14:textId="77777777" w:rsidR="00BC3EC0" w:rsidRDefault="00BC3EC0" w:rsidP="00BC3EC0">
            <w:r>
              <w:t>Выполненные</w:t>
            </w:r>
          </w:p>
          <w:p w14:paraId="6CF01897" w14:textId="77777777" w:rsidR="00BC3EC0" w:rsidRDefault="00BC3EC0" w:rsidP="00BC3EC0">
            <w:r>
              <w:t>задания отправлять</w:t>
            </w:r>
          </w:p>
          <w:p w14:paraId="51EC3850" w14:textId="738477BA" w:rsidR="00BC3EC0" w:rsidRDefault="00BC3EC0" w:rsidP="00BC3EC0">
            <w:r>
              <w:t>на эл. почту</w:t>
            </w:r>
          </w:p>
          <w:p w14:paraId="6E393EC9" w14:textId="77777777" w:rsidR="00BC3EC0" w:rsidRDefault="00BC3EC0" w:rsidP="00BC3EC0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3D9C71F5" w14:textId="0A2933EE" w:rsidR="00BC3EC0" w:rsidRPr="00A83101" w:rsidRDefault="00BC3EC0" w:rsidP="00BC3EC0">
            <w:pPr>
              <w:rPr>
                <w:bCs/>
              </w:rPr>
            </w:pPr>
          </w:p>
        </w:tc>
      </w:tr>
      <w:tr w:rsidR="00BC3EC0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BC3EC0" w:rsidRPr="007334C0" w:rsidRDefault="00BC3EC0" w:rsidP="00BC3EC0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BC3EC0" w:rsidRDefault="00BC3EC0" w:rsidP="00BC3EC0">
            <w:pPr>
              <w:jc w:val="both"/>
            </w:pPr>
          </w:p>
        </w:tc>
        <w:tc>
          <w:tcPr>
            <w:tcW w:w="2193" w:type="dxa"/>
          </w:tcPr>
          <w:p w14:paraId="17A47479" w14:textId="353D2A9B" w:rsidR="00BC3EC0" w:rsidRPr="00A83101" w:rsidRDefault="00BC3EC0" w:rsidP="00BC3EC0">
            <w:pPr>
              <w:rPr>
                <w:bCs/>
              </w:rPr>
            </w:pPr>
            <w:r>
              <w:t xml:space="preserve">Зарубежные сверстники. Развитие навыков </w:t>
            </w:r>
            <w:r>
              <w:lastRenderedPageBreak/>
              <w:t>аудирования и диалогической речи.</w:t>
            </w:r>
          </w:p>
        </w:tc>
        <w:tc>
          <w:tcPr>
            <w:tcW w:w="4895" w:type="dxa"/>
          </w:tcPr>
          <w:p w14:paraId="1B14FE15" w14:textId="5865D254" w:rsidR="00BC3EC0" w:rsidRPr="00A83101" w:rsidRDefault="00BC3EC0" w:rsidP="00BC3EC0">
            <w:pPr>
              <w:rPr>
                <w:bCs/>
              </w:rPr>
            </w:pPr>
            <w:r>
              <w:lastRenderedPageBreak/>
              <w:t>Выполняют упр.1, стр. 94 используя аудиоприложение к учебнику «</w:t>
            </w:r>
            <w:r>
              <w:rPr>
                <w:lang w:val="en-US"/>
              </w:rPr>
              <w:t>Forward</w:t>
            </w:r>
            <w:r>
              <w:t>»10 класс (Т073) устно.</w:t>
            </w:r>
          </w:p>
        </w:tc>
        <w:tc>
          <w:tcPr>
            <w:tcW w:w="2291" w:type="dxa"/>
          </w:tcPr>
          <w:p w14:paraId="0F6420FB" w14:textId="36139BC5" w:rsidR="00BC3EC0" w:rsidRPr="005F4B31" w:rsidRDefault="00BC3EC0" w:rsidP="00BC3EC0">
            <w:pPr>
              <w:rPr>
                <w:bCs/>
                <w:lang w:val="en-US"/>
              </w:rPr>
            </w:pPr>
            <w:r>
              <w:t>Выполняют упр. 4. стр. 94 письменно.</w:t>
            </w:r>
          </w:p>
        </w:tc>
        <w:tc>
          <w:tcPr>
            <w:tcW w:w="2953" w:type="dxa"/>
          </w:tcPr>
          <w:p w14:paraId="6A0DCD2C" w14:textId="77777777" w:rsidR="00BC3EC0" w:rsidRDefault="00BC3EC0" w:rsidP="00BC3EC0">
            <w:r>
              <w:t>Выполненные</w:t>
            </w:r>
          </w:p>
          <w:p w14:paraId="2E84F038" w14:textId="77777777" w:rsidR="00BC3EC0" w:rsidRDefault="00BC3EC0" w:rsidP="00BC3EC0">
            <w:r>
              <w:t>задания отправлять</w:t>
            </w:r>
          </w:p>
          <w:p w14:paraId="3D006903" w14:textId="3BF204E5" w:rsidR="00BC3EC0" w:rsidRDefault="00BC3EC0" w:rsidP="00BC3EC0">
            <w:r>
              <w:t>на эл. почту</w:t>
            </w:r>
          </w:p>
          <w:p w14:paraId="53C97BAB" w14:textId="77777777" w:rsidR="00BC3EC0" w:rsidRDefault="00BC3EC0" w:rsidP="00BC3EC0">
            <w:pPr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>
              <w:rPr>
                <w:b/>
                <w:lang w:val="en-US"/>
              </w:rPr>
              <w:t>nna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murzanaeva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14:paraId="739A3851" w14:textId="77777777" w:rsidR="00BC3EC0" w:rsidRDefault="00BC3EC0" w:rsidP="00BC3EC0"/>
          <w:p w14:paraId="0F51FD40" w14:textId="69B9D50D" w:rsidR="00BC3EC0" w:rsidRPr="00A83101" w:rsidRDefault="00BC3EC0" w:rsidP="00BC3EC0">
            <w:pPr>
              <w:rPr>
                <w:bCs/>
              </w:rPr>
            </w:pPr>
          </w:p>
        </w:tc>
      </w:tr>
      <w:tr w:rsidR="00BF2FED" w:rsidRPr="007334C0" w14:paraId="57B38CA4" w14:textId="77777777" w:rsidTr="00231D6E">
        <w:tc>
          <w:tcPr>
            <w:tcW w:w="637" w:type="dxa"/>
            <w:vMerge/>
          </w:tcPr>
          <w:p w14:paraId="721CCBCB" w14:textId="77777777" w:rsidR="00BF2FED" w:rsidRPr="007334C0" w:rsidRDefault="00BF2FED" w:rsidP="00BF2FED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2D086A47" w14:textId="77777777" w:rsidR="00BF2FED" w:rsidRDefault="00BF2FED" w:rsidP="00BF2FED">
            <w:pPr>
              <w:jc w:val="both"/>
            </w:pPr>
            <w:r>
              <w:t>Иностранный язык (английский)</w:t>
            </w:r>
          </w:p>
          <w:p w14:paraId="55C31D63" w14:textId="28173995" w:rsidR="00BF2FED" w:rsidRDefault="00BF2FED" w:rsidP="00BF2FED">
            <w:pPr>
              <w:jc w:val="both"/>
            </w:pPr>
            <w:r>
              <w:t>Мельникова В.А.</w:t>
            </w:r>
          </w:p>
        </w:tc>
        <w:tc>
          <w:tcPr>
            <w:tcW w:w="2193" w:type="dxa"/>
          </w:tcPr>
          <w:p w14:paraId="394B3582" w14:textId="1F1B4855" w:rsidR="00BF2FED" w:rsidRPr="00A83101" w:rsidRDefault="00BF2FED" w:rsidP="00BF2FED">
            <w:pPr>
              <w:rPr>
                <w:bCs/>
              </w:rPr>
            </w:pPr>
            <w:r>
              <w:t xml:space="preserve">Новый опыт. Повторение </w:t>
            </w:r>
            <w:r>
              <w:rPr>
                <w:lang w:val="en-US"/>
              </w:rPr>
              <w:t>present, past tenses.</w:t>
            </w:r>
          </w:p>
        </w:tc>
        <w:tc>
          <w:tcPr>
            <w:tcW w:w="4895" w:type="dxa"/>
          </w:tcPr>
          <w:p w14:paraId="3D9C5F5A" w14:textId="77777777" w:rsidR="00BF2FED" w:rsidRDefault="00BF2FED" w:rsidP="00BF2FED">
            <w:r>
              <w:t>Учебник стр.87 упр.5,6,8</w:t>
            </w:r>
          </w:p>
          <w:p w14:paraId="15508E33" w14:textId="77777777" w:rsidR="00BF2FED" w:rsidRPr="00A83101" w:rsidRDefault="00BF2FED" w:rsidP="00BF2FED">
            <w:pPr>
              <w:rPr>
                <w:bCs/>
              </w:rPr>
            </w:pPr>
          </w:p>
        </w:tc>
        <w:tc>
          <w:tcPr>
            <w:tcW w:w="2291" w:type="dxa"/>
          </w:tcPr>
          <w:p w14:paraId="4E6C096D" w14:textId="3302CB39" w:rsidR="00BF2FED" w:rsidRPr="00A83101" w:rsidRDefault="00BF2FED" w:rsidP="00BF2FED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722024D3" w14:textId="77777777" w:rsidR="00BF2FED" w:rsidRDefault="00BF2FED" w:rsidP="00BF2FED">
            <w:r>
              <w:t>Выполненные задания отправлять на эл.почту :</w:t>
            </w:r>
          </w:p>
          <w:p w14:paraId="21B27EB4" w14:textId="5631A810" w:rsidR="00BF2FED" w:rsidRPr="00A83101" w:rsidRDefault="00BF2FED" w:rsidP="00BF2FED">
            <w:pPr>
              <w:rPr>
                <w:bCs/>
              </w:rPr>
            </w:pPr>
            <w:r>
              <w:t>vi.melnikova8@yandex.ru</w:t>
            </w:r>
          </w:p>
        </w:tc>
      </w:tr>
      <w:tr w:rsidR="00BF2FED" w:rsidRPr="007334C0" w14:paraId="2AF7921B" w14:textId="77777777" w:rsidTr="00231D6E">
        <w:tc>
          <w:tcPr>
            <w:tcW w:w="637" w:type="dxa"/>
            <w:vMerge/>
          </w:tcPr>
          <w:p w14:paraId="0CCDF7C4" w14:textId="77777777" w:rsidR="00BF2FED" w:rsidRPr="007334C0" w:rsidRDefault="00BF2FED" w:rsidP="00BF2FED">
            <w:pPr>
              <w:jc w:val="center"/>
            </w:pPr>
          </w:p>
        </w:tc>
        <w:tc>
          <w:tcPr>
            <w:tcW w:w="2335" w:type="dxa"/>
            <w:vMerge/>
          </w:tcPr>
          <w:p w14:paraId="54A6DF49" w14:textId="77777777" w:rsidR="00BF2FED" w:rsidRDefault="00BF2FED" w:rsidP="00BF2FED">
            <w:pPr>
              <w:jc w:val="both"/>
            </w:pPr>
          </w:p>
        </w:tc>
        <w:tc>
          <w:tcPr>
            <w:tcW w:w="2193" w:type="dxa"/>
          </w:tcPr>
          <w:p w14:paraId="20D0DF7E" w14:textId="74B2B832" w:rsidR="00BF2FED" w:rsidRPr="00A83101" w:rsidRDefault="00BF2FED" w:rsidP="00BF2FED">
            <w:pPr>
              <w:rPr>
                <w:bCs/>
              </w:rPr>
            </w:pPr>
            <w:r>
              <w:t>Новый опыт. Повторение present, past tenses.</w:t>
            </w:r>
          </w:p>
        </w:tc>
        <w:tc>
          <w:tcPr>
            <w:tcW w:w="4895" w:type="dxa"/>
          </w:tcPr>
          <w:p w14:paraId="081AB4CD" w14:textId="31597D53" w:rsidR="00BF2FED" w:rsidRPr="00A83101" w:rsidRDefault="00BF2FED" w:rsidP="00BF2FED">
            <w:pPr>
              <w:rPr>
                <w:bCs/>
              </w:rPr>
            </w:pPr>
            <w:r>
              <w:t>Стр. 88 упр.9</w:t>
            </w:r>
          </w:p>
        </w:tc>
        <w:tc>
          <w:tcPr>
            <w:tcW w:w="2291" w:type="dxa"/>
          </w:tcPr>
          <w:p w14:paraId="0396CFA7" w14:textId="5129AC8C" w:rsidR="00BF2FED" w:rsidRPr="00A83101" w:rsidRDefault="00BF2FED" w:rsidP="00BF2FED">
            <w:pPr>
              <w:rPr>
                <w:bCs/>
              </w:rPr>
            </w:pPr>
            <w:r>
              <w:t>1. Выполнить упражнения письменно в тетради.</w:t>
            </w:r>
          </w:p>
        </w:tc>
        <w:tc>
          <w:tcPr>
            <w:tcW w:w="2953" w:type="dxa"/>
          </w:tcPr>
          <w:p w14:paraId="17909B90" w14:textId="77777777" w:rsidR="00BF2FED" w:rsidRDefault="00BF2FED" w:rsidP="00BF2FED">
            <w:r>
              <w:t>Выполненные задания отправлять на эл.почту :</w:t>
            </w:r>
          </w:p>
          <w:p w14:paraId="4BA8EF77" w14:textId="21AC9298" w:rsidR="00BF2FED" w:rsidRPr="00A83101" w:rsidRDefault="00BF2FED" w:rsidP="00BF2FED">
            <w:pPr>
              <w:rPr>
                <w:bCs/>
              </w:rPr>
            </w:pPr>
            <w:r>
              <w:t>vi.melnikova8@yandex.ru</w:t>
            </w:r>
          </w:p>
        </w:tc>
      </w:tr>
      <w:tr w:rsidR="00BF2FED" w:rsidRPr="007334C0" w14:paraId="587AC531" w14:textId="77777777" w:rsidTr="00231D6E">
        <w:tc>
          <w:tcPr>
            <w:tcW w:w="637" w:type="dxa"/>
            <w:vMerge/>
          </w:tcPr>
          <w:p w14:paraId="3E3C9D3A" w14:textId="77777777" w:rsidR="00BF2FED" w:rsidRPr="007334C0" w:rsidRDefault="00BF2FED" w:rsidP="00BF2FED">
            <w:pPr>
              <w:jc w:val="center"/>
            </w:pPr>
          </w:p>
        </w:tc>
        <w:tc>
          <w:tcPr>
            <w:tcW w:w="2335" w:type="dxa"/>
            <w:vMerge/>
          </w:tcPr>
          <w:p w14:paraId="36689F99" w14:textId="77777777" w:rsidR="00BF2FED" w:rsidRDefault="00BF2FED" w:rsidP="00BF2FED">
            <w:pPr>
              <w:jc w:val="both"/>
            </w:pPr>
          </w:p>
        </w:tc>
        <w:tc>
          <w:tcPr>
            <w:tcW w:w="2193" w:type="dxa"/>
          </w:tcPr>
          <w:p w14:paraId="66BF8F24" w14:textId="075155C5" w:rsidR="00BF2FED" w:rsidRPr="00A83101" w:rsidRDefault="00BF2FED" w:rsidP="00BF2FED">
            <w:pPr>
              <w:rPr>
                <w:bCs/>
              </w:rPr>
            </w:pPr>
            <w:r>
              <w:t>Новый опыт. Повторение present, past tenses.</w:t>
            </w:r>
          </w:p>
        </w:tc>
        <w:tc>
          <w:tcPr>
            <w:tcW w:w="4895" w:type="dxa"/>
          </w:tcPr>
          <w:p w14:paraId="5DE33AC2" w14:textId="4E9209B5" w:rsidR="00BF2FED" w:rsidRPr="00A83101" w:rsidRDefault="00BF2FED" w:rsidP="00BF2FED">
            <w:pPr>
              <w:rPr>
                <w:bCs/>
              </w:rPr>
            </w:pPr>
            <w:r>
              <w:t xml:space="preserve">Учебник стр.90 у.3,5 </w:t>
            </w:r>
          </w:p>
        </w:tc>
        <w:tc>
          <w:tcPr>
            <w:tcW w:w="2291" w:type="dxa"/>
          </w:tcPr>
          <w:p w14:paraId="715206C8" w14:textId="538B391F" w:rsidR="00BF2FED" w:rsidRPr="00A83101" w:rsidRDefault="00BF2FED" w:rsidP="00BF2FED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2813AD25" w14:textId="77777777" w:rsidR="00BF2FED" w:rsidRDefault="00BF2FED" w:rsidP="00BF2FED">
            <w:r>
              <w:t>Выполненные задания отправлять на эл.почту :</w:t>
            </w:r>
          </w:p>
          <w:p w14:paraId="72DB0C7B" w14:textId="15E62987" w:rsidR="00BF2FED" w:rsidRPr="00A83101" w:rsidRDefault="00BF2FED" w:rsidP="00BF2FED">
            <w:pPr>
              <w:rPr>
                <w:bCs/>
              </w:rPr>
            </w:pPr>
            <w:r>
              <w:t>vi.melnikova8@yandex.ru</w:t>
            </w:r>
          </w:p>
        </w:tc>
      </w:tr>
      <w:tr w:rsidR="00BC3EC0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BC3EC0" w:rsidRPr="007334C0" w:rsidRDefault="00BC3EC0" w:rsidP="00BC3EC0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6383759E" w14:textId="0D66CDB2" w:rsidR="00BC3EC0" w:rsidRDefault="00BC3EC0" w:rsidP="00BC3EC0">
            <w:pPr>
              <w:jc w:val="both"/>
            </w:pPr>
            <w:r>
              <w:t>История России. Всеобщая история</w:t>
            </w:r>
          </w:p>
        </w:tc>
        <w:tc>
          <w:tcPr>
            <w:tcW w:w="2193" w:type="dxa"/>
          </w:tcPr>
          <w:p w14:paraId="45441A4C" w14:textId="335526B1" w:rsidR="00BC3EC0" w:rsidRPr="00BC3EC0" w:rsidRDefault="008F081B" w:rsidP="00BC3EC0">
            <w:pPr>
              <w:jc w:val="both"/>
            </w:pPr>
            <w:hyperlink r:id="rId7" w:tooltip="Выбрать тему урока" w:history="1">
              <w:r w:rsidR="00BC3EC0" w:rsidRPr="00BC3EC0">
                <w:rPr>
                  <w:rStyle w:val="a4"/>
                  <w:color w:val="auto"/>
                  <w:u w:val="none"/>
                  <w:shd w:val="clear" w:color="auto" w:fill="FFFFFF"/>
                </w:rPr>
                <w:t>Геополитическое положение и внешняя политика в 1990-е гг.</w:t>
              </w:r>
            </w:hyperlink>
            <w:r w:rsidR="00BC3EC0" w:rsidRPr="00BC3EC0">
              <w:t xml:space="preserve"> </w:t>
            </w:r>
          </w:p>
        </w:tc>
        <w:tc>
          <w:tcPr>
            <w:tcW w:w="4895" w:type="dxa"/>
          </w:tcPr>
          <w:p w14:paraId="64BA1F27" w14:textId="77777777" w:rsidR="00BC3EC0" w:rsidRPr="00BC3EC0" w:rsidRDefault="00BC3EC0" w:rsidP="00BC3EC0">
            <w:r w:rsidRPr="00BC3EC0">
              <w:t xml:space="preserve">1.п. 48, стр. 70 – 76 </w:t>
            </w:r>
          </w:p>
          <w:p w14:paraId="60B19EAA" w14:textId="48C2EC29" w:rsidR="00BC3EC0" w:rsidRPr="00BC3EC0" w:rsidRDefault="00BC3EC0" w:rsidP="00BC3EC0">
            <w:pPr>
              <w:jc w:val="both"/>
            </w:pPr>
            <w:r w:rsidRPr="00BC3EC0">
              <w:t>2.</w:t>
            </w:r>
            <w:hyperlink r:id="rId8" w:history="1">
              <w:r w:rsidRPr="00A76C57">
                <w:rPr>
                  <w:rStyle w:val="a4"/>
                </w:rPr>
                <w:t>https://videouroki.net/video/59-geopoliticheskoe-polozhenie-i-vneshnyaya-politika-v-1990-e-gody.html</w:t>
              </w:r>
            </w:hyperlink>
          </w:p>
        </w:tc>
        <w:tc>
          <w:tcPr>
            <w:tcW w:w="2291" w:type="dxa"/>
          </w:tcPr>
          <w:p w14:paraId="59ECA101" w14:textId="77777777" w:rsidR="00BC3EC0" w:rsidRPr="00BC3EC0" w:rsidRDefault="00BC3EC0" w:rsidP="00BC3EC0">
            <w:r w:rsidRPr="00BC3EC0">
              <w:t>1.Составьте таблицу в тетради «Внешнеполитическая деятельность России в 1990 – е гг.» (графы: министр иностранных дел, цели и задачи, итоги деятельности).</w:t>
            </w:r>
          </w:p>
          <w:p w14:paraId="65E999BF" w14:textId="77777777" w:rsidR="00BC3EC0" w:rsidRPr="00BC3EC0" w:rsidRDefault="00BC3EC0" w:rsidP="00BC3EC0">
            <w:r w:rsidRPr="00BC3EC0">
              <w:t xml:space="preserve">2.Ответьте письменно на вопросы в тетради стр. 95, раздел «Вопросы и </w:t>
            </w:r>
            <w:r w:rsidRPr="00BC3EC0">
              <w:lastRenderedPageBreak/>
              <w:t>задания для работы с текстом параграфа»,</w:t>
            </w:r>
          </w:p>
          <w:p w14:paraId="4DBC344A" w14:textId="77777777" w:rsidR="00BC3EC0" w:rsidRPr="00BC3EC0" w:rsidRDefault="00BC3EC0" w:rsidP="00BC3EC0">
            <w:r w:rsidRPr="00BC3EC0">
              <w:t>вопр. 1, 3, 5</w:t>
            </w:r>
          </w:p>
          <w:p w14:paraId="1920BD6C" w14:textId="482ED70B" w:rsidR="00BC3EC0" w:rsidRPr="00BC3EC0" w:rsidRDefault="00BC3EC0" w:rsidP="00BC3EC0">
            <w:pPr>
              <w:jc w:val="both"/>
            </w:pPr>
            <w:r w:rsidRPr="00BC3EC0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53" w:type="dxa"/>
          </w:tcPr>
          <w:p w14:paraId="180F8DA9" w14:textId="4333F9BD" w:rsidR="00BC3EC0" w:rsidRPr="00BC3EC0" w:rsidRDefault="00BC3EC0" w:rsidP="00BC3EC0">
            <w:pPr>
              <w:jc w:val="both"/>
            </w:pPr>
            <w:r w:rsidRPr="00BC3EC0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9" w:history="1">
              <w:r w:rsidRPr="00BC3EC0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C3EC0">
                <w:rPr>
                  <w:rStyle w:val="a4"/>
                  <w:color w:val="auto"/>
                  <w:u w:val="none"/>
                </w:rPr>
                <w:t>.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C3EC0">
                <w:rPr>
                  <w:rStyle w:val="a4"/>
                  <w:color w:val="auto"/>
                  <w:u w:val="none"/>
                </w:rPr>
                <w:t>@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C3EC0">
                <w:rPr>
                  <w:rStyle w:val="a4"/>
                  <w:color w:val="auto"/>
                  <w:u w:val="none"/>
                </w:rPr>
                <w:t>.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C3EC0">
              <w:t xml:space="preserve"> до 13.05.</w:t>
            </w:r>
          </w:p>
        </w:tc>
      </w:tr>
      <w:tr w:rsidR="00BC3EC0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BC3EC0" w:rsidRDefault="00BC3EC0" w:rsidP="00BC3EC0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BC3EC0" w:rsidRDefault="00BC3EC0" w:rsidP="00BC3EC0">
            <w:pPr>
              <w:jc w:val="both"/>
            </w:pPr>
          </w:p>
        </w:tc>
        <w:tc>
          <w:tcPr>
            <w:tcW w:w="2193" w:type="dxa"/>
          </w:tcPr>
          <w:p w14:paraId="15C93B50" w14:textId="3C00A180" w:rsidR="00BC3EC0" w:rsidRPr="00BC3EC0" w:rsidRDefault="008F081B" w:rsidP="00BC3EC0">
            <w:pPr>
              <w:jc w:val="both"/>
            </w:pPr>
            <w:hyperlink r:id="rId10" w:tooltip="Выбрать тему урока" w:history="1">
              <w:r w:rsidR="00BC3EC0" w:rsidRPr="00BC3EC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Политическая жизнь России и экономика в начале XXI в. </w:t>
              </w:r>
            </w:hyperlink>
          </w:p>
        </w:tc>
        <w:tc>
          <w:tcPr>
            <w:tcW w:w="4895" w:type="dxa"/>
          </w:tcPr>
          <w:p w14:paraId="7F407D2B" w14:textId="77777777" w:rsidR="00BC3EC0" w:rsidRPr="00BC3EC0" w:rsidRDefault="00BC3EC0" w:rsidP="00BC3EC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0">
              <w:rPr>
                <w:rFonts w:ascii="Times New Roman" w:hAnsi="Times New Roman" w:cs="Times New Roman"/>
                <w:sz w:val="24"/>
                <w:szCs w:val="24"/>
              </w:rPr>
              <w:t>1.п. 49 – 50, стр. 76 – 86</w:t>
            </w:r>
          </w:p>
          <w:p w14:paraId="680EDA5F" w14:textId="77777777" w:rsidR="00BC3EC0" w:rsidRPr="00BC3EC0" w:rsidRDefault="00BC3EC0" w:rsidP="00BC3EC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C3E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BC3EC0">
                <w:rPr>
                  <w:rFonts w:ascii="Times New Roman" w:hAnsi="Times New Roman" w:cs="Times New Roman"/>
                </w:rPr>
                <w:t>https://videouroki.net/blog/vidieourok-politichieskaia-zhizn-rossii-v-nachalie-xxi-vieka.html</w:t>
              </w:r>
            </w:hyperlink>
          </w:p>
          <w:p w14:paraId="63F53531" w14:textId="4AAF27AC" w:rsidR="00BC3EC0" w:rsidRPr="00BC3EC0" w:rsidRDefault="00BC3EC0" w:rsidP="00BC3EC0">
            <w:pPr>
              <w:jc w:val="both"/>
            </w:pPr>
          </w:p>
        </w:tc>
        <w:tc>
          <w:tcPr>
            <w:tcW w:w="2291" w:type="dxa"/>
          </w:tcPr>
          <w:p w14:paraId="1CDC632D" w14:textId="2DD1BF26" w:rsidR="00BC3EC0" w:rsidRPr="00BC3EC0" w:rsidRDefault="00BC3EC0" w:rsidP="00BC3EC0">
            <w:r w:rsidRPr="00BC3EC0">
              <w:t xml:space="preserve">1.стр. 85, раздел «Думаем, сравниваем, размышляем», </w:t>
            </w:r>
          </w:p>
          <w:p w14:paraId="4DD58811" w14:textId="77777777" w:rsidR="00BC3EC0" w:rsidRPr="00BC3EC0" w:rsidRDefault="00BC3EC0" w:rsidP="00BC3EC0">
            <w:r w:rsidRPr="00BC3EC0">
              <w:t xml:space="preserve">вопр. 1 – 4 письменно в тетради, </w:t>
            </w:r>
          </w:p>
          <w:p w14:paraId="13D1E266" w14:textId="77777777" w:rsidR="00BC3EC0" w:rsidRPr="00BC3EC0" w:rsidRDefault="00BC3EC0" w:rsidP="00BC3EC0">
            <w:r w:rsidRPr="00BC3EC0">
              <w:t>2.Составить таблицу в тетради «Политическое развитие страны в 2000 - е» (указать реформы и их значение)</w:t>
            </w:r>
          </w:p>
          <w:p w14:paraId="51067D6E" w14:textId="75E71DF2" w:rsidR="00BC3EC0" w:rsidRPr="00BC3EC0" w:rsidRDefault="00BC3EC0" w:rsidP="00BC3EC0">
            <w:pPr>
              <w:jc w:val="both"/>
            </w:pPr>
            <w:r w:rsidRPr="00BC3EC0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53" w:type="dxa"/>
          </w:tcPr>
          <w:p w14:paraId="0106BCA2" w14:textId="209A98E8" w:rsidR="00BC3EC0" w:rsidRPr="00BC3EC0" w:rsidRDefault="00BC3EC0" w:rsidP="00BC3EC0">
            <w:pPr>
              <w:jc w:val="both"/>
            </w:pPr>
            <w:r w:rsidRPr="00BC3EC0">
              <w:t xml:space="preserve">Выполненные задания отправлять через образовательную платформу РЭШ или на эл. почту: </w:t>
            </w:r>
            <w:hyperlink r:id="rId12" w:history="1">
              <w:r w:rsidRPr="00BC3EC0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BC3EC0">
                <w:rPr>
                  <w:rStyle w:val="a4"/>
                  <w:color w:val="auto"/>
                  <w:u w:val="none"/>
                </w:rPr>
                <w:t>.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BC3EC0">
                <w:rPr>
                  <w:rStyle w:val="a4"/>
                  <w:color w:val="auto"/>
                  <w:u w:val="none"/>
                </w:rPr>
                <w:t>@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BC3EC0">
                <w:rPr>
                  <w:rStyle w:val="a4"/>
                  <w:color w:val="auto"/>
                  <w:u w:val="none"/>
                </w:rPr>
                <w:t>.</w:t>
              </w:r>
              <w:r w:rsidRPr="00BC3EC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BC3EC0">
              <w:t xml:space="preserve"> до 16.05.</w:t>
            </w:r>
          </w:p>
        </w:tc>
      </w:tr>
      <w:tr w:rsidR="005F4B31" w:rsidRPr="007334C0" w14:paraId="39F87B9B" w14:textId="77777777" w:rsidTr="00231D6E">
        <w:tc>
          <w:tcPr>
            <w:tcW w:w="637" w:type="dxa"/>
          </w:tcPr>
          <w:p w14:paraId="30CB61DE" w14:textId="46EAF145" w:rsidR="005F4B31" w:rsidRPr="007334C0" w:rsidRDefault="005F4B31" w:rsidP="005F4B31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14:paraId="5B980F11" w14:textId="3E2FCDB8" w:rsidR="005F4B31" w:rsidRPr="007334C0" w:rsidRDefault="005F4B31" w:rsidP="005F4B31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05765D4A" w14:textId="73363365" w:rsidR="005F4B31" w:rsidRPr="00FB6075" w:rsidRDefault="00BC3EC0" w:rsidP="005F4B31">
            <w:pPr>
              <w:jc w:val="both"/>
            </w:pPr>
            <w:r>
              <w:rPr>
                <w:bCs/>
                <w:color w:val="000000"/>
              </w:rPr>
              <w:t>Понятие о глобальных проблемах современности</w:t>
            </w:r>
          </w:p>
        </w:tc>
        <w:tc>
          <w:tcPr>
            <w:tcW w:w="4895" w:type="dxa"/>
          </w:tcPr>
          <w:p w14:paraId="28E598FB" w14:textId="66D2B1D9" w:rsidR="005F4B31" w:rsidRPr="00FB6075" w:rsidRDefault="00BC3EC0" w:rsidP="00543157">
            <w:pPr>
              <w:jc w:val="both"/>
            </w:pPr>
            <w:r>
              <w:rPr>
                <w:bCs/>
                <w:color w:val="000000"/>
              </w:rPr>
              <w:t>стр. 171 – 172</w:t>
            </w:r>
          </w:p>
        </w:tc>
        <w:tc>
          <w:tcPr>
            <w:tcW w:w="2291" w:type="dxa"/>
          </w:tcPr>
          <w:p w14:paraId="17E4A112" w14:textId="77777777" w:rsidR="00BC3EC0" w:rsidRDefault="00BC3EC0" w:rsidP="00BC3EC0">
            <w:pPr>
              <w:jc w:val="both"/>
            </w:pPr>
            <w:r>
              <w:t>Прочитать страницы</w:t>
            </w:r>
          </w:p>
          <w:p w14:paraId="0B2A9866" w14:textId="5FFD0328" w:rsidR="005F4B31" w:rsidRPr="00FB6075" w:rsidRDefault="005F4B31" w:rsidP="00543157">
            <w:pPr>
              <w:jc w:val="both"/>
            </w:pPr>
          </w:p>
        </w:tc>
        <w:tc>
          <w:tcPr>
            <w:tcW w:w="2953" w:type="dxa"/>
          </w:tcPr>
          <w:p w14:paraId="7C2531E8" w14:textId="0C1E7E8E" w:rsidR="005F4B31" w:rsidRPr="00FB6075" w:rsidRDefault="00BC3EC0" w:rsidP="00BC3EC0">
            <w:pPr>
              <w:jc w:val="center"/>
            </w:pPr>
            <w:r>
              <w:t>-</w:t>
            </w:r>
          </w:p>
        </w:tc>
      </w:tr>
      <w:tr w:rsidR="00A9184B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A9184B" w:rsidRPr="007334C0" w:rsidRDefault="00A9184B" w:rsidP="00A9184B">
            <w:pPr>
              <w:jc w:val="center"/>
            </w:pPr>
            <w:r>
              <w:lastRenderedPageBreak/>
              <w:t>6</w:t>
            </w:r>
          </w:p>
        </w:tc>
        <w:tc>
          <w:tcPr>
            <w:tcW w:w="2335" w:type="dxa"/>
            <w:vMerge w:val="restart"/>
          </w:tcPr>
          <w:p w14:paraId="7856A7C0" w14:textId="1DB759C0" w:rsidR="00A9184B" w:rsidRDefault="00A9184B" w:rsidP="00A9184B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2F6E59E0" w14:textId="2AD0D84C" w:rsidR="00A9184B" w:rsidRPr="00A9184B" w:rsidRDefault="008F081B" w:rsidP="00A9184B">
            <w:pPr>
              <w:jc w:val="both"/>
            </w:pPr>
            <w:hyperlink r:id="rId13" w:tooltip="Выбрать тему урока" w:history="1">
              <w:r w:rsidR="00A9184B" w:rsidRPr="00A9184B">
                <w:rPr>
                  <w:rStyle w:val="a4"/>
                  <w:color w:val="auto"/>
                  <w:u w:val="none"/>
                  <w:shd w:val="clear" w:color="auto" w:fill="FFFFFF"/>
                </w:rPr>
                <w:t>Конституционное судопроизводство.</w:t>
              </w:r>
            </w:hyperlink>
            <w:r w:rsidR="00A9184B" w:rsidRPr="00A9184B">
              <w:t xml:space="preserve"> </w:t>
            </w:r>
          </w:p>
        </w:tc>
        <w:tc>
          <w:tcPr>
            <w:tcW w:w="4895" w:type="dxa"/>
            <w:shd w:val="clear" w:color="auto" w:fill="auto"/>
          </w:tcPr>
          <w:p w14:paraId="377AC5C2" w14:textId="68D92DFE" w:rsidR="00A9184B" w:rsidRPr="00A9184B" w:rsidRDefault="00A9184B" w:rsidP="00A9184B">
            <w:pPr>
              <w:jc w:val="both"/>
            </w:pPr>
            <w:r>
              <w:t>РЭШ. Урок № 6 (11 класс)</w:t>
            </w:r>
          </w:p>
        </w:tc>
        <w:tc>
          <w:tcPr>
            <w:tcW w:w="2291" w:type="dxa"/>
            <w:shd w:val="clear" w:color="auto" w:fill="auto"/>
          </w:tcPr>
          <w:p w14:paraId="2906B6A6" w14:textId="77777777" w:rsidR="00A9184B" w:rsidRPr="00A9184B" w:rsidRDefault="00A9184B" w:rsidP="00A9184B">
            <w:r w:rsidRPr="00A9184B">
              <w:t>Ответьте на вопросы:</w:t>
            </w:r>
          </w:p>
          <w:p w14:paraId="0199CC62" w14:textId="77777777" w:rsidR="00A9184B" w:rsidRPr="00A9184B" w:rsidRDefault="00A9184B" w:rsidP="00A9184B">
            <w:r w:rsidRPr="00A9184B">
              <w:t>1.Что такое конституционность акта?</w:t>
            </w:r>
          </w:p>
          <w:p w14:paraId="0442896C" w14:textId="77777777" w:rsidR="00A9184B" w:rsidRPr="00A9184B" w:rsidRDefault="00A9184B" w:rsidP="00A9184B">
            <w:r w:rsidRPr="00A9184B">
              <w:t>2.Какова компетенция Конституционного суда РФ?</w:t>
            </w:r>
          </w:p>
          <w:p w14:paraId="079EA218" w14:textId="77777777" w:rsidR="00A9184B" w:rsidRPr="00A9184B" w:rsidRDefault="00A9184B" w:rsidP="00A9184B">
            <w:r w:rsidRPr="00A9184B">
              <w:t>3. Какие требования предъявляются к судье КС РФ?</w:t>
            </w:r>
          </w:p>
          <w:p w14:paraId="6BBD37FC" w14:textId="77777777" w:rsidR="00A9184B" w:rsidRPr="00A9184B" w:rsidRDefault="00A9184B" w:rsidP="00A9184B">
            <w:r w:rsidRPr="00A9184B">
              <w:t>4. Каковы основные цели создания и функционирования Конституционного Суда РФ?</w:t>
            </w:r>
          </w:p>
          <w:p w14:paraId="7C018614" w14:textId="5519A122" w:rsidR="00A9184B" w:rsidRPr="00A9184B" w:rsidRDefault="00A9184B" w:rsidP="00A9184B">
            <w:pPr>
              <w:jc w:val="both"/>
            </w:pPr>
            <w:r w:rsidRPr="00A9184B">
              <w:t>Выполняется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31F16982" w14:textId="77777777" w:rsidR="00A9184B" w:rsidRDefault="00A9184B" w:rsidP="00A9184B">
            <w:pPr>
              <w:jc w:val="both"/>
            </w:pPr>
            <w:r w:rsidRPr="00A9184B">
              <w:t xml:space="preserve">Выполненные задания отправлять на эл. почту: </w:t>
            </w:r>
            <w:hyperlink r:id="rId14" w:history="1">
              <w:r w:rsidRPr="00A9184B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A9184B">
                <w:rPr>
                  <w:rStyle w:val="a4"/>
                  <w:color w:val="auto"/>
                  <w:u w:val="none"/>
                </w:rPr>
                <w:t>.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A9184B">
                <w:rPr>
                  <w:rStyle w:val="a4"/>
                  <w:color w:val="auto"/>
                  <w:u w:val="none"/>
                </w:rPr>
                <w:t>@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A9184B">
                <w:rPr>
                  <w:rStyle w:val="a4"/>
                  <w:color w:val="auto"/>
                  <w:u w:val="none"/>
                </w:rPr>
                <w:t>.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A9184B">
              <w:t xml:space="preserve"> </w:t>
            </w:r>
          </w:p>
          <w:p w14:paraId="6181AEF7" w14:textId="2A163B65" w:rsidR="00A9184B" w:rsidRPr="00A9184B" w:rsidRDefault="00A9184B" w:rsidP="00A9184B">
            <w:pPr>
              <w:jc w:val="both"/>
            </w:pPr>
            <w:r w:rsidRPr="00A9184B">
              <w:t>до 16.05.</w:t>
            </w:r>
          </w:p>
        </w:tc>
      </w:tr>
      <w:tr w:rsidR="00A9184B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A9184B" w:rsidRPr="007334C0" w:rsidRDefault="00A9184B" w:rsidP="00A9184B">
            <w:pPr>
              <w:jc w:val="center"/>
            </w:pPr>
          </w:p>
        </w:tc>
        <w:tc>
          <w:tcPr>
            <w:tcW w:w="2335" w:type="dxa"/>
            <w:vMerge/>
          </w:tcPr>
          <w:p w14:paraId="22D8B1BD" w14:textId="77777777" w:rsidR="00A9184B" w:rsidRDefault="00A9184B" w:rsidP="00A9184B">
            <w:pPr>
              <w:jc w:val="both"/>
            </w:pPr>
          </w:p>
        </w:tc>
        <w:tc>
          <w:tcPr>
            <w:tcW w:w="2193" w:type="dxa"/>
          </w:tcPr>
          <w:p w14:paraId="534778A1" w14:textId="77777777" w:rsidR="00A9184B" w:rsidRPr="00A9184B" w:rsidRDefault="008F081B" w:rsidP="00A9184B">
            <w:hyperlink r:id="rId15" w:tooltip="Выбрать тему урока" w:history="1">
              <w:r w:rsidR="00A9184B" w:rsidRPr="00A9184B">
                <w:rPr>
                  <w:rStyle w:val="UnresolvedMention"/>
                  <w:color w:val="auto"/>
                  <w:shd w:val="clear" w:color="auto" w:fill="FFFFFF"/>
                </w:rPr>
                <w:t>Междун</w:t>
              </w:r>
              <w:r w:rsidR="00A9184B" w:rsidRPr="00A9184B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ародная защита прав человека. </w:t>
              </w:r>
            </w:hyperlink>
          </w:p>
          <w:p w14:paraId="6E276D35" w14:textId="77EBAC2D" w:rsidR="00A9184B" w:rsidRPr="00A9184B" w:rsidRDefault="008F081B" w:rsidP="00A9184B">
            <w:pPr>
              <w:jc w:val="both"/>
            </w:pPr>
            <w:hyperlink r:id="rId16" w:tooltip="Выбрать тему урока" w:history="1">
              <w:r w:rsidR="00A9184B" w:rsidRPr="00A9184B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Европейская система защиты прав человека.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27392592" w14:textId="77777777" w:rsidR="00A9184B" w:rsidRPr="00A9184B" w:rsidRDefault="00A9184B" w:rsidP="00A9184B">
            <w:r w:rsidRPr="00A9184B">
              <w:t xml:space="preserve">1.п. 29, стр. 289 – 297 </w:t>
            </w:r>
          </w:p>
          <w:p w14:paraId="79958A61" w14:textId="5663292E" w:rsidR="00A9184B" w:rsidRPr="00A9184B" w:rsidRDefault="008F081B" w:rsidP="00A9184B">
            <w:pPr>
              <w:jc w:val="both"/>
            </w:pPr>
            <w:hyperlink r:id="rId17" w:history="1">
              <w:r w:rsidR="00A9184B" w:rsidRPr="00A9184B">
                <w:rPr>
                  <w:rStyle w:val="a4"/>
                  <w:color w:val="auto"/>
                  <w:u w:val="none"/>
                </w:rPr>
                <w:t>https://resh.edu.ru/subject/lesson/4880/start/99071/</w:t>
              </w:r>
            </w:hyperlink>
          </w:p>
        </w:tc>
        <w:tc>
          <w:tcPr>
            <w:tcW w:w="2291" w:type="dxa"/>
            <w:shd w:val="clear" w:color="auto" w:fill="auto"/>
          </w:tcPr>
          <w:p w14:paraId="352FAD11" w14:textId="77777777" w:rsidR="00A9184B" w:rsidRPr="00A9184B" w:rsidRDefault="00A9184B" w:rsidP="00A9184B">
            <w:r w:rsidRPr="00A9184B">
              <w:t>Выполнить тренажеры. Записать конспект. Выписать все термины и определения из разделов «Конспект» и «Дополнительные материалы»</w:t>
            </w:r>
          </w:p>
          <w:p w14:paraId="010F3979" w14:textId="77777777" w:rsidR="00A9184B" w:rsidRPr="00A9184B" w:rsidRDefault="00A9184B" w:rsidP="00A9184B">
            <w:r w:rsidRPr="00A9184B">
              <w:lastRenderedPageBreak/>
              <w:t>Ответьте на вопросы:</w:t>
            </w:r>
          </w:p>
          <w:p w14:paraId="401C97B2" w14:textId="77777777" w:rsidR="00A9184B" w:rsidRPr="00A9184B" w:rsidRDefault="00A9184B" w:rsidP="00A9184B">
            <w:r w:rsidRPr="00A9184B">
              <w:t>1.Перечислите международные соглашения, которые включают в себя Билль о правах человека. В чем состоит их главный принцип?</w:t>
            </w:r>
          </w:p>
          <w:p w14:paraId="23F45F1C" w14:textId="77777777" w:rsidR="00A9184B" w:rsidRPr="00A9184B" w:rsidRDefault="00A9184B" w:rsidP="00A9184B">
            <w:r w:rsidRPr="00A9184B">
              <w:t>2. Эффективен ли, по-вашему, существующий механизм международной защиты прав человека? Почему?</w:t>
            </w:r>
          </w:p>
          <w:p w14:paraId="78EA9C74" w14:textId="70F17323" w:rsidR="00A9184B" w:rsidRPr="00A9184B" w:rsidRDefault="00A9184B" w:rsidP="00A9184B">
            <w:pPr>
              <w:jc w:val="both"/>
            </w:pPr>
            <w:r w:rsidRPr="00A9184B">
              <w:t xml:space="preserve">Выполняется письменно в тетради. </w:t>
            </w:r>
          </w:p>
        </w:tc>
        <w:tc>
          <w:tcPr>
            <w:tcW w:w="2953" w:type="dxa"/>
            <w:shd w:val="clear" w:color="auto" w:fill="auto"/>
          </w:tcPr>
          <w:p w14:paraId="09D0379C" w14:textId="77777777" w:rsidR="00A9184B" w:rsidRDefault="00A9184B" w:rsidP="00A9184B">
            <w:pPr>
              <w:jc w:val="both"/>
            </w:pPr>
            <w:r w:rsidRPr="00A9184B">
              <w:lastRenderedPageBreak/>
              <w:t xml:space="preserve">Выполненные задания отправлять на эл. почту: </w:t>
            </w:r>
            <w:hyperlink r:id="rId18" w:history="1">
              <w:r w:rsidRPr="00A9184B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A9184B">
                <w:rPr>
                  <w:rStyle w:val="a4"/>
                  <w:color w:val="auto"/>
                  <w:u w:val="none"/>
                </w:rPr>
                <w:t>.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A9184B">
                <w:rPr>
                  <w:rStyle w:val="a4"/>
                  <w:color w:val="auto"/>
                  <w:u w:val="none"/>
                </w:rPr>
                <w:t>@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A9184B">
                <w:rPr>
                  <w:rStyle w:val="a4"/>
                  <w:color w:val="auto"/>
                  <w:u w:val="none"/>
                </w:rPr>
                <w:t>.</w:t>
              </w:r>
              <w:r w:rsidRPr="00A9184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A9184B">
              <w:t xml:space="preserve"> </w:t>
            </w:r>
          </w:p>
          <w:p w14:paraId="5B80F9A9" w14:textId="15697593" w:rsidR="00A9184B" w:rsidRPr="00A9184B" w:rsidRDefault="00A9184B" w:rsidP="00A9184B">
            <w:pPr>
              <w:jc w:val="both"/>
            </w:pPr>
            <w:r w:rsidRPr="00A9184B">
              <w:t>до 20.05.</w:t>
            </w:r>
          </w:p>
        </w:tc>
      </w:tr>
      <w:tr w:rsidR="005777FF" w:rsidRPr="007334C0" w14:paraId="689BA4A1" w14:textId="77777777" w:rsidTr="00231D6E">
        <w:tc>
          <w:tcPr>
            <w:tcW w:w="637" w:type="dxa"/>
          </w:tcPr>
          <w:p w14:paraId="0FF8AC63" w14:textId="6433144A" w:rsidR="005777FF" w:rsidRPr="00582240" w:rsidRDefault="005777FF" w:rsidP="005777FF">
            <w:pPr>
              <w:jc w:val="center"/>
            </w:pPr>
            <w:r>
              <w:t>7</w:t>
            </w:r>
          </w:p>
        </w:tc>
        <w:tc>
          <w:tcPr>
            <w:tcW w:w="2335" w:type="dxa"/>
          </w:tcPr>
          <w:p w14:paraId="3FDED7FA" w14:textId="4E46F5BD" w:rsidR="005777FF" w:rsidRPr="007334C0" w:rsidRDefault="005777FF" w:rsidP="005777FF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7F95B2E2" w14:textId="2B6E3D8A" w:rsidR="005777FF" w:rsidRPr="005777FF" w:rsidRDefault="005777FF" w:rsidP="005777FF">
            <w:pPr>
              <w:jc w:val="both"/>
            </w:pPr>
            <w:r w:rsidRPr="005777FF">
              <w:rPr>
                <w:color w:val="1D1D1B"/>
                <w:lang w:eastAsia="en-US"/>
              </w:rPr>
              <w:t>«Семейный бюджет»</w:t>
            </w:r>
            <w:r w:rsidRPr="005777FF">
              <w:rPr>
                <w:lang w:eastAsia="en-US"/>
              </w:rPr>
              <w:t xml:space="preserve"> </w:t>
            </w:r>
          </w:p>
        </w:tc>
        <w:tc>
          <w:tcPr>
            <w:tcW w:w="4895" w:type="dxa"/>
          </w:tcPr>
          <w:p w14:paraId="6BB9E366" w14:textId="206E1D5C" w:rsidR="005777FF" w:rsidRPr="005777FF" w:rsidRDefault="005777FF" w:rsidP="005777FF">
            <w:pPr>
              <w:rPr>
                <w:lang w:eastAsia="en-US"/>
              </w:rPr>
            </w:pPr>
            <w:r w:rsidRPr="005777FF">
              <w:rPr>
                <w:lang w:eastAsia="en-US"/>
              </w:rPr>
              <w:t>1.Платформа РЭШ - урок № 17</w:t>
            </w:r>
          </w:p>
          <w:p w14:paraId="6DC06D6B" w14:textId="596DC669" w:rsidR="005777FF" w:rsidRPr="005777FF" w:rsidRDefault="005777FF" w:rsidP="005777FF">
            <w:pPr>
              <w:jc w:val="both"/>
            </w:pPr>
          </w:p>
        </w:tc>
        <w:tc>
          <w:tcPr>
            <w:tcW w:w="2291" w:type="dxa"/>
          </w:tcPr>
          <w:p w14:paraId="5555BD09" w14:textId="77777777" w:rsidR="005777FF" w:rsidRPr="005777FF" w:rsidRDefault="005777FF" w:rsidP="005777FF">
            <w:pPr>
              <w:rPr>
                <w:lang w:eastAsia="en-US"/>
              </w:rPr>
            </w:pPr>
            <w:r w:rsidRPr="005777FF"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5541DB35" w14:textId="77777777" w:rsidR="005777FF" w:rsidRPr="005777FF" w:rsidRDefault="005777FF" w:rsidP="005777FF">
            <w:pPr>
              <w:rPr>
                <w:lang w:eastAsia="en-US"/>
              </w:rPr>
            </w:pPr>
            <w:r w:rsidRPr="005777FF"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2CFC8695" w14:textId="5A837165" w:rsidR="005777FF" w:rsidRPr="005777FF" w:rsidRDefault="005777FF" w:rsidP="005777FF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Фото вашего конспекта к данному заданию отправляем учителю на почту.</w:t>
            </w:r>
          </w:p>
        </w:tc>
        <w:tc>
          <w:tcPr>
            <w:tcW w:w="2953" w:type="dxa"/>
          </w:tcPr>
          <w:p w14:paraId="527251C9" w14:textId="77777777" w:rsidR="005777FF" w:rsidRPr="000C6A30" w:rsidRDefault="005777FF" w:rsidP="005777FF">
            <w:r w:rsidRPr="000C6A30">
              <w:lastRenderedPageBreak/>
              <w:t>Задания направить учителю</w:t>
            </w:r>
          </w:p>
          <w:p w14:paraId="06B8663D" w14:textId="77777777" w:rsidR="005777FF" w:rsidRPr="000C6A30" w:rsidRDefault="005777FF" w:rsidP="005777FF">
            <w:r w:rsidRPr="000C6A30">
              <w:t xml:space="preserve">посредством электронной почты </w:t>
            </w:r>
          </w:p>
          <w:p w14:paraId="6B36D9F2" w14:textId="77777777" w:rsidR="005777FF" w:rsidRPr="000C6A30" w:rsidRDefault="008F081B" w:rsidP="005777FF">
            <w:hyperlink r:id="rId19" w:history="1">
              <w:r w:rsidR="005777FF" w:rsidRPr="000C6A30">
                <w:rPr>
                  <w:rStyle w:val="a4"/>
                </w:rPr>
                <w:t>6696069@</w:t>
              </w:r>
              <w:r w:rsidR="005777FF" w:rsidRPr="000C6A30">
                <w:rPr>
                  <w:rStyle w:val="a4"/>
                  <w:lang w:val="en-US"/>
                </w:rPr>
                <w:t>gmail</w:t>
              </w:r>
              <w:r w:rsidR="005777FF" w:rsidRPr="000C6A30">
                <w:rPr>
                  <w:rStyle w:val="a4"/>
                </w:rPr>
                <w:t>.</w:t>
              </w:r>
              <w:r w:rsidR="005777FF" w:rsidRPr="000C6A30">
                <w:rPr>
                  <w:rStyle w:val="a4"/>
                  <w:lang w:val="en-US"/>
                </w:rPr>
                <w:t>com</w:t>
              </w:r>
            </w:hyperlink>
            <w:r w:rsidR="005777FF" w:rsidRPr="000C6A30">
              <w:t>.</w:t>
            </w:r>
          </w:p>
          <w:p w14:paraId="6EC3CCFB" w14:textId="4C8AB8A5" w:rsidR="005777FF" w:rsidRPr="000C6A30" w:rsidRDefault="005777FF" w:rsidP="005777FF">
            <w:pPr>
              <w:jc w:val="both"/>
            </w:pPr>
          </w:p>
        </w:tc>
      </w:tr>
      <w:tr w:rsidR="005F4B31" w:rsidRPr="007334C0" w14:paraId="603C57BD" w14:textId="77777777" w:rsidTr="00231D6E">
        <w:tc>
          <w:tcPr>
            <w:tcW w:w="637" w:type="dxa"/>
          </w:tcPr>
          <w:p w14:paraId="479F5449" w14:textId="169E5757" w:rsidR="005F4B31" w:rsidRPr="007334C0" w:rsidRDefault="005F4B31" w:rsidP="005F4B31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5C3A112F" w:rsidR="005F4B31" w:rsidRPr="007334C0" w:rsidRDefault="005F4B31" w:rsidP="005F4B31">
            <w:pPr>
              <w:jc w:val="both"/>
            </w:pPr>
            <w:r>
              <w:t>Право</w:t>
            </w:r>
          </w:p>
        </w:tc>
        <w:tc>
          <w:tcPr>
            <w:tcW w:w="2193" w:type="dxa"/>
          </w:tcPr>
          <w:p w14:paraId="32519319" w14:textId="77777777" w:rsidR="00503591" w:rsidRPr="00503591" w:rsidRDefault="00503591" w:rsidP="00503591">
            <w:pPr>
              <w:jc w:val="both"/>
              <w:rPr>
                <w:lang w:eastAsia="en-US"/>
              </w:rPr>
            </w:pPr>
            <w:r w:rsidRPr="00503591">
              <w:rPr>
                <w:lang w:eastAsia="en-US"/>
              </w:rPr>
              <w:t>Международная защита прав человека в условиях военного времени.</w:t>
            </w:r>
          </w:p>
          <w:p w14:paraId="052E0D2C" w14:textId="0F44893E" w:rsidR="005F4B31" w:rsidRPr="00503591" w:rsidRDefault="005F4B31" w:rsidP="005F4B31">
            <w:pPr>
              <w:jc w:val="both"/>
            </w:pPr>
          </w:p>
        </w:tc>
        <w:tc>
          <w:tcPr>
            <w:tcW w:w="4895" w:type="dxa"/>
          </w:tcPr>
          <w:p w14:paraId="6942AE59" w14:textId="6DE729CD" w:rsidR="005F4B31" w:rsidRPr="00503591" w:rsidRDefault="00503591" w:rsidP="005F4B31">
            <w:pPr>
              <w:jc w:val="both"/>
            </w:pPr>
            <w:r w:rsidRPr="00503591">
              <w:t>параграф №</w:t>
            </w:r>
            <w:r>
              <w:t xml:space="preserve"> </w:t>
            </w:r>
            <w:r w:rsidRPr="00503591">
              <w:t>37</w:t>
            </w:r>
          </w:p>
        </w:tc>
        <w:tc>
          <w:tcPr>
            <w:tcW w:w="2291" w:type="dxa"/>
          </w:tcPr>
          <w:p w14:paraId="52BC044F" w14:textId="7A5A1BBD" w:rsidR="005F4B31" w:rsidRPr="00503591" w:rsidRDefault="00503591" w:rsidP="005F4B31">
            <w:pPr>
              <w:jc w:val="both"/>
              <w:rPr>
                <w:b/>
                <w:bCs/>
              </w:rPr>
            </w:pPr>
            <w:r w:rsidRPr="00503591">
              <w:t>Прочитать параграф №</w:t>
            </w:r>
            <w:r>
              <w:t xml:space="preserve"> </w:t>
            </w:r>
            <w:r w:rsidRPr="00503591">
              <w:t>37 учебника: Международная защита прав человека в условиях военного времени. Сделать конспект. Написать сообщение: «Роль международного комитета Красного Креста в международном гуманитарном праве».</w:t>
            </w:r>
          </w:p>
        </w:tc>
        <w:tc>
          <w:tcPr>
            <w:tcW w:w="2953" w:type="dxa"/>
          </w:tcPr>
          <w:p w14:paraId="5CFAD7BE" w14:textId="77777777" w:rsidR="008655A8" w:rsidRDefault="008655A8" w:rsidP="005F4B31">
            <w:pPr>
              <w:jc w:val="both"/>
            </w:pPr>
            <w:r w:rsidRPr="008655A8">
              <w:t xml:space="preserve">Отправить учителю на электронную почту </w:t>
            </w:r>
            <w:hyperlink r:id="rId20" w:history="1">
              <w:r w:rsidRPr="008655A8">
                <w:rPr>
                  <w:rStyle w:val="a4"/>
                  <w:lang w:val="en-US"/>
                </w:rPr>
                <w:t>skakunova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m</w:t>
              </w:r>
              <w:r w:rsidRPr="008655A8">
                <w:rPr>
                  <w:rStyle w:val="a4"/>
                </w:rPr>
                <w:t>@</w:t>
              </w:r>
              <w:r w:rsidRPr="008655A8">
                <w:rPr>
                  <w:rStyle w:val="a4"/>
                  <w:lang w:val="en-US"/>
                </w:rPr>
                <w:t>yandex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ru</w:t>
              </w:r>
            </w:hyperlink>
            <w:r w:rsidRPr="008655A8">
              <w:t xml:space="preserve"> </w:t>
            </w:r>
          </w:p>
          <w:p w14:paraId="11FE34CD" w14:textId="3693A516" w:rsidR="005F4B31" w:rsidRPr="008655A8" w:rsidRDefault="008655A8" w:rsidP="005F4B31">
            <w:pPr>
              <w:jc w:val="both"/>
            </w:pPr>
            <w:r w:rsidRPr="008655A8">
              <w:t xml:space="preserve">до </w:t>
            </w:r>
            <w:r w:rsidR="00503591">
              <w:t>14</w:t>
            </w:r>
            <w:r w:rsidRPr="008655A8">
              <w:t>.0</w:t>
            </w:r>
            <w:r w:rsidR="00503591">
              <w:t>5</w:t>
            </w:r>
            <w:r w:rsidRPr="008655A8">
              <w:t>.</w:t>
            </w:r>
          </w:p>
        </w:tc>
      </w:tr>
      <w:tr w:rsidR="0058266C" w:rsidRPr="007334C0" w14:paraId="4CDCE035" w14:textId="77777777" w:rsidTr="00231D6E">
        <w:tc>
          <w:tcPr>
            <w:tcW w:w="637" w:type="dxa"/>
            <w:vMerge w:val="restart"/>
          </w:tcPr>
          <w:p w14:paraId="5F0168C6" w14:textId="53897321" w:rsidR="0058266C" w:rsidRPr="007334C0" w:rsidRDefault="0058266C" w:rsidP="0058266C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541D52B7" w14:textId="01FB3DA8" w:rsidR="0058266C" w:rsidRDefault="0058266C" w:rsidP="0058266C">
            <w:pPr>
              <w:jc w:val="both"/>
            </w:pPr>
            <w:r>
              <w:t>Математика</w:t>
            </w:r>
          </w:p>
        </w:tc>
        <w:tc>
          <w:tcPr>
            <w:tcW w:w="2193" w:type="dxa"/>
          </w:tcPr>
          <w:p w14:paraId="1D3B0C73" w14:textId="77777777" w:rsidR="0058266C" w:rsidRDefault="0058266C" w:rsidP="0058266C">
            <w:r>
              <w:t>Повторение.</w:t>
            </w:r>
          </w:p>
          <w:p w14:paraId="03FB07B5" w14:textId="03146447" w:rsidR="0058266C" w:rsidRPr="00841EAD" w:rsidRDefault="0058266C" w:rsidP="0058266C">
            <w:pPr>
              <w:jc w:val="both"/>
            </w:pPr>
          </w:p>
        </w:tc>
        <w:tc>
          <w:tcPr>
            <w:tcW w:w="4895" w:type="dxa"/>
          </w:tcPr>
          <w:p w14:paraId="7D595D29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1).</w:t>
            </w:r>
            <w:r>
              <w:rPr>
                <w:rFonts w:eastAsia="Calibri"/>
                <w:b/>
                <w:lang w:eastAsia="en-US"/>
              </w:rPr>
              <w:t xml:space="preserve"> Закрепление. </w:t>
            </w:r>
            <w:r>
              <w:rPr>
                <w:rFonts w:eastAsia="Calibri"/>
                <w:lang w:eastAsia="en-US"/>
              </w:rPr>
              <w:t>стр. 409 №№ 1333-1334 (метод замены переменной), 1338, 1339, 1342 - 1344 (не забудьте про ограничения), 1369-1373</w:t>
            </w:r>
          </w:p>
          <w:p w14:paraId="6857DDC3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>
              <w:rPr>
                <w:rFonts w:eastAsia="Calibri"/>
                <w:b/>
                <w:lang w:eastAsia="en-US"/>
              </w:rPr>
              <w:t>Повторение</w:t>
            </w:r>
            <w:r>
              <w:rPr>
                <w:rFonts w:eastAsia="Calibri"/>
                <w:lang w:eastAsia="en-US"/>
              </w:rPr>
              <w:t>. Урок 4 «Прогрессии и сложные проценты» на платформе РЭШ в разделе «Алгебра и начала анализа»</w:t>
            </w:r>
          </w:p>
          <w:p w14:paraId="0DE36306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*По желанию (оценивается отдельно) № 1560</w:t>
            </w:r>
          </w:p>
          <w:p w14:paraId="50635A55" w14:textId="417CF952" w:rsidR="0058266C" w:rsidRPr="00841EAD" w:rsidRDefault="0058266C" w:rsidP="0058266C">
            <w:pPr>
              <w:jc w:val="both"/>
            </w:pPr>
          </w:p>
        </w:tc>
        <w:tc>
          <w:tcPr>
            <w:tcW w:w="2291" w:type="dxa"/>
          </w:tcPr>
          <w:p w14:paraId="1FAFAF3B" w14:textId="358123B2" w:rsidR="0058266C" w:rsidRDefault="0058266C" w:rsidP="0058266C">
            <w:r>
              <w:t>Учи.ру,</w:t>
            </w:r>
          </w:p>
          <w:p w14:paraId="0E8D55D5" w14:textId="31E221CF" w:rsidR="0058266C" w:rsidRPr="00841EAD" w:rsidRDefault="0058266C" w:rsidP="0058266C">
            <w:pPr>
              <w:jc w:val="both"/>
            </w:pPr>
            <w:r>
              <w:t>РЭШ</w:t>
            </w:r>
          </w:p>
        </w:tc>
        <w:tc>
          <w:tcPr>
            <w:tcW w:w="2953" w:type="dxa"/>
          </w:tcPr>
          <w:p w14:paraId="13B4D084" w14:textId="266F5594" w:rsidR="0058266C" w:rsidRDefault="0058266C" w:rsidP="005826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16.05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r w:rsidRPr="005826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</w:t>
            </w:r>
            <w:r>
              <w:rPr>
                <w:rFonts w:eastAsia="Calibri"/>
                <w:lang w:eastAsia="en-US"/>
              </w:rPr>
              <w:lastRenderedPageBreak/>
              <w:t xml:space="preserve">выполненных заданий 10 «А» класса  на КПП. </w:t>
            </w:r>
          </w:p>
          <w:p w14:paraId="1AB0201D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5F2295E2" w14:textId="2CC9A499" w:rsidR="0058266C" w:rsidRPr="0058266C" w:rsidRDefault="0058266C" w:rsidP="0058266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58266C" w:rsidRPr="007334C0" w14:paraId="548AF6E8" w14:textId="77777777" w:rsidTr="00231D6E">
        <w:tc>
          <w:tcPr>
            <w:tcW w:w="637" w:type="dxa"/>
            <w:vMerge/>
          </w:tcPr>
          <w:p w14:paraId="3A4FAAA6" w14:textId="77777777" w:rsidR="0058266C" w:rsidRDefault="0058266C" w:rsidP="0058266C">
            <w:pPr>
              <w:jc w:val="center"/>
            </w:pPr>
          </w:p>
        </w:tc>
        <w:tc>
          <w:tcPr>
            <w:tcW w:w="2335" w:type="dxa"/>
            <w:vMerge/>
          </w:tcPr>
          <w:p w14:paraId="1D527EEB" w14:textId="77777777" w:rsidR="0058266C" w:rsidRDefault="0058266C" w:rsidP="0058266C">
            <w:pPr>
              <w:jc w:val="both"/>
            </w:pPr>
          </w:p>
        </w:tc>
        <w:tc>
          <w:tcPr>
            <w:tcW w:w="2193" w:type="dxa"/>
          </w:tcPr>
          <w:p w14:paraId="00DBC455" w14:textId="77777777" w:rsidR="0058266C" w:rsidRDefault="0058266C" w:rsidP="0058266C"/>
        </w:tc>
        <w:tc>
          <w:tcPr>
            <w:tcW w:w="4895" w:type="dxa"/>
          </w:tcPr>
          <w:p w14:paraId="0A07A4E2" w14:textId="238261B6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Контрольная работа, длительность 60 минут. Решаем одновременно, по вариантам. </w:t>
            </w:r>
          </w:p>
        </w:tc>
        <w:tc>
          <w:tcPr>
            <w:tcW w:w="2291" w:type="dxa"/>
          </w:tcPr>
          <w:p w14:paraId="12A493A7" w14:textId="4612109F" w:rsidR="0058266C" w:rsidRDefault="0058266C" w:rsidP="0058266C">
            <w:r>
              <w:t>Учи.ру,</w:t>
            </w:r>
          </w:p>
          <w:p w14:paraId="624D27D3" w14:textId="4EC123D7" w:rsidR="0058266C" w:rsidRDefault="0058266C" w:rsidP="0058266C">
            <w:r>
              <w:t>РЭШ</w:t>
            </w:r>
          </w:p>
        </w:tc>
        <w:tc>
          <w:tcPr>
            <w:tcW w:w="2953" w:type="dxa"/>
          </w:tcPr>
          <w:p w14:paraId="44FDB80F" w14:textId="5BEB47D3" w:rsidR="0058266C" w:rsidRPr="0058266C" w:rsidRDefault="0058266C" w:rsidP="0058266C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58266C">
              <w:rPr>
                <w:rFonts w:eastAsia="Calibri"/>
                <w:sz w:val="32"/>
                <w:szCs w:val="32"/>
                <w:lang w:eastAsia="en-US"/>
              </w:rPr>
              <w:t>По завершении пересылаем на проверку.</w:t>
            </w:r>
          </w:p>
        </w:tc>
      </w:tr>
      <w:tr w:rsidR="0058266C" w:rsidRPr="007334C0" w14:paraId="6F37BA51" w14:textId="77777777" w:rsidTr="00231D6E">
        <w:tc>
          <w:tcPr>
            <w:tcW w:w="637" w:type="dxa"/>
            <w:vMerge/>
          </w:tcPr>
          <w:p w14:paraId="7731E797" w14:textId="77777777" w:rsidR="0058266C" w:rsidRDefault="0058266C" w:rsidP="0058266C">
            <w:pPr>
              <w:jc w:val="center"/>
            </w:pPr>
          </w:p>
        </w:tc>
        <w:tc>
          <w:tcPr>
            <w:tcW w:w="2335" w:type="dxa"/>
            <w:vMerge/>
          </w:tcPr>
          <w:p w14:paraId="508E8A69" w14:textId="77777777" w:rsidR="0058266C" w:rsidRDefault="0058266C" w:rsidP="0058266C">
            <w:pPr>
              <w:jc w:val="both"/>
            </w:pPr>
          </w:p>
        </w:tc>
        <w:tc>
          <w:tcPr>
            <w:tcW w:w="2193" w:type="dxa"/>
          </w:tcPr>
          <w:p w14:paraId="0760B00C" w14:textId="4B1776D0" w:rsidR="0058266C" w:rsidRPr="00841EAD" w:rsidRDefault="0058266C" w:rsidP="0058266C">
            <w:pPr>
              <w:jc w:val="both"/>
            </w:pPr>
            <w:r>
              <w:t>Повторение.</w:t>
            </w:r>
          </w:p>
        </w:tc>
        <w:tc>
          <w:tcPr>
            <w:tcW w:w="4895" w:type="dxa"/>
          </w:tcPr>
          <w:p w14:paraId="5E35F3CF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1). </w:t>
            </w:r>
            <w:r>
              <w:rPr>
                <w:rFonts w:eastAsia="Calibri"/>
                <w:b/>
                <w:lang w:eastAsia="en-US"/>
              </w:rPr>
              <w:t>Закрепление</w:t>
            </w:r>
            <w:r>
              <w:rPr>
                <w:rFonts w:eastAsia="Calibri"/>
                <w:lang w:eastAsia="en-US"/>
              </w:rPr>
              <w:t>. Стр. 412 стр. 1387-1394, 1421-1422.</w:t>
            </w:r>
          </w:p>
          <w:p w14:paraId="234E5DEE" w14:textId="56D73BC4" w:rsidR="0058266C" w:rsidRPr="00841EAD" w:rsidRDefault="0058266C" w:rsidP="0058266C">
            <w:pPr>
              <w:jc w:val="both"/>
            </w:pPr>
            <w:r>
              <w:rPr>
                <w:rFonts w:eastAsia="Calibri"/>
                <w:lang w:eastAsia="en-US"/>
              </w:rPr>
              <w:t>2). *По желанию (оценивается отдельно). № 1400</w:t>
            </w:r>
          </w:p>
        </w:tc>
        <w:tc>
          <w:tcPr>
            <w:tcW w:w="2291" w:type="dxa"/>
          </w:tcPr>
          <w:p w14:paraId="01F17270" w14:textId="4CC4DBDC" w:rsidR="0058266C" w:rsidRDefault="0058266C" w:rsidP="0058266C">
            <w:r>
              <w:t>Учи.ру,</w:t>
            </w:r>
          </w:p>
          <w:p w14:paraId="10763553" w14:textId="26BFEF75" w:rsidR="0058266C" w:rsidRPr="00841EAD" w:rsidRDefault="0058266C" w:rsidP="0058266C">
            <w:pPr>
              <w:jc w:val="both"/>
            </w:pPr>
            <w:r>
              <w:t>РЭШ</w:t>
            </w:r>
          </w:p>
        </w:tc>
        <w:tc>
          <w:tcPr>
            <w:tcW w:w="2953" w:type="dxa"/>
          </w:tcPr>
          <w:p w14:paraId="6269A28D" w14:textId="1A1CB9CE" w:rsidR="0058266C" w:rsidRDefault="0058266C" w:rsidP="005826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16.05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r w:rsidRPr="005826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10 «А» класса на КПП. </w:t>
            </w:r>
          </w:p>
          <w:p w14:paraId="098DF865" w14:textId="77777777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21E87E08" w14:textId="5B10C104" w:rsidR="0058266C" w:rsidRPr="0058266C" w:rsidRDefault="0058266C" w:rsidP="0058266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58266C" w:rsidRPr="007334C0" w14:paraId="4A6DB5DC" w14:textId="77777777" w:rsidTr="00231D6E">
        <w:tc>
          <w:tcPr>
            <w:tcW w:w="637" w:type="dxa"/>
          </w:tcPr>
          <w:p w14:paraId="7CA2F3E8" w14:textId="7B3A5975" w:rsidR="0058266C" w:rsidRDefault="0058266C" w:rsidP="0058266C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14:paraId="1274026C" w14:textId="731AB16A" w:rsidR="0058266C" w:rsidRDefault="0058266C" w:rsidP="0058266C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078D9585" w14:textId="77777777" w:rsidR="0058266C" w:rsidRPr="00841EAD" w:rsidRDefault="0058266C" w:rsidP="0058266C">
            <w:pPr>
              <w:jc w:val="both"/>
            </w:pPr>
          </w:p>
        </w:tc>
        <w:tc>
          <w:tcPr>
            <w:tcW w:w="4895" w:type="dxa"/>
          </w:tcPr>
          <w:p w14:paraId="0C00C30C" w14:textId="77777777" w:rsidR="0058266C" w:rsidRPr="0058266C" w:rsidRDefault="0058266C" w:rsidP="0058266C">
            <w:pPr>
              <w:rPr>
                <w:b/>
                <w:noProof/>
              </w:rPr>
            </w:pPr>
            <w:r w:rsidRPr="0058266C">
              <w:rPr>
                <w:noProof/>
              </w:rPr>
              <w:t>1).</w:t>
            </w:r>
            <w:r w:rsidRPr="0058266C">
              <w:rPr>
                <w:b/>
                <w:noProof/>
              </w:rPr>
              <w:t xml:space="preserve"> Решение карточек на платформе Учи.ру;</w:t>
            </w:r>
          </w:p>
          <w:p w14:paraId="14476CB8" w14:textId="77777777" w:rsidR="0058266C" w:rsidRPr="0058266C" w:rsidRDefault="0058266C" w:rsidP="0058266C">
            <w:pPr>
              <w:rPr>
                <w:noProof/>
              </w:rPr>
            </w:pPr>
            <w:r w:rsidRPr="0058266C">
              <w:rPr>
                <w:noProof/>
              </w:rPr>
              <w:t xml:space="preserve">2). </w:t>
            </w:r>
            <w:r w:rsidRPr="0058266C">
              <w:rPr>
                <w:b/>
                <w:noProof/>
              </w:rPr>
              <w:t>Решение задач</w:t>
            </w:r>
            <w:r w:rsidRPr="0058266C">
              <w:rPr>
                <w:noProof/>
              </w:rPr>
              <w:t xml:space="preserve"> по теме «Пирамида», №№ 241, 243, 245, 248, 251, 259, 264</w:t>
            </w:r>
          </w:p>
          <w:p w14:paraId="5DADD034" w14:textId="13227BA7" w:rsidR="0058266C" w:rsidRPr="0058266C" w:rsidRDefault="0058266C" w:rsidP="0058266C">
            <w:pPr>
              <w:jc w:val="both"/>
            </w:pPr>
            <w:r w:rsidRPr="0058266C">
              <w:rPr>
                <w:noProof/>
              </w:rPr>
              <w:lastRenderedPageBreak/>
              <w:t xml:space="preserve">3). </w:t>
            </w:r>
            <w:r w:rsidRPr="0058266C">
              <w:rPr>
                <w:b/>
                <w:noProof/>
              </w:rPr>
              <w:t>Самостоятельная работа</w:t>
            </w:r>
            <w:r w:rsidRPr="0058266C">
              <w:rPr>
                <w:noProof/>
              </w:rPr>
              <w:t xml:space="preserve"> по вариантам (тексты будут высланы в группу)</w:t>
            </w:r>
          </w:p>
        </w:tc>
        <w:tc>
          <w:tcPr>
            <w:tcW w:w="2291" w:type="dxa"/>
          </w:tcPr>
          <w:p w14:paraId="2CEE80F9" w14:textId="77777777" w:rsidR="0058266C" w:rsidRPr="0058266C" w:rsidRDefault="0058266C" w:rsidP="0058266C">
            <w:r w:rsidRPr="0058266C">
              <w:lastRenderedPageBreak/>
              <w:t>Учи.ру</w:t>
            </w:r>
          </w:p>
          <w:p w14:paraId="54D698FD" w14:textId="77777777" w:rsidR="0058266C" w:rsidRPr="0058266C" w:rsidRDefault="0058266C" w:rsidP="0058266C">
            <w:r w:rsidRPr="0058266C">
              <w:t>РЭШ</w:t>
            </w:r>
          </w:p>
          <w:p w14:paraId="70194044" w14:textId="77777777" w:rsidR="0058266C" w:rsidRPr="0058266C" w:rsidRDefault="0058266C" w:rsidP="0058266C">
            <w:pPr>
              <w:jc w:val="both"/>
            </w:pPr>
          </w:p>
        </w:tc>
        <w:tc>
          <w:tcPr>
            <w:tcW w:w="2953" w:type="dxa"/>
          </w:tcPr>
          <w:p w14:paraId="7C73E8F3" w14:textId="448BEDD9" w:rsidR="0058266C" w:rsidRDefault="0058266C" w:rsidP="00582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</w:t>
            </w:r>
            <w:r>
              <w:rPr>
                <w:rFonts w:eastAsia="Calibri"/>
                <w:b/>
                <w:lang w:eastAsia="en-US"/>
              </w:rPr>
              <w:t>до 16.05</w:t>
            </w:r>
            <w:r>
              <w:rPr>
                <w:rFonts w:eastAsia="Calibri"/>
                <w:lang w:eastAsia="en-US"/>
              </w:rPr>
              <w:t xml:space="preserve"> второй половины дня на электронную почту school_77@rambler.ru фото выполненного </w:t>
            </w:r>
            <w:r>
              <w:rPr>
                <w:rFonts w:eastAsia="Calibri"/>
                <w:lang w:eastAsia="en-US"/>
              </w:rPr>
              <w:lastRenderedPageBreak/>
              <w:t xml:space="preserve">задания или на WhatsApp или принести в школу, оставить в папке для выполненных заданий 10 «А» класса на КПП. </w:t>
            </w:r>
          </w:p>
          <w:p w14:paraId="05BCA419" w14:textId="77777777" w:rsidR="0058266C" w:rsidRDefault="0058266C" w:rsidP="0058266C">
            <w:pPr>
              <w:rPr>
                <w:rFonts w:eastAsia="Calibri"/>
                <w:lang w:eastAsia="en-US"/>
              </w:rPr>
            </w:pPr>
          </w:p>
          <w:p w14:paraId="30F00343" w14:textId="77777777" w:rsidR="0058266C" w:rsidRDefault="0058266C" w:rsidP="0058266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листочках.</w:t>
            </w:r>
          </w:p>
          <w:p w14:paraId="13C367B1" w14:textId="02B9F351" w:rsidR="0058266C" w:rsidRPr="00841EAD" w:rsidRDefault="0058266C" w:rsidP="0058266C"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503591" w:rsidRPr="007334C0" w14:paraId="405C36E9" w14:textId="77777777" w:rsidTr="00231D6E">
        <w:tc>
          <w:tcPr>
            <w:tcW w:w="637" w:type="dxa"/>
          </w:tcPr>
          <w:p w14:paraId="05FEE181" w14:textId="373F4E29" w:rsidR="00503591" w:rsidRPr="007334C0" w:rsidRDefault="00503591" w:rsidP="0050359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35" w:type="dxa"/>
          </w:tcPr>
          <w:p w14:paraId="416E4EAD" w14:textId="1AAB7887" w:rsidR="00503591" w:rsidRPr="007334C0" w:rsidRDefault="00503591" w:rsidP="00503591">
            <w:pPr>
              <w:jc w:val="both"/>
            </w:pPr>
            <w:r>
              <w:t>Информатика</w:t>
            </w:r>
          </w:p>
        </w:tc>
        <w:tc>
          <w:tcPr>
            <w:tcW w:w="2193" w:type="dxa"/>
          </w:tcPr>
          <w:p w14:paraId="761A386E" w14:textId="21A083C3" w:rsidR="00503591" w:rsidRPr="00BF361B" w:rsidRDefault="009B4FB9" w:rsidP="00503591">
            <w:pPr>
              <w:rPr>
                <w:bCs/>
              </w:rPr>
            </w:pPr>
            <w:r>
              <w:rPr>
                <w:rFonts w:cstheme="minorHAnsi"/>
              </w:rPr>
              <w:t>Элементы схемотехники</w:t>
            </w:r>
          </w:p>
        </w:tc>
        <w:tc>
          <w:tcPr>
            <w:tcW w:w="4895" w:type="dxa"/>
          </w:tcPr>
          <w:p w14:paraId="0C9528F9" w14:textId="0CB08989" w:rsidR="00503591" w:rsidRPr="00C16AD8" w:rsidRDefault="0058266C" w:rsidP="009B4FB9">
            <w:pPr>
              <w:jc w:val="both"/>
            </w:pPr>
            <w:r>
              <w:rPr>
                <w:rFonts w:cstheme="minorHAnsi"/>
              </w:rPr>
              <w:t>п</w:t>
            </w:r>
            <w:r w:rsidR="009B4FB9">
              <w:rPr>
                <w:rFonts w:cstheme="minorHAnsi"/>
              </w:rPr>
              <w:t>. 21</w:t>
            </w:r>
            <w:r w:rsidR="00503591">
              <w:rPr>
                <w:rFonts w:cstheme="minorHAnsi"/>
              </w:rPr>
              <w:t xml:space="preserve"> выписать и выучить самое главное; </w:t>
            </w:r>
            <w:r w:rsidR="009B4FB9">
              <w:rPr>
                <w:rFonts w:cstheme="minorHAnsi"/>
              </w:rPr>
              <w:t>упр. 3 (1,2) упр. 216, 4 стр. 217</w:t>
            </w:r>
          </w:p>
        </w:tc>
        <w:tc>
          <w:tcPr>
            <w:tcW w:w="2291" w:type="dxa"/>
          </w:tcPr>
          <w:p w14:paraId="66F3D775" w14:textId="5405D022" w:rsidR="00503591" w:rsidRPr="009B4FB9" w:rsidRDefault="009B4FB9" w:rsidP="00503591">
            <w:pPr>
              <w:jc w:val="both"/>
            </w:pPr>
            <w:r>
              <w:rPr>
                <w:rFonts w:cstheme="minorHAnsi"/>
              </w:rPr>
              <w:t xml:space="preserve">В среду в 11.00 урок на </w:t>
            </w:r>
            <w:r>
              <w:rPr>
                <w:rFonts w:cstheme="minorHAnsi"/>
                <w:lang w:val="en-US"/>
              </w:rPr>
              <w:t>zoom</w:t>
            </w:r>
            <w:r w:rsidRPr="009B4FB9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us</w:t>
            </w:r>
          </w:p>
        </w:tc>
        <w:tc>
          <w:tcPr>
            <w:tcW w:w="2953" w:type="dxa"/>
          </w:tcPr>
          <w:p w14:paraId="339D9B51" w14:textId="454AA597" w:rsidR="00503591" w:rsidRPr="009B4FB9" w:rsidRDefault="00503591" w:rsidP="009B4FB9">
            <w:pPr>
              <w:jc w:val="both"/>
            </w:pPr>
            <w:r>
              <w:rPr>
                <w:rFonts w:cstheme="minorHAnsi"/>
              </w:rPr>
              <w:t>Д</w:t>
            </w:r>
            <w:r w:rsidR="009B4FB9">
              <w:rPr>
                <w:rFonts w:cstheme="minorHAnsi"/>
              </w:rPr>
              <w:t xml:space="preserve">о </w:t>
            </w:r>
            <w:bookmarkStart w:id="0" w:name="_GoBack"/>
            <w:bookmarkEnd w:id="0"/>
            <w:r w:rsidR="009B4FB9">
              <w:rPr>
                <w:rFonts w:cstheme="minorHAnsi"/>
                <w:lang w:val="en-US"/>
              </w:rPr>
              <w:t>18.00</w:t>
            </w:r>
            <w:r w:rsidR="009B4FB9">
              <w:rPr>
                <w:rFonts w:cstheme="minorHAnsi"/>
              </w:rPr>
              <w:t xml:space="preserve"> 13</w:t>
            </w:r>
            <w:r w:rsidR="009B4FB9">
              <w:rPr>
                <w:rFonts w:cstheme="minorHAnsi"/>
                <w:lang w:val="en-US"/>
              </w:rPr>
              <w:t xml:space="preserve"> </w:t>
            </w:r>
            <w:r w:rsidR="009B4FB9">
              <w:rPr>
                <w:rFonts w:cstheme="minorHAnsi"/>
              </w:rPr>
              <w:t>мая</w:t>
            </w:r>
          </w:p>
        </w:tc>
      </w:tr>
      <w:tr w:rsidR="00503591" w:rsidRPr="007334C0" w14:paraId="2A4E38E8" w14:textId="77777777" w:rsidTr="00A97EFA">
        <w:trPr>
          <w:trHeight w:val="1288"/>
        </w:trPr>
        <w:tc>
          <w:tcPr>
            <w:tcW w:w="637" w:type="dxa"/>
          </w:tcPr>
          <w:p w14:paraId="2CB3633C" w14:textId="0F2AC335" w:rsidR="00503591" w:rsidRPr="007334C0" w:rsidRDefault="00503591" w:rsidP="00503591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397C4D00" w14:textId="187FDE8C" w:rsidR="00503591" w:rsidRPr="007334C0" w:rsidRDefault="00503591" w:rsidP="00503591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13A68F25" w14:textId="6863235E" w:rsidR="00503591" w:rsidRPr="00503591" w:rsidRDefault="00503591" w:rsidP="00503591">
            <w:pPr>
              <w:jc w:val="both"/>
              <w:rPr>
                <w:bCs/>
              </w:rPr>
            </w:pPr>
            <w:r w:rsidRPr="00503591">
              <w:t>Итоговая проверочная работа</w:t>
            </w:r>
          </w:p>
        </w:tc>
        <w:tc>
          <w:tcPr>
            <w:tcW w:w="4895" w:type="dxa"/>
          </w:tcPr>
          <w:p w14:paraId="41A5B3A9" w14:textId="0AE9F531" w:rsidR="00503591" w:rsidRPr="00503591" w:rsidRDefault="00503591" w:rsidP="00503591">
            <w:pPr>
              <w:jc w:val="center"/>
            </w:pPr>
            <w:r w:rsidRPr="00503591">
              <w:t>-</w:t>
            </w:r>
          </w:p>
        </w:tc>
        <w:tc>
          <w:tcPr>
            <w:tcW w:w="2291" w:type="dxa"/>
          </w:tcPr>
          <w:p w14:paraId="77CE2A1F" w14:textId="05748844" w:rsidR="00503591" w:rsidRPr="00503591" w:rsidRDefault="00503591" w:rsidP="00503591">
            <w:pPr>
              <w:jc w:val="both"/>
            </w:pPr>
            <w:r w:rsidRPr="00503591">
              <w:t xml:space="preserve">Итоговая проверочная работа будет выслана на </w:t>
            </w:r>
            <w:r>
              <w:rPr>
                <w:lang w:val="en-US"/>
              </w:rPr>
              <w:t>WhatsApp</w:t>
            </w:r>
            <w:r w:rsidRPr="00503591">
              <w:t xml:space="preserve"> 14.05.</w:t>
            </w:r>
            <w:r>
              <w:t xml:space="preserve"> в </w:t>
            </w:r>
            <w:r w:rsidRPr="00503591">
              <w:t>10.30</w:t>
            </w:r>
          </w:p>
        </w:tc>
        <w:tc>
          <w:tcPr>
            <w:tcW w:w="2953" w:type="dxa"/>
          </w:tcPr>
          <w:p w14:paraId="3B32E37E" w14:textId="20711A67" w:rsidR="00503591" w:rsidRPr="00503591" w:rsidRDefault="00503591" w:rsidP="00503591">
            <w:pPr>
              <w:jc w:val="both"/>
            </w:pPr>
            <w:r w:rsidRPr="00503591">
              <w:t xml:space="preserve">Выполненные работы в виде файла присылать на электронную почту </w:t>
            </w:r>
            <w:hyperlink r:id="rId21" w:history="1">
              <w:r w:rsidRPr="00503591">
                <w:rPr>
                  <w:rStyle w:val="a4"/>
                  <w:lang w:val="en-US"/>
                </w:rPr>
                <w:t>taniarat</w:t>
              </w:r>
              <w:r w:rsidRPr="00503591">
                <w:rPr>
                  <w:rStyle w:val="a4"/>
                </w:rPr>
                <w:t>@yandex.ru</w:t>
              </w:r>
            </w:hyperlink>
            <w:r w:rsidRPr="00503591">
              <w:t xml:space="preserve">  до 12.00 или на </w:t>
            </w:r>
            <w:r>
              <w:rPr>
                <w:lang w:val="en-US"/>
              </w:rPr>
              <w:t>WhatsApp</w:t>
            </w:r>
            <w:r w:rsidRPr="00503591">
              <w:t xml:space="preserve"> 89180002248</w:t>
            </w:r>
          </w:p>
        </w:tc>
      </w:tr>
      <w:tr w:rsidR="005708C5" w:rsidRPr="007334C0" w14:paraId="040A140A" w14:textId="77777777" w:rsidTr="00EB703A">
        <w:tc>
          <w:tcPr>
            <w:tcW w:w="637" w:type="dxa"/>
          </w:tcPr>
          <w:p w14:paraId="089D84E7" w14:textId="7CF73F28" w:rsidR="005708C5" w:rsidRPr="007334C0" w:rsidRDefault="005708C5" w:rsidP="005708C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176A89F3" w14:textId="16B085CC" w:rsidR="005708C5" w:rsidRPr="007334C0" w:rsidRDefault="005708C5" w:rsidP="005708C5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0E3EC52A" w14:textId="183D2027" w:rsidR="005708C5" w:rsidRPr="00E55C27" w:rsidRDefault="00503591" w:rsidP="005708C5">
            <w:pPr>
              <w:jc w:val="both"/>
              <w:rPr>
                <w:bCs/>
              </w:rPr>
            </w:pPr>
            <w:r>
              <w:t>Белки</w:t>
            </w:r>
          </w:p>
        </w:tc>
        <w:tc>
          <w:tcPr>
            <w:tcW w:w="4895" w:type="dxa"/>
          </w:tcPr>
          <w:p w14:paraId="16CDFC42" w14:textId="0A45D7AF" w:rsidR="005708C5" w:rsidRPr="00E55C27" w:rsidRDefault="00503591" w:rsidP="00503591">
            <w:pPr>
              <w:tabs>
                <w:tab w:val="left" w:pos="1050"/>
              </w:tabs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48003742" w14:textId="77777777" w:rsidR="00503591" w:rsidRDefault="00503591" w:rsidP="00503591">
            <w:pPr>
              <w:jc w:val="both"/>
            </w:pPr>
            <w:r>
              <w:t xml:space="preserve">1.Подготовить сообщение по данной теме, можно использовать доп. литературу. </w:t>
            </w:r>
          </w:p>
          <w:p w14:paraId="563770D1" w14:textId="334500E6" w:rsidR="00503591" w:rsidRDefault="00503591" w:rsidP="00503591">
            <w:pPr>
              <w:jc w:val="both"/>
            </w:pPr>
            <w:r>
              <w:rPr>
                <w:b/>
                <w:u w:val="single"/>
              </w:rPr>
              <w:t>План:</w:t>
            </w:r>
          </w:p>
          <w:p w14:paraId="27EFDC24" w14:textId="7940548A" w:rsidR="00503591" w:rsidRDefault="00503591" w:rsidP="00503591">
            <w:pPr>
              <w:jc w:val="both"/>
            </w:pPr>
            <w:r>
              <w:t>1. Строение белков. Общая формула.</w:t>
            </w:r>
          </w:p>
          <w:p w14:paraId="37DD1F3B" w14:textId="33F81BEF" w:rsidR="00503591" w:rsidRDefault="00503591" w:rsidP="00503591">
            <w:pPr>
              <w:jc w:val="both"/>
            </w:pPr>
            <w:r>
              <w:t>2.Физические свойства</w:t>
            </w:r>
          </w:p>
          <w:p w14:paraId="3903DF38" w14:textId="50C9E317" w:rsidR="00503591" w:rsidRDefault="00503591" w:rsidP="00503591">
            <w:pPr>
              <w:jc w:val="both"/>
            </w:pPr>
            <w:r>
              <w:t>3Качественные реакции на белки (две реакции какие?)</w:t>
            </w:r>
          </w:p>
          <w:p w14:paraId="64973771" w14:textId="6C19BAA6" w:rsidR="00503591" w:rsidRDefault="00503591" w:rsidP="00503591">
            <w:pPr>
              <w:jc w:val="both"/>
            </w:pPr>
            <w:r>
              <w:lastRenderedPageBreak/>
              <w:t>4.Функции в организме</w:t>
            </w:r>
          </w:p>
          <w:p w14:paraId="191E98F4" w14:textId="3C1D9199" w:rsidR="005708C5" w:rsidRPr="00E55C27" w:rsidRDefault="00503591" w:rsidP="00503591">
            <w:pPr>
              <w:jc w:val="both"/>
            </w:pPr>
            <w:r>
              <w:t>Составить рассказ по плану и выслать устное сообщение.</w:t>
            </w:r>
          </w:p>
        </w:tc>
        <w:tc>
          <w:tcPr>
            <w:tcW w:w="2953" w:type="dxa"/>
          </w:tcPr>
          <w:p w14:paraId="45DE8110" w14:textId="43E15914" w:rsidR="005708C5" w:rsidRPr="00E55C27" w:rsidRDefault="005708C5" w:rsidP="005708C5">
            <w:pPr>
              <w:jc w:val="both"/>
            </w:pPr>
            <w:r>
              <w:lastRenderedPageBreak/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03591" w:rsidRPr="007334C0" w14:paraId="211C3362" w14:textId="77777777" w:rsidTr="00EB703A">
        <w:tc>
          <w:tcPr>
            <w:tcW w:w="637" w:type="dxa"/>
          </w:tcPr>
          <w:p w14:paraId="05DB0D31" w14:textId="6CB42C0A" w:rsidR="00503591" w:rsidRPr="00A65FC4" w:rsidRDefault="00503591" w:rsidP="00503591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2B1DCCB0" w14:textId="3AAD33B2" w:rsidR="00503591" w:rsidRPr="007334C0" w:rsidRDefault="00503591" w:rsidP="00503591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2FF68910" w14:textId="480D55BD" w:rsidR="00503591" w:rsidRPr="00E55C27" w:rsidRDefault="00503591" w:rsidP="00503591">
            <w:pPr>
              <w:jc w:val="both"/>
              <w:rPr>
                <w:bCs/>
              </w:rPr>
            </w:pPr>
            <w:r>
              <w:t>Селекция- основные методы и достижения</w:t>
            </w:r>
          </w:p>
        </w:tc>
        <w:tc>
          <w:tcPr>
            <w:tcW w:w="4895" w:type="dxa"/>
          </w:tcPr>
          <w:p w14:paraId="7BB55772" w14:textId="429F12D2" w:rsidR="00503591" w:rsidRPr="00E55C27" w:rsidRDefault="00503591" w:rsidP="00503591">
            <w:pPr>
              <w:jc w:val="both"/>
            </w:pPr>
            <w:r>
              <w:t>п. 3.18</w:t>
            </w:r>
          </w:p>
        </w:tc>
        <w:tc>
          <w:tcPr>
            <w:tcW w:w="2291" w:type="dxa"/>
          </w:tcPr>
          <w:p w14:paraId="6BA1CFFD" w14:textId="77777777" w:rsidR="00503591" w:rsidRDefault="00503591" w:rsidP="00503591">
            <w:r>
              <w:t>1 Прочитать параграф.</w:t>
            </w:r>
          </w:p>
          <w:p w14:paraId="1FF4FD89" w14:textId="39B5049D" w:rsidR="00503591" w:rsidRPr="00E55C27" w:rsidRDefault="00503591" w:rsidP="00503591">
            <w:pPr>
              <w:jc w:val="both"/>
            </w:pPr>
            <w:r>
              <w:t>2.Ответить на вопросы стр. 163 (вопросов 5).</w:t>
            </w:r>
          </w:p>
        </w:tc>
        <w:tc>
          <w:tcPr>
            <w:tcW w:w="2953" w:type="dxa"/>
          </w:tcPr>
          <w:p w14:paraId="14AF38A1" w14:textId="0A90A9FB" w:rsidR="00503591" w:rsidRPr="00E55C27" w:rsidRDefault="00503591" w:rsidP="00503591"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51596B3B" w14:textId="77777777" w:rsidTr="00231D6E">
        <w:tc>
          <w:tcPr>
            <w:tcW w:w="637" w:type="dxa"/>
          </w:tcPr>
          <w:p w14:paraId="44360EB2" w14:textId="469145D5" w:rsidR="005708C5" w:rsidRPr="00A65FC4" w:rsidRDefault="005708C5" w:rsidP="005708C5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68DEABF0" w14:textId="7FEB7540" w:rsidR="005708C5" w:rsidRDefault="005708C5" w:rsidP="005708C5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  <w:shd w:val="clear" w:color="auto" w:fill="auto"/>
          </w:tcPr>
          <w:p w14:paraId="4176F7E5" w14:textId="03CA255B" w:rsidR="005708C5" w:rsidRPr="004037A4" w:rsidRDefault="00705DF7" w:rsidP="005708C5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Межзвездная пыль и газ.</w:t>
            </w:r>
          </w:p>
        </w:tc>
        <w:tc>
          <w:tcPr>
            <w:tcW w:w="4895" w:type="dxa"/>
          </w:tcPr>
          <w:p w14:paraId="0C10E0A4" w14:textId="77A120B8" w:rsidR="005708C5" w:rsidRPr="004037A4" w:rsidRDefault="00705DF7" w:rsidP="005708C5">
            <w:pPr>
              <w:jc w:val="both"/>
            </w:pPr>
            <w:r>
              <w:t xml:space="preserve">Интернет – источники </w:t>
            </w:r>
          </w:p>
        </w:tc>
        <w:tc>
          <w:tcPr>
            <w:tcW w:w="2291" w:type="dxa"/>
          </w:tcPr>
          <w:p w14:paraId="7E869BE3" w14:textId="6EC12C37" w:rsidR="005708C5" w:rsidRPr="004037A4" w:rsidRDefault="00705DF7" w:rsidP="005708C5">
            <w:pPr>
              <w:jc w:val="both"/>
            </w:pPr>
            <w:r>
              <w:t>Написать сообщение по теме.</w:t>
            </w:r>
          </w:p>
        </w:tc>
        <w:tc>
          <w:tcPr>
            <w:tcW w:w="2953" w:type="dxa"/>
          </w:tcPr>
          <w:p w14:paraId="0D174908" w14:textId="3A4CE90A" w:rsidR="005708C5" w:rsidRPr="004037A4" w:rsidRDefault="005708C5" w:rsidP="005708C5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</w:tc>
      </w:tr>
      <w:tr w:rsidR="00503591" w:rsidRPr="007334C0" w14:paraId="1B4AD13B" w14:textId="77777777" w:rsidTr="00231D6E">
        <w:tc>
          <w:tcPr>
            <w:tcW w:w="637" w:type="dxa"/>
          </w:tcPr>
          <w:p w14:paraId="25233CB0" w14:textId="44A4FC59" w:rsidR="00503591" w:rsidRPr="007334C0" w:rsidRDefault="00503591" w:rsidP="00503591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587FC95C" w14:textId="60B84850" w:rsidR="00503591" w:rsidRPr="007334C0" w:rsidRDefault="00503591" w:rsidP="00503591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47760352" w14:textId="77777777" w:rsidR="00503591" w:rsidRPr="00503591" w:rsidRDefault="00503591" w:rsidP="00503591">
            <w:pPr>
              <w:jc w:val="both"/>
            </w:pPr>
            <w:r w:rsidRPr="00503591">
              <w:t>Футбол</w:t>
            </w:r>
          </w:p>
          <w:p w14:paraId="54FD57B1" w14:textId="18FAAFC4" w:rsidR="00503591" w:rsidRPr="00503591" w:rsidRDefault="00503591" w:rsidP="00503591">
            <w:pPr>
              <w:jc w:val="both"/>
            </w:pPr>
          </w:p>
        </w:tc>
        <w:tc>
          <w:tcPr>
            <w:tcW w:w="4895" w:type="dxa"/>
          </w:tcPr>
          <w:p w14:paraId="4415A457" w14:textId="6B0A5E0D" w:rsidR="00503591" w:rsidRPr="00503591" w:rsidRDefault="00503591" w:rsidP="00503591">
            <w:r w:rsidRPr="00503591">
              <w:t xml:space="preserve">Урок будет проходить на </w:t>
            </w:r>
            <w:r w:rsidRPr="00503591">
              <w:rPr>
                <w:lang w:val="en-US"/>
              </w:rPr>
              <w:t>zoom</w:t>
            </w:r>
            <w:r w:rsidRPr="00503591">
              <w:t xml:space="preserve"> 15.05. в 14.00</w:t>
            </w:r>
          </w:p>
          <w:p w14:paraId="5417D9D2" w14:textId="687CCC94" w:rsidR="00503591" w:rsidRPr="00503591" w:rsidRDefault="00503591" w:rsidP="00503591">
            <w:pPr>
              <w:jc w:val="both"/>
            </w:pPr>
            <w:r>
              <w:t>З</w:t>
            </w:r>
            <w:r w:rsidRPr="00503591">
              <w:t xml:space="preserve">адание будет выслано в группу </w:t>
            </w:r>
            <w:r>
              <w:rPr>
                <w:lang w:val="en-US"/>
              </w:rPr>
              <w:t>WhatsApp</w:t>
            </w:r>
            <w:r w:rsidRPr="00503591">
              <w:t>.</w:t>
            </w:r>
          </w:p>
        </w:tc>
        <w:tc>
          <w:tcPr>
            <w:tcW w:w="2291" w:type="dxa"/>
          </w:tcPr>
          <w:p w14:paraId="161A11B2" w14:textId="16436259" w:rsidR="00503591" w:rsidRPr="00503591" w:rsidRDefault="00503591" w:rsidP="00503591">
            <w:pPr>
              <w:jc w:val="both"/>
            </w:pPr>
            <w:r w:rsidRPr="00503591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01259ED4" w14:textId="4C1C161C" w:rsidR="00503591" w:rsidRPr="00EB703A" w:rsidRDefault="00503591" w:rsidP="00503591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</w:tc>
      </w:tr>
      <w:tr w:rsidR="00503591" w:rsidRPr="007334C0" w14:paraId="7D90F89F" w14:textId="77777777" w:rsidTr="00231D6E">
        <w:tc>
          <w:tcPr>
            <w:tcW w:w="637" w:type="dxa"/>
          </w:tcPr>
          <w:p w14:paraId="055901F1" w14:textId="10327FCE" w:rsidR="00503591" w:rsidRPr="007334C0" w:rsidRDefault="00503591" w:rsidP="00503591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42AC2782" w14:textId="376A94D7" w:rsidR="00503591" w:rsidRDefault="00503591" w:rsidP="00503591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61747F77" w14:textId="5877AE56" w:rsidR="00503591" w:rsidRPr="00503591" w:rsidRDefault="00503591" w:rsidP="00503591">
            <w:pPr>
              <w:jc w:val="both"/>
            </w:pPr>
            <w:r w:rsidRPr="00503591">
              <w:t>Тактическая и огневая подготовка</w:t>
            </w:r>
          </w:p>
        </w:tc>
        <w:tc>
          <w:tcPr>
            <w:tcW w:w="4895" w:type="dxa"/>
          </w:tcPr>
          <w:p w14:paraId="4D4ADEE2" w14:textId="75BA1BE2" w:rsidR="00503591" w:rsidRPr="00503591" w:rsidRDefault="00503591" w:rsidP="00503591">
            <w:pPr>
              <w:jc w:val="both"/>
            </w:pPr>
            <w:r>
              <w:t xml:space="preserve">РЭШ. </w:t>
            </w:r>
            <w:r w:rsidRPr="00503591">
              <w:t>Урок 18</w:t>
            </w:r>
            <w:r>
              <w:t>.</w:t>
            </w:r>
          </w:p>
        </w:tc>
        <w:tc>
          <w:tcPr>
            <w:tcW w:w="2291" w:type="dxa"/>
          </w:tcPr>
          <w:p w14:paraId="4C555819" w14:textId="6932DACF" w:rsidR="00503591" w:rsidRPr="00503591" w:rsidRDefault="00503591" w:rsidP="00503591">
            <w:pPr>
              <w:jc w:val="both"/>
            </w:pPr>
            <w:r w:rsidRPr="00503591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0F960F94" w14:textId="77777777" w:rsidR="00503591" w:rsidRPr="008E22F7" w:rsidRDefault="00503591" w:rsidP="00503591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sergejmsn</w:t>
            </w:r>
            <w:r w:rsidRPr="008E22F7">
              <w:t>@</w:t>
            </w:r>
            <w:r w:rsidRPr="008E22F7">
              <w:rPr>
                <w:lang w:val="en-US"/>
              </w:rPr>
              <w:t>yandex</w:t>
            </w:r>
            <w:r w:rsidRPr="008E22F7">
              <w:t>.</w:t>
            </w:r>
            <w:r w:rsidRPr="008E22F7">
              <w:rPr>
                <w:lang w:val="en-US"/>
              </w:rPr>
              <w:t>ru</w:t>
            </w:r>
          </w:p>
          <w:p w14:paraId="684FC6F6" w14:textId="77777777" w:rsidR="00503591" w:rsidRDefault="00503591" w:rsidP="00503591">
            <w:pPr>
              <w:jc w:val="both"/>
            </w:pPr>
          </w:p>
          <w:p w14:paraId="6404A994" w14:textId="77777777" w:rsidR="00503591" w:rsidRDefault="00503591" w:rsidP="00503591"/>
          <w:p w14:paraId="01218250" w14:textId="05DFAAF4" w:rsidR="00503591" w:rsidRPr="00503591" w:rsidRDefault="00503591" w:rsidP="00503591">
            <w:r>
              <w:t>До 15.05.</w:t>
            </w:r>
          </w:p>
        </w:tc>
      </w:tr>
      <w:tr w:rsidR="00503591" w:rsidRPr="007334C0" w14:paraId="037C3DCF" w14:textId="77777777" w:rsidTr="00231D6E">
        <w:tc>
          <w:tcPr>
            <w:tcW w:w="637" w:type="dxa"/>
          </w:tcPr>
          <w:p w14:paraId="05A675E2" w14:textId="310D3ABA" w:rsidR="00503591" w:rsidRPr="007334C0" w:rsidRDefault="00503591" w:rsidP="00503591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5E05138D" w14:textId="2A69C75C" w:rsidR="00503591" w:rsidRDefault="00503591" w:rsidP="00503591">
            <w:pPr>
              <w:jc w:val="both"/>
            </w:pPr>
            <w:r>
              <w:t>Кубановедение</w:t>
            </w:r>
          </w:p>
        </w:tc>
        <w:tc>
          <w:tcPr>
            <w:tcW w:w="2193" w:type="dxa"/>
          </w:tcPr>
          <w:p w14:paraId="03CBE7C3" w14:textId="66793E83" w:rsidR="00503591" w:rsidRPr="008E22F7" w:rsidRDefault="00503591" w:rsidP="00503591">
            <w:pPr>
              <w:rPr>
                <w:bCs/>
                <w:color w:val="000000"/>
              </w:rPr>
            </w:pPr>
            <w:r>
              <w:t>Информационно-творческие проекты</w:t>
            </w:r>
          </w:p>
        </w:tc>
        <w:tc>
          <w:tcPr>
            <w:tcW w:w="4895" w:type="dxa"/>
          </w:tcPr>
          <w:p w14:paraId="4086C7A8" w14:textId="54601D4D" w:rsidR="00503591" w:rsidRPr="008E22F7" w:rsidRDefault="00503591" w:rsidP="00503591">
            <w:r>
              <w:t>С. 131</w:t>
            </w:r>
          </w:p>
        </w:tc>
        <w:tc>
          <w:tcPr>
            <w:tcW w:w="2291" w:type="dxa"/>
          </w:tcPr>
          <w:p w14:paraId="0650FA87" w14:textId="77777777" w:rsidR="00503591" w:rsidRDefault="00503591" w:rsidP="00503591">
            <w:pPr>
              <w:jc w:val="both"/>
            </w:pPr>
            <w:r>
              <w:t xml:space="preserve"> Подготовить проект на любую тему:</w:t>
            </w:r>
          </w:p>
          <w:p w14:paraId="6BA7C191" w14:textId="3243F4AD" w:rsidR="00503591" w:rsidRDefault="00503591" w:rsidP="0050359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1.Имена на обелиске.</w:t>
            </w:r>
          </w:p>
          <w:p w14:paraId="1DB9BE2E" w14:textId="6963A1BF" w:rsidR="00503591" w:rsidRDefault="00503591" w:rsidP="00503591">
            <w:pPr>
              <w:autoSpaceDE w:val="0"/>
              <w:autoSpaceDN w:val="0"/>
              <w:adjustRightInd w:val="0"/>
              <w:jc w:val="both"/>
            </w:pPr>
            <w:r>
              <w:t>2.Глазами очевидца (о гражданской войне, коллективизации)</w:t>
            </w:r>
          </w:p>
          <w:p w14:paraId="0DA64B21" w14:textId="79C1B0C4" w:rsidR="00503591" w:rsidRPr="008E22F7" w:rsidRDefault="00503591" w:rsidP="00503591">
            <w:r>
              <w:t>Семейная хроника (воспоминания старших об ушедших событиях)</w:t>
            </w:r>
          </w:p>
        </w:tc>
        <w:tc>
          <w:tcPr>
            <w:tcW w:w="2953" w:type="dxa"/>
          </w:tcPr>
          <w:p w14:paraId="1B63315D" w14:textId="77777777" w:rsidR="00503591" w:rsidRDefault="00503591" w:rsidP="00503591">
            <w:pPr>
              <w:jc w:val="both"/>
            </w:pPr>
            <w:r>
              <w:lastRenderedPageBreak/>
              <w:t xml:space="preserve">Выполненные задания отправлять через мессенджер </w:t>
            </w:r>
            <w:r>
              <w:rPr>
                <w:lang w:val="en-US"/>
              </w:rPr>
              <w:t>WhatsApp</w:t>
            </w:r>
            <w:r>
              <w:t xml:space="preserve"> </w:t>
            </w:r>
          </w:p>
          <w:p w14:paraId="3F9CF553" w14:textId="2BF61A7E" w:rsidR="00503591" w:rsidRPr="008E22F7" w:rsidRDefault="00503591" w:rsidP="00503591">
            <w:pPr>
              <w:jc w:val="both"/>
            </w:pPr>
            <w:r>
              <w:lastRenderedPageBreak/>
              <w:t>до 15.05.</w:t>
            </w:r>
          </w:p>
        </w:tc>
      </w:tr>
      <w:tr w:rsidR="005708C5" w:rsidRPr="00AD256B" w14:paraId="216897B9" w14:textId="77777777" w:rsidTr="00231D6E">
        <w:tc>
          <w:tcPr>
            <w:tcW w:w="637" w:type="dxa"/>
          </w:tcPr>
          <w:p w14:paraId="14F1C21C" w14:textId="124484CD" w:rsidR="005708C5" w:rsidRPr="007334C0" w:rsidRDefault="005708C5" w:rsidP="005708C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35" w:type="dxa"/>
          </w:tcPr>
          <w:p w14:paraId="19B06E09" w14:textId="7E6E1546" w:rsidR="005708C5" w:rsidRDefault="005708C5" w:rsidP="005708C5">
            <w:pPr>
              <w:jc w:val="both"/>
            </w:pPr>
            <w:r>
              <w:t>Индивидуальный проект</w:t>
            </w:r>
          </w:p>
        </w:tc>
        <w:tc>
          <w:tcPr>
            <w:tcW w:w="2193" w:type="dxa"/>
          </w:tcPr>
          <w:p w14:paraId="0BD1A151" w14:textId="77777777" w:rsidR="00503591" w:rsidRDefault="00503591" w:rsidP="005035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  <w:p w14:paraId="207A1C26" w14:textId="691211B0" w:rsidR="005708C5" w:rsidRPr="000C5DF9" w:rsidRDefault="005708C5" w:rsidP="005708C5">
            <w:pPr>
              <w:jc w:val="both"/>
            </w:pPr>
          </w:p>
        </w:tc>
        <w:tc>
          <w:tcPr>
            <w:tcW w:w="4895" w:type="dxa"/>
          </w:tcPr>
          <w:p w14:paraId="07969F39" w14:textId="3B185FFA" w:rsidR="005708C5" w:rsidRPr="000C5DF9" w:rsidRDefault="00503591" w:rsidP="005708C5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866F0C6" w14:textId="5A9139A3" w:rsidR="005708C5" w:rsidRPr="000C5DF9" w:rsidRDefault="00503591" w:rsidP="005708C5">
            <w:pPr>
              <w:jc w:val="both"/>
            </w:pPr>
            <w:r>
              <w:t>Направить на почту учителю печатный проект и видео-защиту своего проекта</w:t>
            </w:r>
          </w:p>
        </w:tc>
        <w:tc>
          <w:tcPr>
            <w:tcW w:w="2953" w:type="dxa"/>
          </w:tcPr>
          <w:p w14:paraId="16A50A21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>Задания направить учителю</w:t>
            </w:r>
          </w:p>
          <w:p w14:paraId="54826489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посредством электронной почты </w:t>
            </w:r>
          </w:p>
          <w:p w14:paraId="602FB611" w14:textId="07CC11DB" w:rsidR="005708C5" w:rsidRPr="00401D6E" w:rsidRDefault="008F081B" w:rsidP="005708C5">
            <w:pPr>
              <w:rPr>
                <w:lang w:eastAsia="en-US"/>
              </w:rPr>
            </w:pPr>
            <w:hyperlink r:id="rId22" w:history="1">
              <w:r w:rsidR="005708C5">
                <w:rPr>
                  <w:rStyle w:val="a4"/>
                  <w:lang w:eastAsia="en-US"/>
                </w:rPr>
                <w:t>6696069@</w:t>
              </w:r>
              <w:r w:rsidR="005708C5">
                <w:rPr>
                  <w:rStyle w:val="a4"/>
                  <w:lang w:val="en-US" w:eastAsia="en-US"/>
                </w:rPr>
                <w:t>gmail</w:t>
              </w:r>
              <w:r w:rsidR="005708C5">
                <w:rPr>
                  <w:rStyle w:val="a4"/>
                  <w:lang w:eastAsia="en-US"/>
                </w:rPr>
                <w:t>.</w:t>
              </w:r>
              <w:r w:rsidR="005708C5">
                <w:rPr>
                  <w:rStyle w:val="a4"/>
                  <w:lang w:val="en-US" w:eastAsia="en-US"/>
                </w:rPr>
                <w:t>com</w:t>
              </w:r>
            </w:hyperlink>
            <w:r w:rsidR="005708C5">
              <w:rPr>
                <w:lang w:eastAsia="en-US"/>
              </w:rPr>
              <w:t>.</w:t>
            </w:r>
          </w:p>
        </w:tc>
      </w:tr>
      <w:tr w:rsidR="00705DF7" w:rsidRPr="007334C0" w14:paraId="306AD568" w14:textId="77777777" w:rsidTr="00231D6E">
        <w:tc>
          <w:tcPr>
            <w:tcW w:w="637" w:type="dxa"/>
          </w:tcPr>
          <w:p w14:paraId="14B18174" w14:textId="4CC59569" w:rsidR="00705DF7" w:rsidRPr="007334C0" w:rsidRDefault="00705DF7" w:rsidP="00705DF7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78C00B6A" w14:textId="2EE2D140" w:rsidR="00705DF7" w:rsidRDefault="00705DF7" w:rsidP="00705DF7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2193" w:type="dxa"/>
          </w:tcPr>
          <w:p w14:paraId="156B0582" w14:textId="77777777" w:rsidR="00705DF7" w:rsidRDefault="00705DF7" w:rsidP="00705DF7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«Расходы и доходы в собственном бизнесе»</w:t>
            </w:r>
          </w:p>
          <w:p w14:paraId="7A82DE43" w14:textId="61923746" w:rsidR="00705DF7" w:rsidRPr="00401D6E" w:rsidRDefault="00705DF7" w:rsidP="00705DF7">
            <w:pPr>
              <w:jc w:val="both"/>
            </w:pPr>
          </w:p>
        </w:tc>
        <w:tc>
          <w:tcPr>
            <w:tcW w:w="4895" w:type="dxa"/>
          </w:tcPr>
          <w:p w14:paraId="45BF15F5" w14:textId="71745C6B" w:rsidR="00705DF7" w:rsidRDefault="00705DF7" w:rsidP="00705DF7">
            <w:pPr>
              <w:rPr>
                <w:lang w:eastAsia="en-US"/>
              </w:rPr>
            </w:pPr>
            <w:r>
              <w:rPr>
                <w:lang w:eastAsia="en-US"/>
              </w:rPr>
              <w:t>Учебник «Финансовая грамотность» 10 – 11 кл.</w:t>
            </w:r>
          </w:p>
          <w:p w14:paraId="09959AD1" w14:textId="180A6BC9" w:rsidR="00705DF7" w:rsidRPr="00401D6E" w:rsidRDefault="00705DF7" w:rsidP="00705DF7">
            <w:r>
              <w:rPr>
                <w:lang w:eastAsia="en-US"/>
              </w:rPr>
              <w:t>Модуль 5, занятие № 22</w:t>
            </w:r>
          </w:p>
        </w:tc>
        <w:tc>
          <w:tcPr>
            <w:tcW w:w="2291" w:type="dxa"/>
          </w:tcPr>
          <w:p w14:paraId="56900EBA" w14:textId="40E9A2A8" w:rsidR="00705DF7" w:rsidRDefault="00705DF7" w:rsidP="00705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1.Читать учебник стр. 255 – 262. </w:t>
            </w:r>
          </w:p>
          <w:p w14:paraId="6F91E656" w14:textId="77777777" w:rsidR="00705DF7" w:rsidRDefault="00705DF7" w:rsidP="00705DF7">
            <w:pPr>
              <w:rPr>
                <w:lang w:eastAsia="en-US"/>
              </w:rPr>
            </w:pPr>
            <w:r>
              <w:rPr>
                <w:lang w:eastAsia="en-US"/>
              </w:rPr>
              <w:t>2.стр. 263 – 264 -задание «Проверь себя!»- письменно.</w:t>
            </w:r>
          </w:p>
          <w:p w14:paraId="4B60FBBF" w14:textId="753D70AA" w:rsidR="00705DF7" w:rsidRPr="00401D6E" w:rsidRDefault="00705DF7" w:rsidP="00705DF7">
            <w:pPr>
              <w:jc w:val="both"/>
            </w:pPr>
          </w:p>
        </w:tc>
        <w:tc>
          <w:tcPr>
            <w:tcW w:w="2953" w:type="dxa"/>
          </w:tcPr>
          <w:p w14:paraId="48FE54FA" w14:textId="482DE800" w:rsidR="00705DF7" w:rsidRDefault="00705DF7" w:rsidP="0070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выполнить на листочках и направить фото учителю.</w:t>
            </w:r>
          </w:p>
          <w:p w14:paraId="49F2F3C3" w14:textId="77777777" w:rsidR="00705DF7" w:rsidRDefault="00705DF7" w:rsidP="00705DF7">
            <w:r>
              <w:t xml:space="preserve">Выполненные задания направить посредством электронной почты </w:t>
            </w:r>
          </w:p>
          <w:p w14:paraId="087E6346" w14:textId="77777777" w:rsidR="00705DF7" w:rsidRDefault="008F081B" w:rsidP="00705DF7">
            <w:hyperlink r:id="rId23" w:history="1">
              <w:r w:rsidR="00705DF7">
                <w:rPr>
                  <w:rStyle w:val="a4"/>
                </w:rPr>
                <w:t>6696069@</w:t>
              </w:r>
              <w:r w:rsidR="00705DF7">
                <w:rPr>
                  <w:rStyle w:val="a4"/>
                  <w:lang w:val="en-US"/>
                </w:rPr>
                <w:t>gmail</w:t>
              </w:r>
              <w:r w:rsidR="00705DF7">
                <w:rPr>
                  <w:rStyle w:val="a4"/>
                </w:rPr>
                <w:t>.</w:t>
              </w:r>
              <w:r w:rsidR="00705DF7">
                <w:rPr>
                  <w:rStyle w:val="a4"/>
                  <w:lang w:val="en-US"/>
                </w:rPr>
                <w:t>com</w:t>
              </w:r>
            </w:hyperlink>
            <w:r w:rsidR="00705DF7">
              <w:rPr>
                <w:lang w:val="en-US"/>
              </w:rPr>
              <w:t xml:space="preserve"> </w:t>
            </w:r>
          </w:p>
          <w:p w14:paraId="242A1A59" w14:textId="73B32954" w:rsidR="00705DF7" w:rsidRDefault="00705DF7" w:rsidP="00705DF7">
            <w:pPr>
              <w:rPr>
                <w:lang w:eastAsia="en-US"/>
              </w:rPr>
            </w:pPr>
            <w:r>
              <w:t xml:space="preserve">или мессенджера </w:t>
            </w:r>
            <w:r>
              <w:rPr>
                <w:lang w:val="en-US"/>
              </w:rPr>
              <w:t>WhatsApp</w:t>
            </w:r>
          </w:p>
          <w:p w14:paraId="62A6B496" w14:textId="34662DDF" w:rsidR="00705DF7" w:rsidRPr="00401D6E" w:rsidRDefault="00705DF7" w:rsidP="00705DF7">
            <w:pPr>
              <w:jc w:val="both"/>
            </w:pPr>
          </w:p>
        </w:tc>
      </w:tr>
      <w:tr w:rsidR="0068495C" w:rsidRPr="007334C0" w14:paraId="31E11E40" w14:textId="77777777" w:rsidTr="00231D6E">
        <w:tc>
          <w:tcPr>
            <w:tcW w:w="637" w:type="dxa"/>
          </w:tcPr>
          <w:p w14:paraId="127D054A" w14:textId="050C2541" w:rsidR="0068495C" w:rsidRPr="007334C0" w:rsidRDefault="0068495C" w:rsidP="0068495C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6140ACD1" w14:textId="2FCE9AEF" w:rsidR="0068495C" w:rsidRDefault="0068495C" w:rsidP="0068495C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39CD72BA" w:rsidR="0068495C" w:rsidRDefault="0068495C" w:rsidP="0068495C">
            <w:pPr>
              <w:jc w:val="both"/>
            </w:pPr>
            <w:r w:rsidRPr="00DC45D2">
              <w:t>Человек в политической жизни. Политическое участие.</w:t>
            </w:r>
          </w:p>
        </w:tc>
        <w:tc>
          <w:tcPr>
            <w:tcW w:w="4895" w:type="dxa"/>
          </w:tcPr>
          <w:p w14:paraId="7424CBD3" w14:textId="42AC51B7" w:rsidR="0068495C" w:rsidRPr="0068495C" w:rsidRDefault="0068495C" w:rsidP="0068495C">
            <w:pPr>
              <w:rPr>
                <w:b/>
                <w:bCs/>
              </w:rPr>
            </w:pPr>
            <w:r w:rsidRPr="0068495C">
              <w:rPr>
                <w:b/>
                <w:bCs/>
              </w:rPr>
              <w:t>РЭШ. Урок № 5 (9 класс)</w:t>
            </w:r>
          </w:p>
          <w:p w14:paraId="18527B1C" w14:textId="77777777" w:rsidR="0068495C" w:rsidRDefault="0068495C" w:rsidP="0068495C">
            <w:pPr>
              <w:ind w:left="-38"/>
            </w:pPr>
          </w:p>
          <w:p w14:paraId="19B717B9" w14:textId="73ACA5A1" w:rsidR="0068495C" w:rsidRPr="00DC45D2" w:rsidRDefault="008F081B" w:rsidP="0068495C">
            <w:pPr>
              <w:ind w:left="-38"/>
            </w:pPr>
            <w:hyperlink r:id="rId24" w:history="1">
              <w:r w:rsidR="0068495C" w:rsidRPr="00A76C57">
                <w:rPr>
                  <w:rStyle w:val="a4"/>
                </w:rPr>
                <w:t>https://interneturok.ru/lesson/obshestvoznanie/9-klass/chelovek-gosudarstvo-pravo/politicheskaya-zhizn</w:t>
              </w:r>
            </w:hyperlink>
          </w:p>
          <w:p w14:paraId="2015D8FE" w14:textId="77777777" w:rsidR="0068495C" w:rsidRPr="00DC45D2" w:rsidRDefault="0068495C" w:rsidP="0068495C">
            <w:pPr>
              <w:ind w:left="-38"/>
            </w:pPr>
          </w:p>
          <w:p w14:paraId="77FBD4A1" w14:textId="754DCA67" w:rsidR="0068495C" w:rsidRPr="0068495C" w:rsidRDefault="008F081B" w:rsidP="0068495C">
            <w:pPr>
              <w:ind w:left="-38"/>
              <w:rPr>
                <w:color w:val="0563C1" w:themeColor="hyperlink"/>
                <w:u w:val="single"/>
              </w:rPr>
            </w:pPr>
            <w:hyperlink r:id="rId25" w:history="1">
              <w:r w:rsidR="0068495C" w:rsidRPr="00DC45D2">
                <w:rPr>
                  <w:rStyle w:val="a4"/>
                </w:rPr>
                <w:t>https://interneturok.ru/lesson/obshestvoznanie/10-klass/bpoliticheskaya-zhizn-obwestvab/chelovek-i-politika</w:t>
              </w:r>
            </w:hyperlink>
          </w:p>
        </w:tc>
        <w:tc>
          <w:tcPr>
            <w:tcW w:w="2291" w:type="dxa"/>
          </w:tcPr>
          <w:p w14:paraId="45F61F4E" w14:textId="77777777" w:rsidR="0068495C" w:rsidRPr="00DC45D2" w:rsidRDefault="0068495C" w:rsidP="0068495C">
            <w:pPr>
              <w:rPr>
                <w:b/>
                <w:bCs/>
              </w:rPr>
            </w:pPr>
            <w:r w:rsidRPr="00DC45D2">
              <w:lastRenderedPageBreak/>
              <w:t xml:space="preserve">Записать конспект. </w:t>
            </w:r>
            <w:r w:rsidRPr="00DC45D2">
              <w:rPr>
                <w:b/>
                <w:bCs/>
              </w:rPr>
              <w:t>Выписать все термины и определения.</w:t>
            </w:r>
          </w:p>
          <w:p w14:paraId="131923A5" w14:textId="0E1BC396" w:rsidR="0068495C" w:rsidRDefault="0068495C" w:rsidP="0068495C">
            <w:pPr>
              <w:shd w:val="clear" w:color="auto" w:fill="FFFFFF"/>
            </w:pPr>
            <w:r w:rsidRPr="00DC45D2">
              <w:t>Пройти тренажеры на платформе.</w:t>
            </w:r>
          </w:p>
        </w:tc>
        <w:tc>
          <w:tcPr>
            <w:tcW w:w="2953" w:type="dxa"/>
          </w:tcPr>
          <w:p w14:paraId="4280EC33" w14:textId="77777777" w:rsidR="0068495C" w:rsidRDefault="0068495C" w:rsidP="0068495C">
            <w:r w:rsidRPr="00070981">
              <w:t xml:space="preserve">Выполненные задания </w:t>
            </w:r>
            <w:r>
              <w:t>отобразятся в дневнике на РЭШ.</w:t>
            </w:r>
          </w:p>
          <w:p w14:paraId="66F24B86" w14:textId="77777777" w:rsidR="0068495C" w:rsidRDefault="0068495C" w:rsidP="0068495C"/>
          <w:p w14:paraId="46792DDC" w14:textId="78483C34" w:rsidR="0068495C" w:rsidRPr="00CA0E8A" w:rsidRDefault="0068495C" w:rsidP="0068495C">
            <w:pPr>
              <w:jc w:val="both"/>
            </w:pPr>
            <w:r>
              <w:t>До 16.05.</w:t>
            </w:r>
          </w:p>
        </w:tc>
      </w:tr>
      <w:tr w:rsidR="005708C5" w:rsidRPr="007334C0" w14:paraId="3B18F43C" w14:textId="77777777" w:rsidTr="00231D6E">
        <w:tc>
          <w:tcPr>
            <w:tcW w:w="637" w:type="dxa"/>
          </w:tcPr>
          <w:p w14:paraId="0590FED9" w14:textId="5210846C" w:rsidR="005708C5" w:rsidRDefault="005708C5" w:rsidP="005708C5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268D716C" w14:textId="06117410" w:rsidR="005708C5" w:rsidRDefault="005708C5" w:rsidP="005708C5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1B45049E" w14:textId="26AB767A" w:rsidR="005708C5" w:rsidRDefault="00BC3EC0" w:rsidP="005708C5">
            <w:pPr>
              <w:jc w:val="both"/>
            </w:pPr>
            <w:r>
              <w:t>Грамматические ошибки, А – 8</w:t>
            </w:r>
          </w:p>
        </w:tc>
        <w:tc>
          <w:tcPr>
            <w:tcW w:w="4895" w:type="dxa"/>
          </w:tcPr>
          <w:p w14:paraId="41CEE6B5" w14:textId="0E0CD9AD" w:rsidR="005708C5" w:rsidRDefault="00BC3EC0" w:rsidP="005708C5">
            <w:r>
              <w:t>РЕШУ ЕГЭ</w:t>
            </w:r>
          </w:p>
        </w:tc>
        <w:tc>
          <w:tcPr>
            <w:tcW w:w="2291" w:type="dxa"/>
          </w:tcPr>
          <w:p w14:paraId="5D29CF26" w14:textId="77777777" w:rsidR="00BC3EC0" w:rsidRDefault="00BC3EC0" w:rsidP="005708C5">
            <w:pPr>
              <w:jc w:val="both"/>
            </w:pPr>
            <w:r>
              <w:t>В.1 – 10,</w:t>
            </w:r>
          </w:p>
          <w:p w14:paraId="39758845" w14:textId="440118F0" w:rsidR="005708C5" w:rsidRDefault="00BC3EC0" w:rsidP="00BC3EC0">
            <w:pPr>
              <w:jc w:val="both"/>
            </w:pPr>
            <w:r>
              <w:t>только А – 8.</w:t>
            </w:r>
          </w:p>
        </w:tc>
        <w:tc>
          <w:tcPr>
            <w:tcW w:w="2953" w:type="dxa"/>
          </w:tcPr>
          <w:p w14:paraId="54B4D748" w14:textId="77777777" w:rsidR="00BC3EC0" w:rsidRDefault="00BC3EC0" w:rsidP="00BC3EC0">
            <w:pPr>
              <w:jc w:val="both"/>
              <w:rPr>
                <w:sz w:val="22"/>
                <w:szCs w:val="22"/>
              </w:rPr>
            </w:pPr>
            <w:r>
              <w:t>15.05.</w:t>
            </w:r>
          </w:p>
          <w:p w14:paraId="6CF982B9" w14:textId="506D977A" w:rsidR="005708C5" w:rsidRPr="00CA0E8A" w:rsidRDefault="005708C5" w:rsidP="005708C5">
            <w:pPr>
              <w:jc w:val="both"/>
            </w:pPr>
          </w:p>
        </w:tc>
      </w:tr>
    </w:tbl>
    <w:p w14:paraId="62DA77B6" w14:textId="77777777" w:rsidR="00B5569C" w:rsidRPr="007334C0" w:rsidRDefault="00B5569C" w:rsidP="00A9184B">
      <w:pPr>
        <w:jc w:val="both"/>
      </w:pPr>
    </w:p>
    <w:sectPr w:rsidR="00B5569C" w:rsidRPr="007334C0" w:rsidSect="00F17F42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CA24" w14:textId="77777777" w:rsidR="008F081B" w:rsidRDefault="008F081B" w:rsidP="0064790B">
      <w:r>
        <w:separator/>
      </w:r>
    </w:p>
  </w:endnote>
  <w:endnote w:type="continuationSeparator" w:id="0">
    <w:p w14:paraId="54458CCC" w14:textId="77777777" w:rsidR="008F081B" w:rsidRDefault="008F081B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B9">
          <w:rPr>
            <w:noProof/>
          </w:rPr>
          <w:t>8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9B06" w14:textId="77777777" w:rsidR="008F081B" w:rsidRDefault="008F081B" w:rsidP="0064790B">
      <w:r>
        <w:separator/>
      </w:r>
    </w:p>
  </w:footnote>
  <w:footnote w:type="continuationSeparator" w:id="0">
    <w:p w14:paraId="49CF5A6B" w14:textId="77777777" w:rsidR="008F081B" w:rsidRDefault="008F081B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34C"/>
    <w:multiLevelType w:val="hybridMultilevel"/>
    <w:tmpl w:val="D55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274B6"/>
    <w:multiLevelType w:val="hybridMultilevel"/>
    <w:tmpl w:val="E4CE57A4"/>
    <w:lvl w:ilvl="0" w:tplc="A9D62B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9" w15:restartNumberingAfterBreak="0">
    <w:nsid w:val="63D95A7C"/>
    <w:multiLevelType w:val="hybridMultilevel"/>
    <w:tmpl w:val="9ABE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C5DF9"/>
    <w:rsid w:val="000C6A30"/>
    <w:rsid w:val="000E4585"/>
    <w:rsid w:val="001015A7"/>
    <w:rsid w:val="00115E7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87B"/>
    <w:rsid w:val="002D5E0E"/>
    <w:rsid w:val="0031416B"/>
    <w:rsid w:val="00320D65"/>
    <w:rsid w:val="003215E1"/>
    <w:rsid w:val="003354E8"/>
    <w:rsid w:val="003413E5"/>
    <w:rsid w:val="003532E1"/>
    <w:rsid w:val="0037282E"/>
    <w:rsid w:val="003735A9"/>
    <w:rsid w:val="00375DDC"/>
    <w:rsid w:val="00376A29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82748"/>
    <w:rsid w:val="00487679"/>
    <w:rsid w:val="0049580A"/>
    <w:rsid w:val="004B2FE1"/>
    <w:rsid w:val="004B6F08"/>
    <w:rsid w:val="004D7F0F"/>
    <w:rsid w:val="00500F6F"/>
    <w:rsid w:val="00503591"/>
    <w:rsid w:val="005101C9"/>
    <w:rsid w:val="005126DD"/>
    <w:rsid w:val="00515C97"/>
    <w:rsid w:val="00543157"/>
    <w:rsid w:val="0054364F"/>
    <w:rsid w:val="00544E3B"/>
    <w:rsid w:val="00552188"/>
    <w:rsid w:val="0056027C"/>
    <w:rsid w:val="00563412"/>
    <w:rsid w:val="005708C5"/>
    <w:rsid w:val="005777FF"/>
    <w:rsid w:val="00582240"/>
    <w:rsid w:val="0058266C"/>
    <w:rsid w:val="00595972"/>
    <w:rsid w:val="00596A54"/>
    <w:rsid w:val="005D38CA"/>
    <w:rsid w:val="005F0269"/>
    <w:rsid w:val="005F3200"/>
    <w:rsid w:val="005F4B31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495C"/>
    <w:rsid w:val="006861EE"/>
    <w:rsid w:val="00696037"/>
    <w:rsid w:val="006A4F20"/>
    <w:rsid w:val="006B1DD0"/>
    <w:rsid w:val="006E0A14"/>
    <w:rsid w:val="00705DF7"/>
    <w:rsid w:val="0070793A"/>
    <w:rsid w:val="00720281"/>
    <w:rsid w:val="007334C0"/>
    <w:rsid w:val="00753905"/>
    <w:rsid w:val="00763B4D"/>
    <w:rsid w:val="00773AFB"/>
    <w:rsid w:val="00787C61"/>
    <w:rsid w:val="0079278E"/>
    <w:rsid w:val="007948A7"/>
    <w:rsid w:val="007A2B4B"/>
    <w:rsid w:val="007C4142"/>
    <w:rsid w:val="007C4F95"/>
    <w:rsid w:val="007D53E6"/>
    <w:rsid w:val="007E0D64"/>
    <w:rsid w:val="00806714"/>
    <w:rsid w:val="00840F27"/>
    <w:rsid w:val="00841EAD"/>
    <w:rsid w:val="008655A8"/>
    <w:rsid w:val="00866424"/>
    <w:rsid w:val="008753B8"/>
    <w:rsid w:val="008830B4"/>
    <w:rsid w:val="008A00D4"/>
    <w:rsid w:val="008C5F2A"/>
    <w:rsid w:val="008C6A29"/>
    <w:rsid w:val="008E010F"/>
    <w:rsid w:val="008E22F7"/>
    <w:rsid w:val="008F081B"/>
    <w:rsid w:val="008F2117"/>
    <w:rsid w:val="008F65F7"/>
    <w:rsid w:val="00902A15"/>
    <w:rsid w:val="00914D98"/>
    <w:rsid w:val="00915701"/>
    <w:rsid w:val="00917DC6"/>
    <w:rsid w:val="009267C6"/>
    <w:rsid w:val="0094077D"/>
    <w:rsid w:val="00951A44"/>
    <w:rsid w:val="00951B7C"/>
    <w:rsid w:val="009B18A7"/>
    <w:rsid w:val="009B4FB9"/>
    <w:rsid w:val="009B51AD"/>
    <w:rsid w:val="009C335D"/>
    <w:rsid w:val="009E52BC"/>
    <w:rsid w:val="009F5F3F"/>
    <w:rsid w:val="00A0451C"/>
    <w:rsid w:val="00A10463"/>
    <w:rsid w:val="00A17659"/>
    <w:rsid w:val="00A25022"/>
    <w:rsid w:val="00A31422"/>
    <w:rsid w:val="00A51D65"/>
    <w:rsid w:val="00A65FC4"/>
    <w:rsid w:val="00A76979"/>
    <w:rsid w:val="00A77DC3"/>
    <w:rsid w:val="00A83101"/>
    <w:rsid w:val="00A87E51"/>
    <w:rsid w:val="00A9184B"/>
    <w:rsid w:val="00A969C9"/>
    <w:rsid w:val="00A97A82"/>
    <w:rsid w:val="00AA1153"/>
    <w:rsid w:val="00AC162C"/>
    <w:rsid w:val="00AD256B"/>
    <w:rsid w:val="00AE39EF"/>
    <w:rsid w:val="00AF457C"/>
    <w:rsid w:val="00B03DE3"/>
    <w:rsid w:val="00B05BB5"/>
    <w:rsid w:val="00B259EE"/>
    <w:rsid w:val="00B5569C"/>
    <w:rsid w:val="00B81D76"/>
    <w:rsid w:val="00B851D0"/>
    <w:rsid w:val="00B90649"/>
    <w:rsid w:val="00B94C5D"/>
    <w:rsid w:val="00BA7798"/>
    <w:rsid w:val="00BA77C2"/>
    <w:rsid w:val="00BA7FB8"/>
    <w:rsid w:val="00BB744F"/>
    <w:rsid w:val="00BC3EC0"/>
    <w:rsid w:val="00BC58DA"/>
    <w:rsid w:val="00BC675D"/>
    <w:rsid w:val="00BD1656"/>
    <w:rsid w:val="00BD1E49"/>
    <w:rsid w:val="00BD6099"/>
    <w:rsid w:val="00BD6314"/>
    <w:rsid w:val="00BE3BD6"/>
    <w:rsid w:val="00BF2FED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32821"/>
    <w:rsid w:val="00D73921"/>
    <w:rsid w:val="00D81E81"/>
    <w:rsid w:val="00D84E3A"/>
    <w:rsid w:val="00DA5F1C"/>
    <w:rsid w:val="00DE3AEF"/>
    <w:rsid w:val="00DF3409"/>
    <w:rsid w:val="00E37DCB"/>
    <w:rsid w:val="00E55C27"/>
    <w:rsid w:val="00E67365"/>
    <w:rsid w:val="00EA22F5"/>
    <w:rsid w:val="00EB3EDB"/>
    <w:rsid w:val="00EB703A"/>
    <w:rsid w:val="00EC34A2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559BF"/>
    <w:rsid w:val="00F7429C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6A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9-geopoliticheskoe-polozhenie-i-vneshnyaya-politika-v-1990-e-gody.html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ka.mironova@inbox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taniarat@yandex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ka.mironova@inbox.ru" TargetMode="External"/><Relationship Id="rId17" Type="http://schemas.openxmlformats.org/officeDocument/2006/relationships/hyperlink" Target="https://resh.edu.ru/subject/lesson/4880/start/99071/" TargetMode="External"/><Relationship Id="rId25" Type="http://schemas.openxmlformats.org/officeDocument/2006/relationships/hyperlink" Target="https://interneturok.ru/lesson/obshestvoznanie/10-klass/bpoliticheskaya-zhizn-obwestvab/chelovek-i-politik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blog/vidieourok-politichieskaia-zhizn-rossii-v-nachalie-xxi-vieka.html" TargetMode="External"/><Relationship Id="rId24" Type="http://schemas.openxmlformats.org/officeDocument/2006/relationships/hyperlink" Target="https://interneturok.ru/lesson/obshestvoznanie/9-klass/chelovek-gosudarstvo-pravo/politicheskaya-zhizn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6696069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.mironova@inbox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mailto:6696069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2020-05-10T17:38:00Z</dcterms:created>
  <dcterms:modified xsi:type="dcterms:W3CDTF">2020-05-10T17:38:00Z</dcterms:modified>
</cp:coreProperties>
</file>