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BF" w:rsidRPr="000D51FD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с</w:t>
      </w:r>
      <w:r w:rsidR="000D51FD"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06</w:t>
      </w:r>
      <w:r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0D51FD"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.2020 г. по 0</w:t>
      </w:r>
      <w:r w:rsidR="000D51FD"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0D51FD"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.2020 г. в 3-х классах.</w:t>
      </w:r>
    </w:p>
    <w:p w:rsidR="004D70BF" w:rsidRPr="000D51FD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Изобразительное искусство.</w:t>
      </w:r>
    </w:p>
    <w:tbl>
      <w:tblPr>
        <w:tblW w:w="103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2481"/>
        <w:gridCol w:w="969"/>
        <w:gridCol w:w="2480"/>
        <w:gridCol w:w="1463"/>
        <w:gridCol w:w="1986"/>
      </w:tblGrid>
      <w:tr w:rsidR="004D70BF" w:rsidRPr="000D51FD" w:rsidTr="006A7B75"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Интернет — ресурс.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Срок сдачи.</w:t>
            </w:r>
          </w:p>
        </w:tc>
      </w:tr>
      <w:tr w:rsidR="004D70BF" w:rsidRPr="000D51FD" w:rsidTr="006A7B75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Картина исторические и бытовые.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историческую тему.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Яндекс урок. У</w:t>
            </w:r>
            <w:bookmarkStart w:id="0" w:name="_GoBack"/>
            <w:bookmarkEnd w:id="0"/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чу.ру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Сделать фото рисунка и выслать на ватсап в день по расписанию. Рисунок храним дома.</w:t>
            </w:r>
          </w:p>
        </w:tc>
      </w:tr>
    </w:tbl>
    <w:p w:rsidR="004D70BF" w:rsidRPr="000D51FD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0BF" w:rsidRPr="000D51FD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Технология.</w:t>
      </w:r>
    </w:p>
    <w:tbl>
      <w:tblPr>
        <w:tblW w:w="103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2481"/>
        <w:gridCol w:w="969"/>
        <w:gridCol w:w="2480"/>
        <w:gridCol w:w="1724"/>
        <w:gridCol w:w="1725"/>
      </w:tblGrid>
      <w:tr w:rsidR="004D70BF" w:rsidRPr="000D51FD" w:rsidTr="006A7B75"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Число.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Интернет — ресурс.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Срок сдачи.</w:t>
            </w:r>
          </w:p>
        </w:tc>
      </w:tr>
      <w:tr w:rsidR="004D70BF" w:rsidRPr="000D51FD" w:rsidTr="006A7B75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Заполнить бланк почтового отправления (конверт)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Яндекс урок. Учу.ру</w:t>
            </w:r>
          </w:p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Сделать фото и выслать на ватцап в день по расписанию. Поделку храним дома.</w:t>
            </w:r>
          </w:p>
        </w:tc>
      </w:tr>
    </w:tbl>
    <w:p w:rsidR="004D70BF" w:rsidRPr="000D51FD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70BF" w:rsidRPr="000D51FD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70BF" w:rsidRPr="000D51FD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Кубановедение</w:t>
      </w:r>
    </w:p>
    <w:tbl>
      <w:tblPr>
        <w:tblW w:w="103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2481"/>
        <w:gridCol w:w="969"/>
        <w:gridCol w:w="2480"/>
        <w:gridCol w:w="1724"/>
        <w:gridCol w:w="1725"/>
      </w:tblGrid>
      <w:tr w:rsidR="004D70BF" w:rsidRPr="000D51FD" w:rsidTr="006A7B75"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Число.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Интернет — ресурс.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Срок сдачи.</w:t>
            </w:r>
          </w:p>
        </w:tc>
      </w:tr>
      <w:tr w:rsidR="004D70BF" w:rsidRPr="000D51FD" w:rsidTr="006A7B75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Храмы. Внутреннее и внешнее устройство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Используя д</w:t>
            </w:r>
            <w:r w:rsidR="00180417" w:rsidRPr="000D51FD">
              <w:rPr>
                <w:rFonts w:ascii="Times New Roman" w:hAnsi="Times New Roman" w:cs="Times New Roman"/>
                <w:sz w:val="28"/>
                <w:szCs w:val="28"/>
              </w:rPr>
              <w:t>ополнительную информацию, подготовить сообщение по теме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выслать учителю на ватсап в день по расписанию.</w:t>
            </w:r>
          </w:p>
        </w:tc>
      </w:tr>
    </w:tbl>
    <w:p w:rsidR="004D70BF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1FD" w:rsidRPr="000D51FD" w:rsidRDefault="000D51FD" w:rsidP="000D51FD">
      <w:pPr>
        <w:pStyle w:val="Standard"/>
        <w:tabs>
          <w:tab w:val="left" w:pos="5700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0BF" w:rsidRPr="000D51FD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Окружающий мир.</w:t>
      </w: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913"/>
        <w:gridCol w:w="2948"/>
        <w:gridCol w:w="989"/>
        <w:gridCol w:w="1662"/>
        <w:gridCol w:w="1465"/>
        <w:gridCol w:w="1800"/>
      </w:tblGrid>
      <w:tr w:rsidR="004D70BF" w:rsidRPr="000D51FD" w:rsidTr="00180417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Интернет — ресурс.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Срок сдачи.</w:t>
            </w:r>
          </w:p>
        </w:tc>
      </w:tr>
      <w:tr w:rsidR="004D70BF" w:rsidRPr="000D51FD" w:rsidTr="00180417">
        <w:trPr>
          <w:trHeight w:val="1133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180417" w:rsidP="000D51F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Бенилюкс. 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В центре 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Европы.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Пересказ  параграфа (рассказать про 2 страны по выбору) снять на видео, выслать учителю на ватсап в день по расписанию.</w:t>
            </w:r>
          </w:p>
        </w:tc>
      </w:tr>
    </w:tbl>
    <w:p w:rsidR="004D70BF" w:rsidRPr="000D51FD" w:rsidRDefault="004D70BF" w:rsidP="000D51FD">
      <w:pPr>
        <w:pStyle w:val="Standard"/>
        <w:tabs>
          <w:tab w:val="left" w:pos="5700"/>
        </w:tabs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0BF" w:rsidRPr="000D51FD" w:rsidRDefault="004D70BF" w:rsidP="000D51FD">
      <w:pPr>
        <w:pStyle w:val="Standar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1FD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 чтение.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2691"/>
        <w:gridCol w:w="966"/>
        <w:gridCol w:w="1627"/>
        <w:gridCol w:w="1095"/>
        <w:gridCol w:w="2835"/>
      </w:tblGrid>
      <w:tr w:rsidR="004D70BF" w:rsidRPr="000D51FD" w:rsidTr="00C3516F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Интернет — ресурс.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Срок сдачи.</w:t>
            </w:r>
          </w:p>
        </w:tc>
      </w:tr>
      <w:tr w:rsidR="004D70BF" w:rsidRPr="000D51FD" w:rsidTr="00C3516F">
        <w:tc>
          <w:tcPr>
            <w:tcW w:w="11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180417" w:rsidP="000D51F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Л. Кассиль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Отметки Риммы Лебедевой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180417" w:rsidRPr="000D51F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80417" w:rsidRPr="000D51F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Яндекс урок. Учу.ру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180417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к тексту, 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снять на видео, выслать учителю на ватцап в день по расписанию.</w:t>
            </w:r>
          </w:p>
        </w:tc>
      </w:tr>
      <w:tr w:rsidR="004D70BF" w:rsidRPr="000D51FD" w:rsidTr="00C3516F"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180417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Ю Ермолаев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Проговорился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, «Воспитатели»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180417" w:rsidRPr="000D51F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80417" w:rsidRPr="000D51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Ядекс урок. Учу.ру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пересказ </w:t>
            </w:r>
            <w:r w:rsidR="00180417"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рассказа снять на видео, выслать учителю на ватцап в день по расписанию.</w:t>
            </w:r>
          </w:p>
        </w:tc>
      </w:tr>
      <w:tr w:rsidR="004D70BF" w:rsidRPr="000D51FD" w:rsidTr="00C3516F"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C3516F" w:rsidP="000D51FD">
            <w:pPr>
              <w:pStyle w:val="Standard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Г Остер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Вредные советы», Р.Сеф «Веселые стихи»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C3516F" w:rsidRPr="000D51F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3516F" w:rsidRPr="000D51F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Ядекс урок. Учу.ру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C3516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стихотворения 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снять на видео, выслать учителю на ватцап в день по расписанию</w:t>
            </w:r>
          </w:p>
        </w:tc>
      </w:tr>
    </w:tbl>
    <w:p w:rsidR="004D70BF" w:rsidRPr="000D51FD" w:rsidRDefault="004D70BF" w:rsidP="000D51FD">
      <w:pPr>
        <w:pStyle w:val="Standar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Русский язык.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899"/>
        <w:gridCol w:w="978"/>
        <w:gridCol w:w="2701"/>
        <w:gridCol w:w="1165"/>
        <w:gridCol w:w="1702"/>
      </w:tblGrid>
      <w:tr w:rsidR="004D70BF" w:rsidRPr="000D51FD" w:rsidTr="000D51FD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урока.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 — ресурс.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сдачи</w:t>
            </w:r>
          </w:p>
        </w:tc>
      </w:tr>
      <w:tr w:rsidR="004D70BF" w:rsidRPr="000D51FD" w:rsidTr="000D51FD">
        <w:trPr>
          <w:trHeight w:val="1698"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C3516F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Глагол. Закрепление.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3516F" w:rsidRPr="000D51FD">
              <w:rPr>
                <w:rFonts w:ascii="Times New Roman" w:hAnsi="Times New Roman" w:cs="Times New Roman"/>
                <w:sz w:val="28"/>
                <w:szCs w:val="28"/>
              </w:rPr>
              <w:t>130, упр.1,2,6,7</w:t>
            </w:r>
            <w:r w:rsidR="00944ED3" w:rsidRPr="000D51FD">
              <w:rPr>
                <w:rFonts w:ascii="Times New Roman" w:hAnsi="Times New Roman" w:cs="Times New Roman"/>
                <w:sz w:val="28"/>
                <w:szCs w:val="28"/>
              </w:rPr>
              <w:t>- устно, упр.3,4,5- письменно</w:t>
            </w:r>
          </w:p>
        </w:tc>
        <w:tc>
          <w:tcPr>
            <w:tcW w:w="11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Ядекс урок. Учу.ру</w:t>
            </w:r>
          </w:p>
        </w:tc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В день по расписанию.</w:t>
            </w:r>
          </w:p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BF" w:rsidRPr="000D51FD" w:rsidTr="000D51FD"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944ED3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944ED3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Текст прилагается</w:t>
            </w:r>
          </w:p>
        </w:tc>
        <w:tc>
          <w:tcPr>
            <w:tcW w:w="11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BF" w:rsidRPr="000D51FD" w:rsidTr="000D51FD"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944ED3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Стр.12</w:t>
            </w:r>
            <w:r w:rsidR="00944ED3" w:rsidRPr="000D51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, упр.2</w:t>
            </w:r>
            <w:r w:rsidR="00944ED3" w:rsidRPr="000D51F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0BF" w:rsidRPr="000D51FD" w:rsidRDefault="004D70BF" w:rsidP="000D51FD">
      <w:pPr>
        <w:pStyle w:val="Textbody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4ED3" w:rsidRPr="000D51FD" w:rsidRDefault="00944ED3" w:rsidP="000D51FD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0D51FD">
        <w:rPr>
          <w:b/>
          <w:bCs/>
          <w:color w:val="000000"/>
          <w:sz w:val="28"/>
          <w:szCs w:val="28"/>
        </w:rPr>
        <w:t>Контрольный диктант по русскому языку по теме «Глагол»</w:t>
      </w:r>
    </w:p>
    <w:p w:rsidR="00944ED3" w:rsidRPr="000D51FD" w:rsidRDefault="00944ED3" w:rsidP="000D51FD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0D51FD">
        <w:rPr>
          <w:b/>
          <w:bCs/>
          <w:color w:val="000000"/>
          <w:sz w:val="28"/>
          <w:szCs w:val="28"/>
        </w:rPr>
        <w:t>3 класс</w:t>
      </w:r>
    </w:p>
    <w:p w:rsidR="00944ED3" w:rsidRPr="000D51FD" w:rsidRDefault="00944ED3" w:rsidP="000D51FD">
      <w:pPr>
        <w:pStyle w:val="a5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0D51FD">
        <w:rPr>
          <w:color w:val="000000"/>
          <w:sz w:val="28"/>
          <w:szCs w:val="28"/>
        </w:rPr>
        <w:t>Весеннее утро</w:t>
      </w:r>
    </w:p>
    <w:p w:rsidR="00944ED3" w:rsidRPr="000D51FD" w:rsidRDefault="00C273B2" w:rsidP="000D51F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0D51FD">
        <w:rPr>
          <w:color w:val="000000"/>
          <w:sz w:val="28"/>
          <w:szCs w:val="28"/>
        </w:rPr>
        <w:t xml:space="preserve">          </w:t>
      </w:r>
      <w:r w:rsidR="00944ED3" w:rsidRPr="000D51FD">
        <w:rPr>
          <w:color w:val="000000"/>
          <w:sz w:val="28"/>
          <w:szCs w:val="28"/>
        </w:rPr>
        <w:t>Это случилось в апреле. Рано утром проснулось солнышко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944ED3" w:rsidRPr="000D51FD" w:rsidRDefault="00C273B2" w:rsidP="000D51F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0D51FD">
        <w:rPr>
          <w:color w:val="000000"/>
          <w:sz w:val="28"/>
          <w:szCs w:val="28"/>
        </w:rPr>
        <w:t xml:space="preserve">         </w:t>
      </w:r>
      <w:r w:rsidR="00944ED3" w:rsidRPr="000D51FD">
        <w:rPr>
          <w:color w:val="000000"/>
          <w:sz w:val="28"/>
          <w:szCs w:val="28"/>
        </w:rPr>
        <w:t>Засветило солнце и съело утренний лёд. По долине побежал весёлый, говорливый ручеёк. Вдруг под корнями берёзки он заметил глубокую норку. В норке сладко спал ёжик. Ёж осенью нашёл это укромное местечко. Он ещё не хотел вставать. Но холодный ручей забрался в сухую постельку и разбудил ежа.</w:t>
      </w:r>
    </w:p>
    <w:p w:rsidR="00944ED3" w:rsidRPr="000D51FD" w:rsidRDefault="00944ED3" w:rsidP="000D51F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944ED3" w:rsidRPr="000D51FD" w:rsidRDefault="00944ED3" w:rsidP="000D51F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0D51FD">
        <w:rPr>
          <w:color w:val="000000"/>
          <w:sz w:val="28"/>
          <w:szCs w:val="28"/>
        </w:rPr>
        <w:t>Грамматическое задание</w:t>
      </w:r>
    </w:p>
    <w:p w:rsidR="00944ED3" w:rsidRPr="000D51FD" w:rsidRDefault="00944ED3" w:rsidP="000D51F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0D51FD">
        <w:rPr>
          <w:color w:val="000000"/>
          <w:sz w:val="28"/>
          <w:szCs w:val="28"/>
        </w:rPr>
        <w:t>Разберите предложения по членам:</w:t>
      </w:r>
      <w:r w:rsidR="00C273B2" w:rsidRPr="000D51FD">
        <w:rPr>
          <w:color w:val="000000"/>
          <w:sz w:val="28"/>
          <w:szCs w:val="28"/>
        </w:rPr>
        <w:t xml:space="preserve"> седьмое предложение</w:t>
      </w:r>
    </w:p>
    <w:p w:rsidR="00944ED3" w:rsidRPr="000D51FD" w:rsidRDefault="00944ED3" w:rsidP="000D51F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944ED3" w:rsidRPr="000D51FD" w:rsidRDefault="00C273B2" w:rsidP="000D51FD">
      <w:pPr>
        <w:pStyle w:val="a5"/>
        <w:shd w:val="clear" w:color="auto" w:fill="FFFFFF"/>
        <w:spacing w:before="0" w:beforeAutospacing="0" w:after="150" w:afterAutospacing="0"/>
        <w:ind w:left="360"/>
        <w:contextualSpacing/>
        <w:jc w:val="both"/>
        <w:rPr>
          <w:color w:val="000000"/>
          <w:sz w:val="28"/>
          <w:szCs w:val="28"/>
        </w:rPr>
      </w:pPr>
      <w:r w:rsidRPr="000D51FD">
        <w:rPr>
          <w:color w:val="000000"/>
          <w:sz w:val="28"/>
          <w:szCs w:val="28"/>
        </w:rPr>
        <w:t>2.</w:t>
      </w:r>
      <w:r w:rsidR="00944ED3" w:rsidRPr="000D51FD">
        <w:rPr>
          <w:color w:val="000000"/>
          <w:sz w:val="28"/>
          <w:szCs w:val="28"/>
        </w:rPr>
        <w:t>Разберите слова по составу:</w:t>
      </w:r>
      <w:r w:rsidRPr="000D51FD">
        <w:rPr>
          <w:color w:val="000000"/>
          <w:sz w:val="28"/>
          <w:szCs w:val="28"/>
        </w:rPr>
        <w:t xml:space="preserve">  </w:t>
      </w:r>
      <w:r w:rsidR="00944ED3" w:rsidRPr="000D51FD">
        <w:rPr>
          <w:color w:val="000000"/>
          <w:sz w:val="28"/>
          <w:szCs w:val="28"/>
        </w:rPr>
        <w:t>засветило, утренний, берёзки.</w:t>
      </w:r>
    </w:p>
    <w:p w:rsidR="00944ED3" w:rsidRPr="000D51FD" w:rsidRDefault="00944ED3" w:rsidP="000D51FD">
      <w:pPr>
        <w:pStyle w:val="a5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</w:p>
    <w:p w:rsidR="00944ED3" w:rsidRPr="000D51FD" w:rsidRDefault="00C273B2" w:rsidP="000D51FD">
      <w:pPr>
        <w:pStyle w:val="a5"/>
        <w:shd w:val="clear" w:color="auto" w:fill="FFFFFF"/>
        <w:spacing w:before="0" w:beforeAutospacing="0" w:after="150" w:afterAutospacing="0"/>
        <w:ind w:left="360"/>
        <w:contextualSpacing/>
        <w:jc w:val="both"/>
        <w:rPr>
          <w:color w:val="000000"/>
          <w:sz w:val="28"/>
          <w:szCs w:val="28"/>
        </w:rPr>
      </w:pPr>
      <w:r w:rsidRPr="000D51FD">
        <w:rPr>
          <w:color w:val="000000"/>
          <w:sz w:val="28"/>
          <w:szCs w:val="28"/>
        </w:rPr>
        <w:t>3.</w:t>
      </w:r>
      <w:r w:rsidR="00944ED3" w:rsidRPr="000D51FD">
        <w:rPr>
          <w:color w:val="000000"/>
          <w:sz w:val="28"/>
          <w:szCs w:val="28"/>
        </w:rPr>
        <w:t>Определите время, число, лицо глаголов</w:t>
      </w:r>
      <w:r w:rsidRPr="000D51FD">
        <w:rPr>
          <w:color w:val="000000"/>
          <w:sz w:val="28"/>
          <w:szCs w:val="28"/>
        </w:rPr>
        <w:t xml:space="preserve"> - </w:t>
      </w:r>
      <w:r w:rsidR="00944ED3" w:rsidRPr="000D51FD">
        <w:rPr>
          <w:b/>
          <w:bCs/>
          <w:color w:val="000000"/>
          <w:sz w:val="28"/>
          <w:szCs w:val="28"/>
        </w:rPr>
        <w:t>побежал, взглянешь, принесу</w:t>
      </w:r>
      <w:r w:rsidR="00944ED3" w:rsidRPr="000D51FD">
        <w:rPr>
          <w:color w:val="000000"/>
          <w:sz w:val="28"/>
          <w:szCs w:val="28"/>
        </w:rPr>
        <w:t>.</w:t>
      </w:r>
    </w:p>
    <w:p w:rsidR="004D70BF" w:rsidRPr="000D51FD" w:rsidRDefault="004D70BF" w:rsidP="000D51FD">
      <w:pPr>
        <w:pStyle w:val="Standard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0BF" w:rsidRPr="000D51FD" w:rsidRDefault="004D70BF" w:rsidP="000D51FD">
      <w:pPr>
        <w:pStyle w:val="Standard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3B2" w:rsidRPr="000D51FD" w:rsidRDefault="00C273B2" w:rsidP="000D51FD">
      <w:pPr>
        <w:pStyle w:val="Standard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3B2" w:rsidRDefault="00C273B2" w:rsidP="000D51FD">
      <w:pPr>
        <w:pStyle w:val="Standard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1FD" w:rsidRDefault="000D51FD" w:rsidP="000D51FD">
      <w:pPr>
        <w:pStyle w:val="Standard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1FD" w:rsidRDefault="000D51FD" w:rsidP="000D51FD">
      <w:pPr>
        <w:pStyle w:val="Standard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1FD" w:rsidRDefault="000D51FD" w:rsidP="000D51FD">
      <w:pPr>
        <w:pStyle w:val="Standard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51FD" w:rsidRPr="000D51FD" w:rsidRDefault="000D51FD" w:rsidP="000D51FD">
      <w:pPr>
        <w:pStyle w:val="Standard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70BF" w:rsidRPr="000D51FD" w:rsidRDefault="004D70BF" w:rsidP="000D51FD">
      <w:pPr>
        <w:pStyle w:val="Standar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5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Математика.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899"/>
        <w:gridCol w:w="978"/>
        <w:gridCol w:w="2907"/>
        <w:gridCol w:w="1143"/>
        <w:gridCol w:w="1802"/>
      </w:tblGrid>
      <w:tr w:rsidR="004D70BF" w:rsidRPr="000D51FD" w:rsidTr="000D51FD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урока.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 — ресурс.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сдачи</w:t>
            </w:r>
          </w:p>
        </w:tc>
      </w:tr>
      <w:tr w:rsidR="004D70BF" w:rsidRPr="000D51FD" w:rsidTr="000D51FD"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C273B2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письменного деления</w:t>
            </w:r>
            <w:r w:rsidR="000A509C"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трехзначного числа на однозначное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A509C" w:rsidRPr="000D51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09C" w:rsidRPr="000D51FD">
              <w:rPr>
                <w:rFonts w:ascii="Times New Roman" w:hAnsi="Times New Roman" w:cs="Times New Roman"/>
                <w:sz w:val="28"/>
                <w:szCs w:val="28"/>
              </w:rPr>
              <w:t>-93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 (пр).</w:t>
            </w:r>
          </w:p>
          <w:p w:rsidR="000A509C" w:rsidRPr="000D51FD" w:rsidRDefault="000A509C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С.92,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70BF" w:rsidRPr="000D51FD" w:rsidRDefault="000A509C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С.92,№2,3</w:t>
            </w:r>
            <w:r w:rsidR="004D70BF" w:rsidRPr="000D5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Яндекс урок. Учу.ру</w:t>
            </w:r>
          </w:p>
        </w:tc>
        <w:tc>
          <w:tcPr>
            <w:tcW w:w="18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В день по расписанию.</w:t>
            </w:r>
          </w:p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BF" w:rsidRPr="000D51FD" w:rsidTr="000D51FD"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0A509C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Проверка деления умножением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A509C" w:rsidRPr="000D51F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 (пр).</w:t>
            </w:r>
          </w:p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№ 2, </w:t>
            </w:r>
            <w:r w:rsidR="000A509C" w:rsidRPr="000D5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BF" w:rsidRPr="000D51FD" w:rsidTr="000D51FD"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0A509C" w:rsidP="000D51FD">
            <w:pPr>
              <w:pStyle w:val="Standar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в три действия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A509C" w:rsidRPr="000D51F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0BF" w:rsidRPr="000D51FD" w:rsidRDefault="004D70BF" w:rsidP="000D51FD">
            <w:pPr>
              <w:pStyle w:val="TableContents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51FD" w:rsidRPr="000D5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5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0BF" w:rsidRPr="000D51FD" w:rsidRDefault="004D70BF" w:rsidP="000D51FD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0BF" w:rsidRPr="000D51FD" w:rsidRDefault="004D70BF" w:rsidP="000D51FD">
      <w:pPr>
        <w:pStyle w:val="Standar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0E12" w:rsidRPr="000D51FD" w:rsidRDefault="00100E12" w:rsidP="000D51F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00E12" w:rsidRPr="000D51FD" w:rsidSect="00C3516F"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89" w:rsidRDefault="00787689">
      <w:pPr>
        <w:spacing w:after="0" w:line="240" w:lineRule="auto"/>
      </w:pPr>
      <w:r>
        <w:separator/>
      </w:r>
    </w:p>
  </w:endnote>
  <w:endnote w:type="continuationSeparator" w:id="0">
    <w:p w:rsidR="00787689" w:rsidRDefault="007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82" w:rsidRDefault="000D51F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09088D">
      <w:rPr>
        <w:noProof/>
      </w:rPr>
      <w:t>1</w:t>
    </w:r>
    <w:r>
      <w:fldChar w:fldCharType="end"/>
    </w:r>
  </w:p>
  <w:p w:rsidR="002E3E82" w:rsidRDefault="000D51FD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89" w:rsidRDefault="00787689">
      <w:pPr>
        <w:spacing w:after="0" w:line="240" w:lineRule="auto"/>
      </w:pPr>
      <w:r>
        <w:separator/>
      </w:r>
    </w:p>
  </w:footnote>
  <w:footnote w:type="continuationSeparator" w:id="0">
    <w:p w:rsidR="00787689" w:rsidRDefault="0078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C3C"/>
    <w:multiLevelType w:val="multilevel"/>
    <w:tmpl w:val="0EB6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C4692"/>
    <w:multiLevelType w:val="multilevel"/>
    <w:tmpl w:val="FF5C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64430"/>
    <w:multiLevelType w:val="multilevel"/>
    <w:tmpl w:val="78F4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BF"/>
    <w:rsid w:val="0009088D"/>
    <w:rsid w:val="000A509C"/>
    <w:rsid w:val="000D51FD"/>
    <w:rsid w:val="00100E12"/>
    <w:rsid w:val="00180417"/>
    <w:rsid w:val="004D70BF"/>
    <w:rsid w:val="00787689"/>
    <w:rsid w:val="00944ED3"/>
    <w:rsid w:val="00C273B2"/>
    <w:rsid w:val="00C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9907-FDFC-4E2D-AD22-6DD2BB0B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70B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0B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4D70BF"/>
    <w:pPr>
      <w:spacing w:after="120"/>
    </w:pPr>
  </w:style>
  <w:style w:type="paragraph" w:customStyle="1" w:styleId="TableContents">
    <w:name w:val="Table Contents"/>
    <w:basedOn w:val="Standard"/>
    <w:rsid w:val="004D70BF"/>
    <w:pPr>
      <w:suppressLineNumbers/>
    </w:pPr>
  </w:style>
  <w:style w:type="paragraph" w:styleId="a3">
    <w:name w:val="footer"/>
    <w:basedOn w:val="a"/>
    <w:link w:val="a4"/>
    <w:rsid w:val="004D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4D70BF"/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unhideWhenUsed/>
    <w:rsid w:val="00944ED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Гаркавенко Ирина Борисовна</dc:creator>
  <cp:keywords/>
  <dc:description/>
  <cp:lastModifiedBy>Гаркавенко Ирина Борисовна</cp:lastModifiedBy>
  <cp:revision>2</cp:revision>
  <dcterms:created xsi:type="dcterms:W3CDTF">2020-05-03T07:45:00Z</dcterms:created>
  <dcterms:modified xsi:type="dcterms:W3CDTF">2020-05-03T07:45:00Z</dcterms:modified>
</cp:coreProperties>
</file>