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2ED86ECD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>План по дистанционному обучению для 5 «А», 5 «Б», 5 «В»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914D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Г»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E83B4B" w:rsidRPr="007334C0" w14:paraId="070ECD61" w14:textId="77777777" w:rsidTr="00F5420A">
        <w:tc>
          <w:tcPr>
            <w:tcW w:w="637" w:type="dxa"/>
            <w:vMerge w:val="restart"/>
          </w:tcPr>
          <w:p w14:paraId="29AA98DB" w14:textId="613F2348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0BFA5605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10B6D371" w14:textId="09A9FC55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Правописание безударных гласных в корне слова. Правописание О/Ё после шипящих.</w:t>
            </w:r>
          </w:p>
        </w:tc>
        <w:tc>
          <w:tcPr>
            <w:tcW w:w="5670" w:type="dxa"/>
          </w:tcPr>
          <w:p w14:paraId="5942044C" w14:textId="77777777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</w:t>
            </w:r>
            <w:hyperlink r:id="rId7" w:history="1"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uchi</w:t>
              </w:r>
              <w:proofErr w:type="spellEnd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//</w:t>
              </w:r>
              <w:proofErr w:type="spellStart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  <w:p w14:paraId="50DA4D46" w14:textId="3A402E80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1D34B3F" w14:textId="54ABB305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гласных в корне слова. Правописание О/Ё после шипящих.</w:t>
            </w:r>
          </w:p>
        </w:tc>
        <w:tc>
          <w:tcPr>
            <w:tcW w:w="2528" w:type="dxa"/>
          </w:tcPr>
          <w:p w14:paraId="01FAA168" w14:textId="59FFB7BB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8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E83B4B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423876DF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Правописание гласных после Ц.</w:t>
            </w:r>
          </w:p>
        </w:tc>
        <w:tc>
          <w:tcPr>
            <w:tcW w:w="5670" w:type="dxa"/>
          </w:tcPr>
          <w:p w14:paraId="246E7C2D" w14:textId="0B351F1C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9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D9E89F6" w14:textId="0FF71D56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гласных после Ц.</w:t>
            </w:r>
          </w:p>
        </w:tc>
        <w:tc>
          <w:tcPr>
            <w:tcW w:w="2528" w:type="dxa"/>
          </w:tcPr>
          <w:p w14:paraId="061F8461" w14:textId="162D2D82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0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E83B4B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5E378FB8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Собственные и нарицательные имена существительные. Падеж имён существительных. </w:t>
            </w:r>
          </w:p>
        </w:tc>
        <w:tc>
          <w:tcPr>
            <w:tcW w:w="5670" w:type="dxa"/>
          </w:tcPr>
          <w:p w14:paraId="2515A0D3" w14:textId="1491683A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1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49C78A08" w14:textId="29583F81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 Падеж имён существительных.)</w:t>
            </w:r>
          </w:p>
        </w:tc>
        <w:tc>
          <w:tcPr>
            <w:tcW w:w="2528" w:type="dxa"/>
          </w:tcPr>
          <w:p w14:paraId="07072469" w14:textId="398907D0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2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E83B4B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58FD8922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 1 и 2 спряжение имён существительных.  Спряжение имён </w:t>
            </w: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существительных. Слова-исключения.</w:t>
            </w:r>
          </w:p>
        </w:tc>
        <w:tc>
          <w:tcPr>
            <w:tcW w:w="5670" w:type="dxa"/>
          </w:tcPr>
          <w:p w14:paraId="1F109A67" w14:textId="1182BDA3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Платформа </w:t>
            </w:r>
            <w:hyperlink r:id="rId13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B00357C" w14:textId="5FB1D959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 2 спряжение имён существительных.  Спряжение имён </w:t>
            </w: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существительных. Слова-исключения.</w:t>
            </w:r>
          </w:p>
        </w:tc>
        <w:tc>
          <w:tcPr>
            <w:tcW w:w="2528" w:type="dxa"/>
          </w:tcPr>
          <w:p w14:paraId="3210CE9C" w14:textId="44EC21F2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Платформа </w:t>
            </w:r>
            <w:hyperlink r:id="rId14" w:history="1">
              <w:r w:rsidRPr="00E83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35597F" w:rsidRPr="007334C0" w14:paraId="07FF1AB6" w14:textId="77777777" w:rsidTr="00F5420A">
        <w:tc>
          <w:tcPr>
            <w:tcW w:w="637" w:type="dxa"/>
            <w:vMerge w:val="restart"/>
          </w:tcPr>
          <w:p w14:paraId="5FA01AA7" w14:textId="4E395DFE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64F9C44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72AAB798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B2AF45" w14:textId="1E4A1963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5670" w:type="dxa"/>
          </w:tcPr>
          <w:p w14:paraId="06B5D25A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AB67E" w14:textId="08538364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55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2630D336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1737E41B" w14:textId="34589FDB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2.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-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72, правила, 560, 563 письменно.</w:t>
            </w:r>
          </w:p>
        </w:tc>
        <w:tc>
          <w:tcPr>
            <w:tcW w:w="2528" w:type="dxa"/>
          </w:tcPr>
          <w:p w14:paraId="08C151EB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7B7065B5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940D025" w14:textId="7E53E4EE" w:rsidR="0035597F" w:rsidRPr="0056027C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69BAD" w14:textId="77777777" w:rsidR="0035597F" w:rsidRPr="0056027C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F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1BBCBE96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5670" w:type="dxa"/>
          </w:tcPr>
          <w:p w14:paraId="06E44BC1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630E51C" w14:textId="7F3AD5F8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55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00B9A7E8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3CD23A2A" w14:textId="6D6B241A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2. В учебнике- П. 73, правила, упр.1-3 письменно</w:t>
            </w:r>
          </w:p>
        </w:tc>
        <w:tc>
          <w:tcPr>
            <w:tcW w:w="2528" w:type="dxa"/>
          </w:tcPr>
          <w:p w14:paraId="21FAB995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AAE411A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E6BD502" w14:textId="77777777" w:rsidR="0035597F" w:rsidRPr="0056027C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E32AD" w14:textId="71D75F31" w:rsidR="0035597F" w:rsidRPr="0056027C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F" w:rsidRPr="007334C0" w14:paraId="2F6E3D0E" w14:textId="77777777" w:rsidTr="00F5420A">
        <w:tc>
          <w:tcPr>
            <w:tcW w:w="637" w:type="dxa"/>
            <w:vMerge/>
          </w:tcPr>
          <w:p w14:paraId="3A6F0E02" w14:textId="77777777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1793FB6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38E12EB" w14:textId="32E84F3E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План текста. Изложение с элементами сочинения.</w:t>
            </w:r>
          </w:p>
        </w:tc>
        <w:tc>
          <w:tcPr>
            <w:tcW w:w="5670" w:type="dxa"/>
          </w:tcPr>
          <w:p w14:paraId="6C788720" w14:textId="69973607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E4DAF2" w14:textId="46F96B53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-  П.70</w:t>
            </w:r>
            <w:proofErr w:type="gramEnd"/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, упр.547 </w:t>
            </w:r>
          </w:p>
        </w:tc>
        <w:tc>
          <w:tcPr>
            <w:tcW w:w="2528" w:type="dxa"/>
          </w:tcPr>
          <w:p w14:paraId="7859ABA8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31B4CE9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74B06DB9" w14:textId="35A48429" w:rsidR="0035597F" w:rsidRPr="003215E1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4B" w:rsidRPr="007334C0" w14:paraId="5D34298B" w14:textId="77777777" w:rsidTr="00F5420A">
        <w:tc>
          <w:tcPr>
            <w:tcW w:w="637" w:type="dxa"/>
          </w:tcPr>
          <w:p w14:paraId="1575133D" w14:textId="09D7B524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3" w:type="dxa"/>
            <w:vMerge w:val="restart"/>
          </w:tcPr>
          <w:p w14:paraId="145177E1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34CF4B10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46DA6932" w14:textId="45E0ED7A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44028924" w14:textId="61034B0B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К. Ф. Рылеев «Иван Сусанин»</w:t>
            </w:r>
          </w:p>
          <w:p w14:paraId="476FC30E" w14:textId="1E6CA375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9ADD42" w14:textId="30540C16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4126F967" w14:textId="5662CA26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К. Ф. Рылеев «Иван Сусанин».  Читать.</w:t>
            </w:r>
          </w:p>
        </w:tc>
        <w:tc>
          <w:tcPr>
            <w:tcW w:w="2528" w:type="dxa"/>
          </w:tcPr>
          <w:p w14:paraId="46003578" w14:textId="77777777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на электронный адрес: </w:t>
            </w:r>
            <w:hyperlink r:id="rId20" w:history="1"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3AC8C0" w14:textId="77777777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B4B" w:rsidRPr="007334C0" w14:paraId="576D3F57" w14:textId="77777777" w:rsidTr="00F5420A">
        <w:tc>
          <w:tcPr>
            <w:tcW w:w="637" w:type="dxa"/>
            <w:vMerge w:val="restart"/>
          </w:tcPr>
          <w:p w14:paraId="1E978012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100D4B" w14:textId="2B72D664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17A47479" w14:textId="2FDAC1C6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К. М. Симонов «Майор привёз мальчишку на лафете»</w:t>
            </w:r>
          </w:p>
        </w:tc>
        <w:tc>
          <w:tcPr>
            <w:tcW w:w="5670" w:type="dxa"/>
          </w:tcPr>
          <w:p w14:paraId="1B14FE15" w14:textId="7648A65D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0F6420FB" w14:textId="5C232B07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>К. М. Симонов «Майор привёз мальчишку на лафете». Читать. По желанию выучить стихотворение наизусть.</w:t>
            </w:r>
          </w:p>
        </w:tc>
        <w:tc>
          <w:tcPr>
            <w:tcW w:w="2528" w:type="dxa"/>
          </w:tcPr>
          <w:p w14:paraId="4C36A573" w14:textId="77777777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Выполненные задания присылать на электронный адрес: </w:t>
            </w:r>
            <w:hyperlink r:id="rId21" w:history="1"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761AEB" w14:textId="77777777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14:paraId="0F51FD40" w14:textId="77777777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B4B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F3AA06" w14:textId="20593E21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76FFAB6E" w14:textId="76CE7D4C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Дж. Лондон «Мексиканец».</w:t>
            </w:r>
          </w:p>
        </w:tc>
        <w:tc>
          <w:tcPr>
            <w:tcW w:w="5670" w:type="dxa"/>
          </w:tcPr>
          <w:p w14:paraId="4960A19B" w14:textId="6AA9B3A2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художественной литературы.</w:t>
            </w:r>
          </w:p>
        </w:tc>
        <w:tc>
          <w:tcPr>
            <w:tcW w:w="2291" w:type="dxa"/>
          </w:tcPr>
          <w:p w14:paraId="1B24A0E3" w14:textId="0B5D44C4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Дж. Лондон «Мексиканец». Читать. Написать отзыв об одном из </w:t>
            </w:r>
            <w:r w:rsidRPr="00E83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прочитанных произведений.</w:t>
            </w:r>
          </w:p>
        </w:tc>
        <w:tc>
          <w:tcPr>
            <w:tcW w:w="2528" w:type="dxa"/>
          </w:tcPr>
          <w:p w14:paraId="1423D0CC" w14:textId="77777777" w:rsidR="00E83B4B" w:rsidRPr="00E83B4B" w:rsidRDefault="00E83B4B" w:rsidP="00E83B4B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3B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на электронный адрес: </w:t>
            </w:r>
            <w:hyperlink r:id="rId22" w:history="1"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E83B4B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3CD551" w14:textId="77777777" w:rsidR="00E83B4B" w:rsidRPr="00E83B4B" w:rsidRDefault="00E83B4B" w:rsidP="00E83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97F" w:rsidRPr="007334C0" w14:paraId="27BA536E" w14:textId="77777777" w:rsidTr="00F5420A">
        <w:tc>
          <w:tcPr>
            <w:tcW w:w="637" w:type="dxa"/>
            <w:vMerge w:val="restart"/>
          </w:tcPr>
          <w:p w14:paraId="403C472E" w14:textId="334CCDB7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vMerge w:val="restart"/>
          </w:tcPr>
          <w:p w14:paraId="4979B85B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3684494E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441A4C" w14:textId="26A8635C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Твен «Приключения Тома Сойера»</w:t>
            </w:r>
          </w:p>
        </w:tc>
        <w:tc>
          <w:tcPr>
            <w:tcW w:w="5670" w:type="dxa"/>
          </w:tcPr>
          <w:p w14:paraId="154E4E1D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7817629B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55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00FD54B1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1920BD6C" w14:textId="11A6AB6C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2. Вопросы и задания после произведения, 2- письменно</w:t>
            </w:r>
          </w:p>
        </w:tc>
        <w:tc>
          <w:tcPr>
            <w:tcW w:w="2528" w:type="dxa"/>
          </w:tcPr>
          <w:p w14:paraId="0E01BB76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A91AED1" w14:textId="75D4A9F4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BD61BBD" w14:textId="2BFC4B99" w:rsidR="0035597F" w:rsidRPr="003215E1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F8DA9" w14:textId="77777777" w:rsidR="0035597F" w:rsidRPr="003215E1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F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14D72060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- старший. Повесть «Борьба за огонь»</w:t>
            </w:r>
          </w:p>
        </w:tc>
        <w:tc>
          <w:tcPr>
            <w:tcW w:w="5670" w:type="dxa"/>
          </w:tcPr>
          <w:p w14:paraId="342EDDBA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D75D1B8" w14:textId="04FD0782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55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420B0CA7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0BFB6394" w14:textId="33268C7B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 2. Вопросы и задания после произведения, 1, 3- письменно</w:t>
            </w:r>
          </w:p>
        </w:tc>
        <w:tc>
          <w:tcPr>
            <w:tcW w:w="2528" w:type="dxa"/>
          </w:tcPr>
          <w:p w14:paraId="183413F7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0EEAA7F" w14:textId="77777777" w:rsidR="0035597F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077E1606" w14:textId="77777777" w:rsidR="0035597F" w:rsidRPr="003215E1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7CF2D" w14:textId="77777777" w:rsidR="0035597F" w:rsidRPr="00D241D8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4B" w:rsidRPr="007334C0" w14:paraId="39F87B9B" w14:textId="77777777" w:rsidTr="00F5420A">
        <w:tc>
          <w:tcPr>
            <w:tcW w:w="637" w:type="dxa"/>
            <w:vMerge w:val="restart"/>
          </w:tcPr>
          <w:p w14:paraId="30CB61DE" w14:textId="247CC2B1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D2FF40C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  <w:p w14:paraId="5B980F11" w14:textId="5EBB4F6F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05765D4A" w14:textId="11FCAC9B" w:rsidR="00E83B4B" w:rsidRPr="00407149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 на юге Тихого океана.</w:t>
            </w:r>
          </w:p>
        </w:tc>
        <w:tc>
          <w:tcPr>
            <w:tcW w:w="5670" w:type="dxa"/>
          </w:tcPr>
          <w:p w14:paraId="25768104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28E598FB" w14:textId="4E402D9A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С.54-55.</w:t>
            </w:r>
          </w:p>
        </w:tc>
        <w:tc>
          <w:tcPr>
            <w:tcW w:w="2291" w:type="dxa"/>
          </w:tcPr>
          <w:p w14:paraId="0F223ACD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 упр.1-рассказать письменно о себе. Смотри внимательно образец.</w:t>
            </w:r>
          </w:p>
          <w:p w14:paraId="0B2A9866" w14:textId="51F9EA63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С.55 упр.2-перевод, ответить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E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9C7E9F5" w14:textId="77777777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556705D0" w14:textId="77777777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C56E409" w14:textId="378F4045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5C77278D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3B4B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56F5572F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мир.</w:t>
            </w:r>
          </w:p>
        </w:tc>
        <w:tc>
          <w:tcPr>
            <w:tcW w:w="5670" w:type="dxa"/>
          </w:tcPr>
          <w:p w14:paraId="1D1E8516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016270D9" w14:textId="36E45CC2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2291" w:type="dxa"/>
          </w:tcPr>
          <w:p w14:paraId="388FEBAE" w14:textId="1D5B4885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 упр.6-опишите картинку в тетради используя пример: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28" w:type="dxa"/>
          </w:tcPr>
          <w:p w14:paraId="4FAE54FB" w14:textId="77777777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DFEF8C6" w14:textId="77777777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99AAABB" w14:textId="518A7BEA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6D94A9DD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3B4B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0524292A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количества.</w:t>
            </w:r>
          </w:p>
        </w:tc>
        <w:tc>
          <w:tcPr>
            <w:tcW w:w="5670" w:type="dxa"/>
          </w:tcPr>
          <w:p w14:paraId="574BEF45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1727210E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у.9</w:t>
            </w:r>
          </w:p>
          <w:p w14:paraId="532BDAA5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https://www.youtube.com/watch?v=Y0Bo4-8u4QA</w:t>
              </w:r>
            </w:hyperlink>
          </w:p>
          <w:p w14:paraId="546FCD7F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6E02" w14:textId="77777777" w:rsidR="00E83B4B" w:rsidRDefault="00B07A69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83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https://www.youtube.com/watch?v=od-7eJDbdrA</w:t>
              </w:r>
            </w:hyperlink>
          </w:p>
          <w:p w14:paraId="326840D3" w14:textId="3F56B5DE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D2819A4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у.11-с переводом.</w:t>
            </w:r>
          </w:p>
          <w:p w14:paraId="648BAC47" w14:textId="066C9D65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Упр.12-в тетрадь.</w:t>
            </w:r>
          </w:p>
        </w:tc>
        <w:tc>
          <w:tcPr>
            <w:tcW w:w="2528" w:type="dxa"/>
          </w:tcPr>
          <w:p w14:paraId="7E9A4766" w14:textId="77777777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FB21F91" w14:textId="77777777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F720644" w14:textId="2187383D" w:rsidR="00E83B4B" w:rsidRPr="00895B9E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04676401" w:rsidR="00E83B4B" w:rsidRPr="00895B9E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97F" w:rsidRPr="007334C0" w14:paraId="472223C1" w14:textId="77777777" w:rsidTr="00F5420A">
        <w:tc>
          <w:tcPr>
            <w:tcW w:w="637" w:type="dxa"/>
            <w:vMerge w:val="restart"/>
          </w:tcPr>
          <w:p w14:paraId="0174C92E" w14:textId="6145D8A4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49991407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14:paraId="7856A7C0" w14:textId="398FB001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</w:p>
        </w:tc>
        <w:tc>
          <w:tcPr>
            <w:tcW w:w="2193" w:type="dxa"/>
          </w:tcPr>
          <w:p w14:paraId="2F6E59E0" w14:textId="32CFF0AC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5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6E50B57F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4FC020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</w:p>
          <w:p w14:paraId="738A502E" w14:textId="77777777" w:rsidR="0035597F" w:rsidRPr="0035597F" w:rsidRDefault="0035597F" w:rsidP="0035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часть) </w:t>
            </w:r>
          </w:p>
          <w:p w14:paraId="377AC5C2" w14:textId="1C32FCA2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Стр. 30 упр. 20      </w:t>
            </w:r>
          </w:p>
        </w:tc>
        <w:tc>
          <w:tcPr>
            <w:tcW w:w="2291" w:type="dxa"/>
          </w:tcPr>
          <w:p w14:paraId="7C018614" w14:textId="6B129982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 Выписать и выучить новые слова.</w:t>
            </w:r>
          </w:p>
        </w:tc>
        <w:tc>
          <w:tcPr>
            <w:tcW w:w="2528" w:type="dxa"/>
          </w:tcPr>
          <w:p w14:paraId="188919A1" w14:textId="7AB32DE7" w:rsidR="0035597F" w:rsidRPr="00C92285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5EA8F3AD" w:rsidR="0035597F" w:rsidRPr="00C92285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97F" w:rsidRPr="007334C0" w14:paraId="7DF6BB68" w14:textId="77777777" w:rsidTr="00F5420A">
        <w:tc>
          <w:tcPr>
            <w:tcW w:w="637" w:type="dxa"/>
            <w:vMerge/>
          </w:tcPr>
          <w:p w14:paraId="6E4687E8" w14:textId="77777777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4397F515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Предлоги и предложные сочетания.</w:t>
            </w:r>
          </w:p>
        </w:tc>
        <w:tc>
          <w:tcPr>
            <w:tcW w:w="5670" w:type="dxa"/>
          </w:tcPr>
          <w:p w14:paraId="79958A61" w14:textId="37A1ECFD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 Учебник стр.31 упр. 21</w:t>
            </w:r>
          </w:p>
        </w:tc>
        <w:tc>
          <w:tcPr>
            <w:tcW w:w="2291" w:type="dxa"/>
          </w:tcPr>
          <w:p w14:paraId="78EA9C74" w14:textId="5A0D6EE4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 Выписать и выучить новые слова.</w:t>
            </w:r>
          </w:p>
        </w:tc>
        <w:tc>
          <w:tcPr>
            <w:tcW w:w="2528" w:type="dxa"/>
          </w:tcPr>
          <w:p w14:paraId="542E2F1E" w14:textId="0C6430DC" w:rsidR="0035597F" w:rsidRPr="00C92285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0AD2654C" w:rsidR="0035597F" w:rsidRPr="00C92285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97F" w:rsidRPr="007334C0" w14:paraId="35A696BA" w14:textId="77777777" w:rsidTr="00F5420A">
        <w:tc>
          <w:tcPr>
            <w:tcW w:w="637" w:type="dxa"/>
            <w:vMerge/>
          </w:tcPr>
          <w:p w14:paraId="6EDAD296" w14:textId="77777777" w:rsidR="0035597F" w:rsidRPr="007334C0" w:rsidRDefault="0035597F" w:rsidP="003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5063F785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Предлоги и предложные сочетания.</w:t>
            </w:r>
          </w:p>
        </w:tc>
        <w:tc>
          <w:tcPr>
            <w:tcW w:w="5670" w:type="dxa"/>
          </w:tcPr>
          <w:p w14:paraId="2715E326" w14:textId="261B893A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 Учебник стр. 33 упр. 28</w:t>
            </w:r>
          </w:p>
        </w:tc>
        <w:tc>
          <w:tcPr>
            <w:tcW w:w="2291" w:type="dxa"/>
          </w:tcPr>
          <w:p w14:paraId="0DB7EE91" w14:textId="20739F3F" w:rsidR="0035597F" w:rsidRPr="0035597F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>1. Прочитать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 письменно.</w:t>
            </w:r>
          </w:p>
        </w:tc>
        <w:tc>
          <w:tcPr>
            <w:tcW w:w="2528" w:type="dxa"/>
          </w:tcPr>
          <w:p w14:paraId="738EF543" w14:textId="0B8BC729" w:rsidR="0035597F" w:rsidRPr="00C92285" w:rsidRDefault="0035597F" w:rsidP="003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E640519" w:rsidR="0035597F" w:rsidRPr="00C92285" w:rsidRDefault="0035597F" w:rsidP="0035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3B4B" w:rsidRPr="007334C0" w14:paraId="110CDF5D" w14:textId="77777777" w:rsidTr="00F5420A">
        <w:tc>
          <w:tcPr>
            <w:tcW w:w="637" w:type="dxa"/>
          </w:tcPr>
          <w:p w14:paraId="5B4DAD37" w14:textId="4F94EB56" w:rsidR="00E83B4B" w:rsidRPr="007334C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14:paraId="79AB29E2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4DFAF278" w14:textId="05DA31FF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3" w:type="dxa"/>
          </w:tcPr>
          <w:p w14:paraId="580DDCD3" w14:textId="77777777" w:rsidR="00E83B4B" w:rsidRDefault="00E83B4B" w:rsidP="00E8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«Отпуск. Люди мечтают о…»</w:t>
            </w:r>
          </w:p>
          <w:p w14:paraId="2F34B71E" w14:textId="26DD7906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</w:tc>
        <w:tc>
          <w:tcPr>
            <w:tcW w:w="5670" w:type="dxa"/>
          </w:tcPr>
          <w:p w14:paraId="1461C55B" w14:textId="1978A403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 упр.17 стр.68 в учебнике,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(Т110)</w:t>
            </w:r>
          </w:p>
        </w:tc>
        <w:tc>
          <w:tcPr>
            <w:tcW w:w="2291" w:type="dxa"/>
          </w:tcPr>
          <w:p w14:paraId="05DCE42B" w14:textId="4438CFD8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«Я мечтаю провести отпуск в…»</w:t>
            </w:r>
          </w:p>
        </w:tc>
        <w:tc>
          <w:tcPr>
            <w:tcW w:w="2528" w:type="dxa"/>
          </w:tcPr>
          <w:p w14:paraId="04DE3C85" w14:textId="77777777" w:rsidR="00E83B4B" w:rsidRPr="00D60189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CC46DA4" w14:textId="77777777" w:rsidR="00E83B4B" w:rsidRPr="00D60189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76AF16AC" w14:textId="528A799E" w:rsidR="00E83B4B" w:rsidRDefault="00E83B4B" w:rsidP="00E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3605CC7B" w14:textId="77777777" w:rsidR="00E83B4B" w:rsidRPr="00996B40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782583D" w14:textId="77777777" w:rsidR="00E83B4B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FCF8F" w14:textId="77777777" w:rsidR="00E83B4B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A9205" w14:textId="77777777" w:rsidR="00E83B4B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0810A" w14:textId="77777777" w:rsidR="00E83B4B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33173" w14:textId="77777777" w:rsidR="00E83B4B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CFA4B" w14:textId="77777777" w:rsidR="00E83B4B" w:rsidRDefault="00E83B4B" w:rsidP="00E8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9EA44" w14:textId="77777777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BA" w:rsidRPr="007334C0" w14:paraId="56717108" w14:textId="77777777" w:rsidTr="00F5420A">
        <w:tc>
          <w:tcPr>
            <w:tcW w:w="637" w:type="dxa"/>
          </w:tcPr>
          <w:p w14:paraId="6B2A33C0" w14:textId="1F152154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3" w:type="dxa"/>
          </w:tcPr>
          <w:p w14:paraId="6C4FD343" w14:textId="5CF80488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120C4DCB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  <w:p w14:paraId="7C3B8986" w14:textId="4CD92745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D102B89" w14:textId="40D597E3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7D69A3BC" w:rsidR="00415BBA" w:rsidRPr="00BB3A05" w:rsidRDefault="00BB3A05" w:rsidP="00BB3A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3A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Past Simple, Present Simple, Present Continuous</w:t>
            </w:r>
          </w:p>
        </w:tc>
        <w:tc>
          <w:tcPr>
            <w:tcW w:w="5670" w:type="dxa"/>
          </w:tcPr>
          <w:p w14:paraId="6FD38116" w14:textId="04F5D2AB" w:rsidR="00415BBA" w:rsidRPr="00BB3A05" w:rsidRDefault="00BB3A05" w:rsidP="00415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05">
              <w:rPr>
                <w:rFonts w:ascii="Times New Roman" w:hAnsi="Times New Roman" w:cs="Times New Roman"/>
                <w:sz w:val="24"/>
                <w:szCs w:val="24"/>
              </w:rPr>
              <w:t>Учебник 2ч.</w:t>
            </w:r>
          </w:p>
        </w:tc>
        <w:tc>
          <w:tcPr>
            <w:tcW w:w="2291" w:type="dxa"/>
          </w:tcPr>
          <w:p w14:paraId="200C0BD4" w14:textId="5212623A" w:rsidR="00415BBA" w:rsidRPr="00BB3A05" w:rsidRDefault="00BB3A05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05">
              <w:rPr>
                <w:rFonts w:ascii="Times New Roman" w:hAnsi="Times New Roman" w:cs="Times New Roman"/>
                <w:sz w:val="24"/>
                <w:szCs w:val="24"/>
              </w:rPr>
              <w:t>с.18 у. 17- переписать текст, меняя предложения из настоящего времени в прошедшее.</w:t>
            </w:r>
          </w:p>
        </w:tc>
        <w:tc>
          <w:tcPr>
            <w:tcW w:w="2528" w:type="dxa"/>
          </w:tcPr>
          <w:p w14:paraId="092E75FF" w14:textId="6474C971" w:rsidR="00415BBA" w:rsidRPr="00D60189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B4B" w:rsidRPr="007334C0" w14:paraId="689BA4A1" w14:textId="77777777" w:rsidTr="00F5420A">
        <w:tc>
          <w:tcPr>
            <w:tcW w:w="637" w:type="dxa"/>
            <w:vMerge w:val="restart"/>
          </w:tcPr>
          <w:p w14:paraId="0FF8AC63" w14:textId="08AC5A40" w:rsidR="00E83B4B" w:rsidRPr="0058224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04D7F121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15D86F6D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7F95B2E2" w14:textId="1F3A815C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670" w:type="dxa"/>
          </w:tcPr>
          <w:p w14:paraId="228174B9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28</w:t>
            </w:r>
          </w:p>
          <w:p w14:paraId="5B67AFED" w14:textId="77777777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51, </w:t>
            </w:r>
          </w:p>
          <w:p w14:paraId="33D50551" w14:textId="77777777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стр. 246 – 251 </w:t>
            </w:r>
          </w:p>
          <w:p w14:paraId="6DC06D6B" w14:textId="0E39D5B0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https://www.youtube.com/watch?v=NJotv6cEf2M</w:t>
              </w:r>
            </w:hyperlink>
          </w:p>
        </w:tc>
        <w:tc>
          <w:tcPr>
            <w:tcW w:w="2291" w:type="dxa"/>
          </w:tcPr>
          <w:p w14:paraId="5BC76B92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</w:t>
            </w:r>
          </w:p>
          <w:p w14:paraId="0C76A772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рассказ от имени гладиатора по теме (на выбор):</w:t>
            </w:r>
          </w:p>
          <w:p w14:paraId="3F026701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бегстве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659BE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победе у подножия Везувия</w:t>
            </w:r>
          </w:p>
          <w:p w14:paraId="2CFC8695" w14:textId="721DB9B1" w:rsidR="00E83B4B" w:rsidRPr="00320D65" w:rsidRDefault="00E83B4B" w:rsidP="00E83B4B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прорыве рабами укреплений Красса.</w:t>
            </w:r>
          </w:p>
        </w:tc>
        <w:tc>
          <w:tcPr>
            <w:tcW w:w="2528" w:type="dxa"/>
          </w:tcPr>
          <w:p w14:paraId="6EC3CCFB" w14:textId="6864F45E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30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07.05.</w:t>
            </w:r>
          </w:p>
        </w:tc>
      </w:tr>
      <w:tr w:rsidR="00E83B4B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E83B4B" w:rsidRPr="00582240" w:rsidRDefault="00E83B4B" w:rsidP="00E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03FFBB41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5670" w:type="dxa"/>
          </w:tcPr>
          <w:p w14:paraId="04BF5ED2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30</w:t>
            </w:r>
          </w:p>
          <w:p w14:paraId="3CA5463A" w14:textId="77777777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.Изучить п. 52, </w:t>
            </w:r>
          </w:p>
          <w:p w14:paraId="2B83F1CB" w14:textId="77777777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251 – 256 </w:t>
            </w:r>
          </w:p>
          <w:p w14:paraId="41F2B3A3" w14:textId="7FDFC099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https://www.youtube.com/watch?v=Kp_s90KMhFA</w:t>
              </w:r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45ECB534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тренажеры на платформе.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даты в тетрадь. </w:t>
            </w:r>
          </w:p>
          <w:p w14:paraId="24F05D0A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342E179C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1.Посчитайте, сколько лет прошло от установления республики до захвата Цезарем власти в Риме.</w:t>
            </w:r>
          </w:p>
          <w:p w14:paraId="674C8061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Цезарю удалось завоевать любовь простонародья?</w:t>
            </w:r>
          </w:p>
          <w:p w14:paraId="7CE5F8BA" w14:textId="77777777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3.Какую роль сыграло завоевание Галлии в возвышении Цезаря?</w:t>
            </w:r>
          </w:p>
          <w:p w14:paraId="16E24092" w14:textId="1D840291" w:rsidR="00E83B4B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4.Какой властью стал обладать Цезарь после победы над своими врагами?</w:t>
            </w:r>
          </w:p>
        </w:tc>
        <w:tc>
          <w:tcPr>
            <w:tcW w:w="2528" w:type="dxa"/>
          </w:tcPr>
          <w:p w14:paraId="00D3D80A" w14:textId="32B7B576" w:rsidR="00E83B4B" w:rsidRPr="007334C0" w:rsidRDefault="00E83B4B" w:rsidP="00E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32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09.05.</w:t>
            </w:r>
          </w:p>
        </w:tc>
      </w:tr>
      <w:tr w:rsidR="00281004" w:rsidRPr="007334C0" w14:paraId="3F12ECF2" w14:textId="77777777" w:rsidTr="00F5420A">
        <w:tc>
          <w:tcPr>
            <w:tcW w:w="637" w:type="dxa"/>
            <w:vMerge w:val="restart"/>
          </w:tcPr>
          <w:p w14:paraId="15DC38F4" w14:textId="77B41E33" w:rsidR="00281004" w:rsidRPr="007334C0" w:rsidRDefault="00281004" w:rsidP="0028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3" w:type="dxa"/>
            <w:vMerge w:val="restart"/>
          </w:tcPr>
          <w:p w14:paraId="3C81AC00" w14:textId="0400C30F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«Г»</w:t>
            </w:r>
          </w:p>
        </w:tc>
        <w:tc>
          <w:tcPr>
            <w:tcW w:w="2193" w:type="dxa"/>
          </w:tcPr>
          <w:p w14:paraId="55B06127" w14:textId="195B04E0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5670" w:type="dxa"/>
          </w:tcPr>
          <w:p w14:paraId="6A8BF73F" w14:textId="076FE9C7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28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91" w:type="dxa"/>
          </w:tcPr>
          <w:p w14:paraId="1699232D" w14:textId="03B9A690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№53 учебника: Установление империи, выписать даты, термины. Ответить на вопросы №1,2,3 на стр. 260.</w:t>
            </w:r>
          </w:p>
        </w:tc>
        <w:tc>
          <w:tcPr>
            <w:tcW w:w="2528" w:type="dxa"/>
          </w:tcPr>
          <w:p w14:paraId="0C7AB2E5" w14:textId="77777777" w:rsidR="00281004" w:rsidRPr="009F641F" w:rsidRDefault="00281004" w:rsidP="0028100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3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E72F6C" w14:textId="16817150" w:rsidR="00281004" w:rsidRPr="00EC6E37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05</w:t>
            </w: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</w:tr>
      <w:tr w:rsidR="00281004" w:rsidRPr="007334C0" w14:paraId="0F2E1989" w14:textId="77777777" w:rsidTr="00F5420A">
        <w:tc>
          <w:tcPr>
            <w:tcW w:w="637" w:type="dxa"/>
            <w:vMerge/>
          </w:tcPr>
          <w:p w14:paraId="1513943C" w14:textId="77777777" w:rsidR="00281004" w:rsidRPr="007334C0" w:rsidRDefault="00281004" w:rsidP="0028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8F20" w14:textId="77777777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C1837D" w14:textId="53D6C8BC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5670" w:type="dxa"/>
          </w:tcPr>
          <w:p w14:paraId="0CDE031E" w14:textId="6B683BA0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Урок №</w:t>
            </w:r>
            <w:r w:rsidRPr="0028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91" w:type="dxa"/>
          </w:tcPr>
          <w:p w14:paraId="3C2A4BEC" w14:textId="54E0D672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№54 учебника: Соседи Римской империи, выписать даты, термины. Написать рассказ о предках славян.</w:t>
            </w:r>
          </w:p>
        </w:tc>
        <w:tc>
          <w:tcPr>
            <w:tcW w:w="2528" w:type="dxa"/>
          </w:tcPr>
          <w:p w14:paraId="59ABBE3E" w14:textId="77777777" w:rsidR="00281004" w:rsidRPr="009F641F" w:rsidRDefault="00281004" w:rsidP="0028100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4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AF7526" w14:textId="47813763" w:rsidR="00281004" w:rsidRPr="000B3537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</w:t>
            </w: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</w:tr>
      <w:tr w:rsidR="00415BBA" w:rsidRPr="007334C0" w14:paraId="01702DF2" w14:textId="77777777" w:rsidTr="00F5420A">
        <w:tc>
          <w:tcPr>
            <w:tcW w:w="637" w:type="dxa"/>
          </w:tcPr>
          <w:p w14:paraId="3607A09C" w14:textId="5BC2ABF8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399CDAF3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6B8364FF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5A03E26" w14:textId="4B9667C7" w:rsidR="00415BBA" w:rsidRPr="007334C0" w:rsidRDefault="0028100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природа</w:t>
            </w:r>
          </w:p>
        </w:tc>
        <w:tc>
          <w:tcPr>
            <w:tcW w:w="5670" w:type="dxa"/>
          </w:tcPr>
          <w:p w14:paraId="53DC8083" w14:textId="29C50366" w:rsidR="00415BBA" w:rsidRPr="007334C0" w:rsidRDefault="0028100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п.27, стр. 145.</w:t>
            </w:r>
          </w:p>
        </w:tc>
        <w:tc>
          <w:tcPr>
            <w:tcW w:w="2291" w:type="dxa"/>
          </w:tcPr>
          <w:p w14:paraId="2F7D14B8" w14:textId="7B12432D" w:rsidR="00415BBA" w:rsidRPr="00281004" w:rsidRDefault="00281004" w:rsidP="002810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1.Изучить параграф.</w:t>
            </w:r>
          </w:p>
        </w:tc>
        <w:tc>
          <w:tcPr>
            <w:tcW w:w="2528" w:type="dxa"/>
          </w:tcPr>
          <w:p w14:paraId="6C90934F" w14:textId="233A0D2C" w:rsidR="00415BBA" w:rsidRPr="008830B4" w:rsidRDefault="0028100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параграфом.</w:t>
            </w:r>
          </w:p>
        </w:tc>
      </w:tr>
      <w:tr w:rsidR="00415BBA" w:rsidRPr="007334C0" w14:paraId="603C57BD" w14:textId="77777777" w:rsidTr="00F5420A">
        <w:tc>
          <w:tcPr>
            <w:tcW w:w="637" w:type="dxa"/>
          </w:tcPr>
          <w:p w14:paraId="479F5449" w14:textId="4665A8A3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14:paraId="0C12FA50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EFD8996" w14:textId="4F199425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052E0D2C" w14:textId="1FC62EC0" w:rsidR="00415BBA" w:rsidRPr="007334C0" w:rsidRDefault="0028100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6942AE59" w14:textId="6072A478" w:rsidR="00415BBA" w:rsidRPr="007334C0" w:rsidRDefault="0028100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264. Задание № 6 «Проверь себя»</w:t>
            </w:r>
          </w:p>
        </w:tc>
        <w:tc>
          <w:tcPr>
            <w:tcW w:w="2291" w:type="dxa"/>
          </w:tcPr>
          <w:p w14:paraId="52BC044F" w14:textId="1883A330" w:rsidR="00415BBA" w:rsidRPr="007334C0" w:rsidRDefault="0028100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 1 по 9</w:t>
            </w:r>
          </w:p>
        </w:tc>
        <w:tc>
          <w:tcPr>
            <w:tcW w:w="2528" w:type="dxa"/>
          </w:tcPr>
          <w:p w14:paraId="11FE34CD" w14:textId="74870BD3" w:rsidR="00415BBA" w:rsidRPr="00375DDC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004" w:rsidRPr="007334C0" w14:paraId="41DA3730" w14:textId="77777777" w:rsidTr="00F5420A">
        <w:tc>
          <w:tcPr>
            <w:tcW w:w="637" w:type="dxa"/>
            <w:vMerge w:val="restart"/>
          </w:tcPr>
          <w:p w14:paraId="5173BD96" w14:textId="2A7B4394" w:rsidR="00281004" w:rsidRPr="007334C0" w:rsidRDefault="00281004" w:rsidP="0028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3" w:type="dxa"/>
            <w:vMerge w:val="restart"/>
          </w:tcPr>
          <w:p w14:paraId="0D8291C8" w14:textId="77777777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B8A0C3F" w14:textId="77777777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14:paraId="603D0845" w14:textId="21C7BFDE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0733BAD" w14:textId="5CA38A41" w:rsidR="00281004" w:rsidRPr="009F641F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153, 154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Нахождение величины по её процентам. Упражнения на нахождение числа по его процентам</w:t>
            </w:r>
          </w:p>
        </w:tc>
        <w:tc>
          <w:tcPr>
            <w:tcW w:w="5670" w:type="dxa"/>
          </w:tcPr>
          <w:p w14:paraId="7FC511F1" w14:textId="01FEC657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 - 8. Проценты. Задачи на проценты: нахождение процента от величины и величины по ее проценту</w:t>
            </w: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121C618A" w14:textId="77777777" w:rsidR="00281004" w:rsidRPr="00281004" w:rsidRDefault="00281004" w:rsidP="0028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тренировочную работу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"Проценты". </w:t>
            </w:r>
          </w:p>
          <w:p w14:paraId="464E504C" w14:textId="65D6B84F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 п.38, №1097, 1098, 1104.</w:t>
            </w:r>
          </w:p>
        </w:tc>
        <w:tc>
          <w:tcPr>
            <w:tcW w:w="2528" w:type="dxa"/>
          </w:tcPr>
          <w:p w14:paraId="08A62110" w14:textId="6CD35207" w:rsidR="00281004" w:rsidRPr="00281004" w:rsidRDefault="00281004" w:rsidP="00281004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До 05.05 до 14.00 часов отправить фото домашней работы через СГО или на электронную почту учителя </w:t>
            </w:r>
            <w:r w:rsidRPr="00281004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456B564A" w14:textId="04B536BE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04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281004" w:rsidRPr="007334C0" w:rsidRDefault="00281004" w:rsidP="0028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72E18B89" w:rsidR="00281004" w:rsidRPr="009F641F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155. Решение задач на проценты</w:t>
            </w:r>
          </w:p>
        </w:tc>
        <w:tc>
          <w:tcPr>
            <w:tcW w:w="5670" w:type="dxa"/>
          </w:tcPr>
          <w:p w14:paraId="521CC80D" w14:textId="277F21CC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 - 8. Проценты. Задачи на проценты: нахождение процента от величины и величины по ее проценту</w:t>
            </w: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217133BE" w14:textId="48320A94" w:rsidR="00281004" w:rsidRPr="00281004" w:rsidRDefault="00281004" w:rsidP="0028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проверочную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"Проценты".</w:t>
            </w:r>
          </w:p>
          <w:p w14:paraId="35337529" w14:textId="0EDAC82F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 п.36-38, №1033(2), 1037,1067, 1070.</w:t>
            </w:r>
          </w:p>
        </w:tc>
        <w:tc>
          <w:tcPr>
            <w:tcW w:w="2528" w:type="dxa"/>
          </w:tcPr>
          <w:p w14:paraId="684F0DD2" w14:textId="5772DE9F" w:rsidR="00281004" w:rsidRPr="00281004" w:rsidRDefault="00281004" w:rsidP="00281004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До 07.05 до 18.00 часов отправить фото домашней работы через СГО или на электронную почту учителя </w:t>
            </w:r>
            <w:r w:rsidRPr="00281004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22288F4" w14:textId="3D1C4B63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04" w:rsidRPr="007334C0" w14:paraId="2AACE75D" w14:textId="77777777" w:rsidTr="00F5420A">
        <w:tc>
          <w:tcPr>
            <w:tcW w:w="637" w:type="dxa"/>
            <w:vMerge/>
          </w:tcPr>
          <w:p w14:paraId="4324F743" w14:textId="77777777" w:rsidR="00281004" w:rsidRPr="007334C0" w:rsidRDefault="00281004" w:rsidP="0028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2EADF0" w14:textId="77777777" w:rsid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D3BFE8" w14:textId="08FBC239" w:rsidR="00281004" w:rsidRPr="009F641F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9 по теме: «Проценты».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будет выслан через СГО и в группу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5670" w:type="dxa"/>
          </w:tcPr>
          <w:p w14:paraId="4775FA87" w14:textId="5A97B402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91" w:type="dxa"/>
          </w:tcPr>
          <w:p w14:paraId="1418DF51" w14:textId="372CAE93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3BD2152B" w14:textId="01F60D8F" w:rsidR="00281004" w:rsidRPr="00281004" w:rsidRDefault="00281004" w:rsidP="00281004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28100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11 часов</w:t>
            </w: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фото контрольной работы через СГО или на электронную почту учителя </w:t>
            </w:r>
            <w:r w:rsidRPr="00281004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93BEAD7" w14:textId="2FC20DA7" w:rsidR="00281004" w:rsidRPr="00281004" w:rsidRDefault="00281004" w:rsidP="002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E7" w:rsidRPr="0020783B" w14:paraId="4CDCE035" w14:textId="77777777" w:rsidTr="00F5420A">
        <w:tc>
          <w:tcPr>
            <w:tcW w:w="637" w:type="dxa"/>
            <w:vMerge w:val="restart"/>
          </w:tcPr>
          <w:p w14:paraId="5F0168C6" w14:textId="01209DC1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  <w:vMerge w:val="restart"/>
          </w:tcPr>
          <w:p w14:paraId="169788A3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1D52B7" w14:textId="03EFA79F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03FB07B5" w14:textId="23ABE28B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5670" w:type="dxa"/>
          </w:tcPr>
          <w:p w14:paraId="775C1FBE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Устно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 стр. 265-266. Итоги главы 5. К каждому правилу привести по одному примеру!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 записать в тетради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, соблюдая порядок по учебнику!</w:t>
            </w:r>
          </w:p>
          <w:p w14:paraId="243AA167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2). 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Графический диктант.</w:t>
            </w:r>
          </w:p>
          <w:p w14:paraId="784EBD1D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2 вверх вправо наискосок, 1 вправо, 2 вниз вправо по диагонали, 3 влево, 1 вниз влево наискосок, 10 вниз, 4 влево вниз по диагонали, 6 вниз, 6 вверх, 2 влево, 6 вниз, 6 вверх, 1 вверх влево по диагонали, 2 влево, 1 вверх вправо наискосок, 1 вправо, 6 вправо вверх по диагонали, 7 вверх.</w:t>
            </w:r>
          </w:p>
          <w:p w14:paraId="7FB9F36C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Умница, если окончание там, где начало!!!!!</w:t>
            </w:r>
          </w:p>
          <w:p w14:paraId="1BBC7A09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Теперь начерти это животное, развернув его в другую сторону. 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Если трудно, можно провести пунктиром ось симметрии.</w:t>
            </w:r>
          </w:p>
          <w:p w14:paraId="28A2723A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3). Учебник (для закрепления). Стр. 262. № 1110-1113 (по желанию: № 1114-1115). Краткая запись, решение с пояснениями, ответ.</w:t>
            </w:r>
          </w:p>
          <w:p w14:paraId="7B04F56E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4). Подготовка к контрольной работе (к 08.05), текст перешлю в нашу группу.</w:t>
            </w:r>
          </w:p>
          <w:p w14:paraId="08487F6A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CC220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635A55" w14:textId="1439AA9C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9CB4B5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0E8D55D5" w14:textId="7A972A2B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0A13B92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09.05 второй половины дня  </w:t>
            </w:r>
          </w:p>
          <w:p w14:paraId="347722B0" w14:textId="4B196F62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597A7AD3" w14:textId="77777777" w:rsidR="00B767E7" w:rsidRPr="00B767E7" w:rsidRDefault="00B767E7" w:rsidP="00B76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C6D608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C187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42F8" w14:textId="77777777" w:rsidR="00B767E7" w:rsidRPr="00B767E7" w:rsidRDefault="00B767E7" w:rsidP="00B7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5F2295E2" w14:textId="5471596F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E7" w:rsidRPr="0020783B" w14:paraId="3A3852BE" w14:textId="77777777" w:rsidTr="00B767E7">
        <w:tc>
          <w:tcPr>
            <w:tcW w:w="637" w:type="dxa"/>
            <w:vMerge/>
          </w:tcPr>
          <w:p w14:paraId="306D403F" w14:textId="77777777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1FA06F" w14:textId="141EB562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контрольной работе</w:t>
            </w:r>
          </w:p>
        </w:tc>
        <w:tc>
          <w:tcPr>
            <w:tcW w:w="5670" w:type="dxa"/>
          </w:tcPr>
          <w:p w14:paraId="0E5A9A12" w14:textId="7BC01D70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 Учебник. 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273 № 1123(3, 15, 21), делать по действиям; № 1127 (7); № 1128 (1, 7, 10, 13), № 1147 (за переменную обозначить количество кг яблок в одной корзине, далее по тексту задачи). </w:t>
            </w:r>
          </w:p>
        </w:tc>
        <w:tc>
          <w:tcPr>
            <w:tcW w:w="2291" w:type="dxa"/>
          </w:tcPr>
          <w:p w14:paraId="336C1392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44D54C8D" w14:textId="1E7DA3FE" w:rsidR="00B767E7" w:rsidRPr="0020783B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5E44D3B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09.05 второй половины дня  </w:t>
            </w:r>
          </w:p>
          <w:p w14:paraId="0273AF12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2B1008D4" w14:textId="77777777" w:rsidR="00B767E7" w:rsidRPr="00B767E7" w:rsidRDefault="00B767E7" w:rsidP="00B76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2F64D7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62F3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CBC2" w14:textId="77777777" w:rsidR="00B767E7" w:rsidRPr="00B767E7" w:rsidRDefault="00B767E7" w:rsidP="00B7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5E696E9" w14:textId="55DC8794" w:rsidR="00B767E7" w:rsidRPr="0020783B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E7" w:rsidRPr="0020783B" w14:paraId="15874A11" w14:textId="77777777" w:rsidTr="00B767E7">
        <w:tc>
          <w:tcPr>
            <w:tcW w:w="637" w:type="dxa"/>
            <w:vMerge/>
          </w:tcPr>
          <w:p w14:paraId="43295004" w14:textId="77777777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EF7E0D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8C36EF8" w14:textId="79211DA1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670" w:type="dxa"/>
          </w:tcPr>
          <w:p w14:paraId="14364D66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: стр. 262-263 № 1118-1120 (решение по действиям с пояснением)</w:t>
            </w:r>
          </w:p>
          <w:p w14:paraId="0243F157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Минута отдыха (*по желанию).</w:t>
            </w:r>
          </w:p>
          <w:p w14:paraId="038E3B53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Алина, Вика и Даша посадили в парке дуб, березу, осину, каштан, клен и липу. Каждая девочка посадила по два дерева. Та девочка, которая посадила дуб, живет в одном доме с другой девочкой, которая посадила березу. Алина самая младшая из трех девочек. Та, которая посадила березу, часто ходит играть в теннис с Викой. Та, которая посадила осину, старше посадившей каштан, но младше Даши. Самой старшей из троих девочек дальше всего ехать до парка. Какие деревья посадила Вика? </w:t>
            </w:r>
          </w:p>
          <w:p w14:paraId="028692C9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( Зарисовать</w:t>
            </w:r>
            <w:proofErr w:type="gram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рассуждения, написать ответ)</w:t>
            </w:r>
          </w:p>
          <w:p w14:paraId="7FB9D2E4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стр253-254 (примеры 1, 2, 3) ЕЩЕ раз! (устно!)</w:t>
            </w:r>
          </w:p>
          <w:p w14:paraId="595209C9" w14:textId="77777777" w:rsidR="00B767E7" w:rsidRDefault="00B767E7" w:rsidP="00B767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8).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тренировки: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256 № 1062-1070</w:t>
            </w:r>
          </w:p>
          <w:p w14:paraId="5C850D6A" w14:textId="431D6DAF" w:rsidR="00B767E7" w:rsidRPr="00B767E7" w:rsidRDefault="00B767E7" w:rsidP="00B767E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67E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08.05 Контрольная работа! Будет назначено единое время начала работы, текст </w:t>
            </w:r>
            <w:r w:rsidRPr="00B767E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вариантов вышлю в группу, время выполнения 60 минут!</w:t>
            </w:r>
          </w:p>
        </w:tc>
        <w:tc>
          <w:tcPr>
            <w:tcW w:w="2291" w:type="dxa"/>
          </w:tcPr>
          <w:p w14:paraId="572C5FE2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776075DE" w14:textId="77777777" w:rsidR="00B767E7" w:rsidRPr="0020783B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A0996B3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09.05 второй половины дня  </w:t>
            </w:r>
          </w:p>
          <w:p w14:paraId="1CE73356" w14:textId="77777777" w:rsidR="00B767E7" w:rsidRPr="00B767E7" w:rsidRDefault="00B767E7" w:rsidP="00B76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767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6CA929B4" w14:textId="77777777" w:rsidR="00B767E7" w:rsidRPr="00B767E7" w:rsidRDefault="00B767E7" w:rsidP="00B76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76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B1D8D3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E900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7061" w14:textId="77777777" w:rsidR="00B767E7" w:rsidRPr="00B767E7" w:rsidRDefault="00B767E7" w:rsidP="00B7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A96C819" w14:textId="77777777" w:rsidR="00B767E7" w:rsidRPr="0020783B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E7" w:rsidRPr="007334C0" w14:paraId="405C36E9" w14:textId="77777777" w:rsidTr="00F5420A">
        <w:tc>
          <w:tcPr>
            <w:tcW w:w="637" w:type="dxa"/>
          </w:tcPr>
          <w:p w14:paraId="05FEE181" w14:textId="3F04AA2D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416E4EAD" w14:textId="139219F7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67768DC8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изображений. Практическая работа №19 «Создаём анимацию» (задание1).</w:t>
            </w:r>
          </w:p>
        </w:tc>
        <w:tc>
          <w:tcPr>
            <w:tcW w:w="5670" w:type="dxa"/>
          </w:tcPr>
          <w:p w14:paraId="0C9528F9" w14:textId="749F4215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П. 12 стр. 93, практическая работа №17 стр. 176, задание 1 (если есть программа) до пункта 5.</w:t>
            </w:r>
          </w:p>
        </w:tc>
        <w:tc>
          <w:tcPr>
            <w:tcW w:w="2291" w:type="dxa"/>
          </w:tcPr>
          <w:p w14:paraId="66F3D775" w14:textId="4A97A958" w:rsidR="00B767E7" w:rsidRPr="00B767E7" w:rsidRDefault="00B07A69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/3/</w:t>
              </w:r>
              <w:proofErr w:type="spellStart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r w:rsidR="00B767E7" w:rsidRPr="00B76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</w:hyperlink>
            <w:r w:rsidR="00B767E7" w:rsidRPr="00B767E7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авторская мастерская Л. </w:t>
            </w:r>
            <w:proofErr w:type="spellStart"/>
            <w:r w:rsidR="00B767E7" w:rsidRPr="00B767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28" w:type="dxa"/>
          </w:tcPr>
          <w:p w14:paraId="339D9B51" w14:textId="37487D6B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</w:tr>
      <w:tr w:rsidR="00B767E7" w:rsidRPr="007334C0" w14:paraId="2A4E38E8" w14:textId="77777777" w:rsidTr="00F5420A">
        <w:tc>
          <w:tcPr>
            <w:tcW w:w="637" w:type="dxa"/>
          </w:tcPr>
          <w:p w14:paraId="2CB3633C" w14:textId="1D91623B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39DB80F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5220666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13A68F25" w14:textId="0C55F10D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живые организмы переносят неблагоприятные для жизни условия   </w:t>
            </w:r>
          </w:p>
        </w:tc>
        <w:tc>
          <w:tcPr>
            <w:tcW w:w="5670" w:type="dxa"/>
          </w:tcPr>
          <w:p w14:paraId="41A5B3A9" w14:textId="414F0134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1" w:type="dxa"/>
          </w:tcPr>
          <w:p w14:paraId="491F25A9" w14:textId="77777777" w:rsidR="00B767E7" w:rsidRPr="00B767E7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14:paraId="77CE2A1F" w14:textId="60E3A04B" w:rsidR="00B767E7" w:rsidRP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7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Прилагаются в приложении</w:t>
            </w:r>
          </w:p>
        </w:tc>
        <w:tc>
          <w:tcPr>
            <w:tcW w:w="2528" w:type="dxa"/>
          </w:tcPr>
          <w:p w14:paraId="3B32E37E" w14:textId="07027CA0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7E7" w:rsidRPr="007334C0" w14:paraId="20F5968E" w14:textId="77777777" w:rsidTr="00F5420A">
        <w:tc>
          <w:tcPr>
            <w:tcW w:w="637" w:type="dxa"/>
          </w:tcPr>
          <w:p w14:paraId="15E9F7D9" w14:textId="50BF3C24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CF8B606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13FA6458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69B031B2" w14:textId="23ADF780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ближе всего к природе»</w:t>
            </w:r>
          </w:p>
        </w:tc>
        <w:tc>
          <w:tcPr>
            <w:tcW w:w="5670" w:type="dxa"/>
          </w:tcPr>
          <w:p w14:paraId="63FCBF5E" w14:textId="77777777" w:rsidR="00B767E7" w:rsidRDefault="00B767E7" w:rsidP="00B7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72465921" w14:textId="77777777" w:rsidR="00B767E7" w:rsidRDefault="00B07A69" w:rsidP="00B7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76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0FD63AFB" w14:textId="77777777" w:rsidR="00B767E7" w:rsidRDefault="00B767E7" w:rsidP="00B7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698E" w14:textId="77777777" w:rsidR="00B767E7" w:rsidRDefault="00B767E7" w:rsidP="00B7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 заданием)</w:t>
            </w:r>
          </w:p>
          <w:p w14:paraId="0CFA34F8" w14:textId="383065E1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76F76DF" w14:textId="535B332B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 все задания написаны.</w:t>
            </w:r>
          </w:p>
        </w:tc>
        <w:tc>
          <w:tcPr>
            <w:tcW w:w="2528" w:type="dxa"/>
          </w:tcPr>
          <w:p w14:paraId="66321726" w14:textId="2904F21E" w:rsidR="00B767E7" w:rsidRPr="000364E8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7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5A0BAC31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</w:tr>
      <w:tr w:rsidR="00B767E7" w:rsidRPr="007334C0" w14:paraId="040A140A" w14:textId="77777777" w:rsidTr="00F5420A">
        <w:tc>
          <w:tcPr>
            <w:tcW w:w="637" w:type="dxa"/>
          </w:tcPr>
          <w:p w14:paraId="089D84E7" w14:textId="00CF9B87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7217086C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7E6325CB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E3EC52A" w14:textId="0D867A9B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5670" w:type="dxa"/>
          </w:tcPr>
          <w:p w14:paraId="16CDFC42" w14:textId="7B1A574F" w:rsidR="00B767E7" w:rsidRPr="0049580A" w:rsidRDefault="00B767E7" w:rsidP="00B767E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тему с. 152-155</w:t>
            </w:r>
          </w:p>
        </w:tc>
        <w:tc>
          <w:tcPr>
            <w:tcW w:w="2291" w:type="dxa"/>
          </w:tcPr>
          <w:p w14:paraId="191E98F4" w14:textId="07546AAA" w:rsidR="00B767E7" w:rsidRPr="003936B6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(черными красками, тушью на белом фоне)</w:t>
            </w:r>
          </w:p>
        </w:tc>
        <w:tc>
          <w:tcPr>
            <w:tcW w:w="2528" w:type="dxa"/>
          </w:tcPr>
          <w:p w14:paraId="45DE8110" w14:textId="4A045B0A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08.05.20</w:t>
            </w:r>
          </w:p>
        </w:tc>
      </w:tr>
      <w:tr w:rsidR="00795489" w:rsidRPr="00E83B4B" w14:paraId="6811AAF4" w14:textId="77777777" w:rsidTr="00F5420A">
        <w:tc>
          <w:tcPr>
            <w:tcW w:w="637" w:type="dxa"/>
          </w:tcPr>
          <w:p w14:paraId="5C2A5B4B" w14:textId="676AA285" w:rsidR="00795489" w:rsidRPr="007334C0" w:rsidRDefault="00795489" w:rsidP="0079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13AEDAD0" w14:textId="31EB47B9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7620E70A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34E412E1" w14:textId="77777777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крючком: традиции и современность.</w:t>
            </w:r>
          </w:p>
          <w:p w14:paraId="0D578F6B" w14:textId="2CB50181" w:rsidR="00795489" w:rsidRPr="00120246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0" w:type="dxa"/>
          </w:tcPr>
          <w:p w14:paraId="37077B72" w14:textId="77777777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Виды старинного рукоделия (вязание крючком). </w:t>
            </w:r>
          </w:p>
          <w:p w14:paraId="35178621" w14:textId="127F24D8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 с изображением простейших поделок из цепочки, связанной крючком.</w:t>
            </w:r>
          </w:p>
          <w:p w14:paraId="7325B351" w14:textId="62815EED" w:rsidR="00795489" w:rsidRPr="00120246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первой петли и вывязывание цепочки из воздушных петель.</w:t>
            </w:r>
          </w:p>
        </w:tc>
        <w:tc>
          <w:tcPr>
            <w:tcW w:w="2291" w:type="dxa"/>
          </w:tcPr>
          <w:p w14:paraId="18239A1E" w14:textId="77777777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о старинном виде рукоделия. Чем оно помогает людям.</w:t>
            </w:r>
          </w:p>
          <w:p w14:paraId="085D1427" w14:textId="0EBE675E" w:rsidR="00795489" w:rsidRP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загруженное видео выполнить первую петлю и на основе её связать цепочку нужной длинны.</w:t>
            </w:r>
          </w:p>
        </w:tc>
        <w:tc>
          <w:tcPr>
            <w:tcW w:w="2528" w:type="dxa"/>
          </w:tcPr>
          <w:p w14:paraId="5CFF0B4E" w14:textId="77777777" w:rsidR="00795489" w:rsidRDefault="00795489" w:rsidP="0079548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3F619ADC" w14:textId="77777777" w:rsidR="00795489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75DADB08" w14:textId="7E2C1866" w:rsidR="00795489" w:rsidRPr="00120246" w:rsidRDefault="00795489" w:rsidP="00795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2CA9" w:rsidRPr="007334C0" w14:paraId="211C3362" w14:textId="77777777" w:rsidTr="00F5420A">
        <w:tc>
          <w:tcPr>
            <w:tcW w:w="637" w:type="dxa"/>
          </w:tcPr>
          <w:p w14:paraId="05DB0D31" w14:textId="2342CD8D" w:rsidR="006F2CA9" w:rsidRPr="00AB59A7" w:rsidRDefault="006F2CA9" w:rsidP="006F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72F31703" w14:textId="77777777" w:rsidR="006F2CA9" w:rsidRDefault="006F2CA9" w:rsidP="006F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7CB54727" w:rsidR="006F2CA9" w:rsidRPr="007334C0" w:rsidRDefault="006F2CA9" w:rsidP="006F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</w:tc>
        <w:tc>
          <w:tcPr>
            <w:tcW w:w="2193" w:type="dxa"/>
          </w:tcPr>
          <w:p w14:paraId="2FF68910" w14:textId="07E6A90E" w:rsidR="006F2CA9" w:rsidRPr="006F2CA9" w:rsidRDefault="006F2CA9" w:rsidP="006F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100B9CC4" w14:textId="77777777" w:rsidR="006F2CA9" w:rsidRPr="006F2CA9" w:rsidRDefault="006F2CA9" w:rsidP="006F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9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6F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F2CA9">
              <w:rPr>
                <w:rFonts w:ascii="Times New Roman" w:hAnsi="Times New Roman" w:cs="Times New Roman"/>
                <w:sz w:val="24"/>
                <w:szCs w:val="24"/>
              </w:rPr>
              <w:t xml:space="preserve"> 07.05.2020 в 12.00</w:t>
            </w:r>
          </w:p>
          <w:p w14:paraId="7BB55772" w14:textId="09A0A669" w:rsidR="006F2CA9" w:rsidRPr="006F2CA9" w:rsidRDefault="006F2CA9" w:rsidP="006F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выслано в группу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6F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1FF4FD89" w14:textId="4798A88E" w:rsidR="006F2CA9" w:rsidRPr="006F2CA9" w:rsidRDefault="006F2CA9" w:rsidP="006F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9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</w:tc>
        <w:tc>
          <w:tcPr>
            <w:tcW w:w="2528" w:type="dxa"/>
          </w:tcPr>
          <w:p w14:paraId="14AF38A1" w14:textId="346A31AD" w:rsidR="006F2CA9" w:rsidRPr="00906884" w:rsidRDefault="006F2CA9" w:rsidP="006F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9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906884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B767E7" w:rsidRPr="007334C0" w14:paraId="7FD83A22" w14:textId="77777777" w:rsidTr="00F5420A">
        <w:tc>
          <w:tcPr>
            <w:tcW w:w="637" w:type="dxa"/>
          </w:tcPr>
          <w:p w14:paraId="1F1032D2" w14:textId="7333A0FA" w:rsidR="00B767E7" w:rsidRPr="0092217C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D35D2D4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B7A5205" w14:textId="0661B543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93" w:type="dxa"/>
          </w:tcPr>
          <w:p w14:paraId="2EA95858" w14:textId="4B849055" w:rsidR="00B767E7" w:rsidRPr="00787D1E" w:rsidRDefault="001F1A2B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5670" w:type="dxa"/>
          </w:tcPr>
          <w:p w14:paraId="31AEE93C" w14:textId="08E3BD6F" w:rsidR="00B767E7" w:rsidRPr="00787D1E" w:rsidRDefault="001F1A2B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см. </w:t>
            </w:r>
            <w:r w:rsidRPr="001F1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291" w:type="dxa"/>
          </w:tcPr>
          <w:p w14:paraId="1E365E4B" w14:textId="6E31A322" w:rsidR="00B767E7" w:rsidRPr="00787D1E" w:rsidRDefault="001F1A2B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короткое видео с выполнением задания. </w:t>
            </w:r>
          </w:p>
        </w:tc>
        <w:tc>
          <w:tcPr>
            <w:tcW w:w="2528" w:type="dxa"/>
          </w:tcPr>
          <w:p w14:paraId="26CC1F44" w14:textId="3951C7FE" w:rsidR="00B767E7" w:rsidRPr="00787D1E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виде файла присылать на</w:t>
            </w:r>
            <w:r w:rsidR="001F1A2B"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F1A2B" w:rsidRPr="0035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A2B"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7E7" w:rsidRPr="007334C0" w14:paraId="1B4AD13B" w14:textId="77777777" w:rsidTr="00F5420A">
        <w:tc>
          <w:tcPr>
            <w:tcW w:w="637" w:type="dxa"/>
          </w:tcPr>
          <w:p w14:paraId="25233CB0" w14:textId="6A7EF54E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3" w:type="dxa"/>
          </w:tcPr>
          <w:p w14:paraId="1C26272A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04520175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54FD57B1" w14:textId="09997F8E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5670" w:type="dxa"/>
          </w:tcPr>
          <w:p w14:paraId="5417D9D2" w14:textId="60BF17FE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тему с. 152-155</w:t>
            </w:r>
          </w:p>
        </w:tc>
        <w:tc>
          <w:tcPr>
            <w:tcW w:w="2291" w:type="dxa"/>
          </w:tcPr>
          <w:p w14:paraId="161A11B2" w14:textId="056FF17E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(черными красками, тушью на белом фоне)</w:t>
            </w:r>
          </w:p>
        </w:tc>
        <w:tc>
          <w:tcPr>
            <w:tcW w:w="2528" w:type="dxa"/>
          </w:tcPr>
          <w:p w14:paraId="01259ED4" w14:textId="5EE35E65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08.05.20</w:t>
            </w:r>
          </w:p>
        </w:tc>
      </w:tr>
      <w:tr w:rsidR="00B767E7" w:rsidRPr="007334C0" w14:paraId="7D3DF852" w14:textId="77777777" w:rsidTr="00F5420A">
        <w:tc>
          <w:tcPr>
            <w:tcW w:w="637" w:type="dxa"/>
          </w:tcPr>
          <w:p w14:paraId="716BAE97" w14:textId="2D3DBCA2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1E85D893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2744A859" w14:textId="03C55331" w:rsidR="00B767E7" w:rsidRPr="007334C0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9163649" w14:textId="53A92B4C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07D3468C" w14:textId="1BEEDDF3" w:rsidR="00B767E7" w:rsidRPr="007334C0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35C576DD" w:rsidR="00B767E7" w:rsidRPr="000A7CE9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1DDCB671" w14:textId="2308EF23" w:rsidR="00B767E7" w:rsidRPr="000A7CE9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0C82492D" w14:textId="28CAD2C1" w:rsidR="00B767E7" w:rsidRPr="000A7CE9" w:rsidRDefault="00B07A69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767E7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B767E7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B767E7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67E7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767E7" w:rsidRPr="000A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7E7" w:rsidRPr="007334C0" w14:paraId="69D23ED5" w14:textId="77777777" w:rsidTr="00F5420A">
        <w:tc>
          <w:tcPr>
            <w:tcW w:w="637" w:type="dxa"/>
          </w:tcPr>
          <w:p w14:paraId="4B684349" w14:textId="357FAF2E" w:rsidR="00B767E7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1218578C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79EA166A" w14:textId="2A5A97FF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246AEAFA" w14:textId="4277C34B" w:rsidR="00B767E7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34C54613" w14:textId="3256AEAC" w:rsidR="00B767E7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B24912D" w14:textId="77777777" w:rsidR="00B767E7" w:rsidRPr="00975042" w:rsidRDefault="00B767E7" w:rsidP="00B76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2">
              <w:rPr>
                <w:rFonts w:ascii="Times New Roman" w:hAnsi="Times New Roman" w:cs="Times New Roman"/>
                <w:sz w:val="24"/>
                <w:szCs w:val="24"/>
              </w:rPr>
              <w:t>Сложите из десяти спичек три квадрата. Выполнить рисунок.</w:t>
            </w:r>
          </w:p>
          <w:p w14:paraId="0F1E04CC" w14:textId="3AFF9760" w:rsidR="00B767E7" w:rsidRPr="00975042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62F97C2" w14:textId="1ADDE2BE" w:rsidR="00B767E7" w:rsidRPr="00975042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2">
              <w:rPr>
                <w:rFonts w:ascii="Times New Roman" w:hAnsi="Times New Roman" w:cs="Times New Roman"/>
                <w:b/>
                <w:sz w:val="24"/>
                <w:szCs w:val="24"/>
              </w:rPr>
              <w:t>08.05 до 14.00</w:t>
            </w:r>
            <w:r w:rsidRPr="00975042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фото домашней работы через СГО или на электронную почту учителя </w:t>
            </w:r>
            <w:r w:rsidRPr="00975042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  <w:r w:rsidRPr="0097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ABAF0" w14:textId="1190AC53" w:rsidR="00B767E7" w:rsidRPr="00975042" w:rsidRDefault="00B767E7" w:rsidP="00B7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2">
              <w:rPr>
                <w:rFonts w:ascii="Times New Roman" w:hAnsi="Times New Roman" w:cs="Times New Roman"/>
                <w:sz w:val="24"/>
                <w:szCs w:val="24"/>
              </w:rPr>
              <w:t>(для 5 «В»)</w:t>
            </w:r>
          </w:p>
        </w:tc>
      </w:tr>
      <w:tr w:rsidR="00B767E7" w:rsidRPr="007334C0" w14:paraId="0C073B86" w14:textId="77777777" w:rsidTr="00F5420A">
        <w:tc>
          <w:tcPr>
            <w:tcW w:w="637" w:type="dxa"/>
          </w:tcPr>
          <w:p w14:paraId="5C78C0AA" w14:textId="5DD2EF3D" w:rsidR="00B767E7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0100B7DE" w14:textId="77777777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документах</w:t>
            </w:r>
          </w:p>
          <w:p w14:paraId="1F84121A" w14:textId="6AA23C4E" w:rsidR="00B767E7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28B728D8" w14:textId="0C833F1A" w:rsidR="00B767E7" w:rsidRPr="00281004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Цицерон</w:t>
            </w:r>
          </w:p>
        </w:tc>
        <w:tc>
          <w:tcPr>
            <w:tcW w:w="5670" w:type="dxa"/>
          </w:tcPr>
          <w:p w14:paraId="15A69F31" w14:textId="2B67C631" w:rsidR="00B767E7" w:rsidRPr="00281004" w:rsidRDefault="00B767E7" w:rsidP="00B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435E189" w14:textId="00DEFE43" w:rsidR="00B767E7" w:rsidRPr="00281004" w:rsidRDefault="00B767E7" w:rsidP="00B7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«Цицерон».</w:t>
            </w:r>
          </w:p>
        </w:tc>
        <w:tc>
          <w:tcPr>
            <w:tcW w:w="2528" w:type="dxa"/>
          </w:tcPr>
          <w:p w14:paraId="095F1AF7" w14:textId="77777777" w:rsidR="00B767E7" w:rsidRPr="00BB3A05" w:rsidRDefault="00B767E7" w:rsidP="00B767E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39" w:history="1"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1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21A0A3B" w14:textId="3D90CA9C" w:rsidR="00B767E7" w:rsidRPr="00281004" w:rsidRDefault="00B767E7" w:rsidP="00B7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0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 09.05.</w:t>
            </w:r>
          </w:p>
        </w:tc>
      </w:tr>
    </w:tbl>
    <w:p w14:paraId="1DBEC5E5" w14:textId="5D656D1F" w:rsidR="00F17F42" w:rsidRDefault="00F17F42" w:rsidP="00906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F42" w:rsidSect="00F17F42">
      <w:footerReference w:type="default" r:id="rId4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6B9B" w14:textId="77777777" w:rsidR="00B07A69" w:rsidRDefault="00B07A69" w:rsidP="0064790B">
      <w:pPr>
        <w:spacing w:after="0" w:line="240" w:lineRule="auto"/>
      </w:pPr>
      <w:r>
        <w:separator/>
      </w:r>
    </w:p>
  </w:endnote>
  <w:endnote w:type="continuationSeparator" w:id="0">
    <w:p w14:paraId="0A7FCE81" w14:textId="77777777" w:rsidR="00B07A69" w:rsidRDefault="00B07A69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B767E7" w:rsidRDefault="00B767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B767E7" w:rsidRDefault="00B767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3AD4" w14:textId="77777777" w:rsidR="00B07A69" w:rsidRDefault="00B07A69" w:rsidP="0064790B">
      <w:pPr>
        <w:spacing w:after="0" w:line="240" w:lineRule="auto"/>
      </w:pPr>
      <w:r>
        <w:separator/>
      </w:r>
    </w:p>
  </w:footnote>
  <w:footnote w:type="continuationSeparator" w:id="0">
    <w:p w14:paraId="1987A80A" w14:textId="77777777" w:rsidR="00B07A69" w:rsidRDefault="00B07A69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5E"/>
    <w:multiLevelType w:val="hybridMultilevel"/>
    <w:tmpl w:val="A754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F6A"/>
    <w:multiLevelType w:val="hybridMultilevel"/>
    <w:tmpl w:val="18365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1E70"/>
    <w:multiLevelType w:val="hybridMultilevel"/>
    <w:tmpl w:val="E72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705E"/>
    <w:rsid w:val="00070CAD"/>
    <w:rsid w:val="00090319"/>
    <w:rsid w:val="000A7CE9"/>
    <w:rsid w:val="000B3537"/>
    <w:rsid w:val="000C4D5A"/>
    <w:rsid w:val="001015A7"/>
    <w:rsid w:val="00120246"/>
    <w:rsid w:val="00156CC0"/>
    <w:rsid w:val="00167124"/>
    <w:rsid w:val="001A2526"/>
    <w:rsid w:val="001F1A2B"/>
    <w:rsid w:val="001F2BBD"/>
    <w:rsid w:val="0020783B"/>
    <w:rsid w:val="00213020"/>
    <w:rsid w:val="002365B1"/>
    <w:rsid w:val="00281004"/>
    <w:rsid w:val="002A5931"/>
    <w:rsid w:val="002D07AF"/>
    <w:rsid w:val="002D4C64"/>
    <w:rsid w:val="002F1D74"/>
    <w:rsid w:val="00320D65"/>
    <w:rsid w:val="003215E1"/>
    <w:rsid w:val="00331B1D"/>
    <w:rsid w:val="003354E8"/>
    <w:rsid w:val="0035597F"/>
    <w:rsid w:val="00375DDC"/>
    <w:rsid w:val="003936B6"/>
    <w:rsid w:val="00393D07"/>
    <w:rsid w:val="003E4BFD"/>
    <w:rsid w:val="00403C2D"/>
    <w:rsid w:val="00407149"/>
    <w:rsid w:val="00415BBA"/>
    <w:rsid w:val="00420CE7"/>
    <w:rsid w:val="0044007C"/>
    <w:rsid w:val="0049580A"/>
    <w:rsid w:val="004B1668"/>
    <w:rsid w:val="004B2FE1"/>
    <w:rsid w:val="004B6F08"/>
    <w:rsid w:val="004D7F0F"/>
    <w:rsid w:val="004F5BB4"/>
    <w:rsid w:val="0054364F"/>
    <w:rsid w:val="00560061"/>
    <w:rsid w:val="0056027C"/>
    <w:rsid w:val="00563412"/>
    <w:rsid w:val="00582240"/>
    <w:rsid w:val="005D38CA"/>
    <w:rsid w:val="005E58C7"/>
    <w:rsid w:val="006047F8"/>
    <w:rsid w:val="006072CB"/>
    <w:rsid w:val="00622144"/>
    <w:rsid w:val="006322EC"/>
    <w:rsid w:val="0064182D"/>
    <w:rsid w:val="006469E9"/>
    <w:rsid w:val="0064790B"/>
    <w:rsid w:val="00650AFD"/>
    <w:rsid w:val="0065580A"/>
    <w:rsid w:val="00661DAB"/>
    <w:rsid w:val="00662833"/>
    <w:rsid w:val="0066648B"/>
    <w:rsid w:val="006861EE"/>
    <w:rsid w:val="006D4616"/>
    <w:rsid w:val="006E0A14"/>
    <w:rsid w:val="006E4211"/>
    <w:rsid w:val="006F2CA9"/>
    <w:rsid w:val="007334C0"/>
    <w:rsid w:val="00733B40"/>
    <w:rsid w:val="007460A4"/>
    <w:rsid w:val="00753905"/>
    <w:rsid w:val="00763B4D"/>
    <w:rsid w:val="00767F8A"/>
    <w:rsid w:val="00786ABF"/>
    <w:rsid w:val="00787D1E"/>
    <w:rsid w:val="00795489"/>
    <w:rsid w:val="007A421B"/>
    <w:rsid w:val="007B0540"/>
    <w:rsid w:val="007C4142"/>
    <w:rsid w:val="007D53E6"/>
    <w:rsid w:val="007E0D64"/>
    <w:rsid w:val="007E3CEB"/>
    <w:rsid w:val="007F6BF8"/>
    <w:rsid w:val="00806714"/>
    <w:rsid w:val="00840F27"/>
    <w:rsid w:val="00866424"/>
    <w:rsid w:val="008753B8"/>
    <w:rsid w:val="008830B4"/>
    <w:rsid w:val="00895B9E"/>
    <w:rsid w:val="008A00D4"/>
    <w:rsid w:val="008C6A29"/>
    <w:rsid w:val="00904006"/>
    <w:rsid w:val="00906884"/>
    <w:rsid w:val="00914D98"/>
    <w:rsid w:val="00915701"/>
    <w:rsid w:val="0092217C"/>
    <w:rsid w:val="00936FB2"/>
    <w:rsid w:val="00951A44"/>
    <w:rsid w:val="00975042"/>
    <w:rsid w:val="009B18A7"/>
    <w:rsid w:val="009B51AD"/>
    <w:rsid w:val="009C30D6"/>
    <w:rsid w:val="009C335D"/>
    <w:rsid w:val="009F641F"/>
    <w:rsid w:val="00A0451C"/>
    <w:rsid w:val="00A14648"/>
    <w:rsid w:val="00A25022"/>
    <w:rsid w:val="00A31422"/>
    <w:rsid w:val="00A51D65"/>
    <w:rsid w:val="00A65A20"/>
    <w:rsid w:val="00A77DC3"/>
    <w:rsid w:val="00A969C9"/>
    <w:rsid w:val="00AA1153"/>
    <w:rsid w:val="00AB4CA6"/>
    <w:rsid w:val="00AB59A7"/>
    <w:rsid w:val="00AF457C"/>
    <w:rsid w:val="00B03DE3"/>
    <w:rsid w:val="00B07A69"/>
    <w:rsid w:val="00B259EE"/>
    <w:rsid w:val="00B5569C"/>
    <w:rsid w:val="00B767E7"/>
    <w:rsid w:val="00B81D76"/>
    <w:rsid w:val="00B94C5D"/>
    <w:rsid w:val="00BA7798"/>
    <w:rsid w:val="00BA7FB8"/>
    <w:rsid w:val="00BB3A05"/>
    <w:rsid w:val="00BB744F"/>
    <w:rsid w:val="00BD6099"/>
    <w:rsid w:val="00BE3BD6"/>
    <w:rsid w:val="00BE5952"/>
    <w:rsid w:val="00C23BD0"/>
    <w:rsid w:val="00C373A8"/>
    <w:rsid w:val="00C92285"/>
    <w:rsid w:val="00CB301A"/>
    <w:rsid w:val="00CB465A"/>
    <w:rsid w:val="00CC31AB"/>
    <w:rsid w:val="00D06996"/>
    <w:rsid w:val="00D241D8"/>
    <w:rsid w:val="00D3399E"/>
    <w:rsid w:val="00D73921"/>
    <w:rsid w:val="00D84E3A"/>
    <w:rsid w:val="00DE3AEF"/>
    <w:rsid w:val="00DE4DEE"/>
    <w:rsid w:val="00DE6A62"/>
    <w:rsid w:val="00E22E51"/>
    <w:rsid w:val="00E311A0"/>
    <w:rsid w:val="00E317DA"/>
    <w:rsid w:val="00E67365"/>
    <w:rsid w:val="00E67A5B"/>
    <w:rsid w:val="00E83B4B"/>
    <w:rsid w:val="00EA45E1"/>
    <w:rsid w:val="00EB3EDB"/>
    <w:rsid w:val="00EC6E37"/>
    <w:rsid w:val="00ED2C13"/>
    <w:rsid w:val="00EE07C8"/>
    <w:rsid w:val="00EE3EF1"/>
    <w:rsid w:val="00F10FF9"/>
    <w:rsid w:val="00F17F42"/>
    <w:rsid w:val="00F21556"/>
    <w:rsid w:val="00F36F69"/>
    <w:rsid w:val="00F5420A"/>
    <w:rsid w:val="00F56100"/>
    <w:rsid w:val="00FA5DF0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7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/ru/" TargetMode="External"/><Relationship Id="rId13" Type="http://schemas.openxmlformats.org/officeDocument/2006/relationships/hyperlink" Target="http://uchi/ru/" TargetMode="External"/><Relationship Id="rId18" Type="http://schemas.openxmlformats.org/officeDocument/2006/relationships/hyperlink" Target="mailto:&#1072;nna-sochi95@yandex.ru" TargetMode="External"/><Relationship Id="rId26" Type="http://schemas.openxmlformats.org/officeDocument/2006/relationships/hyperlink" Target="mailto:&#1072;nna-sochi95@yandex.ru" TargetMode="External"/><Relationship Id="rId39" Type="http://schemas.openxmlformats.org/officeDocument/2006/relationships/hyperlink" Target="mailto:skakunova.m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a.horoshilova2015@yandex.ru" TargetMode="External"/><Relationship Id="rId34" Type="http://schemas.openxmlformats.org/officeDocument/2006/relationships/hyperlink" Target="mailto:skakunova.m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chi/ru/" TargetMode="External"/><Relationship Id="rId12" Type="http://schemas.openxmlformats.org/officeDocument/2006/relationships/hyperlink" Target="http://uchi/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mailto:skakunova.m@yandex.ru" TargetMode="External"/><Relationship Id="rId38" Type="http://schemas.openxmlformats.org/officeDocument/2006/relationships/hyperlink" Target="mailto:669606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72;nna-sochi95@yandex.ru" TargetMode="External"/><Relationship Id="rId20" Type="http://schemas.openxmlformats.org/officeDocument/2006/relationships/hyperlink" Target="mailto:ira.horoshilova2015@yandex.ru" TargetMode="External"/><Relationship Id="rId29" Type="http://schemas.openxmlformats.org/officeDocument/2006/relationships/hyperlink" Target="https://www.youtube.com/watch?v=NJotv6cEf2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i/ru/" TargetMode="External"/><Relationship Id="rId24" Type="http://schemas.openxmlformats.org/officeDocument/2006/relationships/hyperlink" Target="mailto:&#1072;nna-sochi95@yandex.ru" TargetMode="External"/><Relationship Id="rId32" Type="http://schemas.openxmlformats.org/officeDocument/2006/relationships/hyperlink" Target="mailto:ka.mironova@inbox.ru" TargetMode="External"/><Relationship Id="rId37" Type="http://schemas.openxmlformats.org/officeDocument/2006/relationships/hyperlink" Target="mailto:Lady.gadassa@mail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outube.com/watch?v=od-7eJDbdrA" TargetMode="External"/><Relationship Id="rId36" Type="http://schemas.openxmlformats.org/officeDocument/2006/relationships/hyperlink" Target="https://soundmain.ru/resources/muzyka-5-klass-uchebnik-sergeeva-g-p-kritskaja-e-d.50/" TargetMode="External"/><Relationship Id="rId10" Type="http://schemas.openxmlformats.org/officeDocument/2006/relationships/hyperlink" Target="http://uchi/ru/" TargetMode="External"/><Relationship Id="rId19" Type="http://schemas.openxmlformats.org/officeDocument/2006/relationships/hyperlink" Target="mailto:&#1072;nna-sochi95@yandex.ru" TargetMode="External"/><Relationship Id="rId31" Type="http://schemas.openxmlformats.org/officeDocument/2006/relationships/hyperlink" Target="https://www.youtube.com/watch?v=Kp_s90KMh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/ru/" TargetMode="External"/><Relationship Id="rId14" Type="http://schemas.openxmlformats.org/officeDocument/2006/relationships/hyperlink" Target="http://uchi/ru/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https://www.youtube.com/watch?v=Y0Bo4-8u4QA" TargetMode="External"/><Relationship Id="rId30" Type="http://schemas.openxmlformats.org/officeDocument/2006/relationships/hyperlink" Target="mailto:ka.mironova@inbox.ru" TargetMode="External"/><Relationship Id="rId35" Type="http://schemas.openxmlformats.org/officeDocument/2006/relationships/hyperlink" Target="http://lbz.ru/metodist/authors/informatika/3/eor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16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2020-04-06T10:09:00Z</dcterms:created>
  <dcterms:modified xsi:type="dcterms:W3CDTF">2020-05-03T13:23:00Z</dcterms:modified>
</cp:coreProperties>
</file>