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12527ED1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413698" w:rsidRPr="007334C0" w14:paraId="070ECD61" w14:textId="77777777" w:rsidTr="00F5420A">
        <w:tc>
          <w:tcPr>
            <w:tcW w:w="637" w:type="dxa"/>
            <w:vMerge w:val="restart"/>
          </w:tcPr>
          <w:p w14:paraId="29AA98DB" w14:textId="1882328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3F27B014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0B6D371" w14:textId="489E43E3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670" w:type="dxa"/>
          </w:tcPr>
          <w:p w14:paraId="50DA4D46" w14:textId="7A9F2651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8" w:history="1">
              <w:r w:rsidRPr="004136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91" w:type="dxa"/>
          </w:tcPr>
          <w:p w14:paraId="61D34B3F" w14:textId="468DDCDF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528" w:type="dxa"/>
          </w:tcPr>
          <w:p w14:paraId="01FAA168" w14:textId="42D16367" w:rsidR="00413698" w:rsidRPr="00080262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9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13698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4B5F4322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Качественные, относительные и притяжательные имена прилагательные.</w:t>
            </w:r>
          </w:p>
        </w:tc>
        <w:tc>
          <w:tcPr>
            <w:tcW w:w="5670" w:type="dxa"/>
          </w:tcPr>
          <w:p w14:paraId="246E7C2D" w14:textId="209F4D50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0" w:history="1">
              <w:r w:rsidRPr="004136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3D9E89F6" w14:textId="1A65C75D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Качественные, относительные и притяжательные имена прилагательные.</w:t>
            </w:r>
          </w:p>
        </w:tc>
        <w:tc>
          <w:tcPr>
            <w:tcW w:w="2528" w:type="dxa"/>
          </w:tcPr>
          <w:p w14:paraId="061F8461" w14:textId="75DF5070" w:rsidR="00413698" w:rsidRPr="00080262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1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13698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4D9DF155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5670" w:type="dxa"/>
          </w:tcPr>
          <w:p w14:paraId="2515A0D3" w14:textId="3F402CB6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2" w:history="1">
              <w:r w:rsidRPr="004136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49C78A08" w14:textId="1C000C00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2528" w:type="dxa"/>
          </w:tcPr>
          <w:p w14:paraId="07072469" w14:textId="131DD9B8" w:rsidR="00413698" w:rsidRPr="00080262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3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13698" w:rsidRPr="007334C0" w14:paraId="059613ED" w14:textId="77777777" w:rsidTr="00F5420A">
        <w:tc>
          <w:tcPr>
            <w:tcW w:w="637" w:type="dxa"/>
            <w:vMerge/>
          </w:tcPr>
          <w:p w14:paraId="79D47BB5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9AD6AC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A2A7181" w14:textId="48D91339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глаголов.</w:t>
            </w:r>
          </w:p>
        </w:tc>
        <w:tc>
          <w:tcPr>
            <w:tcW w:w="5670" w:type="dxa"/>
          </w:tcPr>
          <w:p w14:paraId="095146B8" w14:textId="4AC34687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4" w:history="1">
              <w:r w:rsidRPr="004136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0E12C70E" w14:textId="40757432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глаголов.</w:t>
            </w:r>
          </w:p>
        </w:tc>
        <w:tc>
          <w:tcPr>
            <w:tcW w:w="2528" w:type="dxa"/>
          </w:tcPr>
          <w:p w14:paraId="016B1F22" w14:textId="19871E8A" w:rsidR="00413698" w:rsidRPr="00080262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5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13698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74F7831E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5670" w:type="dxa"/>
          </w:tcPr>
          <w:p w14:paraId="1F109A67" w14:textId="566E17C0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6" w:history="1">
              <w:r w:rsidRPr="004136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5B00357C" w14:textId="5891F259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2528" w:type="dxa"/>
          </w:tcPr>
          <w:p w14:paraId="3210CE9C" w14:textId="7B361339" w:rsidR="00413698" w:rsidRPr="00080262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7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13698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48CA04" w14:textId="720B12C0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5670" w:type="dxa"/>
          </w:tcPr>
          <w:p w14:paraId="307AAF3B" w14:textId="2DDB4876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8" w:history="1">
              <w:r w:rsidRPr="004136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6DA1319D" w14:textId="5077A252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2528" w:type="dxa"/>
          </w:tcPr>
          <w:p w14:paraId="5BF9434D" w14:textId="648C786D" w:rsidR="00413698" w:rsidRPr="00080262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9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13698" w:rsidRPr="007334C0" w14:paraId="5D34298B" w14:textId="77777777" w:rsidTr="00F5420A">
        <w:tc>
          <w:tcPr>
            <w:tcW w:w="637" w:type="dxa"/>
            <w:vMerge w:val="restart"/>
          </w:tcPr>
          <w:p w14:paraId="1575133D" w14:textId="55D9167F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145177E1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0A1EF571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D816C9B" w14:textId="753CE445" w:rsidR="00413698" w:rsidRPr="00413698" w:rsidRDefault="00413698" w:rsidP="00413698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41369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476FC30E" w14:textId="5C4BA2CC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К.Симонов «Малышка»</w:t>
            </w:r>
          </w:p>
        </w:tc>
        <w:tc>
          <w:tcPr>
            <w:tcW w:w="5670" w:type="dxa"/>
          </w:tcPr>
          <w:p w14:paraId="259ADD42" w14:textId="70E0CC8C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4126F967" w14:textId="3C0E3130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К.Симонов «Малышка»</w:t>
            </w:r>
          </w:p>
        </w:tc>
        <w:tc>
          <w:tcPr>
            <w:tcW w:w="2528" w:type="dxa"/>
          </w:tcPr>
          <w:p w14:paraId="094F9158" w14:textId="2B3853C5" w:rsidR="00413698" w:rsidRPr="008753B8" w:rsidRDefault="00413698" w:rsidP="0041369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0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3AC8C0" w14:textId="54495AAC" w:rsidR="00413698" w:rsidRPr="008753B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«В» отправляет Марине Сетраковне</w:t>
            </w:r>
          </w:p>
        </w:tc>
      </w:tr>
      <w:tr w:rsidR="00413698" w:rsidRPr="007334C0" w14:paraId="576D3F57" w14:textId="77777777" w:rsidTr="00F5420A">
        <w:tc>
          <w:tcPr>
            <w:tcW w:w="637" w:type="dxa"/>
            <w:vMerge/>
          </w:tcPr>
          <w:p w14:paraId="1E978012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AC8C986" w14:textId="1C21E428" w:rsidR="00413698" w:rsidRPr="00413698" w:rsidRDefault="00413698" w:rsidP="00413698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41369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17A47479" w14:textId="1683E096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А.Толстой «Русский характер»</w:t>
            </w:r>
          </w:p>
        </w:tc>
        <w:tc>
          <w:tcPr>
            <w:tcW w:w="5670" w:type="dxa"/>
          </w:tcPr>
          <w:p w14:paraId="1B14FE15" w14:textId="46926EAD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0F6420FB" w14:textId="5B3A8FBF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А.Толстой «Русский характер»</w:t>
            </w:r>
          </w:p>
        </w:tc>
        <w:tc>
          <w:tcPr>
            <w:tcW w:w="2528" w:type="dxa"/>
          </w:tcPr>
          <w:p w14:paraId="779B16C3" w14:textId="77777777" w:rsidR="00413698" w:rsidRPr="008753B8" w:rsidRDefault="00413698" w:rsidP="0041369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1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51FD40" w14:textId="13C5401D" w:rsidR="00413698" w:rsidRPr="008753B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«В» отправляет Марине Сетраковне</w:t>
            </w:r>
          </w:p>
        </w:tc>
      </w:tr>
      <w:tr w:rsidR="00413698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9ECB51" w14:textId="30F7043B" w:rsidR="00413698" w:rsidRPr="00413698" w:rsidRDefault="00413698" w:rsidP="00413698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41369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3CEACAA7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AB6E" w14:textId="75F6C22B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С.Алексеев «Подвиг у Дубосекова»</w:t>
            </w:r>
          </w:p>
        </w:tc>
        <w:tc>
          <w:tcPr>
            <w:tcW w:w="5670" w:type="dxa"/>
          </w:tcPr>
          <w:p w14:paraId="4960A19B" w14:textId="76ABFD45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1B24A0E3" w14:textId="0F6A2414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С.Алексеев «Подвиг у Дубосекова»</w:t>
            </w:r>
          </w:p>
        </w:tc>
        <w:tc>
          <w:tcPr>
            <w:tcW w:w="2528" w:type="dxa"/>
          </w:tcPr>
          <w:p w14:paraId="60542B02" w14:textId="77777777" w:rsidR="00413698" w:rsidRPr="008753B8" w:rsidRDefault="00413698" w:rsidP="0041369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2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673CD551" w14:textId="1802D228" w:rsidR="00413698" w:rsidRPr="008753B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«В» отправляет Марине Сетраковне</w:t>
            </w:r>
          </w:p>
        </w:tc>
      </w:tr>
      <w:tr w:rsidR="00413698" w:rsidRPr="007334C0" w14:paraId="39F87B9B" w14:textId="77777777" w:rsidTr="00F5420A">
        <w:tc>
          <w:tcPr>
            <w:tcW w:w="637" w:type="dxa"/>
            <w:vMerge w:val="restart"/>
          </w:tcPr>
          <w:p w14:paraId="30CB61DE" w14:textId="73C41C5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7D2FF40C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A45E3A2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663AC0D3" w14:textId="441CC04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Теренова Т.А.</w:t>
            </w:r>
          </w:p>
          <w:p w14:paraId="5B980F11" w14:textId="2248FF04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05ABEE3" w14:textId="77777777" w:rsidR="00413698" w:rsidRPr="00413698" w:rsidRDefault="00413698" w:rsidP="00413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eastAsia="Times New Roman" w:hAnsi="Times New Roman" w:cs="Times New Roman"/>
                <w:sz w:val="24"/>
                <w:szCs w:val="24"/>
              </w:rPr>
              <w:t>TV watching.</w:t>
            </w:r>
          </w:p>
          <w:p w14:paraId="1459F05F" w14:textId="77777777" w:rsidR="00413698" w:rsidRPr="00413698" w:rsidRDefault="00413698" w:rsidP="00413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7212F" w14:textId="77777777" w:rsidR="00413698" w:rsidRPr="00413698" w:rsidRDefault="00413698" w:rsidP="00413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Телевидение.</w:t>
            </w:r>
          </w:p>
          <w:p w14:paraId="05765D4A" w14:textId="2BD8412C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470FC83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.Изучить </w:t>
            </w:r>
          </w:p>
          <w:p w14:paraId="5D9411C4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Стр.64-66.</w:t>
            </w:r>
          </w:p>
          <w:p w14:paraId="28E598FB" w14:textId="08DD4622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7A86CA" w14:textId="5C1D7C6A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Стр.64 упр.1-письменно,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слова прочитать вслух.</w:t>
            </w:r>
          </w:p>
          <w:p w14:paraId="0B2A9866" w14:textId="723AD71B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С.67-упр.10-письменно;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</w:p>
        </w:tc>
        <w:tc>
          <w:tcPr>
            <w:tcW w:w="2528" w:type="dxa"/>
          </w:tcPr>
          <w:p w14:paraId="465ED9E3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FD9A4D8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1B95C1F8" w14:textId="2B235A3F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C2531E8" w14:textId="5B3F1637" w:rsidR="00413698" w:rsidRPr="002D387B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EAC8CBB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music.</w:t>
            </w:r>
          </w:p>
          <w:p w14:paraId="1C9FBA6D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6150B9" w14:textId="36BFAEEE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14:paraId="72A6B74D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.Изучить </w:t>
            </w:r>
          </w:p>
          <w:p w14:paraId="00D2F2D2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Стр.72,73</w:t>
            </w:r>
          </w:p>
          <w:p w14:paraId="016270D9" w14:textId="7B86B09C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88FEBAE" w14:textId="37BA20DB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Стр.73 упр.5-ответить на вопросы про себя.</w:t>
            </w:r>
          </w:p>
        </w:tc>
        <w:tc>
          <w:tcPr>
            <w:tcW w:w="2528" w:type="dxa"/>
          </w:tcPr>
          <w:p w14:paraId="1A32FB9C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0EB5535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4F309B4F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4514A8E" w14:textId="16C3035D" w:rsidR="00413698" w:rsidRPr="002D387B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8B3EBC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Музыка в нашей жизни.</w:t>
            </w:r>
          </w:p>
          <w:p w14:paraId="0F0448C4" w14:textId="09336F83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F29B0C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.Изучить </w:t>
            </w:r>
          </w:p>
          <w:p w14:paraId="5832F2CD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  <w:p w14:paraId="326840D3" w14:textId="3C055D08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48BAC47" w14:textId="35997B57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Стр.75 упр.8-сделать план текста;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вопрос: согласны ли вы с автором текста?</w:t>
            </w:r>
          </w:p>
        </w:tc>
        <w:tc>
          <w:tcPr>
            <w:tcW w:w="2528" w:type="dxa"/>
          </w:tcPr>
          <w:p w14:paraId="0298CE7F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Выполненные</w:t>
            </w:r>
          </w:p>
          <w:p w14:paraId="3B367D02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34668946" w14:textId="77777777" w:rsidR="00413698" w:rsidRPr="002D387B" w:rsidRDefault="00413698" w:rsidP="00413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D5D0086" w14:textId="5CAD2136" w:rsidR="00413698" w:rsidRPr="002D387B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472223C1" w14:textId="77777777" w:rsidTr="002D387B">
        <w:tc>
          <w:tcPr>
            <w:tcW w:w="637" w:type="dxa"/>
          </w:tcPr>
          <w:p w14:paraId="0174C92E" w14:textId="61D6C0F1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</w:tcPr>
          <w:p w14:paraId="49991407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F4661FA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7856A7C0" w14:textId="0DBF4F00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Т.В.</w:t>
            </w:r>
          </w:p>
        </w:tc>
        <w:tc>
          <w:tcPr>
            <w:tcW w:w="2193" w:type="dxa"/>
          </w:tcPr>
          <w:p w14:paraId="7B05C9A5" w14:textId="77777777" w:rsidR="00413698" w:rsidRPr="00413698" w:rsidRDefault="00413698" w:rsidP="00413698">
            <w:pPr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698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13 Famous people. </w:t>
            </w:r>
          </w:p>
          <w:p w14:paraId="2815C4B1" w14:textId="77777777" w:rsidR="00413698" w:rsidRPr="00413698" w:rsidRDefault="00413698" w:rsidP="00413698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1369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Известные</w:t>
            </w:r>
            <w:r w:rsidRPr="0041369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41369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люди</w:t>
            </w:r>
            <w:r w:rsidRPr="0041369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6627769E" w14:textId="77777777" w:rsidR="00413698" w:rsidRPr="00413698" w:rsidRDefault="00413698" w:rsidP="00413698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69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Предлоги времени с датами и днями недели</w:t>
            </w:r>
          </w:p>
          <w:p w14:paraId="2F6E59E0" w14:textId="4871D6E0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2FE6DB5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7838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Учебник с 44-45.</w:t>
            </w:r>
          </w:p>
          <w:p w14:paraId="76E7D069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44B5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9145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Учебный сайт «Российский учебник»</w:t>
            </w:r>
          </w:p>
          <w:p w14:paraId="06D4E2C8" w14:textId="77777777" w:rsidR="00413698" w:rsidRPr="00413698" w:rsidRDefault="00140FBA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13698" w:rsidRPr="0041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https://rosuchebnik.ru/kompleks/forward/audio/uchebnik6-2/</w:t>
              </w:r>
            </w:hyperlink>
          </w:p>
          <w:p w14:paraId="300CB68C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C5C2" w14:textId="5C230EE2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72C3F2EC" w14:textId="43EC600B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 45.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6. Списать правило в тетрадь и перевести.</w:t>
            </w:r>
          </w:p>
          <w:p w14:paraId="624B2E4F" w14:textId="79CD0700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 44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1. Прочитать диалог вслух. Устно перевести.</w:t>
            </w:r>
          </w:p>
          <w:p w14:paraId="793C8029" w14:textId="714B88D3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«Российский учебник» и прослушать диалог несколько раз </w:t>
            </w:r>
            <w:r w:rsidRPr="0041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Стр.44 Track 099 (Exercise 1). </w:t>
            </w:r>
          </w:p>
          <w:p w14:paraId="210DA194" w14:textId="399A58C0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136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з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1 списать правило в тетрадь. </w:t>
            </w:r>
          </w:p>
          <w:p w14:paraId="22FC67D6" w14:textId="6357C7D6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стр 44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2-3 списать и перевести.</w:t>
            </w:r>
          </w:p>
          <w:p w14:paraId="482831A4" w14:textId="54DAA77A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Наизусть выучить правила.</w:t>
            </w:r>
          </w:p>
          <w:p w14:paraId="7C018614" w14:textId="4905438F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фото работы.</w:t>
            </w:r>
          </w:p>
        </w:tc>
        <w:tc>
          <w:tcPr>
            <w:tcW w:w="2528" w:type="dxa"/>
            <w:shd w:val="clear" w:color="auto" w:fill="auto"/>
          </w:tcPr>
          <w:p w14:paraId="6181AEF7" w14:textId="339DF0C8" w:rsidR="00413698" w:rsidRPr="002D387B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эл.почту 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110CDF5D" w14:textId="77777777" w:rsidTr="00F5420A">
        <w:tc>
          <w:tcPr>
            <w:tcW w:w="637" w:type="dxa"/>
            <w:vMerge w:val="restart"/>
          </w:tcPr>
          <w:p w14:paraId="5B4DAD37" w14:textId="6250366F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79AB29E2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655085A9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В»</w:t>
            </w:r>
          </w:p>
          <w:p w14:paraId="4DFAF278" w14:textId="2D9B3973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45AA8976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670" w:type="dxa"/>
          </w:tcPr>
          <w:p w14:paraId="1461C55B" w14:textId="3A684B29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1. Учебник стр. 54 упр. 1</w:t>
            </w:r>
          </w:p>
        </w:tc>
        <w:tc>
          <w:tcPr>
            <w:tcW w:w="2291" w:type="dxa"/>
          </w:tcPr>
          <w:p w14:paraId="05DCE42B" w14:textId="3630FD63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1.Сделать письменный перевод</w:t>
            </w:r>
          </w:p>
        </w:tc>
        <w:tc>
          <w:tcPr>
            <w:tcW w:w="2528" w:type="dxa"/>
          </w:tcPr>
          <w:p w14:paraId="59E197BE" w14:textId="13676D89" w:rsidR="00413698" w:rsidRPr="00435431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3E873967" w:rsidR="00413698" w:rsidRPr="00435431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10C920B5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количества</w:t>
            </w:r>
          </w:p>
        </w:tc>
        <w:tc>
          <w:tcPr>
            <w:tcW w:w="5670" w:type="dxa"/>
          </w:tcPr>
          <w:p w14:paraId="1232E085" w14:textId="0EF8813F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1. Учебник с. 55 у. 4,5</w:t>
            </w:r>
          </w:p>
        </w:tc>
        <w:tc>
          <w:tcPr>
            <w:tcW w:w="2291" w:type="dxa"/>
          </w:tcPr>
          <w:p w14:paraId="44DC0D42" w14:textId="10759343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1.Выполнить упражнения письменно</w:t>
            </w:r>
          </w:p>
        </w:tc>
        <w:tc>
          <w:tcPr>
            <w:tcW w:w="2528" w:type="dxa"/>
          </w:tcPr>
          <w:p w14:paraId="2C785148" w14:textId="5058DDE5" w:rsidR="00413698" w:rsidRPr="00435431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1ED2F2CD" w:rsidR="00413698" w:rsidRPr="00435431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316DEEC1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Способы выражения необходимости</w:t>
            </w:r>
          </w:p>
        </w:tc>
        <w:tc>
          <w:tcPr>
            <w:tcW w:w="5670" w:type="dxa"/>
          </w:tcPr>
          <w:p w14:paraId="0FCFED6B" w14:textId="616D29AB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1. Учебник с. 63 у. 28</w:t>
            </w:r>
          </w:p>
        </w:tc>
        <w:tc>
          <w:tcPr>
            <w:tcW w:w="2291" w:type="dxa"/>
          </w:tcPr>
          <w:p w14:paraId="36D3D546" w14:textId="099F3215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письменно</w:t>
            </w:r>
          </w:p>
        </w:tc>
        <w:tc>
          <w:tcPr>
            <w:tcW w:w="2528" w:type="dxa"/>
          </w:tcPr>
          <w:p w14:paraId="5D29B3A3" w14:textId="0E4DAD6C" w:rsidR="00413698" w:rsidRPr="00435431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23DD6881" w:rsidR="00413698" w:rsidRPr="00435431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56717108" w14:textId="77777777" w:rsidTr="00F5420A">
        <w:tc>
          <w:tcPr>
            <w:tcW w:w="637" w:type="dxa"/>
          </w:tcPr>
          <w:p w14:paraId="6B2A33C0" w14:textId="07F56FD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6C4FD343" w14:textId="5CF80488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2DFAAE7E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C3B8986" w14:textId="4CD92745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30E2EE56" w:rsidR="00413698" w:rsidRPr="00BD5480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08DEE9" w14:textId="77777777" w:rsidR="00492C7D" w:rsidRDefault="00492C7D" w:rsidP="004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заданием направлен в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FD38116" w14:textId="05052180" w:rsidR="00413698" w:rsidRPr="00BD5480" w:rsidRDefault="00413698" w:rsidP="004136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00C0BD4" w14:textId="549220E7" w:rsidR="00413698" w:rsidRPr="00BD5480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2E75FF" w14:textId="6E06A710" w:rsidR="00413698" w:rsidRPr="00BD5480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13698" w:rsidRPr="007334C0" w14:paraId="689BA4A1" w14:textId="77777777" w:rsidTr="00F5420A">
        <w:tc>
          <w:tcPr>
            <w:tcW w:w="637" w:type="dxa"/>
            <w:vMerge w:val="restart"/>
          </w:tcPr>
          <w:p w14:paraId="0FF8AC63" w14:textId="677F5D00" w:rsidR="00413698" w:rsidRPr="0058224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04D7F121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2D20115D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F3BD7D7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7F95B2E2" w14:textId="55D40B27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6DC06D6B" w14:textId="0CC1662F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1" w:type="dxa"/>
          </w:tcPr>
          <w:p w14:paraId="354BC24D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96-106 учебника: Русская православная церковь в 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2CFC8695" w14:textId="3669E6CE" w:rsidR="00413698" w:rsidRPr="00413698" w:rsidRDefault="00413698" w:rsidP="00413698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Написать письменный рассказ в тетради «Один день Московского ремесленника/крес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тьянина/помещика начала 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 в.».</w:t>
            </w:r>
          </w:p>
        </w:tc>
        <w:tc>
          <w:tcPr>
            <w:tcW w:w="2528" w:type="dxa"/>
          </w:tcPr>
          <w:p w14:paraId="45868B6F" w14:textId="0531E96F" w:rsidR="00413698" w:rsidRPr="003E1A3D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24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EC3CCFB" w14:textId="7C6B1496" w:rsidR="00413698" w:rsidRPr="00011B8E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</w:tc>
      </w:tr>
      <w:tr w:rsidR="00413698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413698" w:rsidRPr="0058224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42BCABE9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5670" w:type="dxa"/>
          </w:tcPr>
          <w:p w14:paraId="0772E8DD" w14:textId="77777777" w:rsidR="00413698" w:rsidRPr="00413698" w:rsidRDefault="00413698" w:rsidP="0041369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41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14:paraId="41F2B3A3" w14:textId="07FC14E1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6E24092" w14:textId="6AF85CEB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27 учебника: Формирование культурного пространства единого Российского государства. Сделать конспект. Найти текст «Хождение за три моря» Афанасия Никитина. Выпишите тетрадь высказывания автора о странах, в которых он побывал.</w:t>
            </w:r>
          </w:p>
        </w:tc>
        <w:tc>
          <w:tcPr>
            <w:tcW w:w="2528" w:type="dxa"/>
          </w:tcPr>
          <w:p w14:paraId="32A7918C" w14:textId="77777777" w:rsidR="00413698" w:rsidRPr="003E1A3D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25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D3D80A" w14:textId="1A52E2BD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</w:t>
            </w:r>
          </w:p>
        </w:tc>
      </w:tr>
      <w:tr w:rsidR="00413698" w:rsidRPr="007334C0" w14:paraId="3B379507" w14:textId="77777777" w:rsidTr="00F5420A">
        <w:tc>
          <w:tcPr>
            <w:tcW w:w="637" w:type="dxa"/>
          </w:tcPr>
          <w:p w14:paraId="662BFB77" w14:textId="064F116B" w:rsidR="00413698" w:rsidRPr="0058224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14:paraId="6DEA70E1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405B01BC" w14:textId="5700C82F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E5E6CA6" w14:textId="5324EF68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14:paraId="077B16F7" w14:textId="347FB392" w:rsidR="00413698" w:rsidRPr="00413698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182CC28C" w14:textId="78743512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из 10 терминов по всему курсу 6 класса по обществознанию.</w:t>
            </w:r>
          </w:p>
        </w:tc>
        <w:tc>
          <w:tcPr>
            <w:tcW w:w="2528" w:type="dxa"/>
          </w:tcPr>
          <w:p w14:paraId="55AE6915" w14:textId="77777777" w:rsidR="00413698" w:rsidRPr="003E1A3D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26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302CE9" w14:textId="6558D03D" w:rsidR="00413698" w:rsidRPr="00011B8E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</w:tr>
      <w:tr w:rsidR="00413698" w:rsidRPr="007334C0" w14:paraId="01702DF2" w14:textId="77777777" w:rsidTr="00F5420A">
        <w:tc>
          <w:tcPr>
            <w:tcW w:w="637" w:type="dxa"/>
          </w:tcPr>
          <w:p w14:paraId="3607A09C" w14:textId="6C44379F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14:paraId="399CDAF3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2FE1E568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45A03E26" w14:textId="3739229D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зоны.</w:t>
            </w:r>
          </w:p>
        </w:tc>
        <w:tc>
          <w:tcPr>
            <w:tcW w:w="5670" w:type="dxa"/>
          </w:tcPr>
          <w:p w14:paraId="53DC8083" w14:textId="03B8AB94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2291" w:type="dxa"/>
          </w:tcPr>
          <w:p w14:paraId="2F7D14B8" w14:textId="17AD0A69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Стр. 196. Повторение</w:t>
            </w:r>
          </w:p>
        </w:tc>
        <w:tc>
          <w:tcPr>
            <w:tcW w:w="2528" w:type="dxa"/>
          </w:tcPr>
          <w:p w14:paraId="6C90934F" w14:textId="0950DAEE" w:rsidR="00413698" w:rsidRPr="008830B4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</w:tr>
      <w:tr w:rsidR="00413698" w:rsidRPr="007334C0" w14:paraId="603C57BD" w14:textId="77777777" w:rsidTr="00F5420A">
        <w:tc>
          <w:tcPr>
            <w:tcW w:w="637" w:type="dxa"/>
          </w:tcPr>
          <w:p w14:paraId="479F5449" w14:textId="526E352C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3" w:type="dxa"/>
          </w:tcPr>
          <w:p w14:paraId="0C12FA50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1C90FCF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6EFD8996" w14:textId="7A4BF2F5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52E0D2C" w14:textId="6E8F3BF3" w:rsidR="00413698" w:rsidRPr="00B64917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42AE59" w14:textId="1F50A18A" w:rsidR="00413698" w:rsidRPr="001A71B9" w:rsidRDefault="001A71B9" w:rsidP="00413698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1A71B9">
              <w:rPr>
                <w:rFonts w:ascii="Times New Roman" w:hAnsi="Times New Roman" w:cs="Times New Roman"/>
                <w:sz w:val="48"/>
                <w:szCs w:val="48"/>
              </w:rPr>
              <w:t xml:space="preserve">Тексты с заданиями направлены в группу в </w:t>
            </w:r>
            <w:r w:rsidRPr="001A71B9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WhatsApp</w:t>
            </w:r>
            <w:r w:rsidRPr="001A71B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291" w:type="dxa"/>
          </w:tcPr>
          <w:p w14:paraId="52BC044F" w14:textId="001C5609" w:rsidR="00413698" w:rsidRPr="00B64917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AE6AEC8" w14:textId="1BE6D100" w:rsidR="00413698" w:rsidRPr="00B64917" w:rsidRDefault="00413698" w:rsidP="0041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</w:t>
            </w:r>
            <w:r w:rsidR="001A71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второй половины дня на электронную почту 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 выполненного задания  или на 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 на КПП). 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FE34CD" w14:textId="3ECC104A" w:rsidR="00413698" w:rsidRPr="00B64917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413698" w:rsidRPr="007334C0" w14:paraId="41DA3730" w14:textId="77777777" w:rsidTr="00F5420A">
        <w:tc>
          <w:tcPr>
            <w:tcW w:w="637" w:type="dxa"/>
            <w:vMerge w:val="restart"/>
          </w:tcPr>
          <w:p w14:paraId="5173BD96" w14:textId="789C0CED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vMerge w:val="restart"/>
          </w:tcPr>
          <w:p w14:paraId="0D8291C8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425EE28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603D0845" w14:textId="2D3B41C5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Г.В.</w:t>
            </w:r>
          </w:p>
        </w:tc>
        <w:tc>
          <w:tcPr>
            <w:tcW w:w="2193" w:type="dxa"/>
          </w:tcPr>
          <w:p w14:paraId="20733BAD" w14:textId="0CD01DA5" w:rsidR="00413698" w:rsidRPr="00BB744F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6 класс</w:t>
            </w:r>
          </w:p>
        </w:tc>
        <w:tc>
          <w:tcPr>
            <w:tcW w:w="5670" w:type="dxa"/>
          </w:tcPr>
          <w:p w14:paraId="7FC511F1" w14:textId="6511B380" w:rsidR="00413698" w:rsidRPr="00A969C9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282 - 285</w:t>
            </w:r>
          </w:p>
        </w:tc>
        <w:tc>
          <w:tcPr>
            <w:tcW w:w="2291" w:type="dxa"/>
          </w:tcPr>
          <w:p w14:paraId="61156046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Разбираем п. 47, </w:t>
            </w:r>
          </w:p>
          <w:p w14:paraId="464E504C" w14:textId="6361D726" w:rsidR="00413698" w:rsidRPr="00A969C9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1335 (устно)</w:t>
            </w:r>
          </w:p>
        </w:tc>
        <w:tc>
          <w:tcPr>
            <w:tcW w:w="2528" w:type="dxa"/>
          </w:tcPr>
          <w:p w14:paraId="456B564A" w14:textId="3F335A46" w:rsidR="00413698" w:rsidRPr="00841EAD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7A221469" w14:textId="77777777" w:rsidTr="00F5420A">
        <w:tc>
          <w:tcPr>
            <w:tcW w:w="637" w:type="dxa"/>
            <w:vMerge/>
          </w:tcPr>
          <w:p w14:paraId="301B1100" w14:textId="77777777" w:rsidR="00413698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967F755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488328C" w14:textId="68688381" w:rsidR="00413698" w:rsidRPr="00BB744F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5670" w:type="dxa"/>
          </w:tcPr>
          <w:p w14:paraId="38080751" w14:textId="73F9C6DE" w:rsidR="00413698" w:rsidRPr="00A969C9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91" w:type="dxa"/>
          </w:tcPr>
          <w:p w14:paraId="270D7BD4" w14:textId="1CA3CEF1" w:rsidR="00413698" w:rsidRPr="00A969C9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задания 1 – 6.</w:t>
            </w:r>
          </w:p>
        </w:tc>
        <w:tc>
          <w:tcPr>
            <w:tcW w:w="2528" w:type="dxa"/>
          </w:tcPr>
          <w:p w14:paraId="4B543FD8" w14:textId="41346CCB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698" w:rsidRPr="007334C0" w14:paraId="4CDCE035" w14:textId="77777777" w:rsidTr="00F5420A">
        <w:tc>
          <w:tcPr>
            <w:tcW w:w="637" w:type="dxa"/>
            <w:vMerge w:val="restart"/>
          </w:tcPr>
          <w:p w14:paraId="5F0168C6" w14:textId="0C5288E5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Merge w:val="restart"/>
          </w:tcPr>
          <w:p w14:paraId="169788A3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5998DE5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541D52B7" w14:textId="69F5C79D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13868496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</w:t>
            </w:r>
          </w:p>
          <w:p w14:paraId="03FB07B5" w14:textId="2A993A19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«Обыкновенные дроби»</w:t>
            </w:r>
          </w:p>
        </w:tc>
        <w:tc>
          <w:tcPr>
            <w:tcW w:w="5670" w:type="dxa"/>
          </w:tcPr>
          <w:p w14:paraId="53568F1F" w14:textId="04815C14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50635A55" w14:textId="71B60E2E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2291" w:type="dxa"/>
          </w:tcPr>
          <w:p w14:paraId="0E8D55D5" w14:textId="131986BD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2E30CA5D" w14:textId="77777777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443D0E83" w14:textId="41B6699D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75629B9E" w14:textId="77777777" w:rsidR="00413698" w:rsidRPr="00841EAD" w:rsidRDefault="00140FBA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3698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295E2" w14:textId="62F8E90B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13698" w:rsidRPr="007334C0" w14:paraId="3A3852BE" w14:textId="77777777" w:rsidTr="00F5420A">
        <w:tc>
          <w:tcPr>
            <w:tcW w:w="637" w:type="dxa"/>
            <w:vMerge/>
          </w:tcPr>
          <w:p w14:paraId="306D403F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552B6FB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</w:t>
            </w:r>
          </w:p>
          <w:p w14:paraId="6142AF78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«Обыкновенные дроби»</w:t>
            </w:r>
          </w:p>
          <w:p w14:paraId="2E1FA06F" w14:textId="308EB2AA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528B33" w14:textId="057D8C4C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37B2FFFD" w14:textId="3C7BE872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  <w:p w14:paraId="0E5A9A12" w14:textId="03051E3B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4D54C8D" w14:textId="69136C4B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28B459C8" w14:textId="77777777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29E51D15" w14:textId="18E91AD0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559976C9" w14:textId="77777777" w:rsidR="00413698" w:rsidRPr="00841EAD" w:rsidRDefault="00140FBA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3698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696E9" w14:textId="7B6ED3C8" w:rsidR="00413698" w:rsidRPr="007334C0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13698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92E5BDA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</w:t>
            </w:r>
          </w:p>
          <w:p w14:paraId="72869588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«Сложение и вычитание дробей»</w:t>
            </w:r>
          </w:p>
          <w:p w14:paraId="4C2730E5" w14:textId="0AEFB57E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236C5B" w14:textId="75F8EAAC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5A00B2E7" w14:textId="694FAE4F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  <w:p w14:paraId="168B9DBB" w14:textId="2B2B1D85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52ECEED" w14:textId="67DC2B92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65BFACE5" w14:textId="77777777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0558B62B" w14:textId="7D469C5A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37515575" w14:textId="77777777" w:rsidR="00413698" w:rsidRPr="00841EAD" w:rsidRDefault="00140FBA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3698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51237" w14:textId="46482812" w:rsidR="00413698" w:rsidRPr="007334C0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13698" w:rsidRPr="007334C0" w14:paraId="57E74146" w14:textId="77777777" w:rsidTr="00F5420A">
        <w:tc>
          <w:tcPr>
            <w:tcW w:w="637" w:type="dxa"/>
            <w:vMerge/>
          </w:tcPr>
          <w:p w14:paraId="05EFE718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814188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4807036" w14:textId="77777777" w:rsidR="00413698" w:rsidRPr="00413698" w:rsidRDefault="00413698" w:rsidP="00413698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  <w:p w14:paraId="7CBBF8FC" w14:textId="15537604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4BE20B" w14:textId="4E5D77DF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Задание будет направлено в группу в 12:00</w:t>
            </w:r>
          </w:p>
        </w:tc>
        <w:tc>
          <w:tcPr>
            <w:tcW w:w="2291" w:type="dxa"/>
          </w:tcPr>
          <w:p w14:paraId="442B9BA2" w14:textId="72CC7EF3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Полученная работа выполняется с 12:00 до 13:00.</w:t>
            </w:r>
          </w:p>
        </w:tc>
        <w:tc>
          <w:tcPr>
            <w:tcW w:w="2528" w:type="dxa"/>
          </w:tcPr>
          <w:p w14:paraId="2C1FCB88" w14:textId="77777777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5ACFE3C4" w14:textId="4645C295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электронной почты </w:t>
            </w:r>
          </w:p>
          <w:p w14:paraId="7461BB5A" w14:textId="77777777" w:rsidR="00413698" w:rsidRPr="00841EAD" w:rsidRDefault="00140FBA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3698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E754F" w14:textId="645D7423" w:rsidR="00413698" w:rsidRPr="007334C0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13698" w:rsidRPr="007334C0" w14:paraId="790EE1D5" w14:textId="77777777" w:rsidTr="00F5420A">
        <w:tc>
          <w:tcPr>
            <w:tcW w:w="637" w:type="dxa"/>
            <w:vMerge/>
          </w:tcPr>
          <w:p w14:paraId="364B48E4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13813A5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A2F216C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</w:t>
            </w:r>
          </w:p>
          <w:p w14:paraId="6D21EA7F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«Умножение дробей»</w:t>
            </w:r>
          </w:p>
          <w:p w14:paraId="5F5658FC" w14:textId="36F20468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2E082A" w14:textId="7724556A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05FC212E" w14:textId="47EDC98E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  <w:p w14:paraId="0EA0B6A9" w14:textId="77777777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68C1AAE" w14:textId="3491A718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0BCD8654" w14:textId="77777777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66A6E94E" w14:textId="77777777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2C51364B" w14:textId="77777777" w:rsidR="00413698" w:rsidRPr="00841EAD" w:rsidRDefault="00140FBA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3698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6247" w14:textId="429CB6BC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13698" w:rsidRPr="007334C0" w14:paraId="4EFE6C52" w14:textId="77777777" w:rsidTr="00F5420A">
        <w:tc>
          <w:tcPr>
            <w:tcW w:w="637" w:type="dxa"/>
            <w:vMerge/>
          </w:tcPr>
          <w:p w14:paraId="67D35884" w14:textId="77777777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1F7A8B4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2C42533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</w:t>
            </w:r>
          </w:p>
          <w:p w14:paraId="49D3FB6E" w14:textId="77777777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«Деление дробей»</w:t>
            </w:r>
          </w:p>
          <w:p w14:paraId="050FD8B0" w14:textId="7717BD05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6185FF" w14:textId="0541B81E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0C5E7C14" w14:textId="454117DC" w:rsidR="00413698" w:rsidRPr="00413698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  <w:p w14:paraId="4BF87C81" w14:textId="44000FD0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6CD2CEB" w14:textId="1FCAC915" w:rsidR="00413698" w:rsidRP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98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703D5A13" w14:textId="77777777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7CB5724D" w14:textId="55D778E5" w:rsidR="00413698" w:rsidRPr="00841EAD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обращение к учителю за персональной консультацией посредством электронной почты </w:t>
            </w:r>
          </w:p>
          <w:p w14:paraId="57EEE749" w14:textId="77777777" w:rsidR="00413698" w:rsidRPr="00841EAD" w:rsidRDefault="00140FBA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98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3698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0F4DB" w14:textId="032BCA58" w:rsidR="00413698" w:rsidRPr="007334C0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C380B" w:rsidRPr="007334C0" w14:paraId="405C36E9" w14:textId="77777777" w:rsidTr="00F5420A">
        <w:tc>
          <w:tcPr>
            <w:tcW w:w="637" w:type="dxa"/>
          </w:tcPr>
          <w:p w14:paraId="05FEE181" w14:textId="0B663282" w:rsidR="00BC380B" w:rsidRPr="007334C0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3" w:type="dxa"/>
          </w:tcPr>
          <w:p w14:paraId="416E4EAD" w14:textId="139219F7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511FE9EB" w:rsidR="00BC380B" w:rsidRPr="00BC380B" w:rsidRDefault="00BC380B" w:rsidP="00B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</w:t>
            </w: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циклическую презентацию Скакалочка</w:t>
            </w:r>
          </w:p>
        </w:tc>
        <w:tc>
          <w:tcPr>
            <w:tcW w:w="5670" w:type="dxa"/>
          </w:tcPr>
          <w:p w14:paraId="2D4DD12D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17 стр. 207</w:t>
            </w:r>
          </w:p>
          <w:p w14:paraId="0C9528F9" w14:textId="79848692" w:rsidR="007F42DA" w:rsidRPr="00BC380B" w:rsidRDefault="007F42DA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нет компьютеров упр. 9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стр. 129 или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 в рабочей тетради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38B649AD" w14:textId="77777777" w:rsidR="00BC380B" w:rsidRPr="00BC380B" w:rsidRDefault="00140FBA" w:rsidP="00B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C380B" w:rsidRPr="00BC3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http://lbz.ru/metodist/authors/informatika/3/eor6.php</w:t>
              </w:r>
            </w:hyperlink>
          </w:p>
          <w:p w14:paraId="66F3D775" w14:textId="4435343C" w:rsidR="00BC380B" w:rsidRP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презентация к п. 18</w:t>
            </w:r>
          </w:p>
        </w:tc>
        <w:tc>
          <w:tcPr>
            <w:tcW w:w="2528" w:type="dxa"/>
          </w:tcPr>
          <w:p w14:paraId="339D9B51" w14:textId="50C67248" w:rsidR="00BC380B" w:rsidRP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413698" w:rsidRPr="007334C0" w14:paraId="2A4E38E8" w14:textId="77777777" w:rsidTr="00F5420A">
        <w:tc>
          <w:tcPr>
            <w:tcW w:w="637" w:type="dxa"/>
          </w:tcPr>
          <w:p w14:paraId="2CB3633C" w14:textId="72AE0DB9" w:rsidR="00413698" w:rsidRPr="007334C0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14:paraId="739DB80F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FE204AD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3A68F25" w14:textId="79550574" w:rsidR="00413698" w:rsidRPr="00BC380B" w:rsidRDefault="00BC380B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однодольных растений. Семейство Лилейные. Злаки.</w:t>
            </w:r>
          </w:p>
        </w:tc>
        <w:tc>
          <w:tcPr>
            <w:tcW w:w="5670" w:type="dxa"/>
          </w:tcPr>
          <w:p w14:paraId="41A5B3A9" w14:textId="1C5C51BA" w:rsidR="00413698" w:rsidRPr="00BC380B" w:rsidRDefault="00BC380B" w:rsidP="00413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bCs/>
                <w:sz w:val="24"/>
                <w:szCs w:val="24"/>
              </w:rPr>
              <w:t>п. 33</w:t>
            </w:r>
          </w:p>
        </w:tc>
        <w:tc>
          <w:tcPr>
            <w:tcW w:w="2291" w:type="dxa"/>
          </w:tcPr>
          <w:p w14:paraId="1A8564BA" w14:textId="77777777" w:rsidR="00BC380B" w:rsidRPr="00BC380B" w:rsidRDefault="00BC380B" w:rsidP="00BC38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bCs/>
                <w:sz w:val="24"/>
                <w:szCs w:val="24"/>
              </w:rPr>
              <w:t>1.Прочитать параграф</w:t>
            </w:r>
          </w:p>
          <w:p w14:paraId="0A75F523" w14:textId="77777777" w:rsidR="00BC380B" w:rsidRPr="00BC380B" w:rsidRDefault="00BC380B" w:rsidP="00BC38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Подготовить по рис. 142 -143сообщение Растения семейства Лилейные, Злаки</w:t>
            </w:r>
          </w:p>
          <w:p w14:paraId="77CE2A1F" w14:textId="31A494BE" w:rsidR="00413698" w:rsidRPr="00BC380B" w:rsidRDefault="00BC380B" w:rsidP="00BC38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bCs/>
                <w:sz w:val="24"/>
                <w:szCs w:val="24"/>
              </w:rPr>
              <w:t>3. Рассказать общие признаки семейства Лилейные и Злаки.</w:t>
            </w:r>
          </w:p>
        </w:tc>
        <w:tc>
          <w:tcPr>
            <w:tcW w:w="2528" w:type="dxa"/>
          </w:tcPr>
          <w:p w14:paraId="3B32E37E" w14:textId="46CC24F8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  <w:tr w:rsidR="001A71B9" w:rsidRPr="007334C0" w14:paraId="20F5968E" w14:textId="77777777" w:rsidTr="00F5420A">
        <w:tc>
          <w:tcPr>
            <w:tcW w:w="637" w:type="dxa"/>
          </w:tcPr>
          <w:p w14:paraId="15E9F7D9" w14:textId="3D6348B9" w:rsidR="001A71B9" w:rsidRPr="007334C0" w:rsidRDefault="001A71B9" w:rsidP="001A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14:paraId="7CF8B606" w14:textId="77777777" w:rsidR="001A71B9" w:rsidRDefault="001A71B9" w:rsidP="001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7418431F" w:rsidR="001A71B9" w:rsidRPr="007334C0" w:rsidRDefault="001A71B9" w:rsidP="001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9B031B2" w14:textId="307BCA75" w:rsidR="001A71B9" w:rsidRPr="007334C0" w:rsidRDefault="001A71B9" w:rsidP="001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«Образы киномузыки»</w:t>
            </w:r>
          </w:p>
        </w:tc>
        <w:tc>
          <w:tcPr>
            <w:tcW w:w="5670" w:type="dxa"/>
          </w:tcPr>
          <w:p w14:paraId="1812A9BF" w14:textId="77777777" w:rsidR="001A71B9" w:rsidRDefault="001A71B9" w:rsidP="001A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1F06C38E" w14:textId="77777777" w:rsidR="001A71B9" w:rsidRDefault="00140FBA" w:rsidP="001A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A71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https://soundmain.ru/resources/muzyka-6-klass-tvorcheskaja-tetrad-sergeeva-g-p-kritskaja-e-d.55/</w:t>
              </w:r>
            </w:hyperlink>
          </w:p>
          <w:p w14:paraId="6188D6C8" w14:textId="77777777" w:rsidR="001A71B9" w:rsidRDefault="001A71B9" w:rsidP="001A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34F8" w14:textId="7832019D" w:rsidR="001A71B9" w:rsidRPr="007334C0" w:rsidRDefault="001A71B9" w:rsidP="001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https://resh.edu.ru/subject/6/6/</w:t>
            </w:r>
          </w:p>
        </w:tc>
        <w:tc>
          <w:tcPr>
            <w:tcW w:w="2291" w:type="dxa"/>
          </w:tcPr>
          <w:p w14:paraId="1A9B5A8D" w14:textId="77777777" w:rsidR="001A71B9" w:rsidRDefault="001A71B9" w:rsidP="001A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</w:p>
          <w:p w14:paraId="54ED92B0" w14:textId="77777777" w:rsidR="001A71B9" w:rsidRDefault="001A71B9" w:rsidP="001A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-Тренировочное задание-пункты 1, 5, 7, 9, 11.</w:t>
            </w:r>
          </w:p>
          <w:p w14:paraId="276F76DF" w14:textId="39213E02" w:rsidR="001A71B9" w:rsidRPr="007334C0" w:rsidRDefault="001A71B9" w:rsidP="001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работаете с документом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предложенные вопросы)</w:t>
            </w:r>
          </w:p>
        </w:tc>
        <w:tc>
          <w:tcPr>
            <w:tcW w:w="2528" w:type="dxa"/>
          </w:tcPr>
          <w:p w14:paraId="66321726" w14:textId="62822678" w:rsidR="001A71B9" w:rsidRPr="000364E8" w:rsidRDefault="001A71B9" w:rsidP="001A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pp: 89204606671</w:t>
            </w:r>
          </w:p>
          <w:p w14:paraId="055238F8" w14:textId="1D161431" w:rsidR="001A71B9" w:rsidRDefault="001A71B9" w:rsidP="001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5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22B0D9BC" w:rsidR="001A71B9" w:rsidRPr="007334C0" w:rsidRDefault="001A71B9" w:rsidP="001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BC380B" w:rsidRPr="007334C0" w14:paraId="040A140A" w14:textId="77777777" w:rsidTr="00F5420A">
        <w:tc>
          <w:tcPr>
            <w:tcW w:w="637" w:type="dxa"/>
          </w:tcPr>
          <w:p w14:paraId="089D84E7" w14:textId="34DC36FE" w:rsidR="00BC380B" w:rsidRPr="007334C0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217086C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311E143A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0E3EC52A" w14:textId="099A72BC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5670" w:type="dxa"/>
          </w:tcPr>
          <w:p w14:paraId="16CDFC42" w14:textId="3AADFBDB" w:rsidR="00BC380B" w:rsidRPr="0049580A" w:rsidRDefault="00BC380B" w:rsidP="00BC380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с. 156 – 163</w:t>
            </w:r>
          </w:p>
        </w:tc>
        <w:tc>
          <w:tcPr>
            <w:tcW w:w="2291" w:type="dxa"/>
          </w:tcPr>
          <w:p w14:paraId="27998D77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пейзаж «Просторы Кубани» Техника – краски.</w:t>
            </w:r>
          </w:p>
          <w:p w14:paraId="48D4E885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0B70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98F4" w14:textId="47A5972D" w:rsidR="00BC380B" w:rsidRPr="003936B6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5DE8110" w14:textId="2585971C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через мессенджер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22.05.</w:t>
            </w:r>
          </w:p>
        </w:tc>
      </w:tr>
      <w:tr w:rsidR="00BC380B" w:rsidRPr="00413698" w14:paraId="6811AAF4" w14:textId="77777777" w:rsidTr="00F5420A">
        <w:tc>
          <w:tcPr>
            <w:tcW w:w="637" w:type="dxa"/>
          </w:tcPr>
          <w:p w14:paraId="5C2A5B4B" w14:textId="65CF2338" w:rsidR="00BC380B" w:rsidRPr="007334C0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13AEDAD0" w14:textId="31EB47B9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535A4271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9774D69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  <w:p w14:paraId="10E17A02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4F6E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  <w:p w14:paraId="0D578F6B" w14:textId="5224E439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7E0B5A" w14:textId="28093F2B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Технология 6 класс под редакцией Синица Н. В., Симоненко В. Д.</w:t>
            </w:r>
          </w:p>
          <w:p w14:paraId="70862DBF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п. 35</w:t>
            </w:r>
          </w:p>
          <w:p w14:paraId="6695DF1D" w14:textId="77777777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184 - 190</w:t>
            </w:r>
          </w:p>
          <w:p w14:paraId="1E9D3693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3737B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B351" w14:textId="60B1CDBE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6B1F381" w14:textId="77777777" w:rsidR="00BC380B" w:rsidRPr="00D81EA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электронную презентацию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8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8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8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14:paraId="73D749B7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2533F7FB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 каких разделов будет состоять презентация?</w:t>
            </w:r>
          </w:p>
          <w:p w14:paraId="55BD0D75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2.Какой будет иметь заголовок (название)?</w:t>
            </w:r>
          </w:p>
          <w:p w14:paraId="50BA20F6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изображения можно поместить на слайдах?</w:t>
            </w:r>
          </w:p>
          <w:p w14:paraId="0F8F66F2" w14:textId="77777777" w:rsidR="00BC380B" w:rsidRPr="00D81EA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4.Какой краткий текст будет сопровождать слайды?</w:t>
            </w:r>
          </w:p>
          <w:p w14:paraId="085D1427" w14:textId="48B3CA28" w:rsidR="00BC380B" w:rsidRPr="007334C0" w:rsidRDefault="00BC380B" w:rsidP="00BC380B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0100386" w14:textId="77777777" w:rsidR="00BC380B" w:rsidRPr="00D81EA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Pr="00D8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r w:rsidRPr="00D81EA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8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42238" w14:textId="77777777" w:rsidR="00BC380B" w:rsidRDefault="00BC380B" w:rsidP="00BC380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fldChar w:fldCharType="begin"/>
            </w:r>
            <w:r>
              <w:instrText>HYPERLINK "mailto:ka.mironova@inbox.ru"</w:instrText>
            </w:r>
            <w:r>
              <w:fldChar w:fldCharType="separate"/>
            </w:r>
          </w:p>
          <w:p w14:paraId="75DADB08" w14:textId="69817F9B" w:rsidR="00BC380B" w:rsidRPr="008A00D4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4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413698" w:rsidRPr="007334C0" w14:paraId="211C3362" w14:textId="77777777" w:rsidTr="00F5420A">
        <w:tc>
          <w:tcPr>
            <w:tcW w:w="637" w:type="dxa"/>
          </w:tcPr>
          <w:p w14:paraId="05DB0D31" w14:textId="1683AF31" w:rsidR="00413698" w:rsidRPr="00A65FC4" w:rsidRDefault="00413698" w:rsidP="0041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72F31703" w14:textId="77777777" w:rsidR="00413698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234E5480" w:rsidR="00413698" w:rsidRPr="007334C0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2FF68910" w14:textId="10DA012E" w:rsidR="00413698" w:rsidRPr="00BC380B" w:rsidRDefault="00BC380B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7BB55772" w14:textId="4D1CB999" w:rsidR="00413698" w:rsidRPr="00BC380B" w:rsidRDefault="00BC380B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Урок будет проходить в «</w:t>
            </w:r>
            <w:r w:rsidRPr="00BC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» 22.05.2020 в 12.30 задание будет выслано в группу W</w:t>
            </w:r>
            <w:r w:rsidRPr="00BC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atsАpp</w:t>
            </w:r>
          </w:p>
        </w:tc>
        <w:tc>
          <w:tcPr>
            <w:tcW w:w="2291" w:type="dxa"/>
          </w:tcPr>
          <w:p w14:paraId="39C78302" w14:textId="77777777" w:rsidR="00BC380B" w:rsidRP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B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  <w:p w14:paraId="1FF4FD89" w14:textId="17B99240" w:rsidR="00413698" w:rsidRPr="00BC380B" w:rsidRDefault="00413698" w:rsidP="0041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4AF38A1" w14:textId="406402E0" w:rsidR="00413698" w:rsidRPr="00770CC9" w:rsidRDefault="00413698" w:rsidP="004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 xml:space="preserve">в виде файла присылать на электронную почту </w:t>
            </w:r>
            <w:r w:rsidRPr="0077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BC380B" w:rsidRPr="007334C0" w14:paraId="51596B3B" w14:textId="77777777" w:rsidTr="00AC162C">
        <w:tc>
          <w:tcPr>
            <w:tcW w:w="637" w:type="dxa"/>
            <w:vMerge w:val="restart"/>
          </w:tcPr>
          <w:p w14:paraId="44360EB2" w14:textId="791B8BD5" w:rsidR="00BC380B" w:rsidRPr="00A65FC4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  <w:vMerge w:val="restart"/>
          </w:tcPr>
          <w:p w14:paraId="31C670A6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9B3D95C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«В»</w:t>
            </w:r>
          </w:p>
          <w:p w14:paraId="68DEABF0" w14:textId="4690E4EF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Леминова П.М.</w:t>
            </w:r>
          </w:p>
        </w:tc>
        <w:tc>
          <w:tcPr>
            <w:tcW w:w="2193" w:type="dxa"/>
            <w:shd w:val="clear" w:color="auto" w:fill="auto"/>
          </w:tcPr>
          <w:p w14:paraId="4176F7E5" w14:textId="273A7075" w:rsidR="00BC380B" w:rsidRPr="00BC380B" w:rsidRDefault="00BC380B" w:rsidP="00BC380B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  <w:t>Бег на 1200м. Правила самоконтроля и гигиены.</w:t>
            </w:r>
          </w:p>
        </w:tc>
        <w:tc>
          <w:tcPr>
            <w:tcW w:w="5670" w:type="dxa"/>
          </w:tcPr>
          <w:p w14:paraId="0C10E0A4" w14:textId="07F90469" w:rsidR="00BC380B" w:rsidRPr="00BC380B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https://studopedia.ru/21_27582_osnovi-gigieni-pri-zanyatiyah-fizicheskoy-kulturoy.html</w:t>
            </w:r>
          </w:p>
        </w:tc>
        <w:tc>
          <w:tcPr>
            <w:tcW w:w="2291" w:type="dxa"/>
          </w:tcPr>
          <w:p w14:paraId="772AE3B1" w14:textId="77777777" w:rsidR="00BC380B" w:rsidRPr="00BC380B" w:rsidRDefault="00BC380B" w:rsidP="00BC380B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7E869BE3" w14:textId="436DFC4E" w:rsidR="00BC380B" w:rsidRPr="00BC380B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про правила самоконтроля и гигиены</w:t>
            </w:r>
          </w:p>
        </w:tc>
        <w:tc>
          <w:tcPr>
            <w:tcW w:w="2528" w:type="dxa"/>
          </w:tcPr>
          <w:p w14:paraId="0D174908" w14:textId="6796DAA8" w:rsidR="00BC380B" w:rsidRPr="00B43624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leminova.p20@yandex.ru</w:t>
            </w:r>
          </w:p>
        </w:tc>
      </w:tr>
      <w:tr w:rsidR="00BC380B" w:rsidRPr="007334C0" w14:paraId="30EE8CD9" w14:textId="77777777" w:rsidTr="00AC162C">
        <w:tc>
          <w:tcPr>
            <w:tcW w:w="637" w:type="dxa"/>
            <w:vMerge/>
          </w:tcPr>
          <w:p w14:paraId="55EC984A" w14:textId="77777777" w:rsidR="00BC380B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09B389B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0DD77777" w14:textId="6D7511AD" w:rsidR="00BC380B" w:rsidRPr="00BC380B" w:rsidRDefault="00BC380B" w:rsidP="00BC380B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  <w:t> ВФСК «ГТО». Бег на 1500м на результат</w:t>
            </w:r>
          </w:p>
        </w:tc>
        <w:tc>
          <w:tcPr>
            <w:tcW w:w="5670" w:type="dxa"/>
          </w:tcPr>
          <w:p w14:paraId="1E0ECC1A" w14:textId="3F3415C8" w:rsidR="00BC380B" w:rsidRPr="00BC380B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https://runetmir.com/sportnorm/normativy-bega-1500-metrov</w:t>
            </w:r>
          </w:p>
        </w:tc>
        <w:tc>
          <w:tcPr>
            <w:tcW w:w="2291" w:type="dxa"/>
          </w:tcPr>
          <w:p w14:paraId="4C345DEA" w14:textId="77777777" w:rsidR="00BC380B" w:rsidRPr="00BC380B" w:rsidRDefault="00BC380B" w:rsidP="00BC380B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38B8B9F1" w14:textId="1003C60F" w:rsidR="00BC380B" w:rsidRPr="00BC380B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про бег на 1500м</w:t>
            </w:r>
          </w:p>
        </w:tc>
        <w:tc>
          <w:tcPr>
            <w:tcW w:w="2528" w:type="dxa"/>
          </w:tcPr>
          <w:p w14:paraId="21C22ABE" w14:textId="7E60C5B7" w:rsidR="00BC380B" w:rsidRPr="00B43624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leminova.p20@yandex.ru</w:t>
            </w:r>
          </w:p>
        </w:tc>
      </w:tr>
      <w:tr w:rsidR="00BC380B" w:rsidRPr="007334C0" w14:paraId="3056E977" w14:textId="77777777" w:rsidTr="00F5420A">
        <w:tc>
          <w:tcPr>
            <w:tcW w:w="637" w:type="dxa"/>
            <w:vMerge/>
          </w:tcPr>
          <w:p w14:paraId="5A370C06" w14:textId="77777777" w:rsidR="00BC380B" w:rsidRPr="00AC162C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CD53409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A3A0400" w14:textId="7BD1DE13" w:rsidR="00BC380B" w:rsidRPr="00BC380B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ОФП. Равномерный бег 8 мин.</w:t>
            </w:r>
          </w:p>
        </w:tc>
        <w:tc>
          <w:tcPr>
            <w:tcW w:w="5670" w:type="dxa"/>
          </w:tcPr>
          <w:p w14:paraId="4EB85FD2" w14:textId="3D417AAF" w:rsidR="00BC380B" w:rsidRPr="00BC380B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https://beginogi-ru.turbopages.org/s/beginogi.ru/ravnomernyiy-beg-plyusi-i-minusyi/</w:t>
            </w:r>
          </w:p>
        </w:tc>
        <w:tc>
          <w:tcPr>
            <w:tcW w:w="2291" w:type="dxa"/>
          </w:tcPr>
          <w:p w14:paraId="1240E3BE" w14:textId="140C681D" w:rsidR="00BC380B" w:rsidRPr="00BC380B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C380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 Рассказать плюсы и минусы равномерного бега</w:t>
            </w:r>
          </w:p>
        </w:tc>
        <w:tc>
          <w:tcPr>
            <w:tcW w:w="2528" w:type="dxa"/>
          </w:tcPr>
          <w:p w14:paraId="5E6DAB71" w14:textId="7B5905BC" w:rsidR="00BC380B" w:rsidRPr="00B43624" w:rsidRDefault="00BC380B" w:rsidP="00BC380B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6" w:history="1">
              <w:r w:rsidRPr="00B43624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BC380B" w:rsidRPr="007334C0" w14:paraId="1B4AD13B" w14:textId="77777777" w:rsidTr="00F5420A">
        <w:tc>
          <w:tcPr>
            <w:tcW w:w="637" w:type="dxa"/>
          </w:tcPr>
          <w:p w14:paraId="25233CB0" w14:textId="4536F7A7" w:rsidR="00BC380B" w:rsidRPr="007334C0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14:paraId="1C26272A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14:paraId="587FC95C" w14:textId="27A11431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54FD57B1" w14:textId="3AFD17A8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Кубанские страницы древнерусской литературы.</w:t>
            </w:r>
          </w:p>
        </w:tc>
        <w:tc>
          <w:tcPr>
            <w:tcW w:w="5670" w:type="dxa"/>
          </w:tcPr>
          <w:p w14:paraId="1A816D1D" w14:textId="180012B1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27 – 29 стр. 115 – 122</w:t>
            </w:r>
          </w:p>
          <w:p w14:paraId="7243A648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D9D2" w14:textId="31511E8B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84F1391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7CAE5B71" w14:textId="77777777" w:rsidR="00BC380B" w:rsidRDefault="00BC380B" w:rsidP="00B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чем заключалось прогрессивое значение христианства для принявших его народ?</w:t>
            </w:r>
          </w:p>
          <w:p w14:paraId="47F6FFFA" w14:textId="77777777" w:rsidR="00BC380B" w:rsidRDefault="00BC380B" w:rsidP="00B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Кому из церковных деятелей Руси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принадлежит заслуга составления «Повести временных лет»?</w:t>
            </w:r>
          </w:p>
          <w:p w14:paraId="161A11B2" w14:textId="69C6F275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представления о кубанской земле отражены в трудах иностранных авторов?</w:t>
            </w:r>
          </w:p>
        </w:tc>
        <w:tc>
          <w:tcPr>
            <w:tcW w:w="2528" w:type="dxa"/>
          </w:tcPr>
          <w:p w14:paraId="01259ED4" w14:textId="3F5CC4C4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через мессенджер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22.05.</w:t>
            </w:r>
          </w:p>
        </w:tc>
      </w:tr>
      <w:tr w:rsidR="00BC380B" w:rsidRPr="007334C0" w14:paraId="7D3DF852" w14:textId="77777777" w:rsidTr="00F5420A">
        <w:tc>
          <w:tcPr>
            <w:tcW w:w="637" w:type="dxa"/>
          </w:tcPr>
          <w:p w14:paraId="716BAE97" w14:textId="0CD6D670" w:rsidR="00BC380B" w:rsidRPr="007334C0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E85D893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7692DE3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2744A859" w14:textId="784A2A8D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49163649" w14:textId="15AA9838" w:rsidR="00BC380B" w:rsidRPr="007334C0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7126CB6D" w:rsidR="00BC380B" w:rsidRPr="007334C0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3DD484AB" w:rsidR="00BC380B" w:rsidRPr="006E73D5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Направить на почту учителю печатный проект и видео-защиту своего проекта</w:t>
            </w:r>
          </w:p>
        </w:tc>
        <w:tc>
          <w:tcPr>
            <w:tcW w:w="2528" w:type="dxa"/>
          </w:tcPr>
          <w:p w14:paraId="39B868EE" w14:textId="77777777" w:rsidR="00BC380B" w:rsidRPr="006E73D5" w:rsidRDefault="00BC380B" w:rsidP="00B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729E54C4" w14:textId="77777777" w:rsidR="00BC380B" w:rsidRPr="006E73D5" w:rsidRDefault="00BC380B" w:rsidP="00B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F26C908" w14:textId="77777777" w:rsidR="00BC380B" w:rsidRPr="006E73D5" w:rsidRDefault="00140FBA" w:rsidP="00B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C380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C380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C380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380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C380B" w:rsidRPr="006E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2B4CBB41" w:rsidR="00BC380B" w:rsidRPr="006E73D5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0B" w:rsidRPr="007334C0" w14:paraId="035FB86E" w14:textId="77777777" w:rsidTr="00F5420A">
        <w:tc>
          <w:tcPr>
            <w:tcW w:w="637" w:type="dxa"/>
          </w:tcPr>
          <w:p w14:paraId="3C7F8962" w14:textId="2EC65B7A" w:rsidR="00BC380B" w:rsidRPr="007334C0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26416047" w14:textId="77777777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35175218" w14:textId="666A090F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03C64C32" w14:textId="306E1925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О.Ю.</w:t>
            </w:r>
          </w:p>
        </w:tc>
        <w:tc>
          <w:tcPr>
            <w:tcW w:w="2193" w:type="dxa"/>
          </w:tcPr>
          <w:p w14:paraId="6965DA9A" w14:textId="7DCDE4E4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38027E1" w14:textId="5ED2FDAE" w:rsidR="00BC380B" w:rsidRDefault="00BC380B" w:rsidP="00BC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86A5B9" w14:textId="3C4606CE" w:rsidR="00BC380B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569092E1" w14:textId="5E664789" w:rsidR="00BC380B" w:rsidRPr="00CA0E8A" w:rsidRDefault="00BC380B" w:rsidP="00BC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4D44" w14:textId="77777777" w:rsidR="00140FBA" w:rsidRDefault="00140FBA" w:rsidP="0064790B">
      <w:pPr>
        <w:spacing w:after="0" w:line="240" w:lineRule="auto"/>
      </w:pPr>
      <w:r>
        <w:separator/>
      </w:r>
    </w:p>
  </w:endnote>
  <w:endnote w:type="continuationSeparator" w:id="0">
    <w:p w14:paraId="7570706F" w14:textId="77777777" w:rsidR="00140FBA" w:rsidRDefault="00140FBA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AE2AF4" w:rsidRDefault="00AE2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DA">
          <w:rPr>
            <w:noProof/>
          </w:rPr>
          <w:t>10</w:t>
        </w:r>
        <w:r>
          <w:fldChar w:fldCharType="end"/>
        </w:r>
      </w:p>
    </w:sdtContent>
  </w:sdt>
  <w:p w14:paraId="3223AB0F" w14:textId="77777777" w:rsidR="00AE2AF4" w:rsidRDefault="00AE2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D677" w14:textId="77777777" w:rsidR="00140FBA" w:rsidRDefault="00140FBA" w:rsidP="0064790B">
      <w:pPr>
        <w:spacing w:after="0" w:line="240" w:lineRule="auto"/>
      </w:pPr>
      <w:r>
        <w:separator/>
      </w:r>
    </w:p>
  </w:footnote>
  <w:footnote w:type="continuationSeparator" w:id="0">
    <w:p w14:paraId="76A27008" w14:textId="77777777" w:rsidR="00140FBA" w:rsidRDefault="00140FBA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D5A"/>
    <w:multiLevelType w:val="hybridMultilevel"/>
    <w:tmpl w:val="D6D6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9072A"/>
    <w:multiLevelType w:val="hybridMultilevel"/>
    <w:tmpl w:val="F150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32EE1"/>
    <w:multiLevelType w:val="hybridMultilevel"/>
    <w:tmpl w:val="7B14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11B8E"/>
    <w:rsid w:val="000457F9"/>
    <w:rsid w:val="000620A4"/>
    <w:rsid w:val="0006705E"/>
    <w:rsid w:val="00080262"/>
    <w:rsid w:val="00090319"/>
    <w:rsid w:val="000A2075"/>
    <w:rsid w:val="000B3537"/>
    <w:rsid w:val="000C4D5A"/>
    <w:rsid w:val="001015A7"/>
    <w:rsid w:val="00136BE6"/>
    <w:rsid w:val="00140FBA"/>
    <w:rsid w:val="00156CC0"/>
    <w:rsid w:val="001A2526"/>
    <w:rsid w:val="001A71B9"/>
    <w:rsid w:val="001F2BBD"/>
    <w:rsid w:val="00213020"/>
    <w:rsid w:val="002258F7"/>
    <w:rsid w:val="002365B1"/>
    <w:rsid w:val="002B29C3"/>
    <w:rsid w:val="002C02C2"/>
    <w:rsid w:val="002C2A7F"/>
    <w:rsid w:val="002D387B"/>
    <w:rsid w:val="002E1D5A"/>
    <w:rsid w:val="00314525"/>
    <w:rsid w:val="00320D65"/>
    <w:rsid w:val="003215E1"/>
    <w:rsid w:val="003354E8"/>
    <w:rsid w:val="00344867"/>
    <w:rsid w:val="003735A9"/>
    <w:rsid w:val="00375DDC"/>
    <w:rsid w:val="003936B6"/>
    <w:rsid w:val="00393774"/>
    <w:rsid w:val="00393D07"/>
    <w:rsid w:val="003B24BD"/>
    <w:rsid w:val="003D66A8"/>
    <w:rsid w:val="003E1A3D"/>
    <w:rsid w:val="00413698"/>
    <w:rsid w:val="00420CE7"/>
    <w:rsid w:val="00435431"/>
    <w:rsid w:val="004510AD"/>
    <w:rsid w:val="00454311"/>
    <w:rsid w:val="00492C7D"/>
    <w:rsid w:val="0049580A"/>
    <w:rsid w:val="004A7708"/>
    <w:rsid w:val="004B2FE1"/>
    <w:rsid w:val="004B6F08"/>
    <w:rsid w:val="004D7F0F"/>
    <w:rsid w:val="00505906"/>
    <w:rsid w:val="00513CE6"/>
    <w:rsid w:val="005350D3"/>
    <w:rsid w:val="00542138"/>
    <w:rsid w:val="0054364F"/>
    <w:rsid w:val="0056027C"/>
    <w:rsid w:val="00563412"/>
    <w:rsid w:val="0056472E"/>
    <w:rsid w:val="00582240"/>
    <w:rsid w:val="00596A54"/>
    <w:rsid w:val="005D38CA"/>
    <w:rsid w:val="005E21B8"/>
    <w:rsid w:val="005F2197"/>
    <w:rsid w:val="006047F8"/>
    <w:rsid w:val="006072CB"/>
    <w:rsid w:val="00622144"/>
    <w:rsid w:val="006322EC"/>
    <w:rsid w:val="00633B0B"/>
    <w:rsid w:val="00640622"/>
    <w:rsid w:val="0064182D"/>
    <w:rsid w:val="0064790B"/>
    <w:rsid w:val="00651656"/>
    <w:rsid w:val="0065580A"/>
    <w:rsid w:val="0066648B"/>
    <w:rsid w:val="00670197"/>
    <w:rsid w:val="00682A66"/>
    <w:rsid w:val="006861EE"/>
    <w:rsid w:val="00696037"/>
    <w:rsid w:val="006E0A14"/>
    <w:rsid w:val="006E73D5"/>
    <w:rsid w:val="00712983"/>
    <w:rsid w:val="007334C0"/>
    <w:rsid w:val="00753905"/>
    <w:rsid w:val="00763B4D"/>
    <w:rsid w:val="00770CC9"/>
    <w:rsid w:val="007A2B4B"/>
    <w:rsid w:val="007C4142"/>
    <w:rsid w:val="007D53E6"/>
    <w:rsid w:val="007D6B2D"/>
    <w:rsid w:val="007E0D64"/>
    <w:rsid w:val="007F42DA"/>
    <w:rsid w:val="007F4B38"/>
    <w:rsid w:val="00806714"/>
    <w:rsid w:val="008274F6"/>
    <w:rsid w:val="00840F27"/>
    <w:rsid w:val="00841EAD"/>
    <w:rsid w:val="00866424"/>
    <w:rsid w:val="008753B8"/>
    <w:rsid w:val="00882B80"/>
    <w:rsid w:val="008830B4"/>
    <w:rsid w:val="00895A66"/>
    <w:rsid w:val="008A00D4"/>
    <w:rsid w:val="008C6A29"/>
    <w:rsid w:val="008F68E7"/>
    <w:rsid w:val="0090600D"/>
    <w:rsid w:val="00914D98"/>
    <w:rsid w:val="00915701"/>
    <w:rsid w:val="00951A44"/>
    <w:rsid w:val="009B18A7"/>
    <w:rsid w:val="009B51AD"/>
    <w:rsid w:val="009C335D"/>
    <w:rsid w:val="009F0F45"/>
    <w:rsid w:val="00A0451C"/>
    <w:rsid w:val="00A25022"/>
    <w:rsid w:val="00A31422"/>
    <w:rsid w:val="00A4458E"/>
    <w:rsid w:val="00A51D65"/>
    <w:rsid w:val="00A65FC4"/>
    <w:rsid w:val="00A72A53"/>
    <w:rsid w:val="00A77DC3"/>
    <w:rsid w:val="00A80A97"/>
    <w:rsid w:val="00A83381"/>
    <w:rsid w:val="00A969C9"/>
    <w:rsid w:val="00AA1153"/>
    <w:rsid w:val="00AC162C"/>
    <w:rsid w:val="00AE2AF4"/>
    <w:rsid w:val="00AF457C"/>
    <w:rsid w:val="00B03DE3"/>
    <w:rsid w:val="00B259EE"/>
    <w:rsid w:val="00B43624"/>
    <w:rsid w:val="00B5569C"/>
    <w:rsid w:val="00B64917"/>
    <w:rsid w:val="00B81D76"/>
    <w:rsid w:val="00B94C5D"/>
    <w:rsid w:val="00BA7798"/>
    <w:rsid w:val="00BA7FB8"/>
    <w:rsid w:val="00BB111B"/>
    <w:rsid w:val="00BB744F"/>
    <w:rsid w:val="00BC380B"/>
    <w:rsid w:val="00BD5480"/>
    <w:rsid w:val="00BD6099"/>
    <w:rsid w:val="00BE3BD6"/>
    <w:rsid w:val="00BF1BA8"/>
    <w:rsid w:val="00C23BD0"/>
    <w:rsid w:val="00C373A8"/>
    <w:rsid w:val="00C53C17"/>
    <w:rsid w:val="00C63A98"/>
    <w:rsid w:val="00C92285"/>
    <w:rsid w:val="00CA0E8A"/>
    <w:rsid w:val="00CB465A"/>
    <w:rsid w:val="00CD714F"/>
    <w:rsid w:val="00D21FAF"/>
    <w:rsid w:val="00D241D8"/>
    <w:rsid w:val="00D64903"/>
    <w:rsid w:val="00D73921"/>
    <w:rsid w:val="00D82307"/>
    <w:rsid w:val="00D84E3A"/>
    <w:rsid w:val="00D86378"/>
    <w:rsid w:val="00D95DBA"/>
    <w:rsid w:val="00DB2556"/>
    <w:rsid w:val="00DE3AEF"/>
    <w:rsid w:val="00E578AA"/>
    <w:rsid w:val="00E67365"/>
    <w:rsid w:val="00EB3EDB"/>
    <w:rsid w:val="00EE07C8"/>
    <w:rsid w:val="00EE3EF1"/>
    <w:rsid w:val="00F02377"/>
    <w:rsid w:val="00F066A8"/>
    <w:rsid w:val="00F10FF9"/>
    <w:rsid w:val="00F17F42"/>
    <w:rsid w:val="00F21556"/>
    <w:rsid w:val="00F25B3E"/>
    <w:rsid w:val="00F5420A"/>
    <w:rsid w:val="00FA5DF0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character" w:styleId="ae">
    <w:name w:val="Strong"/>
    <w:basedOn w:val="a0"/>
    <w:qFormat/>
    <w:rsid w:val="00AE2AF4"/>
    <w:rPr>
      <w:b/>
      <w:bCs/>
    </w:rPr>
  </w:style>
  <w:style w:type="character" w:styleId="af">
    <w:name w:val="Intense Emphasis"/>
    <w:basedOn w:val="a0"/>
    <w:uiPriority w:val="21"/>
    <w:qFormat/>
    <w:rsid w:val="00B4362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/ru/" TargetMode="External"/><Relationship Id="rId13" Type="http://schemas.openxmlformats.org/officeDocument/2006/relationships/hyperlink" Target="http://uchi/ru/" TargetMode="External"/><Relationship Id="rId18" Type="http://schemas.openxmlformats.org/officeDocument/2006/relationships/hyperlink" Target="http://uchi/ru/" TargetMode="External"/><Relationship Id="rId26" Type="http://schemas.openxmlformats.org/officeDocument/2006/relationships/hyperlink" Target="mailto:skakunova.m@yandex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ra.horoshilova2015@yandex.ru" TargetMode="External"/><Relationship Id="rId34" Type="http://schemas.openxmlformats.org/officeDocument/2006/relationships/hyperlink" Target="https://soundmain.ru/resources/muzyka-6-klass-tvorcheskaja-tetrad-sergeeva-g-p-kritskaja-e-d.5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chi/ru/" TargetMode="External"/><Relationship Id="rId17" Type="http://schemas.openxmlformats.org/officeDocument/2006/relationships/hyperlink" Target="http://uchi/ru/" TargetMode="External"/><Relationship Id="rId25" Type="http://schemas.openxmlformats.org/officeDocument/2006/relationships/hyperlink" Target="mailto:skakunova.m@yandex.ru" TargetMode="External"/><Relationship Id="rId33" Type="http://schemas.openxmlformats.org/officeDocument/2006/relationships/hyperlink" Target="http://lbz.ru/metodist/authors/informatika/3/eor6.ph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chi/ru/" TargetMode="External"/><Relationship Id="rId20" Type="http://schemas.openxmlformats.org/officeDocument/2006/relationships/hyperlink" Target="mailto:ira.horoshilova2015@yandex.ru" TargetMode="External"/><Relationship Id="rId29" Type="http://schemas.openxmlformats.org/officeDocument/2006/relationships/hyperlink" Target="mailto:669606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/ru/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hyperlink" Target="mailto:6696069@gmail.com" TargetMode="External"/><Relationship Id="rId37" Type="http://schemas.openxmlformats.org/officeDocument/2006/relationships/hyperlink" Target="mailto:6696069@gmail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chi/ru/" TargetMode="External"/><Relationship Id="rId23" Type="http://schemas.openxmlformats.org/officeDocument/2006/relationships/hyperlink" Target="https://rosuchebnik.ru/kompleks/forward/audio/uchebnik6-2/" TargetMode="External"/><Relationship Id="rId28" Type="http://schemas.openxmlformats.org/officeDocument/2006/relationships/hyperlink" Target="mailto:6696069@gmail.com" TargetMode="External"/><Relationship Id="rId36" Type="http://schemas.openxmlformats.org/officeDocument/2006/relationships/hyperlink" Target="mailto:leminova.p20@yandex.ru" TargetMode="External"/><Relationship Id="rId10" Type="http://schemas.openxmlformats.org/officeDocument/2006/relationships/hyperlink" Target="http://uchi/ru/" TargetMode="External"/><Relationship Id="rId19" Type="http://schemas.openxmlformats.org/officeDocument/2006/relationships/hyperlink" Target="http://uchi/ru/" TargetMode="External"/><Relationship Id="rId31" Type="http://schemas.openxmlformats.org/officeDocument/2006/relationships/hyperlink" Target="mailto:66960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/ru/" TargetMode="External"/><Relationship Id="rId14" Type="http://schemas.openxmlformats.org/officeDocument/2006/relationships/hyperlink" Target="http://uchi/ru/" TargetMode="External"/><Relationship Id="rId22" Type="http://schemas.openxmlformats.org/officeDocument/2006/relationships/hyperlink" Target="mailto:ira.horoshilova2015@yandex.ru" TargetMode="External"/><Relationship Id="rId27" Type="http://schemas.openxmlformats.org/officeDocument/2006/relationships/hyperlink" Target="mailto:6696069@gmail.com" TargetMode="External"/><Relationship Id="rId30" Type="http://schemas.openxmlformats.org/officeDocument/2006/relationships/hyperlink" Target="mailto:6696069@gmail.com" TargetMode="External"/><Relationship Id="rId35" Type="http://schemas.openxmlformats.org/officeDocument/2006/relationships/hyperlink" Target="mailto:Lady.gadas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B6F1-B4FD-4807-8F2D-8C0B1D3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2020-05-17T16:37:00Z</dcterms:created>
  <dcterms:modified xsi:type="dcterms:W3CDTF">2020-05-17T16:37:00Z</dcterms:modified>
</cp:coreProperties>
</file>