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30C486B5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7E70A5DE" w14:textId="77777777" w:rsidR="00B31238" w:rsidRPr="007334C0" w:rsidRDefault="00B31238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D93360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D93360" w:rsidRPr="007334C0" w:rsidRDefault="00D93360" w:rsidP="00D93360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D93360" w:rsidRDefault="00D93360" w:rsidP="00D93360">
            <w:pPr>
              <w:jc w:val="both"/>
            </w:pPr>
            <w:r>
              <w:t>Русский язык</w:t>
            </w:r>
          </w:p>
          <w:p w14:paraId="3C6AE92C" w14:textId="3F982E32" w:rsidR="00D93360" w:rsidRDefault="00D93360" w:rsidP="00D93360">
            <w:pPr>
              <w:jc w:val="both"/>
            </w:pPr>
            <w:r>
              <w:t>9 «А, Б»</w:t>
            </w:r>
          </w:p>
          <w:p w14:paraId="538AAF23" w14:textId="0E6A1AAA" w:rsidR="00D93360" w:rsidRPr="007334C0" w:rsidRDefault="00D93360" w:rsidP="00D93360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10B6D371" w14:textId="4848D76C" w:rsidR="00D93360" w:rsidRPr="00F207C1" w:rsidRDefault="00D93360" w:rsidP="00D93360">
            <w:pPr>
              <w:jc w:val="both"/>
              <w:rPr>
                <w:bCs/>
              </w:rPr>
            </w:pPr>
            <w:r>
              <w:t xml:space="preserve">Синтаксический и пунктуационный разбор сложного предложения с различными видами связи. Закрепление темы (п. 32) </w:t>
            </w:r>
          </w:p>
        </w:tc>
        <w:tc>
          <w:tcPr>
            <w:tcW w:w="4895" w:type="dxa"/>
          </w:tcPr>
          <w:p w14:paraId="361E8AF4" w14:textId="77777777" w:rsidR="00D93360" w:rsidRDefault="00D93360" w:rsidP="00D93360">
            <w:pPr>
              <w:jc w:val="both"/>
            </w:pPr>
            <w:r>
              <w:t>1. Параграф 32 в учебнике</w:t>
            </w:r>
          </w:p>
          <w:p w14:paraId="50DA4D46" w14:textId="7B535DF7" w:rsidR="00D93360" w:rsidRPr="00F207C1" w:rsidRDefault="00D93360" w:rsidP="00D93360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 № 49.</w:t>
            </w:r>
          </w:p>
        </w:tc>
        <w:tc>
          <w:tcPr>
            <w:tcW w:w="2291" w:type="dxa"/>
          </w:tcPr>
          <w:p w14:paraId="526E938F" w14:textId="77777777" w:rsidR="00D93360" w:rsidRDefault="00D93360" w:rsidP="00D93360">
            <w:pPr>
              <w:jc w:val="both"/>
            </w:pPr>
            <w:r>
              <w:t>Выполнить тренажеры.</w:t>
            </w:r>
          </w:p>
          <w:p w14:paraId="771FC903" w14:textId="77777777" w:rsidR="00D93360" w:rsidRDefault="00D93360" w:rsidP="00D93360">
            <w:pPr>
              <w:jc w:val="both"/>
            </w:pPr>
            <w:r>
              <w:t>Правила переписать в тетрадь.</w:t>
            </w:r>
          </w:p>
          <w:p w14:paraId="61D34B3F" w14:textId="196F5FCB" w:rsidR="00D93360" w:rsidRPr="00F207C1" w:rsidRDefault="00D93360" w:rsidP="00D93360">
            <w:pPr>
              <w:jc w:val="both"/>
              <w:rPr>
                <w:bCs/>
              </w:rPr>
            </w:pPr>
            <w:r>
              <w:t>Составить 5 сложных предложений с различными видами связи и произвести их полный разбор.</w:t>
            </w:r>
          </w:p>
        </w:tc>
        <w:tc>
          <w:tcPr>
            <w:tcW w:w="2953" w:type="dxa"/>
          </w:tcPr>
          <w:p w14:paraId="01FAA168" w14:textId="752D1C83" w:rsidR="00D93360" w:rsidRPr="00F207C1" w:rsidRDefault="00D93360" w:rsidP="00D93360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13.05</w:t>
            </w:r>
          </w:p>
        </w:tc>
      </w:tr>
      <w:tr w:rsidR="00D93360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D93360" w:rsidRPr="007334C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38AEC954" w14:textId="5EABBAC2" w:rsidR="00D93360" w:rsidRPr="00F207C1" w:rsidRDefault="00D93360" w:rsidP="00D93360">
            <w:pPr>
              <w:jc w:val="both"/>
              <w:rPr>
                <w:bCs/>
              </w:rPr>
            </w:pPr>
            <w:r>
              <w:t xml:space="preserve">Р/р Презентация проектных работ. Подготовка </w:t>
            </w:r>
          </w:p>
        </w:tc>
        <w:tc>
          <w:tcPr>
            <w:tcW w:w="4895" w:type="dxa"/>
          </w:tcPr>
          <w:p w14:paraId="246E7C2D" w14:textId="7D289757" w:rsidR="00D93360" w:rsidRPr="00F207C1" w:rsidRDefault="00D93360" w:rsidP="00D93360">
            <w:pPr>
              <w:jc w:val="both"/>
              <w:rPr>
                <w:bCs/>
              </w:rPr>
            </w:pPr>
            <w:r>
              <w:t>Параграф 32 в учебнике</w:t>
            </w:r>
          </w:p>
        </w:tc>
        <w:tc>
          <w:tcPr>
            <w:tcW w:w="2291" w:type="dxa"/>
          </w:tcPr>
          <w:p w14:paraId="3D9E89F6" w14:textId="1942CFE8" w:rsidR="00D93360" w:rsidRPr="00F207C1" w:rsidRDefault="00D93360" w:rsidP="00D93360">
            <w:pPr>
              <w:jc w:val="both"/>
              <w:rPr>
                <w:bCs/>
              </w:rPr>
            </w:pPr>
            <w:r>
              <w:t>Выполнить тестовые задания (проверочная работа).</w:t>
            </w:r>
          </w:p>
        </w:tc>
        <w:tc>
          <w:tcPr>
            <w:tcW w:w="2953" w:type="dxa"/>
          </w:tcPr>
          <w:p w14:paraId="061F8461" w14:textId="20FA9EE9" w:rsidR="00D93360" w:rsidRPr="00A83101" w:rsidRDefault="00D93360" w:rsidP="00D93360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13.05</w:t>
            </w:r>
          </w:p>
        </w:tc>
      </w:tr>
      <w:tr w:rsidR="00D93360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D93360" w:rsidRPr="007334C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457B9AAC" w14:textId="49AF0312" w:rsidR="00D93360" w:rsidRPr="00F207C1" w:rsidRDefault="00D93360" w:rsidP="00D93360">
            <w:pPr>
              <w:jc w:val="both"/>
              <w:rPr>
                <w:bCs/>
              </w:rPr>
            </w:pPr>
            <w:r>
              <w:t xml:space="preserve">Р/р Презентация проектных работ. Защита </w:t>
            </w:r>
          </w:p>
        </w:tc>
        <w:tc>
          <w:tcPr>
            <w:tcW w:w="4895" w:type="dxa"/>
          </w:tcPr>
          <w:p w14:paraId="31E98450" w14:textId="5A15ACBE" w:rsidR="00D93360" w:rsidRPr="00F207C1" w:rsidRDefault="00D93360" w:rsidP="00D93360">
            <w:pPr>
              <w:jc w:val="both"/>
              <w:rPr>
                <w:bCs/>
              </w:rPr>
            </w:pPr>
            <w:r>
              <w:t>Параграф 32 в учебнике</w:t>
            </w:r>
          </w:p>
        </w:tc>
        <w:tc>
          <w:tcPr>
            <w:tcW w:w="2291" w:type="dxa"/>
          </w:tcPr>
          <w:p w14:paraId="6685C402" w14:textId="0C90E1BF" w:rsidR="00D93360" w:rsidRPr="00F207C1" w:rsidRDefault="00D93360" w:rsidP="00D93360">
            <w:pPr>
              <w:jc w:val="both"/>
              <w:rPr>
                <w:bCs/>
              </w:rPr>
            </w:pPr>
            <w:r>
              <w:t>Выполнить полный синтаксический разбор 3х предложений с составлением схем.</w:t>
            </w:r>
          </w:p>
        </w:tc>
        <w:tc>
          <w:tcPr>
            <w:tcW w:w="2953" w:type="dxa"/>
          </w:tcPr>
          <w:p w14:paraId="34BD5D7D" w14:textId="51735DD7" w:rsidR="00D93360" w:rsidRPr="00A83101" w:rsidRDefault="00D93360" w:rsidP="00D93360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18.05</w:t>
            </w:r>
          </w:p>
        </w:tc>
      </w:tr>
      <w:tr w:rsidR="00D93360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D93360" w:rsidRPr="007334C0" w:rsidRDefault="00D93360" w:rsidP="00D93360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D93360" w:rsidRDefault="00D93360" w:rsidP="00D93360">
            <w:pPr>
              <w:jc w:val="both"/>
            </w:pPr>
            <w:r>
              <w:t xml:space="preserve">Русский язык </w:t>
            </w:r>
          </w:p>
          <w:p w14:paraId="1B4AEA8C" w14:textId="45BC7B5E" w:rsidR="00D93360" w:rsidRDefault="00D93360" w:rsidP="00D93360">
            <w:pPr>
              <w:jc w:val="both"/>
            </w:pPr>
            <w:r>
              <w:t>9 «В»</w:t>
            </w:r>
          </w:p>
          <w:p w14:paraId="1C2B56EE" w14:textId="6276ECCF" w:rsidR="00D93360" w:rsidRDefault="00D93360" w:rsidP="00D93360">
            <w:pPr>
              <w:jc w:val="both"/>
            </w:pPr>
            <w:r>
              <w:t>Киреева З.И.</w:t>
            </w:r>
          </w:p>
        </w:tc>
        <w:tc>
          <w:tcPr>
            <w:tcW w:w="2193" w:type="dxa"/>
          </w:tcPr>
          <w:p w14:paraId="45B2AF45" w14:textId="25C2816B" w:rsidR="00D93360" w:rsidRPr="005D2BC2" w:rsidRDefault="00D93360" w:rsidP="00D93360">
            <w:pPr>
              <w:jc w:val="both"/>
            </w:pPr>
            <w:r>
              <w:t xml:space="preserve"> «Бессоюзное сложное предложение со значением противопоставления, времени, условия и следствия, сравнения. Тире в </w:t>
            </w:r>
            <w:r>
              <w:lastRenderedPageBreak/>
              <w:t xml:space="preserve">бессоюзном сложном предложении» </w:t>
            </w:r>
          </w:p>
        </w:tc>
        <w:tc>
          <w:tcPr>
            <w:tcW w:w="4895" w:type="dxa"/>
          </w:tcPr>
          <w:p w14:paraId="72FAB67E" w14:textId="284E1BBD" w:rsidR="00D93360" w:rsidRPr="005D2BC2" w:rsidRDefault="00D93360" w:rsidP="00D93360">
            <w:pPr>
              <w:jc w:val="both"/>
            </w:pPr>
            <w:r>
              <w:lastRenderedPageBreak/>
              <w:t xml:space="preserve">Стр. 128 – 129 – теория, упр. 192 см </w:t>
            </w:r>
            <w:proofErr w:type="gramStart"/>
            <w:r>
              <w:t>примеры.,</w:t>
            </w:r>
            <w:proofErr w:type="gramEnd"/>
            <w:r>
              <w:t xml:space="preserve"> выполни задания 1,2 (внизу!) устно с самопроверкой. </w:t>
            </w:r>
          </w:p>
        </w:tc>
        <w:tc>
          <w:tcPr>
            <w:tcW w:w="2291" w:type="dxa"/>
          </w:tcPr>
          <w:p w14:paraId="39691A58" w14:textId="77777777" w:rsidR="00D93360" w:rsidRDefault="00D93360" w:rsidP="00D93360">
            <w:r>
              <w:t>1)Упр.193</w:t>
            </w:r>
          </w:p>
          <w:p w14:paraId="1737E41B" w14:textId="41FC5DA2" w:rsidR="00D93360" w:rsidRPr="005D2BC2" w:rsidRDefault="00D93360" w:rsidP="00D93360">
            <w:pPr>
              <w:jc w:val="both"/>
            </w:pPr>
          </w:p>
        </w:tc>
        <w:tc>
          <w:tcPr>
            <w:tcW w:w="2953" w:type="dxa"/>
          </w:tcPr>
          <w:p w14:paraId="2EE083AD" w14:textId="77777777" w:rsidR="00D93360" w:rsidRPr="001C3FEB" w:rsidRDefault="00D93360" w:rsidP="00D93360">
            <w:r w:rsidRPr="001C3FEB">
              <w:t>Электронная почта</w:t>
            </w:r>
          </w:p>
          <w:p w14:paraId="76284F5F" w14:textId="77777777" w:rsidR="00D93360" w:rsidRPr="001C3FEB" w:rsidRDefault="00234A01" w:rsidP="00D93360">
            <w:hyperlink r:id="rId10" w:history="1">
              <w:r w:rsidR="00D93360" w:rsidRPr="001C3FEB">
                <w:rPr>
                  <w:rStyle w:val="a4"/>
                  <w:lang w:val="en-US"/>
                </w:rPr>
                <w:t>kireev</w:t>
              </w:r>
              <w:r w:rsidR="00D93360" w:rsidRPr="001C3FEB">
                <w:rPr>
                  <w:rStyle w:val="a4"/>
                </w:rPr>
                <w:t>.1952@</w:t>
              </w:r>
              <w:r w:rsidR="00D93360" w:rsidRPr="001C3FEB">
                <w:rPr>
                  <w:rStyle w:val="a4"/>
                  <w:lang w:val="en-US"/>
                </w:rPr>
                <w:t>mail</w:t>
              </w:r>
              <w:r w:rsidR="00D93360" w:rsidRPr="001C3FEB">
                <w:rPr>
                  <w:rStyle w:val="a4"/>
                </w:rPr>
                <w:t>.</w:t>
              </w:r>
              <w:proofErr w:type="spellStart"/>
              <w:r w:rsidR="00D93360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379F351" w14:textId="77777777" w:rsidR="00D93360" w:rsidRPr="001C3FEB" w:rsidRDefault="00D93360" w:rsidP="00D93360">
            <w:r w:rsidRPr="001C3FEB">
              <w:t>т.  +7 918 404 12 67</w:t>
            </w:r>
          </w:p>
          <w:p w14:paraId="56369BAD" w14:textId="3AA1225C" w:rsidR="00D93360" w:rsidRPr="001C3FEB" w:rsidRDefault="00D93360" w:rsidP="00D93360">
            <w:pPr>
              <w:jc w:val="both"/>
            </w:pPr>
            <w:r w:rsidRPr="001C3FEB">
              <w:t>с</w:t>
            </w:r>
            <w:r>
              <w:t xml:space="preserve"> </w:t>
            </w:r>
            <w:r w:rsidRPr="001C3FEB">
              <w:t>12-00 до 14-00</w:t>
            </w:r>
          </w:p>
        </w:tc>
      </w:tr>
      <w:tr w:rsidR="00D93360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D9336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10248374" w14:textId="77777777" w:rsidR="00D93360" w:rsidRDefault="00D93360" w:rsidP="00D93360">
            <w:r>
              <w:t>«Тире в бессоюзном сложном предложении.» Закрепление</w:t>
            </w:r>
          </w:p>
          <w:p w14:paraId="3295FCC7" w14:textId="783C03B3" w:rsidR="00D93360" w:rsidRPr="005D2BC2" w:rsidRDefault="00D93360" w:rsidP="00D93360">
            <w:pPr>
              <w:jc w:val="both"/>
            </w:pPr>
            <w:r>
              <w:t>п. 28</w:t>
            </w:r>
          </w:p>
        </w:tc>
        <w:tc>
          <w:tcPr>
            <w:tcW w:w="4895" w:type="dxa"/>
          </w:tcPr>
          <w:p w14:paraId="4C60C640" w14:textId="4C8BB8DC" w:rsidR="00D93360" w:rsidRPr="00D93360" w:rsidRDefault="00D93360" w:rsidP="00D93360">
            <w:r>
              <w:t>1.</w:t>
            </w:r>
            <w:r w:rsidRPr="00D93360">
              <w:t>Изучить п.</w:t>
            </w:r>
            <w:r>
              <w:t xml:space="preserve"> </w:t>
            </w:r>
            <w:r w:rsidRPr="00D93360">
              <w:t xml:space="preserve">28 </w:t>
            </w:r>
          </w:p>
          <w:p w14:paraId="3F0F239A" w14:textId="3CDD457A" w:rsidR="00D93360" w:rsidRPr="00D93360" w:rsidRDefault="00D93360" w:rsidP="00D93360">
            <w:pPr>
              <w:jc w:val="both"/>
            </w:pPr>
          </w:p>
        </w:tc>
        <w:tc>
          <w:tcPr>
            <w:tcW w:w="2291" w:type="dxa"/>
          </w:tcPr>
          <w:p w14:paraId="42D5A575" w14:textId="6F21C536" w:rsidR="00D93360" w:rsidRPr="005D2BC2" w:rsidRDefault="00D93360" w:rsidP="00D93360">
            <w:pPr>
              <w:jc w:val="both"/>
            </w:pPr>
            <w:r>
              <w:t xml:space="preserve">Правила: п. 28 письменно – упр. 194 (подчеркивайте основы, квадратными скобками обозначайте границы простых предложений в составе сложного), 195 (подчеркните обязательно основы предложений, без этого не узнать, какое простое, а какое - сложное. Если управились так – значит, однозначно списали с </w:t>
            </w:r>
            <w:proofErr w:type="spellStart"/>
            <w:r>
              <w:t>решебника</w:t>
            </w:r>
            <w:proofErr w:type="spellEnd"/>
            <w:r>
              <w:t>!).</w:t>
            </w:r>
          </w:p>
        </w:tc>
        <w:tc>
          <w:tcPr>
            <w:tcW w:w="2953" w:type="dxa"/>
          </w:tcPr>
          <w:p w14:paraId="56760BD7" w14:textId="77777777" w:rsidR="00D93360" w:rsidRPr="001C3FEB" w:rsidRDefault="00D93360" w:rsidP="00D93360">
            <w:r w:rsidRPr="001C3FEB">
              <w:t>Электронная почта</w:t>
            </w:r>
          </w:p>
          <w:p w14:paraId="09B12B9F" w14:textId="77777777" w:rsidR="00D93360" w:rsidRPr="001C3FEB" w:rsidRDefault="00234A01" w:rsidP="00D93360">
            <w:hyperlink r:id="rId11" w:history="1">
              <w:r w:rsidR="00D93360" w:rsidRPr="001C3FEB">
                <w:rPr>
                  <w:rStyle w:val="a4"/>
                  <w:lang w:val="en-US"/>
                </w:rPr>
                <w:t>kireev</w:t>
              </w:r>
              <w:r w:rsidR="00D93360" w:rsidRPr="001C3FEB">
                <w:rPr>
                  <w:rStyle w:val="a4"/>
                </w:rPr>
                <w:t>.1952@</w:t>
              </w:r>
              <w:r w:rsidR="00D93360" w:rsidRPr="001C3FEB">
                <w:rPr>
                  <w:rStyle w:val="a4"/>
                  <w:lang w:val="en-US"/>
                </w:rPr>
                <w:t>mail</w:t>
              </w:r>
              <w:r w:rsidR="00D93360" w:rsidRPr="001C3FEB">
                <w:rPr>
                  <w:rStyle w:val="a4"/>
                </w:rPr>
                <w:t>.</w:t>
              </w:r>
              <w:proofErr w:type="spellStart"/>
              <w:r w:rsidR="00D93360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6CE3378B" w:rsidR="00D93360" w:rsidRPr="001C3FEB" w:rsidRDefault="00D93360" w:rsidP="00D93360">
            <w:pPr>
              <w:jc w:val="both"/>
            </w:pPr>
            <w:r w:rsidRPr="001C3FEB">
              <w:t>т.  +7 918 404 12 67</w:t>
            </w:r>
          </w:p>
        </w:tc>
      </w:tr>
      <w:tr w:rsidR="00D93360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D93360" w:rsidRPr="007334C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69637B54" w14:textId="3166E177" w:rsidR="00D93360" w:rsidRDefault="00D93360" w:rsidP="00D93360">
            <w:pPr>
              <w:shd w:val="clear" w:color="auto" w:fill="FFFFFF"/>
            </w:pPr>
            <w:r>
              <w:t>«Тире в бессоюзном сложном предложении». Обобщение изученного</w:t>
            </w:r>
          </w:p>
          <w:p w14:paraId="5622A01C" w14:textId="1B44B716" w:rsidR="00D93360" w:rsidRDefault="00D93360" w:rsidP="00D93360">
            <w:pPr>
              <w:shd w:val="clear" w:color="auto" w:fill="FFFFFF"/>
            </w:pPr>
            <w:r>
              <w:t>п. 28</w:t>
            </w:r>
          </w:p>
          <w:p w14:paraId="4E802C50" w14:textId="0B2EB264" w:rsidR="00D93360" w:rsidRPr="005D2BC2" w:rsidRDefault="00D93360" w:rsidP="00D93360">
            <w:pPr>
              <w:jc w:val="both"/>
            </w:pPr>
          </w:p>
        </w:tc>
        <w:tc>
          <w:tcPr>
            <w:tcW w:w="4895" w:type="dxa"/>
          </w:tcPr>
          <w:p w14:paraId="09653801" w14:textId="4AF1C011" w:rsidR="00D93360" w:rsidRDefault="00D93360" w:rsidP="00D93360">
            <w:pPr>
              <w:jc w:val="both"/>
            </w:pPr>
            <w:r>
              <w:t>1.Изучить теоретический материал п. 28: прочитать, продумать, запомнить.</w:t>
            </w:r>
          </w:p>
          <w:p w14:paraId="0B222C13" w14:textId="2C723839" w:rsidR="00D93360" w:rsidRDefault="00D93360" w:rsidP="00D93360">
            <w:pPr>
              <w:jc w:val="both"/>
            </w:pPr>
            <w:r>
              <w:t xml:space="preserve">2.Выполнить задания упр. 197(постановка знаков препинания объясняется </w:t>
            </w:r>
            <w:r w:rsidRPr="00D93360">
              <w:rPr>
                <w:b/>
              </w:rPr>
              <w:t>письменно</w:t>
            </w:r>
            <w:r>
              <w:t xml:space="preserve"> очень просто – делаются необходимые обозначения, о которых мы постоянно говорим!)</w:t>
            </w:r>
          </w:p>
          <w:p w14:paraId="2630E51C" w14:textId="2CEFEB9D" w:rsidR="00D93360" w:rsidRPr="005D2BC2" w:rsidRDefault="00D93360" w:rsidP="00D93360">
            <w:pPr>
              <w:jc w:val="both"/>
            </w:pPr>
          </w:p>
        </w:tc>
        <w:tc>
          <w:tcPr>
            <w:tcW w:w="2291" w:type="dxa"/>
          </w:tcPr>
          <w:p w14:paraId="390180BC" w14:textId="77777777" w:rsidR="00D93360" w:rsidRDefault="00D93360" w:rsidP="00D93360">
            <w:r>
              <w:t>П.24-28</w:t>
            </w:r>
          </w:p>
          <w:p w14:paraId="3CD23A2A" w14:textId="1F8120FF" w:rsidR="00D93360" w:rsidRPr="005D2BC2" w:rsidRDefault="00D93360" w:rsidP="00D93360">
            <w:pPr>
              <w:jc w:val="both"/>
            </w:pPr>
            <w:r>
              <w:t xml:space="preserve">Упр. 197, все задания письменно. Дополнительная подготовка к экзамену: сб. ОГЭ, Вариант,6 задание 9,2 или 9.3 на. Прежде, чем </w:t>
            </w:r>
            <w:r>
              <w:lastRenderedPageBreak/>
              <w:t>выполнять это задание, надо изучить с. 122 – 136 сб. ОГЭ</w:t>
            </w:r>
          </w:p>
        </w:tc>
        <w:tc>
          <w:tcPr>
            <w:tcW w:w="2953" w:type="dxa"/>
          </w:tcPr>
          <w:p w14:paraId="4DC3D711" w14:textId="77777777" w:rsidR="00D93360" w:rsidRPr="001C3FEB" w:rsidRDefault="00D93360" w:rsidP="00D93360">
            <w:r w:rsidRPr="001C3FEB">
              <w:lastRenderedPageBreak/>
              <w:t>Электронная почта</w:t>
            </w:r>
          </w:p>
          <w:p w14:paraId="6D1E8F66" w14:textId="77777777" w:rsidR="00D93360" w:rsidRPr="001C3FEB" w:rsidRDefault="00234A01" w:rsidP="00D93360">
            <w:hyperlink r:id="rId12" w:history="1">
              <w:r w:rsidR="00D93360" w:rsidRPr="001C3FEB">
                <w:rPr>
                  <w:rStyle w:val="a4"/>
                  <w:lang w:val="en-US"/>
                </w:rPr>
                <w:t>kireev</w:t>
              </w:r>
              <w:r w:rsidR="00D93360" w:rsidRPr="001C3FEB">
                <w:rPr>
                  <w:rStyle w:val="a4"/>
                </w:rPr>
                <w:t>.1952@</w:t>
              </w:r>
              <w:r w:rsidR="00D93360" w:rsidRPr="001C3FEB">
                <w:rPr>
                  <w:rStyle w:val="a4"/>
                  <w:lang w:val="en-US"/>
                </w:rPr>
                <w:t>mail</w:t>
              </w:r>
              <w:r w:rsidR="00D93360" w:rsidRPr="001C3FEB">
                <w:rPr>
                  <w:rStyle w:val="a4"/>
                </w:rPr>
                <w:t>.</w:t>
              </w:r>
              <w:proofErr w:type="spellStart"/>
              <w:r w:rsidR="00D93360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8702F4B" w14:textId="77777777" w:rsidR="00D93360" w:rsidRPr="001C3FEB" w:rsidRDefault="00D93360" w:rsidP="00D93360">
            <w:r w:rsidRPr="001C3FEB">
              <w:t>т.  +7 918 404 12 67</w:t>
            </w:r>
          </w:p>
          <w:p w14:paraId="680E32AD" w14:textId="78965754" w:rsidR="00D93360" w:rsidRPr="001C3FEB" w:rsidRDefault="00D93360" w:rsidP="00D93360">
            <w:pPr>
              <w:jc w:val="both"/>
            </w:pPr>
            <w:proofErr w:type="gramStart"/>
            <w:r w:rsidRPr="001C3FEB">
              <w:t>( с</w:t>
            </w:r>
            <w:proofErr w:type="gramEnd"/>
            <w:r>
              <w:t xml:space="preserve"> </w:t>
            </w:r>
            <w:r w:rsidRPr="001C3FEB">
              <w:t>12-00 до 14-00)</w:t>
            </w:r>
          </w:p>
        </w:tc>
      </w:tr>
      <w:tr w:rsidR="00D93360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D93360" w:rsidRPr="007334C0" w:rsidRDefault="00D93360" w:rsidP="00D93360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D93360" w:rsidRDefault="00D93360" w:rsidP="00D93360">
            <w:pPr>
              <w:jc w:val="both"/>
            </w:pPr>
            <w:r>
              <w:t>Литература</w:t>
            </w:r>
          </w:p>
          <w:p w14:paraId="170E50A7" w14:textId="19029133" w:rsidR="00D93360" w:rsidRDefault="00D93360" w:rsidP="00D93360">
            <w:pPr>
              <w:jc w:val="both"/>
            </w:pPr>
            <w:r>
              <w:t>9 «А»</w:t>
            </w:r>
          </w:p>
          <w:p w14:paraId="2B1F067C" w14:textId="26AFCFF9" w:rsidR="00D93360" w:rsidRPr="007334C0" w:rsidRDefault="00D93360" w:rsidP="00D93360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476FC30E" w14:textId="6EDF466C" w:rsidR="00D93360" w:rsidRPr="00A83101" w:rsidRDefault="00D93360" w:rsidP="00D93360">
            <w:pPr>
              <w:rPr>
                <w:bCs/>
              </w:rPr>
            </w:pPr>
            <w:r>
              <w:t xml:space="preserve">Любовь и война. Образы Ивана и Джулии. </w:t>
            </w:r>
          </w:p>
        </w:tc>
        <w:tc>
          <w:tcPr>
            <w:tcW w:w="4895" w:type="dxa"/>
          </w:tcPr>
          <w:p w14:paraId="259ADD42" w14:textId="069D9E57" w:rsidR="00D93360" w:rsidRPr="00A83101" w:rsidRDefault="00234A01" w:rsidP="00D93360">
            <w:pPr>
              <w:rPr>
                <w:bCs/>
              </w:rPr>
            </w:pPr>
            <w:hyperlink r:id="rId13" w:history="1">
              <w:r w:rsidR="00D93360">
                <w:rPr>
                  <w:rStyle w:val="a4"/>
                </w:rPr>
                <w:t>http://lib.ru/PROZA/BYKOW/alp_blld.txt</w:t>
              </w:r>
            </w:hyperlink>
          </w:p>
        </w:tc>
        <w:tc>
          <w:tcPr>
            <w:tcW w:w="2291" w:type="dxa"/>
          </w:tcPr>
          <w:p w14:paraId="67D021E1" w14:textId="77777777" w:rsidR="00D93360" w:rsidRDefault="00D93360" w:rsidP="00D93360">
            <w:pPr>
              <w:jc w:val="both"/>
            </w:pPr>
            <w:r>
              <w:t xml:space="preserve">Развернутый ответ на вопрос: «Кроме нас, кто бы Гитлера остановил?». </w:t>
            </w:r>
          </w:p>
          <w:p w14:paraId="4126F967" w14:textId="36B0B05F" w:rsidR="00D93360" w:rsidRPr="000D121D" w:rsidRDefault="00D93360" w:rsidP="00D93360">
            <w:pPr>
              <w:jc w:val="both"/>
            </w:pPr>
            <w:r>
              <w:t xml:space="preserve">Нравственно-философская проблематика повести </w:t>
            </w:r>
            <w:proofErr w:type="spellStart"/>
            <w:r>
              <w:t>В.Быкова</w:t>
            </w:r>
            <w:proofErr w:type="spellEnd"/>
            <w:r>
              <w:t xml:space="preserve"> «Альпийская баллада».</w:t>
            </w:r>
          </w:p>
        </w:tc>
        <w:tc>
          <w:tcPr>
            <w:tcW w:w="2953" w:type="dxa"/>
          </w:tcPr>
          <w:p w14:paraId="0F3AC8C0" w14:textId="2A304FC5" w:rsidR="00D93360" w:rsidRPr="00A83101" w:rsidRDefault="00D93360" w:rsidP="00D93360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12.05</w:t>
            </w:r>
          </w:p>
        </w:tc>
      </w:tr>
      <w:tr w:rsidR="00D93360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D9336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70DB8890" w14:textId="1A70EFF1" w:rsidR="00D93360" w:rsidRPr="00A83101" w:rsidRDefault="00D93360" w:rsidP="00D93360">
            <w:pPr>
              <w:rPr>
                <w:bCs/>
              </w:rPr>
            </w:pPr>
            <w:r>
              <w:t xml:space="preserve">А.Т. ТВАРДОВСКИЙ Сведения о поэте. Военная тема в лирике А.Т. Твардовского. </w:t>
            </w:r>
          </w:p>
        </w:tc>
        <w:tc>
          <w:tcPr>
            <w:tcW w:w="4895" w:type="dxa"/>
          </w:tcPr>
          <w:p w14:paraId="79B1ACF1" w14:textId="3062DAF5" w:rsidR="00D93360" w:rsidRDefault="00D93360" w:rsidP="00D93360">
            <w:pPr>
              <w:jc w:val="both"/>
            </w:pPr>
            <w:r>
              <w:t>РЭШ. Урок № 42.</w:t>
            </w:r>
          </w:p>
          <w:p w14:paraId="3112E9B6" w14:textId="72A050DB" w:rsidR="00D93360" w:rsidRPr="00A83101" w:rsidRDefault="00D93360" w:rsidP="00D93360">
            <w:pPr>
              <w:rPr>
                <w:bCs/>
              </w:rPr>
            </w:pPr>
          </w:p>
        </w:tc>
        <w:tc>
          <w:tcPr>
            <w:tcW w:w="2291" w:type="dxa"/>
          </w:tcPr>
          <w:p w14:paraId="304482D4" w14:textId="77777777" w:rsidR="00D93360" w:rsidRDefault="00D93360" w:rsidP="00D93360">
            <w:pPr>
              <w:jc w:val="both"/>
            </w:pPr>
            <w:r>
              <w:t>Написать конспект биографии А.Т. Твардовского – на «3».</w:t>
            </w:r>
          </w:p>
          <w:p w14:paraId="3D9CA616" w14:textId="4F5BBA6F" w:rsidR="00D93360" w:rsidRPr="00A83101" w:rsidRDefault="00D93360" w:rsidP="00D93360">
            <w:pPr>
              <w:rPr>
                <w:bCs/>
              </w:rPr>
            </w:pPr>
            <w:r>
              <w:t>Создать презентацию «Жизнь и творчество А.Т. Твардовского» - на «4» / «5»</w:t>
            </w:r>
          </w:p>
        </w:tc>
        <w:tc>
          <w:tcPr>
            <w:tcW w:w="2953" w:type="dxa"/>
          </w:tcPr>
          <w:p w14:paraId="3D9C71F5" w14:textId="22C49037" w:rsidR="00D93360" w:rsidRPr="00A83101" w:rsidRDefault="00D93360" w:rsidP="00D93360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5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13.05</w:t>
            </w:r>
          </w:p>
        </w:tc>
      </w:tr>
      <w:tr w:rsidR="00D93360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D93360" w:rsidRPr="007334C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17A47479" w14:textId="69DD5D8D" w:rsidR="00D93360" w:rsidRPr="00A83101" w:rsidRDefault="00D93360" w:rsidP="00D93360">
            <w:pPr>
              <w:rPr>
                <w:bCs/>
              </w:rPr>
            </w:pPr>
            <w:r>
              <w:t xml:space="preserve">Художественное своеобразие лирики Твардовского о войне. </w:t>
            </w:r>
          </w:p>
        </w:tc>
        <w:tc>
          <w:tcPr>
            <w:tcW w:w="4895" w:type="dxa"/>
          </w:tcPr>
          <w:p w14:paraId="6C5AE6AD" w14:textId="5B76C34B" w:rsidR="00D93360" w:rsidRDefault="00D93360" w:rsidP="00D93360">
            <w:pPr>
              <w:jc w:val="both"/>
            </w:pPr>
            <w:r>
              <w:t>РЭШ. Урок № 42.</w:t>
            </w:r>
          </w:p>
          <w:p w14:paraId="1B14FE15" w14:textId="47743872" w:rsidR="00D93360" w:rsidRPr="00A83101" w:rsidRDefault="00D93360" w:rsidP="00D93360">
            <w:pPr>
              <w:rPr>
                <w:bCs/>
              </w:rPr>
            </w:pPr>
          </w:p>
        </w:tc>
        <w:tc>
          <w:tcPr>
            <w:tcW w:w="2291" w:type="dxa"/>
          </w:tcPr>
          <w:p w14:paraId="76506FBC" w14:textId="77777777" w:rsidR="00D93360" w:rsidRDefault="00D93360" w:rsidP="00D93360">
            <w:pPr>
              <w:jc w:val="both"/>
            </w:pPr>
            <w:r>
              <w:t>Выполнить тренажеры.</w:t>
            </w:r>
          </w:p>
          <w:p w14:paraId="06DB66ED" w14:textId="77777777" w:rsidR="00D93360" w:rsidRDefault="00D93360" w:rsidP="00D93360">
            <w:pPr>
              <w:jc w:val="both"/>
            </w:pPr>
            <w:r>
              <w:t>Выучить наизусть одно из стихотворений на выбор, снять видео.</w:t>
            </w:r>
          </w:p>
          <w:p w14:paraId="2A084DAB" w14:textId="77777777" w:rsidR="00D93360" w:rsidRDefault="00D93360" w:rsidP="00D93360">
            <w:pPr>
              <w:jc w:val="both"/>
            </w:pPr>
            <w:r>
              <w:t xml:space="preserve">«Рассказ танкиста», «Позарастали </w:t>
            </w:r>
            <w:r>
              <w:lastRenderedPageBreak/>
              <w:t>стежки-дорожки», «Перед войной, как будто в знак беды…», «Отец и сын» - на «4» / «5».</w:t>
            </w:r>
          </w:p>
          <w:p w14:paraId="0F6420FB" w14:textId="1B985C1C" w:rsidR="00D93360" w:rsidRPr="00A83101" w:rsidRDefault="00D93360" w:rsidP="00D93360">
            <w:pPr>
              <w:rPr>
                <w:bCs/>
              </w:rPr>
            </w:pPr>
            <w:r>
              <w:t>«Ночлег», «О скворце» - на «3».</w:t>
            </w:r>
          </w:p>
        </w:tc>
        <w:tc>
          <w:tcPr>
            <w:tcW w:w="2953" w:type="dxa"/>
          </w:tcPr>
          <w:p w14:paraId="0F51FD40" w14:textId="3F0C455F" w:rsidR="00D93360" w:rsidRPr="00A83101" w:rsidRDefault="00D93360" w:rsidP="00D93360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6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D93360">
              <w:t xml:space="preserve"> </w:t>
            </w:r>
            <w:r>
              <w:t>до 17.05</w:t>
            </w:r>
          </w:p>
        </w:tc>
      </w:tr>
      <w:tr w:rsidR="00D93360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D93360" w:rsidRPr="007334C0" w:rsidRDefault="00D93360" w:rsidP="00D93360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D93360" w:rsidRDefault="00D93360" w:rsidP="00D93360">
            <w:pPr>
              <w:jc w:val="both"/>
            </w:pPr>
            <w:r>
              <w:t>Литература</w:t>
            </w:r>
          </w:p>
          <w:p w14:paraId="6AA3D2DA" w14:textId="6736FB15" w:rsidR="00D93360" w:rsidRDefault="00D93360" w:rsidP="00D93360">
            <w:pPr>
              <w:jc w:val="both"/>
            </w:pPr>
            <w:r>
              <w:t>9 «Б, В»</w:t>
            </w:r>
          </w:p>
          <w:p w14:paraId="6383759E" w14:textId="2EFEF4AD" w:rsidR="00D93360" w:rsidRDefault="00D93360" w:rsidP="00D93360">
            <w:pPr>
              <w:jc w:val="both"/>
            </w:pPr>
            <w:r>
              <w:t>Минаева А.Н.</w:t>
            </w:r>
          </w:p>
        </w:tc>
        <w:tc>
          <w:tcPr>
            <w:tcW w:w="2193" w:type="dxa"/>
          </w:tcPr>
          <w:p w14:paraId="45441A4C" w14:textId="46484923" w:rsidR="00D93360" w:rsidRPr="00552188" w:rsidRDefault="00D93360" w:rsidP="00D93360">
            <w:pPr>
              <w:jc w:val="both"/>
            </w:pPr>
            <w:r>
              <w:t xml:space="preserve">Любовь и война. Образы Ивана и Джулии. </w:t>
            </w:r>
          </w:p>
        </w:tc>
        <w:tc>
          <w:tcPr>
            <w:tcW w:w="4895" w:type="dxa"/>
          </w:tcPr>
          <w:p w14:paraId="60B19EAA" w14:textId="5E2A9742" w:rsidR="00D93360" w:rsidRPr="00552188" w:rsidRDefault="00234A01" w:rsidP="00D93360">
            <w:pPr>
              <w:jc w:val="both"/>
            </w:pPr>
            <w:hyperlink r:id="rId17" w:history="1">
              <w:r w:rsidR="00D93360">
                <w:rPr>
                  <w:rStyle w:val="a4"/>
                </w:rPr>
                <w:t>http://lib.ru/PROZA/BYKOW/alp_blld.txt</w:t>
              </w:r>
            </w:hyperlink>
          </w:p>
        </w:tc>
        <w:tc>
          <w:tcPr>
            <w:tcW w:w="2291" w:type="dxa"/>
          </w:tcPr>
          <w:p w14:paraId="22F9AD20" w14:textId="77777777" w:rsidR="00D93360" w:rsidRDefault="00D93360" w:rsidP="00D93360">
            <w:pPr>
              <w:jc w:val="both"/>
            </w:pPr>
            <w:r>
              <w:t xml:space="preserve">Развернутый ответ на вопрос: «Кроме нас, кто бы Гитлера остановил?». </w:t>
            </w:r>
          </w:p>
          <w:p w14:paraId="1920BD6C" w14:textId="5F73588C" w:rsidR="00D93360" w:rsidRPr="00552188" w:rsidRDefault="00D93360" w:rsidP="00D93360">
            <w:pPr>
              <w:jc w:val="both"/>
            </w:pPr>
            <w:r>
              <w:t xml:space="preserve">Нравственно-философская проблематика повести </w:t>
            </w:r>
            <w:proofErr w:type="spellStart"/>
            <w:r>
              <w:t>В.Быкова</w:t>
            </w:r>
            <w:proofErr w:type="spellEnd"/>
            <w:r>
              <w:t xml:space="preserve"> «Альпийская баллада».</w:t>
            </w:r>
          </w:p>
        </w:tc>
        <w:tc>
          <w:tcPr>
            <w:tcW w:w="2953" w:type="dxa"/>
          </w:tcPr>
          <w:p w14:paraId="180F8DA9" w14:textId="3640DA3D" w:rsidR="00D93360" w:rsidRPr="00552188" w:rsidRDefault="00D93360" w:rsidP="00D93360">
            <w:pPr>
              <w:jc w:val="both"/>
            </w:pPr>
            <w:r>
              <w:t>До 15.05.</w:t>
            </w:r>
          </w:p>
        </w:tc>
      </w:tr>
      <w:tr w:rsidR="00D93360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D9336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15C93B50" w14:textId="6718EE57" w:rsidR="00D93360" w:rsidRPr="00552188" w:rsidRDefault="00D93360" w:rsidP="00D93360">
            <w:pPr>
              <w:jc w:val="both"/>
            </w:pPr>
            <w:r>
              <w:t xml:space="preserve">А.Т. ТВАРДОВСКИЙ Сведения о поэте. Военная тема в лирике А.Т. Твардовского. </w:t>
            </w:r>
          </w:p>
        </w:tc>
        <w:tc>
          <w:tcPr>
            <w:tcW w:w="4895" w:type="dxa"/>
          </w:tcPr>
          <w:p w14:paraId="427C66A2" w14:textId="77777777" w:rsidR="00D93360" w:rsidRDefault="00D93360" w:rsidP="00D93360">
            <w:pPr>
              <w:jc w:val="both"/>
            </w:pPr>
            <w:r>
              <w:t>РЭШ. Урок № 42.</w:t>
            </w:r>
          </w:p>
          <w:p w14:paraId="63F53531" w14:textId="4AAF27AC" w:rsidR="00D93360" w:rsidRPr="00552188" w:rsidRDefault="00D93360" w:rsidP="00D93360">
            <w:pPr>
              <w:jc w:val="both"/>
            </w:pPr>
          </w:p>
        </w:tc>
        <w:tc>
          <w:tcPr>
            <w:tcW w:w="2291" w:type="dxa"/>
          </w:tcPr>
          <w:p w14:paraId="397A2553" w14:textId="77777777" w:rsidR="00D93360" w:rsidRDefault="00D93360" w:rsidP="00D93360">
            <w:pPr>
              <w:jc w:val="both"/>
            </w:pPr>
            <w:r>
              <w:t>Написать конспект биографии А.Т. Твардовского – на «3».</w:t>
            </w:r>
          </w:p>
          <w:p w14:paraId="51067D6E" w14:textId="1DF6BE24" w:rsidR="00D93360" w:rsidRPr="00552188" w:rsidRDefault="00D93360" w:rsidP="00D93360">
            <w:pPr>
              <w:jc w:val="both"/>
            </w:pPr>
            <w:r>
              <w:t>Создать презентацию «Жизнь и творчество А.Т. Твардовского» - на «4» / «5»</w:t>
            </w:r>
          </w:p>
        </w:tc>
        <w:tc>
          <w:tcPr>
            <w:tcW w:w="2953" w:type="dxa"/>
          </w:tcPr>
          <w:p w14:paraId="0106BCA2" w14:textId="6F15BD3C" w:rsidR="00D93360" w:rsidRPr="00552188" w:rsidRDefault="00D93360" w:rsidP="00D93360">
            <w:pPr>
              <w:jc w:val="both"/>
            </w:pPr>
            <w:r>
              <w:t>До 15.05.</w:t>
            </w:r>
          </w:p>
        </w:tc>
      </w:tr>
      <w:tr w:rsidR="00D93360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D93360" w:rsidRPr="007334C0" w:rsidRDefault="00D93360" w:rsidP="00D93360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D93360" w:rsidRDefault="00D93360" w:rsidP="00D93360">
            <w:pPr>
              <w:jc w:val="both"/>
            </w:pPr>
          </w:p>
        </w:tc>
        <w:tc>
          <w:tcPr>
            <w:tcW w:w="2193" w:type="dxa"/>
          </w:tcPr>
          <w:p w14:paraId="7385575F" w14:textId="1DE92E84" w:rsidR="00D93360" w:rsidRPr="00552188" w:rsidRDefault="00D93360" w:rsidP="00D93360">
            <w:pPr>
              <w:jc w:val="both"/>
            </w:pPr>
            <w:r>
              <w:t xml:space="preserve">Художественное своеобразие лирики Твардовского о войне. </w:t>
            </w:r>
          </w:p>
        </w:tc>
        <w:tc>
          <w:tcPr>
            <w:tcW w:w="4895" w:type="dxa"/>
          </w:tcPr>
          <w:p w14:paraId="15AA43B7" w14:textId="77777777" w:rsidR="00D93360" w:rsidRDefault="00D93360" w:rsidP="00D93360">
            <w:pPr>
              <w:jc w:val="both"/>
            </w:pPr>
            <w:r>
              <w:t>РЭШ. Урок № 42.</w:t>
            </w:r>
          </w:p>
          <w:p w14:paraId="5D75D1B8" w14:textId="0A773808" w:rsidR="00D93360" w:rsidRPr="00552188" w:rsidRDefault="00D93360" w:rsidP="00D93360">
            <w:pPr>
              <w:jc w:val="both"/>
            </w:pPr>
          </w:p>
        </w:tc>
        <w:tc>
          <w:tcPr>
            <w:tcW w:w="2291" w:type="dxa"/>
          </w:tcPr>
          <w:p w14:paraId="3FF47B14" w14:textId="77777777" w:rsidR="00D93360" w:rsidRDefault="00D93360" w:rsidP="00D93360">
            <w:pPr>
              <w:jc w:val="both"/>
            </w:pPr>
            <w:r>
              <w:t>Выполнить тренажеры.</w:t>
            </w:r>
          </w:p>
          <w:p w14:paraId="21227F91" w14:textId="77777777" w:rsidR="00D93360" w:rsidRDefault="00D93360" w:rsidP="00D93360">
            <w:pPr>
              <w:jc w:val="both"/>
            </w:pPr>
            <w:r>
              <w:t xml:space="preserve">Выучить наизусть одно из </w:t>
            </w:r>
            <w:r>
              <w:lastRenderedPageBreak/>
              <w:t>стихотворений на выбор, снять видео.</w:t>
            </w:r>
          </w:p>
          <w:p w14:paraId="43849439" w14:textId="77777777" w:rsidR="00D93360" w:rsidRDefault="00D93360" w:rsidP="00D93360">
            <w:pPr>
              <w:jc w:val="both"/>
            </w:pPr>
            <w:r>
              <w:t>«Рассказ танкиста», «Позарастали стежки-дорожки», «Перед войной, как будто в знак беды…», «Отец и сын» - на «4» / «5».</w:t>
            </w:r>
          </w:p>
          <w:p w14:paraId="0BFB6394" w14:textId="50373189" w:rsidR="00D93360" w:rsidRPr="00552188" w:rsidRDefault="00D93360" w:rsidP="00D93360">
            <w:pPr>
              <w:jc w:val="both"/>
            </w:pPr>
            <w:r>
              <w:t>«Ночлег», «О скворце» - на «3».</w:t>
            </w:r>
          </w:p>
        </w:tc>
        <w:tc>
          <w:tcPr>
            <w:tcW w:w="2953" w:type="dxa"/>
          </w:tcPr>
          <w:p w14:paraId="4627CF2D" w14:textId="375A7C51" w:rsidR="00D93360" w:rsidRPr="00552188" w:rsidRDefault="00D93360" w:rsidP="00D93360">
            <w:pPr>
              <w:jc w:val="both"/>
            </w:pPr>
            <w:r>
              <w:lastRenderedPageBreak/>
              <w:t>До 15.05.</w:t>
            </w:r>
          </w:p>
        </w:tc>
      </w:tr>
      <w:tr w:rsidR="009A0B0F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9A0B0F" w:rsidRPr="007334C0" w:rsidRDefault="009A0B0F" w:rsidP="009A0B0F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EB72958" w14:textId="2301EA82" w:rsidR="009A0B0F" w:rsidRDefault="009A0B0F" w:rsidP="009A0B0F">
            <w:pPr>
              <w:jc w:val="both"/>
            </w:pPr>
            <w:r>
              <w:t>Иностранный язык (английский)</w:t>
            </w:r>
          </w:p>
          <w:p w14:paraId="7BFBC0C5" w14:textId="58150254" w:rsidR="009A0B0F" w:rsidRDefault="009A0B0F" w:rsidP="009A0B0F">
            <w:pPr>
              <w:jc w:val="both"/>
            </w:pPr>
            <w:r>
              <w:t>9 «А, Б, В»</w:t>
            </w:r>
          </w:p>
          <w:p w14:paraId="5B980F11" w14:textId="3FDFF3E8" w:rsidR="009A0B0F" w:rsidRPr="007334C0" w:rsidRDefault="009A0B0F" w:rsidP="009A0B0F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04933C1B" w14:textId="77777777" w:rsidR="009A0B0F" w:rsidRDefault="009A0B0F" w:rsidP="009A0B0F">
            <w:r>
              <w:t>Я лидер.</w:t>
            </w:r>
          </w:p>
          <w:p w14:paraId="05765D4A" w14:textId="3B69B98A" w:rsidR="009A0B0F" w:rsidRPr="00FB6075" w:rsidRDefault="009A0B0F" w:rsidP="009A0B0F">
            <w:pPr>
              <w:jc w:val="both"/>
            </w:pPr>
            <w:r>
              <w:t>Развитие грамматического навыка. Окончание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после глаголов </w:t>
            </w:r>
            <w:r>
              <w:rPr>
                <w:lang w:val="en-US"/>
              </w:rPr>
              <w:t>to</w:t>
            </w:r>
            <w:r w:rsidRPr="009A0B0F">
              <w:t xml:space="preserve"> </w:t>
            </w:r>
            <w:proofErr w:type="gramStart"/>
            <w:r>
              <w:rPr>
                <w:lang w:val="en-US"/>
              </w:rPr>
              <w:t>like</w:t>
            </w:r>
            <w:r>
              <w:t xml:space="preserve">,  </w:t>
            </w:r>
            <w:proofErr w:type="spellStart"/>
            <w:r>
              <w:t>used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…</w:t>
            </w:r>
          </w:p>
        </w:tc>
        <w:tc>
          <w:tcPr>
            <w:tcW w:w="4895" w:type="dxa"/>
          </w:tcPr>
          <w:p w14:paraId="7C19B96E" w14:textId="51093427" w:rsidR="009A0B0F" w:rsidRDefault="009A0B0F" w:rsidP="009A0B0F">
            <w:r>
              <w:t>Изучают правило в учебнике стр. 92.</w:t>
            </w:r>
          </w:p>
          <w:p w14:paraId="28E598FB" w14:textId="01EB9FA2" w:rsidR="009A0B0F" w:rsidRPr="00FB6075" w:rsidRDefault="009A0B0F" w:rsidP="009A0B0F">
            <w:pPr>
              <w:jc w:val="both"/>
            </w:pPr>
            <w:r>
              <w:t>Таблица «</w:t>
            </w:r>
            <w:r>
              <w:rPr>
                <w:lang w:val="en-US"/>
              </w:rPr>
              <w:t>Mind the trap</w:t>
            </w:r>
            <w:r>
              <w:t>!»</w:t>
            </w:r>
          </w:p>
        </w:tc>
        <w:tc>
          <w:tcPr>
            <w:tcW w:w="2291" w:type="dxa"/>
          </w:tcPr>
          <w:p w14:paraId="0B2A9866" w14:textId="70E7051E" w:rsidR="009A0B0F" w:rsidRPr="00FB6075" w:rsidRDefault="009A0B0F" w:rsidP="009A0B0F">
            <w:pPr>
              <w:jc w:val="both"/>
            </w:pPr>
            <w:r>
              <w:t>Выполняют упр. 6, стр. 93 (письменно)</w:t>
            </w:r>
          </w:p>
        </w:tc>
        <w:tc>
          <w:tcPr>
            <w:tcW w:w="2953" w:type="dxa"/>
          </w:tcPr>
          <w:p w14:paraId="60BEF56E" w14:textId="77777777" w:rsidR="009A0B0F" w:rsidRDefault="009A0B0F" w:rsidP="009A0B0F">
            <w:r>
              <w:t>Выполненные</w:t>
            </w:r>
          </w:p>
          <w:p w14:paraId="18DA6171" w14:textId="77777777" w:rsidR="009A0B0F" w:rsidRDefault="009A0B0F" w:rsidP="009A0B0F">
            <w:r>
              <w:t>задания отправлять</w:t>
            </w:r>
          </w:p>
          <w:p w14:paraId="0CD8F5C9" w14:textId="7868EFC2" w:rsidR="009A0B0F" w:rsidRDefault="009A0B0F" w:rsidP="009A0B0F">
            <w:r>
              <w:t>на эл. почту</w:t>
            </w:r>
          </w:p>
          <w:p w14:paraId="7C2531E8" w14:textId="60578A93" w:rsidR="009A0B0F" w:rsidRPr="009A0B0F" w:rsidRDefault="009A0B0F" w:rsidP="009A0B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A0B0F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9A0B0F" w:rsidRPr="007334C0" w:rsidRDefault="009A0B0F" w:rsidP="009A0B0F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9A0B0F" w:rsidRDefault="009A0B0F" w:rsidP="009A0B0F">
            <w:pPr>
              <w:jc w:val="both"/>
            </w:pPr>
          </w:p>
        </w:tc>
        <w:tc>
          <w:tcPr>
            <w:tcW w:w="2193" w:type="dxa"/>
          </w:tcPr>
          <w:p w14:paraId="056150B9" w14:textId="0DAABE50" w:rsidR="009A0B0F" w:rsidRPr="001C3FEB" w:rsidRDefault="009A0B0F" w:rsidP="009A0B0F">
            <w:pPr>
              <w:jc w:val="both"/>
            </w:pPr>
            <w:r>
              <w:t xml:space="preserve">Выдающиеся люди. 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016270D9" w14:textId="765A1E36" w:rsidR="009A0B0F" w:rsidRPr="00FB6075" w:rsidRDefault="009A0B0F" w:rsidP="009A0B0F">
            <w:pPr>
              <w:jc w:val="both"/>
            </w:pPr>
            <w:r>
              <w:t xml:space="preserve">Работают с учебником, упр. 2,3 стр. 94,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 9 класс Т065</w:t>
            </w:r>
          </w:p>
        </w:tc>
        <w:tc>
          <w:tcPr>
            <w:tcW w:w="2291" w:type="dxa"/>
          </w:tcPr>
          <w:p w14:paraId="388FEBAE" w14:textId="6613C1E7" w:rsidR="009A0B0F" w:rsidRPr="00FB6075" w:rsidRDefault="009A0B0F" w:rsidP="009A0B0F">
            <w:pPr>
              <w:jc w:val="both"/>
            </w:pPr>
            <w:r>
              <w:t>Выполняют упр.4, стр. 94 (письменно)</w:t>
            </w:r>
          </w:p>
        </w:tc>
        <w:tc>
          <w:tcPr>
            <w:tcW w:w="2953" w:type="dxa"/>
          </w:tcPr>
          <w:p w14:paraId="30F5A65F" w14:textId="77777777" w:rsidR="009A0B0F" w:rsidRDefault="009A0B0F" w:rsidP="009A0B0F">
            <w:r>
              <w:t>Выполненные</w:t>
            </w:r>
          </w:p>
          <w:p w14:paraId="5AFC4E3F" w14:textId="77777777" w:rsidR="009A0B0F" w:rsidRDefault="009A0B0F" w:rsidP="009A0B0F">
            <w:r>
              <w:t>задания отправлять</w:t>
            </w:r>
          </w:p>
          <w:p w14:paraId="1C52A885" w14:textId="6CC2DF88" w:rsidR="009A0B0F" w:rsidRDefault="009A0B0F" w:rsidP="009A0B0F">
            <w:r>
              <w:t>на эл. почту</w:t>
            </w:r>
          </w:p>
          <w:p w14:paraId="04514A8E" w14:textId="3E0BA8CD" w:rsidR="009A0B0F" w:rsidRPr="009A0B0F" w:rsidRDefault="009A0B0F" w:rsidP="009A0B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A0B0F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9A0B0F" w:rsidRPr="007334C0" w:rsidRDefault="009A0B0F" w:rsidP="009A0B0F">
            <w:pPr>
              <w:jc w:val="center"/>
            </w:pPr>
          </w:p>
        </w:tc>
        <w:tc>
          <w:tcPr>
            <w:tcW w:w="2335" w:type="dxa"/>
            <w:vMerge/>
          </w:tcPr>
          <w:p w14:paraId="5445A629" w14:textId="77777777" w:rsidR="009A0B0F" w:rsidRDefault="009A0B0F" w:rsidP="009A0B0F">
            <w:pPr>
              <w:jc w:val="both"/>
            </w:pPr>
          </w:p>
        </w:tc>
        <w:tc>
          <w:tcPr>
            <w:tcW w:w="2193" w:type="dxa"/>
          </w:tcPr>
          <w:p w14:paraId="0F0448C4" w14:textId="6AEAB090" w:rsidR="009A0B0F" w:rsidRPr="009A0B0F" w:rsidRDefault="009A0B0F" w:rsidP="009A0B0F">
            <w:pPr>
              <w:jc w:val="both"/>
            </w:pPr>
            <w: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4895" w:type="dxa"/>
          </w:tcPr>
          <w:p w14:paraId="326840D3" w14:textId="3F306125" w:rsidR="009A0B0F" w:rsidRPr="009A0B0F" w:rsidRDefault="009A0B0F" w:rsidP="009A0B0F">
            <w:pPr>
              <w:jc w:val="both"/>
            </w:pPr>
            <w:r>
              <w:t>Работают с текстом упр. 2, стр. 94 (Отвечают на вопросы к тексту устно)</w:t>
            </w:r>
          </w:p>
        </w:tc>
        <w:tc>
          <w:tcPr>
            <w:tcW w:w="2291" w:type="dxa"/>
          </w:tcPr>
          <w:p w14:paraId="648BAC47" w14:textId="5E94A248" w:rsidR="009A0B0F" w:rsidRPr="009A0B0F" w:rsidRDefault="009A0B0F" w:rsidP="009A0B0F">
            <w:pPr>
              <w:jc w:val="both"/>
              <w:rPr>
                <w:lang w:val="en-US"/>
              </w:rPr>
            </w:pPr>
            <w:r>
              <w:t>Выполняют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 xml:space="preserve">.1,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.94 Reading and speaking.</w:t>
            </w:r>
          </w:p>
        </w:tc>
        <w:tc>
          <w:tcPr>
            <w:tcW w:w="2953" w:type="dxa"/>
          </w:tcPr>
          <w:p w14:paraId="02CA30AD" w14:textId="77777777" w:rsidR="009A0B0F" w:rsidRDefault="009A0B0F" w:rsidP="009A0B0F">
            <w:r>
              <w:t>Выполненные</w:t>
            </w:r>
          </w:p>
          <w:p w14:paraId="21BA0563" w14:textId="77777777" w:rsidR="009A0B0F" w:rsidRDefault="009A0B0F" w:rsidP="009A0B0F">
            <w:r>
              <w:t>задания отправлять</w:t>
            </w:r>
          </w:p>
          <w:p w14:paraId="786D64B4" w14:textId="0B066091" w:rsidR="009A0B0F" w:rsidRDefault="009A0B0F" w:rsidP="009A0B0F">
            <w:r>
              <w:t>на эл. почту</w:t>
            </w:r>
          </w:p>
          <w:p w14:paraId="5D5D0086" w14:textId="48846C8A" w:rsidR="009A0B0F" w:rsidRPr="009A0B0F" w:rsidRDefault="009A0B0F" w:rsidP="009A0B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A0B0F" w:rsidRPr="007334C0" w14:paraId="472223C1" w14:textId="77777777" w:rsidTr="00231D6E">
        <w:tc>
          <w:tcPr>
            <w:tcW w:w="637" w:type="dxa"/>
          </w:tcPr>
          <w:p w14:paraId="0174C92E" w14:textId="3E36B7D6" w:rsidR="009A0B0F" w:rsidRPr="007334C0" w:rsidRDefault="009A0B0F" w:rsidP="009A0B0F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02E54084" w14:textId="04D964EF" w:rsidR="009A0B0F" w:rsidRDefault="009A0B0F" w:rsidP="009A0B0F">
            <w:pPr>
              <w:jc w:val="both"/>
            </w:pPr>
            <w:r>
              <w:t>Иностранный язык (английский)</w:t>
            </w:r>
          </w:p>
          <w:p w14:paraId="2EAE77A9" w14:textId="4F2874B9" w:rsidR="009A0B0F" w:rsidRDefault="009A0B0F" w:rsidP="009A0B0F">
            <w:pPr>
              <w:jc w:val="both"/>
            </w:pPr>
            <w:r>
              <w:t>9 «Б»</w:t>
            </w:r>
          </w:p>
          <w:p w14:paraId="7856A7C0" w14:textId="5BEC9824" w:rsidR="009A0B0F" w:rsidRDefault="009A0B0F" w:rsidP="009A0B0F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193" w:type="dxa"/>
          </w:tcPr>
          <w:p w14:paraId="2F0C565E" w14:textId="77777777" w:rsidR="009A0B0F" w:rsidRDefault="009A0B0F" w:rsidP="009A0B0F">
            <w:pPr>
              <w:rPr>
                <w:rStyle w:val="ae"/>
              </w:rPr>
            </w:pPr>
            <w:proofErr w:type="spellStart"/>
            <w:r>
              <w:rPr>
                <w:rStyle w:val="ae"/>
              </w:rPr>
              <w:t>Unit</w:t>
            </w:r>
            <w:proofErr w:type="spellEnd"/>
            <w:r>
              <w:rPr>
                <w:rStyle w:val="ae"/>
              </w:rPr>
              <w:t xml:space="preserve"> 8 </w:t>
            </w:r>
            <w:proofErr w:type="spellStart"/>
            <w:r>
              <w:rPr>
                <w:rStyle w:val="ae"/>
              </w:rPr>
              <w:t>The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world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ahead</w:t>
            </w:r>
            <w:proofErr w:type="spellEnd"/>
          </w:p>
          <w:p w14:paraId="2F6E59E0" w14:textId="075A2872" w:rsidR="009A0B0F" w:rsidRPr="001B728C" w:rsidRDefault="009A0B0F" w:rsidP="009A0B0F">
            <w:pPr>
              <w:jc w:val="both"/>
              <w:rPr>
                <w:bCs/>
              </w:rPr>
            </w:pPr>
            <w:r>
              <w:t xml:space="preserve">Передовой мир (будущее и </w:t>
            </w:r>
            <w:r>
              <w:lastRenderedPageBreak/>
              <w:t>мировые технологии)</w:t>
            </w:r>
          </w:p>
        </w:tc>
        <w:tc>
          <w:tcPr>
            <w:tcW w:w="4895" w:type="dxa"/>
            <w:shd w:val="clear" w:color="auto" w:fill="auto"/>
          </w:tcPr>
          <w:p w14:paraId="28CE5E27" w14:textId="052FF584" w:rsidR="009A0B0F" w:rsidRDefault="009A0B0F" w:rsidP="009A0B0F">
            <w:r>
              <w:lastRenderedPageBreak/>
              <w:t>изучить Учебник: юнит 7 с. 69</w:t>
            </w:r>
          </w:p>
          <w:p w14:paraId="0FFED59D" w14:textId="77777777" w:rsidR="009A0B0F" w:rsidRDefault="009A0B0F" w:rsidP="009A0B0F"/>
          <w:p w14:paraId="3E559A8A" w14:textId="77777777" w:rsidR="009A0B0F" w:rsidRDefault="009A0B0F" w:rsidP="009A0B0F">
            <w:r>
              <w:t>Учебный ресурс «В помощь учителю»</w:t>
            </w:r>
          </w:p>
          <w:p w14:paraId="751663F1" w14:textId="77777777" w:rsidR="009A0B0F" w:rsidRDefault="00234A01" w:rsidP="009A0B0F">
            <w:hyperlink r:id="rId18" w:history="1">
              <w:r w:rsidR="009A0B0F">
                <w:rPr>
                  <w:rStyle w:val="a4"/>
                </w:rPr>
                <w:t>https://teachershelp.ru/verbickaya-m-v-forward-angliyskiy-yazyk-dlya-9-kl-10/</w:t>
              </w:r>
            </w:hyperlink>
          </w:p>
          <w:p w14:paraId="7704FD26" w14:textId="77777777" w:rsidR="009A0B0F" w:rsidRDefault="009A0B0F" w:rsidP="009A0B0F"/>
          <w:p w14:paraId="15708A87" w14:textId="77777777" w:rsidR="009A0B0F" w:rsidRDefault="009A0B0F" w:rsidP="009A0B0F"/>
          <w:p w14:paraId="197F09ED" w14:textId="77777777" w:rsidR="009A0B0F" w:rsidRDefault="009A0B0F" w:rsidP="009A0B0F"/>
          <w:p w14:paraId="377AC5C2" w14:textId="220DCAD3" w:rsidR="009A0B0F" w:rsidRPr="001B728C" w:rsidRDefault="009A0B0F" w:rsidP="009A0B0F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39AC9B5F" w14:textId="0483C215" w:rsidR="009A0B0F" w:rsidRDefault="009A0B0F" w:rsidP="009A0B0F">
            <w:r>
              <w:lastRenderedPageBreak/>
              <w:t>1.Учебник: с. 69. Прочитать и письменно перевести правило. Выучить его.</w:t>
            </w:r>
          </w:p>
          <w:p w14:paraId="2DD14FEC" w14:textId="5AD297AD" w:rsidR="009A0B0F" w:rsidRDefault="009A0B0F" w:rsidP="009A0B0F">
            <w:r>
              <w:lastRenderedPageBreak/>
              <w:t>2.Открыть ссылку сайта «В помощь учителю». В открывшемся уроке, который представлен в текстовом варианте, найти и прочитать текст вместе с переводом.</w:t>
            </w:r>
          </w:p>
          <w:p w14:paraId="51F3E45B" w14:textId="756C6D84" w:rsidR="009A0B0F" w:rsidRDefault="009A0B0F" w:rsidP="009A0B0F">
            <w:r>
              <w:t>3.Затем письменно выполнить упр. 4 – 6 англ. предложения + перевод.</w:t>
            </w:r>
          </w:p>
          <w:p w14:paraId="148C45D0" w14:textId="05D6E3DF" w:rsidR="009A0B0F" w:rsidRDefault="009A0B0F" w:rsidP="009A0B0F">
            <w:r>
              <w:t>4.упр. 8. Прочитать, списать все слова и выражения в столбец (в рамке и из маркированного списка) + перевод. Выучить их.</w:t>
            </w:r>
          </w:p>
          <w:p w14:paraId="7C018614" w14:textId="1FF09F4E" w:rsidR="009A0B0F" w:rsidRPr="001B728C" w:rsidRDefault="009A0B0F" w:rsidP="009A0B0F">
            <w:pPr>
              <w:jc w:val="both"/>
            </w:pPr>
            <w:r>
              <w:t>Фото.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9A0B0F" w:rsidRPr="001B728C" w:rsidRDefault="009A0B0F" w:rsidP="009A0B0F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C649AD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C649AD" w:rsidRPr="00582240" w:rsidRDefault="00C649AD" w:rsidP="009A0B0F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C649AD" w:rsidRDefault="00C649AD" w:rsidP="009A0B0F">
            <w:pPr>
              <w:jc w:val="both"/>
            </w:pPr>
            <w:r>
              <w:t xml:space="preserve">История </w:t>
            </w:r>
          </w:p>
          <w:p w14:paraId="532AEFD2" w14:textId="4FC3D910" w:rsidR="00C649AD" w:rsidRDefault="00C649AD" w:rsidP="009A0B0F">
            <w:pPr>
              <w:jc w:val="both"/>
            </w:pPr>
            <w:r>
              <w:t>9 «Б»</w:t>
            </w:r>
          </w:p>
          <w:p w14:paraId="3FDED7FA" w14:textId="6E3F62C1" w:rsidR="00C649AD" w:rsidRPr="007334C0" w:rsidRDefault="00C649AD" w:rsidP="009A0B0F">
            <w:pPr>
              <w:jc w:val="both"/>
            </w:pPr>
          </w:p>
        </w:tc>
        <w:tc>
          <w:tcPr>
            <w:tcW w:w="2193" w:type="dxa"/>
          </w:tcPr>
          <w:p w14:paraId="7F95B2E2" w14:textId="202E14BE" w:rsidR="00C649AD" w:rsidRPr="009A0B0F" w:rsidRDefault="00C649AD" w:rsidP="009A0B0F">
            <w:pPr>
              <w:jc w:val="both"/>
            </w:pPr>
            <w:r w:rsidRPr="009A0B0F">
              <w:rPr>
                <w:lang w:eastAsia="en-US"/>
              </w:rPr>
              <w:t xml:space="preserve">Россия и мир на рубеже </w:t>
            </w:r>
            <w:r w:rsidRPr="009A0B0F"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val="en-US" w:eastAsia="en-US"/>
              </w:rPr>
              <w:t>XX</w:t>
            </w:r>
            <w:r w:rsidRPr="009A0B0F">
              <w:rPr>
                <w:lang w:eastAsia="en-US"/>
              </w:rPr>
              <w:t xml:space="preserve"> вв.: динамика и противоречия развития</w:t>
            </w:r>
          </w:p>
        </w:tc>
        <w:tc>
          <w:tcPr>
            <w:tcW w:w="4895" w:type="dxa"/>
          </w:tcPr>
          <w:p w14:paraId="6DC06D6B" w14:textId="1ADDD7F4" w:rsidR="00C649AD" w:rsidRPr="009A0B0F" w:rsidRDefault="00C649AD" w:rsidP="009A0B0F">
            <w:pPr>
              <w:jc w:val="both"/>
            </w:pPr>
            <w:r>
              <w:rPr>
                <w:lang w:eastAsia="en-US"/>
              </w:rPr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30</w:t>
            </w:r>
          </w:p>
        </w:tc>
        <w:tc>
          <w:tcPr>
            <w:tcW w:w="2291" w:type="dxa"/>
          </w:tcPr>
          <w:p w14:paraId="2CFC8695" w14:textId="2787960E" w:rsidR="00C649AD" w:rsidRPr="009A0B0F" w:rsidRDefault="00C649AD" w:rsidP="009A0B0F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B0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№26 учебника: Россия и мир на рубеже </w:t>
            </w:r>
            <w:r w:rsidRPr="009A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0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0B0F">
              <w:rPr>
                <w:rFonts w:ascii="Times New Roman" w:hAnsi="Times New Roman" w:cs="Times New Roman"/>
                <w:sz w:val="24"/>
                <w:szCs w:val="24"/>
              </w:rPr>
              <w:t xml:space="preserve"> вв.: динамика и противоречия развития. Сделать конспект. Написать </w:t>
            </w:r>
            <w:r w:rsidRPr="009A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историческое сочинение на тему: «Россия глазами иностранцев в конце </w:t>
            </w:r>
            <w:r w:rsidRPr="009A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0B0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9A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0B0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53" w:type="dxa"/>
          </w:tcPr>
          <w:p w14:paraId="6084A638" w14:textId="77777777" w:rsidR="00C649AD" w:rsidRPr="00C649AD" w:rsidRDefault="00C649AD" w:rsidP="009A0B0F">
            <w:pPr>
              <w:jc w:val="both"/>
              <w:rPr>
                <w:rStyle w:val="a4"/>
              </w:rPr>
            </w:pPr>
            <w:r w:rsidRPr="001B728C">
              <w:lastRenderedPageBreak/>
              <w:t xml:space="preserve">Отправить учителю на электронную почту </w:t>
            </w:r>
            <w:hyperlink r:id="rId19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EC3CCFB" w14:textId="183C4DF0" w:rsidR="00C649AD" w:rsidRPr="009A0B0F" w:rsidRDefault="00C649AD" w:rsidP="009A0B0F">
            <w:r>
              <w:t>до 14.04.</w:t>
            </w:r>
          </w:p>
        </w:tc>
      </w:tr>
      <w:tr w:rsidR="00C649AD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C649AD" w:rsidRPr="00582240" w:rsidRDefault="00C649AD" w:rsidP="009A0B0F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C649AD" w:rsidRDefault="00C649AD" w:rsidP="009A0B0F">
            <w:pPr>
              <w:jc w:val="both"/>
            </w:pPr>
          </w:p>
        </w:tc>
        <w:tc>
          <w:tcPr>
            <w:tcW w:w="2193" w:type="dxa"/>
          </w:tcPr>
          <w:p w14:paraId="76A8B9F4" w14:textId="739FD55B" w:rsidR="00C649AD" w:rsidRPr="009A0B0F" w:rsidRDefault="00C649AD" w:rsidP="009A0B0F">
            <w:pPr>
              <w:jc w:val="both"/>
            </w:pPr>
            <w:r w:rsidRPr="009A0B0F">
              <w:rPr>
                <w:lang w:eastAsia="en-US"/>
              </w:rPr>
              <w:t xml:space="preserve">Социально-экономическое развитие страны на рубеже </w:t>
            </w:r>
            <w:r w:rsidRPr="009A0B0F"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val="en-US" w:eastAsia="en-US"/>
              </w:rPr>
              <w:t>XX</w:t>
            </w:r>
            <w:r w:rsidRPr="009A0B0F">
              <w:rPr>
                <w:lang w:eastAsia="en-US"/>
              </w:rPr>
              <w:t xml:space="preserve"> вв.  </w:t>
            </w:r>
          </w:p>
        </w:tc>
        <w:tc>
          <w:tcPr>
            <w:tcW w:w="4895" w:type="dxa"/>
          </w:tcPr>
          <w:p w14:paraId="41F2B3A3" w14:textId="1A85D234" w:rsidR="00C649AD" w:rsidRPr="009A0B0F" w:rsidRDefault="00C649AD" w:rsidP="009A0B0F">
            <w:pPr>
              <w:jc w:val="both"/>
            </w:pPr>
            <w:r>
              <w:rPr>
                <w:lang w:eastAsia="en-US"/>
              </w:rPr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30</w:t>
            </w:r>
          </w:p>
        </w:tc>
        <w:tc>
          <w:tcPr>
            <w:tcW w:w="2291" w:type="dxa"/>
          </w:tcPr>
          <w:p w14:paraId="16E24092" w14:textId="53636F73" w:rsidR="00C649AD" w:rsidRPr="009A0B0F" w:rsidRDefault="00C649AD" w:rsidP="009A0B0F">
            <w:pPr>
              <w:jc w:val="both"/>
            </w:pPr>
            <w:r w:rsidRPr="009A0B0F">
              <w:t>Прочитать параграф №</w:t>
            </w:r>
            <w:r>
              <w:t xml:space="preserve"> </w:t>
            </w:r>
            <w:r w:rsidRPr="009A0B0F">
              <w:t xml:space="preserve">27 учебника: Социально-экономическое развитие страны на рубеже </w:t>
            </w:r>
            <w:r w:rsidRPr="009A0B0F">
              <w:rPr>
                <w:lang w:val="en-US"/>
              </w:rPr>
              <w:t>XIX</w:t>
            </w:r>
            <w:r>
              <w:t xml:space="preserve"> – </w:t>
            </w:r>
            <w:r w:rsidRPr="009A0B0F">
              <w:rPr>
                <w:lang w:val="en-US"/>
              </w:rPr>
              <w:t>XX</w:t>
            </w:r>
            <w:r w:rsidRPr="009A0B0F">
              <w:t xml:space="preserve"> вв.  Сделать конспект. На стр. 75 в рубрике «думаем, сравниваем, размышляем» письменно ответить на вопросы №</w:t>
            </w:r>
            <w:r>
              <w:t xml:space="preserve"> </w:t>
            </w:r>
            <w:r w:rsidRPr="009A0B0F">
              <w:t>1,2,3.</w:t>
            </w:r>
          </w:p>
        </w:tc>
        <w:tc>
          <w:tcPr>
            <w:tcW w:w="2953" w:type="dxa"/>
          </w:tcPr>
          <w:p w14:paraId="23CC5871" w14:textId="77777777" w:rsidR="00C649AD" w:rsidRPr="00C649AD" w:rsidRDefault="00C649AD" w:rsidP="009A0B0F">
            <w:pPr>
              <w:jc w:val="both"/>
              <w:rPr>
                <w:rStyle w:val="a4"/>
              </w:rPr>
            </w:pPr>
            <w:r w:rsidRPr="001B728C">
              <w:t xml:space="preserve">Отправить учителю на электронную почту </w:t>
            </w:r>
            <w:hyperlink r:id="rId20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0D3D80A" w14:textId="2AC6C683" w:rsidR="00C649AD" w:rsidRPr="009A0B0F" w:rsidRDefault="00C649AD" w:rsidP="009A0B0F">
            <w:r>
              <w:t>До 16.05.</w:t>
            </w:r>
          </w:p>
        </w:tc>
      </w:tr>
      <w:tr w:rsidR="00C649AD" w:rsidRPr="007334C0" w14:paraId="3CC80C80" w14:textId="77777777" w:rsidTr="00231D6E">
        <w:tc>
          <w:tcPr>
            <w:tcW w:w="637" w:type="dxa"/>
            <w:vMerge/>
          </w:tcPr>
          <w:p w14:paraId="198A685D" w14:textId="77777777" w:rsidR="00C649AD" w:rsidRPr="00582240" w:rsidRDefault="00C649AD" w:rsidP="009A0B0F">
            <w:pPr>
              <w:jc w:val="center"/>
            </w:pPr>
          </w:p>
        </w:tc>
        <w:tc>
          <w:tcPr>
            <w:tcW w:w="2335" w:type="dxa"/>
            <w:vMerge/>
          </w:tcPr>
          <w:p w14:paraId="6DD27AB2" w14:textId="77777777" w:rsidR="00C649AD" w:rsidRDefault="00C649AD" w:rsidP="009A0B0F">
            <w:pPr>
              <w:jc w:val="both"/>
            </w:pPr>
          </w:p>
        </w:tc>
        <w:tc>
          <w:tcPr>
            <w:tcW w:w="2193" w:type="dxa"/>
          </w:tcPr>
          <w:p w14:paraId="3EB9E05F" w14:textId="09D74CF9" w:rsidR="00C649AD" w:rsidRPr="009A0B0F" w:rsidRDefault="00C649AD" w:rsidP="009A0B0F">
            <w:pPr>
              <w:jc w:val="both"/>
            </w:pPr>
            <w:r w:rsidRPr="009A0B0F">
              <w:rPr>
                <w:lang w:eastAsia="en-US"/>
              </w:rPr>
              <w:t xml:space="preserve">Николай </w:t>
            </w:r>
            <w:r w:rsidRPr="009A0B0F">
              <w:rPr>
                <w:lang w:val="en-US" w:eastAsia="en-US"/>
              </w:rPr>
              <w:t>II</w:t>
            </w:r>
            <w:r w:rsidRPr="009A0B0F">
              <w:rPr>
                <w:lang w:eastAsia="en-US"/>
              </w:rPr>
              <w:t>: начало правления. Политическое развитие страны в 1894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eastAsia="en-US"/>
              </w:rPr>
              <w:t>1904 гг.</w:t>
            </w:r>
          </w:p>
        </w:tc>
        <w:tc>
          <w:tcPr>
            <w:tcW w:w="4895" w:type="dxa"/>
          </w:tcPr>
          <w:p w14:paraId="7BE170F4" w14:textId="71CE8309" w:rsidR="00C649AD" w:rsidRPr="009A0B0F" w:rsidRDefault="00C649AD" w:rsidP="009A0B0F">
            <w:pPr>
              <w:jc w:val="both"/>
            </w:pPr>
            <w:r>
              <w:rPr>
                <w:lang w:eastAsia="en-US"/>
              </w:rPr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31</w:t>
            </w:r>
          </w:p>
        </w:tc>
        <w:tc>
          <w:tcPr>
            <w:tcW w:w="2291" w:type="dxa"/>
          </w:tcPr>
          <w:p w14:paraId="12B735AF" w14:textId="227E4534" w:rsidR="00C649AD" w:rsidRPr="009A0B0F" w:rsidRDefault="00C649AD" w:rsidP="009A0B0F">
            <w:pPr>
              <w:jc w:val="both"/>
            </w:pPr>
            <w:r w:rsidRPr="009A0B0F">
              <w:t xml:space="preserve">Николай </w:t>
            </w:r>
            <w:r w:rsidRPr="009A0B0F">
              <w:rPr>
                <w:lang w:val="en-US"/>
              </w:rPr>
              <w:t>II</w:t>
            </w:r>
            <w:r w:rsidRPr="009A0B0F">
              <w:t>: начало правления. Политическое развитие страны в 1894</w:t>
            </w:r>
            <w:r>
              <w:t xml:space="preserve"> – </w:t>
            </w:r>
            <w:r w:rsidRPr="009A0B0F">
              <w:t>1904 гг. Сделать конспект. Составить биографию В.И. Ульянова (Ленина).</w:t>
            </w:r>
          </w:p>
        </w:tc>
        <w:tc>
          <w:tcPr>
            <w:tcW w:w="2953" w:type="dxa"/>
          </w:tcPr>
          <w:p w14:paraId="56016E70" w14:textId="77777777" w:rsidR="00C649AD" w:rsidRDefault="00C649AD" w:rsidP="009A0B0F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1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932390" w14:textId="3C3A61E4" w:rsidR="00C649AD" w:rsidRPr="009A0B0F" w:rsidRDefault="00C649AD" w:rsidP="009A0B0F">
            <w:r>
              <w:t>До 17.05.</w:t>
            </w:r>
          </w:p>
        </w:tc>
      </w:tr>
      <w:tr w:rsidR="00C649AD" w:rsidRPr="007334C0" w14:paraId="3B7A3CD1" w14:textId="77777777" w:rsidTr="00231D6E">
        <w:tc>
          <w:tcPr>
            <w:tcW w:w="637" w:type="dxa"/>
            <w:vMerge/>
          </w:tcPr>
          <w:p w14:paraId="669FD0CA" w14:textId="77777777" w:rsidR="00C649AD" w:rsidRPr="00582240" w:rsidRDefault="00C649AD" w:rsidP="00C649AD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5141F7B0" w14:textId="77777777" w:rsidR="00C649AD" w:rsidRDefault="00C649AD" w:rsidP="00C649AD">
            <w:pPr>
              <w:jc w:val="both"/>
            </w:pPr>
            <w:r>
              <w:t xml:space="preserve">История </w:t>
            </w:r>
          </w:p>
          <w:p w14:paraId="6AC7F73F" w14:textId="4EF8A55A" w:rsidR="00C649AD" w:rsidRDefault="00C649AD" w:rsidP="00C649AD">
            <w:pPr>
              <w:jc w:val="both"/>
            </w:pPr>
            <w:r>
              <w:t>9 «А, В»</w:t>
            </w:r>
          </w:p>
          <w:p w14:paraId="1C19BA77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22131BFB" w14:textId="5010B3F1" w:rsidR="00C649AD" w:rsidRPr="00282B07" w:rsidRDefault="00C649AD" w:rsidP="00C649AD">
            <w:pPr>
              <w:jc w:val="both"/>
            </w:pPr>
            <w:r w:rsidRPr="009A0B0F">
              <w:rPr>
                <w:lang w:eastAsia="en-US"/>
              </w:rPr>
              <w:t xml:space="preserve">Россия и мир на рубеже </w:t>
            </w:r>
            <w:r w:rsidRPr="009A0B0F"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val="en-US" w:eastAsia="en-US"/>
              </w:rPr>
              <w:t>XX</w:t>
            </w:r>
            <w:r w:rsidRPr="009A0B0F">
              <w:rPr>
                <w:lang w:eastAsia="en-US"/>
              </w:rPr>
              <w:t xml:space="preserve"> вв.: динамика и противоречия развития</w:t>
            </w:r>
          </w:p>
        </w:tc>
        <w:tc>
          <w:tcPr>
            <w:tcW w:w="4895" w:type="dxa"/>
          </w:tcPr>
          <w:p w14:paraId="5225413A" w14:textId="2BD4037D" w:rsidR="00C649AD" w:rsidRPr="00282B07" w:rsidRDefault="00C649AD" w:rsidP="00C649AD">
            <w:pPr>
              <w:jc w:val="both"/>
            </w:pPr>
            <w:r>
              <w:rPr>
                <w:lang w:eastAsia="en-US"/>
              </w:rPr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30</w:t>
            </w:r>
          </w:p>
        </w:tc>
        <w:tc>
          <w:tcPr>
            <w:tcW w:w="2291" w:type="dxa"/>
          </w:tcPr>
          <w:p w14:paraId="7A442E20" w14:textId="7F968B34" w:rsidR="00C649AD" w:rsidRPr="00282B07" w:rsidRDefault="00C649AD" w:rsidP="00C649AD">
            <w:pPr>
              <w:jc w:val="both"/>
            </w:pPr>
            <w:r w:rsidRPr="009A0B0F">
              <w:t xml:space="preserve">Прочитать параграф №26 учебника: Россия и мир на рубеже </w:t>
            </w:r>
            <w:r w:rsidRPr="009A0B0F">
              <w:rPr>
                <w:lang w:val="en-US"/>
              </w:rPr>
              <w:t>XIX</w:t>
            </w:r>
            <w:r w:rsidRPr="009A0B0F">
              <w:t>-</w:t>
            </w:r>
            <w:r w:rsidRPr="009A0B0F">
              <w:rPr>
                <w:lang w:val="en-US"/>
              </w:rPr>
              <w:t>XX</w:t>
            </w:r>
            <w:r w:rsidRPr="009A0B0F">
              <w:t xml:space="preserve"> вв.: динамика и противоречия развития. Сделать конспект. Написать историческое сочинение на тему: «Россия глазами иностранцев в конце </w:t>
            </w:r>
            <w:r w:rsidRPr="009A0B0F">
              <w:rPr>
                <w:lang w:val="en-US"/>
              </w:rPr>
              <w:t>XIX</w:t>
            </w:r>
            <w:r w:rsidRPr="009A0B0F">
              <w:t xml:space="preserve"> – начале </w:t>
            </w:r>
            <w:r w:rsidRPr="009A0B0F">
              <w:rPr>
                <w:lang w:val="en-US"/>
              </w:rPr>
              <w:t>XX</w:t>
            </w:r>
            <w:r w:rsidRPr="009A0B0F">
              <w:t xml:space="preserve"> в.</w:t>
            </w:r>
          </w:p>
        </w:tc>
        <w:tc>
          <w:tcPr>
            <w:tcW w:w="2953" w:type="dxa"/>
          </w:tcPr>
          <w:p w14:paraId="24AA7C96" w14:textId="34A9E4AC" w:rsidR="00C649AD" w:rsidRPr="009A0B0F" w:rsidRDefault="00C649AD" w:rsidP="00C649AD">
            <w:pPr>
              <w:jc w:val="both"/>
            </w:pPr>
            <w:r>
              <w:t xml:space="preserve">Выполненные задания отправить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C649AD" w:rsidRPr="007334C0" w14:paraId="49E2A439" w14:textId="77777777" w:rsidTr="00231D6E">
        <w:tc>
          <w:tcPr>
            <w:tcW w:w="637" w:type="dxa"/>
            <w:vMerge/>
          </w:tcPr>
          <w:p w14:paraId="67F40018" w14:textId="77777777" w:rsidR="00C649AD" w:rsidRPr="00582240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16B479E7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24B55CF3" w14:textId="4D673DF4" w:rsidR="00C649AD" w:rsidRPr="00282B07" w:rsidRDefault="00C649AD" w:rsidP="00C649AD">
            <w:pPr>
              <w:jc w:val="both"/>
            </w:pPr>
            <w:r w:rsidRPr="009A0B0F">
              <w:rPr>
                <w:lang w:eastAsia="en-US"/>
              </w:rPr>
              <w:t xml:space="preserve">Социально-экономическое развитие страны на рубеже </w:t>
            </w:r>
            <w:r w:rsidRPr="009A0B0F"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val="en-US" w:eastAsia="en-US"/>
              </w:rPr>
              <w:t>XX</w:t>
            </w:r>
            <w:r w:rsidRPr="009A0B0F">
              <w:rPr>
                <w:lang w:eastAsia="en-US"/>
              </w:rPr>
              <w:t xml:space="preserve"> вв.  </w:t>
            </w:r>
          </w:p>
        </w:tc>
        <w:tc>
          <w:tcPr>
            <w:tcW w:w="4895" w:type="dxa"/>
          </w:tcPr>
          <w:p w14:paraId="5CBB9B6F" w14:textId="0CC0A16B" w:rsidR="00C649AD" w:rsidRPr="00282B07" w:rsidRDefault="00C649AD" w:rsidP="00C649AD">
            <w:pPr>
              <w:jc w:val="both"/>
            </w:pPr>
            <w:r>
              <w:rPr>
                <w:lang w:eastAsia="en-US"/>
              </w:rPr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30</w:t>
            </w:r>
          </w:p>
        </w:tc>
        <w:tc>
          <w:tcPr>
            <w:tcW w:w="2291" w:type="dxa"/>
          </w:tcPr>
          <w:p w14:paraId="2446E444" w14:textId="726FFBFC" w:rsidR="00C649AD" w:rsidRPr="00282B07" w:rsidRDefault="00C649AD" w:rsidP="00C649AD">
            <w:pPr>
              <w:jc w:val="both"/>
            </w:pPr>
            <w:r w:rsidRPr="009A0B0F">
              <w:t>Прочитать параграф №</w:t>
            </w:r>
            <w:r>
              <w:t xml:space="preserve"> </w:t>
            </w:r>
            <w:r w:rsidRPr="009A0B0F">
              <w:t xml:space="preserve">27 учебника: Социально-экономическое развитие страны на рубеже </w:t>
            </w:r>
            <w:r w:rsidRPr="009A0B0F">
              <w:rPr>
                <w:lang w:val="en-US"/>
              </w:rPr>
              <w:t>XIX</w:t>
            </w:r>
            <w:r>
              <w:t xml:space="preserve"> – </w:t>
            </w:r>
            <w:r w:rsidRPr="009A0B0F">
              <w:rPr>
                <w:lang w:val="en-US"/>
              </w:rPr>
              <w:t>XX</w:t>
            </w:r>
            <w:r w:rsidRPr="009A0B0F">
              <w:t xml:space="preserve"> вв.  Сделать конспект. На стр. 75 в рубрике «думаем, сравниваем, размышляем» письменно ответить на вопросы №</w:t>
            </w:r>
            <w:r>
              <w:t xml:space="preserve"> </w:t>
            </w:r>
            <w:r w:rsidRPr="009A0B0F">
              <w:t>1,</w:t>
            </w:r>
            <w:r>
              <w:t xml:space="preserve"> </w:t>
            </w:r>
            <w:r w:rsidRPr="009A0B0F">
              <w:t>2,</w:t>
            </w:r>
            <w:r>
              <w:t xml:space="preserve"> </w:t>
            </w:r>
            <w:r w:rsidRPr="009A0B0F">
              <w:t>3.</w:t>
            </w:r>
          </w:p>
        </w:tc>
        <w:tc>
          <w:tcPr>
            <w:tcW w:w="2953" w:type="dxa"/>
          </w:tcPr>
          <w:p w14:paraId="4EAFD09B" w14:textId="2781316F" w:rsidR="00C649AD" w:rsidRDefault="00C649AD" w:rsidP="00C649AD">
            <w:pPr>
              <w:jc w:val="both"/>
            </w:pPr>
            <w:r>
              <w:t xml:space="preserve">Выполненные задания отправить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C649AD" w:rsidRPr="007334C0" w14:paraId="13A5890E" w14:textId="77777777" w:rsidTr="00231D6E">
        <w:tc>
          <w:tcPr>
            <w:tcW w:w="637" w:type="dxa"/>
            <w:vMerge/>
          </w:tcPr>
          <w:p w14:paraId="31BA4CE5" w14:textId="77777777" w:rsidR="00C649AD" w:rsidRPr="00582240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5324C1B6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442838C3" w14:textId="14D8171D" w:rsidR="00C649AD" w:rsidRPr="00282B07" w:rsidRDefault="00C649AD" w:rsidP="00C649AD">
            <w:pPr>
              <w:jc w:val="both"/>
            </w:pPr>
            <w:r w:rsidRPr="009A0B0F">
              <w:rPr>
                <w:lang w:eastAsia="en-US"/>
              </w:rPr>
              <w:t xml:space="preserve">Николай </w:t>
            </w:r>
            <w:r w:rsidRPr="009A0B0F">
              <w:rPr>
                <w:lang w:val="en-US" w:eastAsia="en-US"/>
              </w:rPr>
              <w:t>II</w:t>
            </w:r>
            <w:r w:rsidRPr="009A0B0F">
              <w:rPr>
                <w:lang w:eastAsia="en-US"/>
              </w:rPr>
              <w:t xml:space="preserve">: начало правления. Политическое </w:t>
            </w:r>
            <w:r w:rsidRPr="009A0B0F">
              <w:rPr>
                <w:lang w:eastAsia="en-US"/>
              </w:rPr>
              <w:lastRenderedPageBreak/>
              <w:t>развитие страны в 1894</w:t>
            </w:r>
            <w:r>
              <w:rPr>
                <w:lang w:eastAsia="en-US"/>
              </w:rPr>
              <w:t xml:space="preserve"> – </w:t>
            </w:r>
            <w:r w:rsidRPr="009A0B0F">
              <w:rPr>
                <w:lang w:eastAsia="en-US"/>
              </w:rPr>
              <w:t>1904 гг.</w:t>
            </w:r>
          </w:p>
        </w:tc>
        <w:tc>
          <w:tcPr>
            <w:tcW w:w="4895" w:type="dxa"/>
          </w:tcPr>
          <w:p w14:paraId="56165BEB" w14:textId="40FB7AB8" w:rsidR="00C649AD" w:rsidRPr="00282B07" w:rsidRDefault="00C649AD" w:rsidP="00C649AD">
            <w:pPr>
              <w:jc w:val="both"/>
            </w:pPr>
            <w:r>
              <w:rPr>
                <w:lang w:eastAsia="en-US"/>
              </w:rPr>
              <w:lastRenderedPageBreak/>
              <w:t xml:space="preserve">РЭШ. </w:t>
            </w:r>
            <w:r w:rsidRPr="009A0B0F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9A0B0F">
              <w:rPr>
                <w:lang w:eastAsia="en-US"/>
              </w:rPr>
              <w:t>31</w:t>
            </w:r>
          </w:p>
        </w:tc>
        <w:tc>
          <w:tcPr>
            <w:tcW w:w="2291" w:type="dxa"/>
          </w:tcPr>
          <w:p w14:paraId="22F8AFE7" w14:textId="77777777" w:rsidR="00C649AD" w:rsidRDefault="00C649AD" w:rsidP="00C649AD">
            <w:pPr>
              <w:jc w:val="both"/>
            </w:pPr>
            <w:r w:rsidRPr="009A0B0F">
              <w:t xml:space="preserve">Николай </w:t>
            </w:r>
            <w:r w:rsidRPr="009A0B0F">
              <w:rPr>
                <w:lang w:val="en-US"/>
              </w:rPr>
              <w:t>II</w:t>
            </w:r>
            <w:r w:rsidRPr="009A0B0F">
              <w:t xml:space="preserve">: начало правления. Политическое </w:t>
            </w:r>
            <w:r w:rsidRPr="009A0B0F">
              <w:lastRenderedPageBreak/>
              <w:t>развитие страны в 1894</w:t>
            </w:r>
            <w:r>
              <w:t xml:space="preserve"> – </w:t>
            </w:r>
            <w:r w:rsidRPr="009A0B0F">
              <w:t xml:space="preserve">1904 гг. Сделать конспект. </w:t>
            </w:r>
          </w:p>
          <w:p w14:paraId="32D1205C" w14:textId="10B0AC04" w:rsidR="00C649AD" w:rsidRPr="00282B07" w:rsidRDefault="00C649AD" w:rsidP="00C649AD">
            <w:pPr>
              <w:jc w:val="both"/>
            </w:pPr>
            <w:r>
              <w:t>Объяснить причины развития капитализма в России.</w:t>
            </w:r>
          </w:p>
        </w:tc>
        <w:tc>
          <w:tcPr>
            <w:tcW w:w="2953" w:type="dxa"/>
          </w:tcPr>
          <w:p w14:paraId="1BD34908" w14:textId="39B67C98" w:rsidR="00C649AD" w:rsidRDefault="00C649AD" w:rsidP="00C649AD">
            <w:pPr>
              <w:jc w:val="both"/>
            </w:pPr>
            <w:r>
              <w:lastRenderedPageBreak/>
              <w:t xml:space="preserve">Выполненные задания отправить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C649AD" w:rsidRPr="007334C0" w14:paraId="603C57BD" w14:textId="77777777" w:rsidTr="00231D6E">
        <w:tc>
          <w:tcPr>
            <w:tcW w:w="637" w:type="dxa"/>
          </w:tcPr>
          <w:p w14:paraId="479F5449" w14:textId="169E5757" w:rsidR="00C649AD" w:rsidRPr="007334C0" w:rsidRDefault="00C649AD" w:rsidP="00C649AD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46F23649" w14:textId="4A619197" w:rsidR="00C649AD" w:rsidRDefault="00C649AD" w:rsidP="00C649AD">
            <w:pPr>
              <w:jc w:val="both"/>
            </w:pPr>
            <w:r>
              <w:t>Обществознание</w:t>
            </w:r>
          </w:p>
          <w:p w14:paraId="0A1D299F" w14:textId="59EE1C67" w:rsidR="00C649AD" w:rsidRDefault="00C649AD" w:rsidP="00C649AD">
            <w:pPr>
              <w:jc w:val="both"/>
            </w:pPr>
            <w:r>
              <w:t>9 «А, Б, В»</w:t>
            </w:r>
          </w:p>
          <w:p w14:paraId="6EFD8996" w14:textId="10BC801A" w:rsidR="00C649AD" w:rsidRPr="007334C0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052E0D2C" w14:textId="3032C19A" w:rsidR="00C649AD" w:rsidRPr="009A0B0F" w:rsidRDefault="00C649AD" w:rsidP="00C649AD">
            <w:pPr>
              <w:jc w:val="both"/>
            </w:pPr>
            <w:r w:rsidRPr="009A0B0F">
              <w:t>Социальные права</w:t>
            </w:r>
          </w:p>
        </w:tc>
        <w:tc>
          <w:tcPr>
            <w:tcW w:w="4895" w:type="dxa"/>
          </w:tcPr>
          <w:p w14:paraId="6942AE59" w14:textId="568E61E3" w:rsidR="00C649AD" w:rsidRPr="009A0B0F" w:rsidRDefault="00C649AD" w:rsidP="00C649AD">
            <w:pPr>
              <w:jc w:val="both"/>
            </w:pPr>
            <w:r w:rsidRPr="009A0B0F">
              <w:t>параграф №</w:t>
            </w:r>
            <w:r>
              <w:t xml:space="preserve"> </w:t>
            </w:r>
            <w:r w:rsidRPr="009A0B0F">
              <w:t>21</w:t>
            </w:r>
          </w:p>
        </w:tc>
        <w:tc>
          <w:tcPr>
            <w:tcW w:w="2291" w:type="dxa"/>
          </w:tcPr>
          <w:p w14:paraId="52BC044F" w14:textId="17FCECD0" w:rsidR="00C649AD" w:rsidRPr="009A0B0F" w:rsidRDefault="00C649AD" w:rsidP="00C649AD">
            <w:pPr>
              <w:jc w:val="both"/>
              <w:rPr>
                <w:b/>
                <w:bCs/>
              </w:rPr>
            </w:pPr>
            <w:r w:rsidRPr="009A0B0F">
              <w:t>Прочитать параграф №</w:t>
            </w:r>
            <w:r>
              <w:t xml:space="preserve"> </w:t>
            </w:r>
            <w:r w:rsidRPr="009A0B0F">
              <w:t>21 учебника: Социальные права. Сделать конспект. В рубрике «в классе и дома» письменно ответить на вопросы №</w:t>
            </w:r>
            <w:r>
              <w:t xml:space="preserve"> </w:t>
            </w:r>
            <w:r w:rsidRPr="009A0B0F">
              <w:t>1,</w:t>
            </w:r>
            <w:r>
              <w:t xml:space="preserve"> </w:t>
            </w:r>
            <w:r w:rsidRPr="009A0B0F">
              <w:t>2,</w:t>
            </w:r>
            <w:r>
              <w:t xml:space="preserve"> </w:t>
            </w:r>
            <w:r w:rsidRPr="009A0B0F">
              <w:t>5,</w:t>
            </w:r>
            <w:r>
              <w:t xml:space="preserve"> </w:t>
            </w:r>
            <w:r w:rsidRPr="009A0B0F">
              <w:t>6</w:t>
            </w:r>
          </w:p>
        </w:tc>
        <w:tc>
          <w:tcPr>
            <w:tcW w:w="2953" w:type="dxa"/>
          </w:tcPr>
          <w:p w14:paraId="1FEDE0C9" w14:textId="77777777" w:rsidR="00C649AD" w:rsidRPr="00C649AD" w:rsidRDefault="00C649AD" w:rsidP="00C649AD">
            <w:pPr>
              <w:jc w:val="both"/>
              <w:rPr>
                <w:rStyle w:val="a4"/>
              </w:rPr>
            </w:pPr>
            <w:r w:rsidRPr="001B728C">
              <w:t xml:space="preserve">Отправить учителю на электронную почту </w:t>
            </w:r>
            <w:hyperlink r:id="rId22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8E476EF" w14:textId="77777777" w:rsidR="00C649AD" w:rsidRPr="009A0B0F" w:rsidRDefault="00C649AD" w:rsidP="00C649AD"/>
          <w:p w14:paraId="03E82672" w14:textId="77777777" w:rsidR="00C649AD" w:rsidRPr="00C649AD" w:rsidRDefault="00C649AD" w:rsidP="00C649AD">
            <w:pPr>
              <w:rPr>
                <w:rStyle w:val="a4"/>
              </w:rPr>
            </w:pPr>
          </w:p>
          <w:p w14:paraId="73B9C3D1" w14:textId="77777777" w:rsidR="00C649AD" w:rsidRDefault="00C649AD" w:rsidP="00C649AD">
            <w:r>
              <w:t>До 16.05.</w:t>
            </w:r>
          </w:p>
          <w:p w14:paraId="0C2BB41F" w14:textId="77777777" w:rsidR="00C649AD" w:rsidRDefault="00C649AD" w:rsidP="00C649AD"/>
          <w:p w14:paraId="11FE34CD" w14:textId="30EE626D" w:rsidR="00C649AD" w:rsidRPr="009A0B0F" w:rsidRDefault="00C649AD" w:rsidP="00C649AD">
            <w:r>
              <w:t xml:space="preserve">9 «А, В» отправляют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C649AD" w:rsidRPr="007334C0" w14:paraId="4CDCE035" w14:textId="77777777" w:rsidTr="00231D6E">
        <w:tc>
          <w:tcPr>
            <w:tcW w:w="637" w:type="dxa"/>
            <w:vMerge w:val="restart"/>
          </w:tcPr>
          <w:p w14:paraId="5F0168C6" w14:textId="53897321" w:rsidR="00C649AD" w:rsidRPr="007334C0" w:rsidRDefault="00C649AD" w:rsidP="00C649AD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C649AD" w:rsidRDefault="00C649AD" w:rsidP="00C649AD">
            <w:pPr>
              <w:jc w:val="both"/>
            </w:pPr>
            <w:r>
              <w:t>География</w:t>
            </w:r>
          </w:p>
          <w:p w14:paraId="7EE1D24E" w14:textId="065277F3" w:rsidR="00C649AD" w:rsidRDefault="00C649AD" w:rsidP="00C649AD">
            <w:pPr>
              <w:jc w:val="both"/>
            </w:pPr>
            <w:r>
              <w:t>9 «А, Б, В»</w:t>
            </w:r>
          </w:p>
          <w:p w14:paraId="541D52B7" w14:textId="2EC912BA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03FB07B5" w14:textId="5BAAC4A6" w:rsidR="00C649AD" w:rsidRPr="00841EAD" w:rsidRDefault="00C649AD" w:rsidP="00C649AD">
            <w:pPr>
              <w:jc w:val="both"/>
            </w:pPr>
            <w:r>
              <w:rPr>
                <w:bCs/>
                <w:color w:val="000000"/>
              </w:rPr>
              <w:t>Дальний Восток.</w:t>
            </w:r>
          </w:p>
        </w:tc>
        <w:tc>
          <w:tcPr>
            <w:tcW w:w="4895" w:type="dxa"/>
          </w:tcPr>
          <w:p w14:paraId="50635A55" w14:textId="41470A8B" w:rsidR="00C649AD" w:rsidRPr="00841EAD" w:rsidRDefault="00C649AD" w:rsidP="00C649AD">
            <w:pPr>
              <w:jc w:val="both"/>
            </w:pPr>
            <w:r>
              <w:rPr>
                <w:bCs/>
                <w:color w:val="000000"/>
              </w:rPr>
              <w:t>п. 50, 51.</w:t>
            </w:r>
          </w:p>
        </w:tc>
        <w:tc>
          <w:tcPr>
            <w:tcW w:w="2291" w:type="dxa"/>
          </w:tcPr>
          <w:p w14:paraId="0E8D55D5" w14:textId="64478AEE" w:rsidR="00C649AD" w:rsidRPr="00841EAD" w:rsidRDefault="00C649AD" w:rsidP="00C649AD">
            <w:pPr>
              <w:jc w:val="both"/>
            </w:pPr>
            <w:r>
              <w:t>Прочитать параграфы</w:t>
            </w:r>
          </w:p>
        </w:tc>
        <w:tc>
          <w:tcPr>
            <w:tcW w:w="2953" w:type="dxa"/>
          </w:tcPr>
          <w:p w14:paraId="5F2295E2" w14:textId="32BA486A" w:rsidR="00C649AD" w:rsidRPr="00841EAD" w:rsidRDefault="00C649AD" w:rsidP="00C649AD">
            <w:pPr>
              <w:jc w:val="center"/>
            </w:pPr>
            <w:r>
              <w:t>-</w:t>
            </w:r>
          </w:p>
        </w:tc>
      </w:tr>
      <w:tr w:rsidR="00C649AD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C649AD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1E84FC89" w14:textId="6D16872B" w:rsidR="00C649AD" w:rsidRPr="00841EAD" w:rsidRDefault="00C649AD" w:rsidP="00C649AD">
            <w:pPr>
              <w:jc w:val="both"/>
            </w:pPr>
            <w:r>
              <w:rPr>
                <w:bCs/>
                <w:color w:val="000000"/>
              </w:rPr>
              <w:t>Место России в мировой экономике</w:t>
            </w:r>
          </w:p>
        </w:tc>
        <w:tc>
          <w:tcPr>
            <w:tcW w:w="4895" w:type="dxa"/>
          </w:tcPr>
          <w:p w14:paraId="6ED8C645" w14:textId="144C76C2" w:rsidR="00C649AD" w:rsidRPr="001859B0" w:rsidRDefault="00C649AD" w:rsidP="00C649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52.</w:t>
            </w:r>
          </w:p>
        </w:tc>
        <w:tc>
          <w:tcPr>
            <w:tcW w:w="2291" w:type="dxa"/>
          </w:tcPr>
          <w:p w14:paraId="0D3B2F3E" w14:textId="27A9B417" w:rsidR="00C649AD" w:rsidRPr="00841EAD" w:rsidRDefault="00C649AD" w:rsidP="00C649AD">
            <w:pPr>
              <w:jc w:val="both"/>
            </w:pPr>
            <w:r>
              <w:t>Прочитать параграф</w:t>
            </w:r>
          </w:p>
        </w:tc>
        <w:tc>
          <w:tcPr>
            <w:tcW w:w="2953" w:type="dxa"/>
          </w:tcPr>
          <w:p w14:paraId="32901FD6" w14:textId="2F78DA75" w:rsidR="00C649AD" w:rsidRPr="00841EAD" w:rsidRDefault="00C649AD" w:rsidP="00C649AD">
            <w:pPr>
              <w:jc w:val="center"/>
            </w:pPr>
            <w:r>
              <w:t>-</w:t>
            </w:r>
          </w:p>
        </w:tc>
      </w:tr>
      <w:tr w:rsidR="00C649AD" w:rsidRPr="007334C0" w14:paraId="405C36E9" w14:textId="77777777" w:rsidTr="00231D6E">
        <w:tc>
          <w:tcPr>
            <w:tcW w:w="637" w:type="dxa"/>
            <w:vMerge w:val="restart"/>
          </w:tcPr>
          <w:p w14:paraId="05FEE181" w14:textId="74A888E3" w:rsidR="00C649AD" w:rsidRPr="007334C0" w:rsidRDefault="00C649AD" w:rsidP="00C649AD">
            <w:pPr>
              <w:jc w:val="center"/>
            </w:pPr>
            <w: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C649AD" w:rsidRDefault="00C649AD" w:rsidP="00C649AD">
            <w:pPr>
              <w:jc w:val="both"/>
            </w:pPr>
            <w:r>
              <w:t>Алгебра</w:t>
            </w:r>
          </w:p>
          <w:p w14:paraId="37867B04" w14:textId="284429F6" w:rsidR="00C649AD" w:rsidRDefault="00C649AD" w:rsidP="00C649AD">
            <w:pPr>
              <w:jc w:val="both"/>
            </w:pPr>
            <w:r>
              <w:t>9 «А, В»</w:t>
            </w:r>
          </w:p>
          <w:p w14:paraId="416E4EAD" w14:textId="438D26A4" w:rsidR="00C649AD" w:rsidRPr="007334C0" w:rsidRDefault="00C649AD" w:rsidP="00C649AD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706C4DE6" w14:textId="77777777" w:rsidR="00C649AD" w:rsidRPr="003762E8" w:rsidRDefault="00C649AD" w:rsidP="00C649AD">
            <w:pPr>
              <w:rPr>
                <w:bCs/>
                <w:lang w:eastAsia="en-US"/>
              </w:rPr>
            </w:pPr>
            <w:r w:rsidRPr="003762E8">
              <w:rPr>
                <w:bCs/>
                <w:lang w:eastAsia="en-US"/>
              </w:rPr>
              <w:t>Повторение. Решение рациональных уравнений.</w:t>
            </w:r>
          </w:p>
          <w:p w14:paraId="761A386E" w14:textId="62C8963D" w:rsidR="00C649AD" w:rsidRPr="003762E8" w:rsidRDefault="00C649AD" w:rsidP="00C649AD">
            <w:pPr>
              <w:rPr>
                <w:bCs/>
              </w:rPr>
            </w:pPr>
          </w:p>
        </w:tc>
        <w:tc>
          <w:tcPr>
            <w:tcW w:w="4895" w:type="dxa"/>
          </w:tcPr>
          <w:p w14:paraId="127BFDF3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>Ход урока.</w:t>
            </w:r>
          </w:p>
          <w:p w14:paraId="39CA0E19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 xml:space="preserve">Урок пройдет на </w:t>
            </w:r>
            <w:r w:rsidRPr="003762E8">
              <w:rPr>
                <w:b/>
                <w:lang w:val="en-US" w:eastAsia="en-US"/>
              </w:rPr>
              <w:t>ZOOM</w:t>
            </w:r>
            <w:r w:rsidRPr="003762E8">
              <w:rPr>
                <w:b/>
                <w:lang w:eastAsia="en-US"/>
              </w:rPr>
              <w:t>: начало 11-30.</w:t>
            </w:r>
          </w:p>
          <w:p w14:paraId="0C9528F9" w14:textId="178B9F1D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 xml:space="preserve">По окончании урока на </w:t>
            </w:r>
            <w:r w:rsidRPr="003762E8">
              <w:rPr>
                <w:lang w:val="en-US" w:eastAsia="en-US"/>
              </w:rPr>
              <w:t>ZOOM</w:t>
            </w:r>
            <w:r w:rsidRPr="003762E8">
              <w:rPr>
                <w:lang w:eastAsia="en-US"/>
              </w:rPr>
              <w:t>,</w:t>
            </w:r>
            <w:r w:rsidRPr="003762E8">
              <w:rPr>
                <w:b/>
                <w:lang w:eastAsia="en-US"/>
              </w:rPr>
              <w:t xml:space="preserve">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66F3D775" w14:textId="6263E0B1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39D9B51" w14:textId="712DEB6C" w:rsidR="00C649AD" w:rsidRPr="003762E8" w:rsidRDefault="00C649AD" w:rsidP="00C649AD">
            <w:pPr>
              <w:jc w:val="both"/>
            </w:pPr>
            <w:r w:rsidRPr="003762E8">
              <w:rPr>
                <w:b/>
                <w:lang w:eastAsia="en-US"/>
              </w:rPr>
              <w:t xml:space="preserve">11.05. </w:t>
            </w:r>
            <w:r w:rsidRPr="003762E8">
              <w:rPr>
                <w:lang w:eastAsia="en-US"/>
              </w:rPr>
              <w:t xml:space="preserve">прислать на электронную </w:t>
            </w:r>
            <w:proofErr w:type="gramStart"/>
            <w:r w:rsidRPr="003762E8">
              <w:rPr>
                <w:lang w:eastAsia="en-US"/>
              </w:rPr>
              <w:t xml:space="preserve">почту  </w:t>
            </w:r>
            <w:hyperlink r:id="rId23" w:history="1">
              <w:proofErr w:type="gramEnd"/>
              <w:r w:rsidRPr="003762E8">
                <w:rPr>
                  <w:rStyle w:val="a4"/>
                  <w:lang w:val="en-US" w:eastAsia="en-US"/>
                </w:rPr>
                <w:t>pofedorovna</w:t>
              </w:r>
              <w:r w:rsidRPr="003762E8">
                <w:rPr>
                  <w:rStyle w:val="a4"/>
                  <w:lang w:eastAsia="en-US"/>
                </w:rPr>
                <w:t>@</w:t>
              </w:r>
              <w:r w:rsidRPr="003762E8">
                <w:rPr>
                  <w:rStyle w:val="a4"/>
                  <w:lang w:val="en-US" w:eastAsia="en-US"/>
                </w:rPr>
                <w:t>mail</w:t>
              </w:r>
              <w:r w:rsidRPr="003762E8">
                <w:rPr>
                  <w:rStyle w:val="a4"/>
                  <w:lang w:eastAsia="en-US"/>
                </w:rPr>
                <w:t>.</w:t>
              </w:r>
              <w:proofErr w:type="spellStart"/>
              <w:r w:rsidRPr="003762E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649AD" w:rsidRPr="007334C0" w14:paraId="5A410174" w14:textId="77777777" w:rsidTr="00231D6E">
        <w:tc>
          <w:tcPr>
            <w:tcW w:w="637" w:type="dxa"/>
            <w:vMerge/>
          </w:tcPr>
          <w:p w14:paraId="3C4A70B4" w14:textId="77777777" w:rsidR="00C649AD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0ED270F3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33FF13B5" w14:textId="77777777" w:rsidR="00C649AD" w:rsidRPr="003762E8" w:rsidRDefault="00C649AD" w:rsidP="00C649AD">
            <w:pPr>
              <w:rPr>
                <w:bCs/>
                <w:lang w:eastAsia="en-US"/>
              </w:rPr>
            </w:pPr>
            <w:r w:rsidRPr="003762E8">
              <w:rPr>
                <w:bCs/>
                <w:lang w:eastAsia="en-US"/>
              </w:rPr>
              <w:t>Повторение. Способы задания функций и их свойства.</w:t>
            </w:r>
          </w:p>
          <w:p w14:paraId="3A43DFA9" w14:textId="77777777" w:rsidR="00C649AD" w:rsidRPr="003762E8" w:rsidRDefault="00C649AD" w:rsidP="00C649AD">
            <w:pPr>
              <w:rPr>
                <w:bCs/>
              </w:rPr>
            </w:pPr>
          </w:p>
        </w:tc>
        <w:tc>
          <w:tcPr>
            <w:tcW w:w="4895" w:type="dxa"/>
          </w:tcPr>
          <w:p w14:paraId="6241103A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lastRenderedPageBreak/>
              <w:t>Ход урока.</w:t>
            </w:r>
          </w:p>
          <w:p w14:paraId="75187CB3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 xml:space="preserve">Урок пройдет на </w:t>
            </w:r>
            <w:r w:rsidRPr="003762E8">
              <w:rPr>
                <w:b/>
                <w:lang w:val="en-US" w:eastAsia="en-US"/>
              </w:rPr>
              <w:t>ZOOM</w:t>
            </w:r>
            <w:r w:rsidRPr="003762E8">
              <w:rPr>
                <w:b/>
                <w:lang w:eastAsia="en-US"/>
              </w:rPr>
              <w:t>: начало 11-30.</w:t>
            </w:r>
          </w:p>
          <w:p w14:paraId="58E837E0" w14:textId="4774D3FE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 xml:space="preserve">По окончании урока на </w:t>
            </w:r>
            <w:r w:rsidRPr="003762E8">
              <w:rPr>
                <w:lang w:val="en-US" w:eastAsia="en-US"/>
              </w:rPr>
              <w:t>ZOOM</w:t>
            </w:r>
            <w:r w:rsidRPr="003762E8">
              <w:rPr>
                <w:lang w:eastAsia="en-US"/>
              </w:rPr>
              <w:t>,</w:t>
            </w:r>
            <w:r w:rsidRPr="003762E8">
              <w:rPr>
                <w:b/>
                <w:lang w:eastAsia="en-US"/>
              </w:rPr>
              <w:t xml:space="preserve"> самостоятельная работа на 20 минут. Файл </w:t>
            </w:r>
            <w:r w:rsidRPr="003762E8">
              <w:rPr>
                <w:b/>
                <w:lang w:eastAsia="en-US"/>
              </w:rPr>
              <w:lastRenderedPageBreak/>
              <w:t>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5FB47247" w14:textId="67F57F94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lastRenderedPageBreak/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2890E8D5" w14:textId="502C3578" w:rsidR="00C649AD" w:rsidRPr="003762E8" w:rsidRDefault="00C649AD" w:rsidP="00C649AD">
            <w:pPr>
              <w:jc w:val="both"/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 xml:space="preserve">13.05. </w:t>
            </w:r>
            <w:r w:rsidRPr="003762E8">
              <w:rPr>
                <w:lang w:eastAsia="en-US"/>
              </w:rPr>
              <w:t xml:space="preserve">прислать на электронную </w:t>
            </w:r>
            <w:proofErr w:type="gramStart"/>
            <w:r w:rsidRPr="003762E8">
              <w:rPr>
                <w:lang w:eastAsia="en-US"/>
              </w:rPr>
              <w:t xml:space="preserve">почту  </w:t>
            </w:r>
            <w:hyperlink r:id="rId24" w:history="1">
              <w:proofErr w:type="gramEnd"/>
              <w:r w:rsidRPr="003762E8">
                <w:rPr>
                  <w:rStyle w:val="a4"/>
                  <w:lang w:val="en-US" w:eastAsia="en-US"/>
                </w:rPr>
                <w:t>pofedorovna</w:t>
              </w:r>
              <w:r w:rsidRPr="003762E8">
                <w:rPr>
                  <w:rStyle w:val="a4"/>
                  <w:lang w:eastAsia="en-US"/>
                </w:rPr>
                <w:t>@</w:t>
              </w:r>
              <w:r w:rsidRPr="003762E8">
                <w:rPr>
                  <w:rStyle w:val="a4"/>
                  <w:lang w:val="en-US" w:eastAsia="en-US"/>
                </w:rPr>
                <w:t>mail</w:t>
              </w:r>
              <w:r w:rsidRPr="003762E8">
                <w:rPr>
                  <w:rStyle w:val="a4"/>
                  <w:lang w:eastAsia="en-US"/>
                </w:rPr>
                <w:t>.</w:t>
              </w:r>
              <w:proofErr w:type="spellStart"/>
              <w:r w:rsidRPr="003762E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649AD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C649AD" w:rsidRPr="007334C0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376DAA17" w14:textId="77777777" w:rsidR="00C649AD" w:rsidRPr="003762E8" w:rsidRDefault="00C649AD" w:rsidP="00C649AD">
            <w:pPr>
              <w:rPr>
                <w:bCs/>
                <w:lang w:eastAsia="en-US"/>
              </w:rPr>
            </w:pPr>
            <w:r w:rsidRPr="003762E8">
              <w:rPr>
                <w:bCs/>
                <w:lang w:eastAsia="en-US"/>
              </w:rPr>
              <w:t>Повторение. Графики элементарных функций.</w:t>
            </w:r>
          </w:p>
          <w:p w14:paraId="45FCDF4A" w14:textId="018C13FD" w:rsidR="00C649AD" w:rsidRPr="003762E8" w:rsidRDefault="00C649AD" w:rsidP="00C649AD">
            <w:pPr>
              <w:rPr>
                <w:bCs/>
              </w:rPr>
            </w:pPr>
          </w:p>
        </w:tc>
        <w:tc>
          <w:tcPr>
            <w:tcW w:w="4895" w:type="dxa"/>
          </w:tcPr>
          <w:p w14:paraId="2A7D69B9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>Ход урока.</w:t>
            </w:r>
          </w:p>
          <w:p w14:paraId="284D9608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 xml:space="preserve">Урок пройдет на </w:t>
            </w:r>
            <w:r w:rsidRPr="003762E8">
              <w:rPr>
                <w:b/>
                <w:lang w:val="en-US" w:eastAsia="en-US"/>
              </w:rPr>
              <w:t>ZOOM</w:t>
            </w:r>
            <w:r w:rsidRPr="003762E8">
              <w:rPr>
                <w:b/>
                <w:lang w:eastAsia="en-US"/>
              </w:rPr>
              <w:t>: начало 11-30.</w:t>
            </w:r>
          </w:p>
          <w:p w14:paraId="110EEABC" w14:textId="438170BF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 xml:space="preserve">По окончании урока на </w:t>
            </w:r>
            <w:r w:rsidRPr="003762E8">
              <w:rPr>
                <w:lang w:val="en-US" w:eastAsia="en-US"/>
              </w:rPr>
              <w:t>ZOOM</w:t>
            </w:r>
            <w:r w:rsidRPr="003762E8">
              <w:rPr>
                <w:lang w:eastAsia="en-US"/>
              </w:rPr>
              <w:t>,</w:t>
            </w:r>
            <w:r w:rsidRPr="003762E8">
              <w:rPr>
                <w:b/>
                <w:lang w:eastAsia="en-US"/>
              </w:rPr>
              <w:t xml:space="preserve">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044FE167" w14:textId="57CF1FEF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0786DB40" w14:textId="331672F9" w:rsidR="00C649AD" w:rsidRPr="003762E8" w:rsidRDefault="00C649AD" w:rsidP="00C649AD">
            <w:pPr>
              <w:jc w:val="both"/>
            </w:pPr>
            <w:r w:rsidRPr="003762E8">
              <w:rPr>
                <w:b/>
                <w:lang w:eastAsia="en-US"/>
              </w:rPr>
              <w:t xml:space="preserve">15.05. </w:t>
            </w:r>
            <w:r w:rsidRPr="003762E8">
              <w:rPr>
                <w:lang w:eastAsia="en-US"/>
              </w:rPr>
              <w:t xml:space="preserve">прислать на электронную </w:t>
            </w:r>
            <w:proofErr w:type="gramStart"/>
            <w:r w:rsidRPr="003762E8">
              <w:rPr>
                <w:lang w:eastAsia="en-US"/>
              </w:rPr>
              <w:t xml:space="preserve">почту  </w:t>
            </w:r>
            <w:hyperlink r:id="rId25" w:history="1">
              <w:proofErr w:type="gramEnd"/>
              <w:r w:rsidRPr="003762E8">
                <w:rPr>
                  <w:rStyle w:val="a4"/>
                  <w:lang w:val="en-US" w:eastAsia="en-US"/>
                </w:rPr>
                <w:t>pofedorovna</w:t>
              </w:r>
              <w:r w:rsidRPr="003762E8">
                <w:rPr>
                  <w:rStyle w:val="a4"/>
                  <w:lang w:eastAsia="en-US"/>
                </w:rPr>
                <w:t>@</w:t>
              </w:r>
              <w:r w:rsidRPr="003762E8">
                <w:rPr>
                  <w:rStyle w:val="a4"/>
                  <w:lang w:val="en-US" w:eastAsia="en-US"/>
                </w:rPr>
                <w:t>mail</w:t>
              </w:r>
              <w:r w:rsidRPr="003762E8">
                <w:rPr>
                  <w:rStyle w:val="a4"/>
                  <w:lang w:eastAsia="en-US"/>
                </w:rPr>
                <w:t>.</w:t>
              </w:r>
              <w:proofErr w:type="spellStart"/>
              <w:r w:rsidRPr="003762E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65520" w:rsidRPr="007334C0" w14:paraId="2A4E38E8" w14:textId="77777777" w:rsidTr="00231D6E">
        <w:tc>
          <w:tcPr>
            <w:tcW w:w="637" w:type="dxa"/>
            <w:vMerge w:val="restart"/>
          </w:tcPr>
          <w:p w14:paraId="2CB3633C" w14:textId="73D55F1F" w:rsidR="00065520" w:rsidRPr="007334C0" w:rsidRDefault="00065520" w:rsidP="00065520">
            <w:pPr>
              <w:jc w:val="center"/>
            </w:pPr>
            <w: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065520" w:rsidRDefault="00065520" w:rsidP="00065520">
            <w:pPr>
              <w:jc w:val="both"/>
            </w:pPr>
            <w:r>
              <w:t xml:space="preserve">Алгебра </w:t>
            </w:r>
          </w:p>
          <w:p w14:paraId="78A95244" w14:textId="1E2350CA" w:rsidR="00065520" w:rsidRDefault="00065520" w:rsidP="00065520">
            <w:pPr>
              <w:jc w:val="both"/>
            </w:pPr>
            <w:r>
              <w:t>9 «Б»</w:t>
            </w:r>
          </w:p>
          <w:p w14:paraId="397C4D00" w14:textId="0F3400C4" w:rsidR="00065520" w:rsidRPr="007334C0" w:rsidRDefault="00065520" w:rsidP="00065520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193" w:type="dxa"/>
          </w:tcPr>
          <w:p w14:paraId="13A68F25" w14:textId="1B739C22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Повторение. Решение рациональных неравенств и их систем.</w:t>
            </w:r>
          </w:p>
        </w:tc>
        <w:tc>
          <w:tcPr>
            <w:tcW w:w="4895" w:type="dxa"/>
          </w:tcPr>
          <w:p w14:paraId="4192931A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Ход урока.</w:t>
            </w:r>
          </w:p>
          <w:p w14:paraId="2F22266F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Урок пройдет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: начало 12.00.</w:t>
            </w:r>
          </w:p>
          <w:p w14:paraId="77573FF0" w14:textId="77777777" w:rsidR="00065520" w:rsidRDefault="00065520" w:rsidP="00065520">
            <w:pPr>
              <w:jc w:val="both"/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По окончании урока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, самостоятельная работа на 20 минут.</w:t>
            </w:r>
          </w:p>
          <w:p w14:paraId="41A5B3A9" w14:textId="693CD8BD" w:rsidR="00065520" w:rsidRPr="00C16AD8" w:rsidRDefault="00065520" w:rsidP="00065520">
            <w:pPr>
              <w:jc w:val="both"/>
            </w:pPr>
            <w:r w:rsidRPr="00065520">
              <w:rPr>
                <w:bCs/>
                <w:lang w:eastAsia="en-US"/>
              </w:rPr>
              <w:t>Файл с текстом самостоятельной работы отправлен в группу.</w:t>
            </w:r>
          </w:p>
        </w:tc>
        <w:tc>
          <w:tcPr>
            <w:tcW w:w="2291" w:type="dxa"/>
          </w:tcPr>
          <w:p w14:paraId="77CE2A1F" w14:textId="5CDFD460" w:rsidR="00065520" w:rsidRPr="00065520" w:rsidRDefault="00065520" w:rsidP="00065520">
            <w:pPr>
              <w:jc w:val="both"/>
            </w:pPr>
            <w:r w:rsidRPr="00065520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B32E37E" w14:textId="40BEBF03" w:rsidR="00065520" w:rsidRPr="00065520" w:rsidRDefault="00065520" w:rsidP="00065520">
            <w:pPr>
              <w:jc w:val="both"/>
            </w:pPr>
            <w:r w:rsidRPr="00065520">
              <w:rPr>
                <w:b/>
                <w:lang w:eastAsia="en-US"/>
              </w:rPr>
              <w:t xml:space="preserve">08.05. </w:t>
            </w:r>
            <w:r w:rsidRPr="00065520">
              <w:rPr>
                <w:lang w:eastAsia="en-US"/>
              </w:rPr>
              <w:t xml:space="preserve">прислать на электронную </w:t>
            </w:r>
            <w:proofErr w:type="gramStart"/>
            <w:r w:rsidRPr="00065520">
              <w:rPr>
                <w:lang w:eastAsia="en-US"/>
              </w:rPr>
              <w:t xml:space="preserve">почту  </w:t>
            </w:r>
            <w:hyperlink r:id="rId26" w:history="1">
              <w:proofErr w:type="gramEnd"/>
              <w:r w:rsidRPr="00065520">
                <w:rPr>
                  <w:rStyle w:val="a4"/>
                  <w:lang w:val="en-US" w:eastAsia="en-US"/>
                </w:rPr>
                <w:t>swetlana</w:t>
              </w:r>
              <w:r w:rsidRPr="00065520">
                <w:rPr>
                  <w:rStyle w:val="a4"/>
                  <w:lang w:eastAsia="en-US"/>
                </w:rPr>
                <w:t>.</w:t>
              </w:r>
              <w:r w:rsidRPr="00065520">
                <w:rPr>
                  <w:rStyle w:val="a4"/>
                  <w:lang w:val="en-US" w:eastAsia="en-US"/>
                </w:rPr>
                <w:t>dohnova</w:t>
              </w:r>
              <w:r w:rsidRPr="00065520">
                <w:rPr>
                  <w:rStyle w:val="a4"/>
                  <w:lang w:eastAsia="en-US"/>
                </w:rPr>
                <w:t>@</w:t>
              </w:r>
              <w:r w:rsidRPr="00065520">
                <w:rPr>
                  <w:rStyle w:val="a4"/>
                  <w:lang w:val="en-US" w:eastAsia="en-US"/>
                </w:rPr>
                <w:t>mail</w:t>
              </w:r>
              <w:r w:rsidRPr="00065520">
                <w:rPr>
                  <w:rStyle w:val="a4"/>
                  <w:lang w:eastAsia="en-US"/>
                </w:rPr>
                <w:t>.</w:t>
              </w:r>
              <w:proofErr w:type="spellStart"/>
              <w:r w:rsidRPr="00065520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65520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065520" w:rsidRDefault="00065520" w:rsidP="00065520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065520" w:rsidRDefault="00065520" w:rsidP="00065520">
            <w:pPr>
              <w:jc w:val="both"/>
            </w:pPr>
          </w:p>
        </w:tc>
        <w:tc>
          <w:tcPr>
            <w:tcW w:w="2193" w:type="dxa"/>
          </w:tcPr>
          <w:p w14:paraId="535BC229" w14:textId="79B249C0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Повторение. Решение рациональных уравнений.</w:t>
            </w:r>
          </w:p>
        </w:tc>
        <w:tc>
          <w:tcPr>
            <w:tcW w:w="4895" w:type="dxa"/>
          </w:tcPr>
          <w:p w14:paraId="29E867EB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Ход урока.</w:t>
            </w:r>
          </w:p>
          <w:p w14:paraId="53E765CE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Урок пройдет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: начало 12.00.</w:t>
            </w:r>
          </w:p>
          <w:p w14:paraId="40786879" w14:textId="77777777" w:rsidR="00065520" w:rsidRDefault="00065520" w:rsidP="00065520">
            <w:pPr>
              <w:jc w:val="both"/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По окончании урока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, самостоятельная работа на 20 минут.</w:t>
            </w:r>
          </w:p>
          <w:p w14:paraId="0234833A" w14:textId="664CCD76" w:rsidR="00065520" w:rsidRPr="00C16AD8" w:rsidRDefault="00065520" w:rsidP="00065520">
            <w:pPr>
              <w:jc w:val="both"/>
            </w:pPr>
            <w:r w:rsidRPr="00065520">
              <w:rPr>
                <w:bCs/>
                <w:lang w:eastAsia="en-US"/>
              </w:rPr>
              <w:t>Файл с текстом самостоятельной работы отправлен в группу.</w:t>
            </w:r>
          </w:p>
        </w:tc>
        <w:tc>
          <w:tcPr>
            <w:tcW w:w="2291" w:type="dxa"/>
          </w:tcPr>
          <w:p w14:paraId="339B03DD" w14:textId="11E348BC" w:rsidR="00065520" w:rsidRPr="00065520" w:rsidRDefault="00065520" w:rsidP="00065520">
            <w:pPr>
              <w:jc w:val="both"/>
            </w:pPr>
            <w:r w:rsidRPr="00065520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5CF00D2D" w14:textId="0F3FAFBA" w:rsidR="00065520" w:rsidRPr="00065520" w:rsidRDefault="00065520" w:rsidP="00065520">
            <w:pPr>
              <w:jc w:val="both"/>
            </w:pPr>
            <w:r w:rsidRPr="00065520">
              <w:rPr>
                <w:b/>
                <w:lang w:eastAsia="en-US"/>
              </w:rPr>
              <w:t xml:space="preserve">11.05. </w:t>
            </w:r>
            <w:r w:rsidRPr="00065520">
              <w:rPr>
                <w:lang w:eastAsia="en-US"/>
              </w:rPr>
              <w:t xml:space="preserve">прислать на электронную </w:t>
            </w:r>
            <w:proofErr w:type="gramStart"/>
            <w:r w:rsidRPr="00065520">
              <w:rPr>
                <w:lang w:eastAsia="en-US"/>
              </w:rPr>
              <w:t xml:space="preserve">почту  </w:t>
            </w:r>
            <w:hyperlink r:id="rId27" w:history="1">
              <w:proofErr w:type="gramEnd"/>
              <w:r w:rsidRPr="00065520">
                <w:rPr>
                  <w:rStyle w:val="a4"/>
                  <w:lang w:val="en-US" w:eastAsia="en-US"/>
                </w:rPr>
                <w:t>swetlana</w:t>
              </w:r>
              <w:r w:rsidRPr="00065520">
                <w:rPr>
                  <w:rStyle w:val="a4"/>
                  <w:lang w:eastAsia="en-US"/>
                </w:rPr>
                <w:t>.</w:t>
              </w:r>
              <w:r w:rsidRPr="00065520">
                <w:rPr>
                  <w:rStyle w:val="a4"/>
                  <w:lang w:val="en-US" w:eastAsia="en-US"/>
                </w:rPr>
                <w:t>dohnova</w:t>
              </w:r>
              <w:r w:rsidRPr="00065520">
                <w:rPr>
                  <w:rStyle w:val="a4"/>
                  <w:lang w:eastAsia="en-US"/>
                </w:rPr>
                <w:t>@</w:t>
              </w:r>
              <w:r w:rsidRPr="00065520">
                <w:rPr>
                  <w:rStyle w:val="a4"/>
                  <w:lang w:val="en-US" w:eastAsia="en-US"/>
                </w:rPr>
                <w:t>mail</w:t>
              </w:r>
              <w:r w:rsidRPr="00065520">
                <w:rPr>
                  <w:rStyle w:val="a4"/>
                  <w:lang w:eastAsia="en-US"/>
                </w:rPr>
                <w:t>.</w:t>
              </w:r>
              <w:proofErr w:type="spellStart"/>
              <w:r w:rsidRPr="00065520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65520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065520" w:rsidRDefault="00065520" w:rsidP="00065520">
            <w:pPr>
              <w:jc w:val="center"/>
            </w:pPr>
          </w:p>
        </w:tc>
        <w:tc>
          <w:tcPr>
            <w:tcW w:w="2335" w:type="dxa"/>
            <w:vMerge/>
          </w:tcPr>
          <w:p w14:paraId="54CFAC61" w14:textId="77777777" w:rsidR="00065520" w:rsidRDefault="00065520" w:rsidP="00065520">
            <w:pPr>
              <w:jc w:val="both"/>
            </w:pPr>
          </w:p>
        </w:tc>
        <w:tc>
          <w:tcPr>
            <w:tcW w:w="2193" w:type="dxa"/>
          </w:tcPr>
          <w:p w14:paraId="3E14F987" w14:textId="42F2863E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Повторение. Способы задания функций и их свойства.</w:t>
            </w:r>
          </w:p>
        </w:tc>
        <w:tc>
          <w:tcPr>
            <w:tcW w:w="4895" w:type="dxa"/>
          </w:tcPr>
          <w:p w14:paraId="72343AB7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Ход урока.</w:t>
            </w:r>
          </w:p>
          <w:p w14:paraId="58BD802E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Урок пройдет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: начало 12.00.</w:t>
            </w:r>
          </w:p>
          <w:p w14:paraId="250B62EC" w14:textId="77777777" w:rsidR="00065520" w:rsidRDefault="00065520" w:rsidP="00065520">
            <w:pPr>
              <w:jc w:val="both"/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По окончании урока на </w:t>
            </w:r>
            <w:r w:rsidRPr="00065520">
              <w:rPr>
                <w:bCs/>
                <w:lang w:val="en-US" w:eastAsia="en-US"/>
              </w:rPr>
              <w:t>ZOOM</w:t>
            </w:r>
            <w:r w:rsidRPr="00065520">
              <w:rPr>
                <w:bCs/>
                <w:lang w:eastAsia="en-US"/>
              </w:rPr>
              <w:t>, самостоятельная работа на 20 минут.</w:t>
            </w:r>
          </w:p>
          <w:p w14:paraId="45B58649" w14:textId="40DEC67C" w:rsidR="00065520" w:rsidRPr="00C16AD8" w:rsidRDefault="00065520" w:rsidP="00065520">
            <w:pPr>
              <w:jc w:val="both"/>
            </w:pPr>
            <w:r w:rsidRPr="00065520">
              <w:rPr>
                <w:bCs/>
                <w:lang w:eastAsia="en-US"/>
              </w:rPr>
              <w:t>Файл с текстом самостоятельной работы отправлен в группу.</w:t>
            </w:r>
          </w:p>
        </w:tc>
        <w:tc>
          <w:tcPr>
            <w:tcW w:w="2291" w:type="dxa"/>
          </w:tcPr>
          <w:p w14:paraId="5FED7AFB" w14:textId="576A1050" w:rsidR="00065520" w:rsidRPr="00065520" w:rsidRDefault="00065520" w:rsidP="00065520">
            <w:pPr>
              <w:jc w:val="both"/>
            </w:pPr>
            <w:r w:rsidRPr="00065520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493CE91" w14:textId="0D2D67E5" w:rsidR="00065520" w:rsidRPr="00065520" w:rsidRDefault="00065520" w:rsidP="00065520">
            <w:pPr>
              <w:jc w:val="both"/>
            </w:pPr>
            <w:r w:rsidRPr="00065520">
              <w:rPr>
                <w:b/>
                <w:lang w:eastAsia="en-US"/>
              </w:rPr>
              <w:t xml:space="preserve">13.05. </w:t>
            </w:r>
            <w:r w:rsidRPr="00065520">
              <w:rPr>
                <w:lang w:eastAsia="en-US"/>
              </w:rPr>
              <w:t xml:space="preserve">прислать на электронную </w:t>
            </w:r>
            <w:proofErr w:type="gramStart"/>
            <w:r w:rsidRPr="00065520">
              <w:rPr>
                <w:lang w:eastAsia="en-US"/>
              </w:rPr>
              <w:t xml:space="preserve">почту  </w:t>
            </w:r>
            <w:hyperlink r:id="rId28" w:history="1">
              <w:proofErr w:type="gramEnd"/>
              <w:r w:rsidRPr="00065520">
                <w:rPr>
                  <w:rStyle w:val="a4"/>
                  <w:lang w:val="en-US" w:eastAsia="en-US"/>
                </w:rPr>
                <w:t>swetlana</w:t>
              </w:r>
              <w:r w:rsidRPr="00065520">
                <w:rPr>
                  <w:rStyle w:val="a4"/>
                  <w:lang w:eastAsia="en-US"/>
                </w:rPr>
                <w:t>.</w:t>
              </w:r>
              <w:r w:rsidRPr="00065520">
                <w:rPr>
                  <w:rStyle w:val="a4"/>
                  <w:lang w:val="en-US" w:eastAsia="en-US"/>
                </w:rPr>
                <w:t>dohnova</w:t>
              </w:r>
              <w:r w:rsidRPr="00065520">
                <w:rPr>
                  <w:rStyle w:val="a4"/>
                  <w:lang w:eastAsia="en-US"/>
                </w:rPr>
                <w:t>@</w:t>
              </w:r>
              <w:r w:rsidRPr="00065520">
                <w:rPr>
                  <w:rStyle w:val="a4"/>
                  <w:lang w:val="en-US" w:eastAsia="en-US"/>
                </w:rPr>
                <w:t>mail</w:t>
              </w:r>
              <w:r w:rsidRPr="00065520">
                <w:rPr>
                  <w:rStyle w:val="a4"/>
                  <w:lang w:eastAsia="en-US"/>
                </w:rPr>
                <w:t>.</w:t>
              </w:r>
              <w:proofErr w:type="spellStart"/>
              <w:r w:rsidRPr="00065520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65520" w:rsidRPr="007334C0" w14:paraId="040A140A" w14:textId="77777777" w:rsidTr="00EB703A">
        <w:tc>
          <w:tcPr>
            <w:tcW w:w="637" w:type="dxa"/>
            <w:vMerge w:val="restart"/>
          </w:tcPr>
          <w:p w14:paraId="089D84E7" w14:textId="69401F7C" w:rsidR="00065520" w:rsidRPr="007334C0" w:rsidRDefault="00065520" w:rsidP="00065520">
            <w:pPr>
              <w:jc w:val="center"/>
            </w:pPr>
            <w: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065520" w:rsidRDefault="00065520" w:rsidP="00065520">
            <w:pPr>
              <w:jc w:val="both"/>
            </w:pPr>
            <w:r>
              <w:t>Геометрия</w:t>
            </w:r>
          </w:p>
          <w:p w14:paraId="24045965" w14:textId="7173E10C" w:rsidR="00065520" w:rsidRDefault="00065520" w:rsidP="00065520">
            <w:pPr>
              <w:jc w:val="both"/>
            </w:pPr>
            <w:r>
              <w:t>9 «Б»</w:t>
            </w:r>
          </w:p>
          <w:p w14:paraId="176A89F3" w14:textId="55E636DB" w:rsidR="00065520" w:rsidRPr="007334C0" w:rsidRDefault="00065520" w:rsidP="00065520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193" w:type="dxa"/>
          </w:tcPr>
          <w:p w14:paraId="41F5EE77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>Повторение. Решение задач по теме «Треугольники».</w:t>
            </w:r>
          </w:p>
          <w:p w14:paraId="0E3EC52A" w14:textId="201E8508" w:rsidR="00065520" w:rsidRPr="00065520" w:rsidRDefault="00065520" w:rsidP="00065520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1AEFB3D3" w14:textId="77777777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Самостоятельная работа. </w:t>
            </w:r>
          </w:p>
          <w:p w14:paraId="16CDFC42" w14:textId="78D274B3" w:rsidR="00065520" w:rsidRPr="00065520" w:rsidRDefault="00065520" w:rsidP="00065520">
            <w:pPr>
              <w:tabs>
                <w:tab w:val="left" w:pos="1050"/>
              </w:tabs>
              <w:rPr>
                <w:bCs/>
              </w:rPr>
            </w:pPr>
            <w:r w:rsidRPr="00065520">
              <w:rPr>
                <w:bCs/>
                <w:lang w:eastAsia="en-US"/>
              </w:rPr>
              <w:t>Файл с самостоятельной работой отправлен в СГО. Фото с решением задач прислать на электронную почту или сообщением в СГО до 10.40.</w:t>
            </w:r>
          </w:p>
        </w:tc>
        <w:tc>
          <w:tcPr>
            <w:tcW w:w="2291" w:type="dxa"/>
          </w:tcPr>
          <w:p w14:paraId="191E98F4" w14:textId="41D5052F" w:rsidR="00065520" w:rsidRPr="00065520" w:rsidRDefault="00065520" w:rsidP="00065520">
            <w:pPr>
              <w:jc w:val="both"/>
            </w:pPr>
            <w:r w:rsidRPr="00065520">
              <w:rPr>
                <w:lang w:eastAsia="en-US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45DE8110" w14:textId="4CCFCCE0" w:rsidR="00065520" w:rsidRPr="00065520" w:rsidRDefault="00065520" w:rsidP="00065520">
            <w:pPr>
              <w:jc w:val="both"/>
            </w:pPr>
            <w:r w:rsidRPr="00065520">
              <w:rPr>
                <w:b/>
                <w:lang w:eastAsia="en-US"/>
              </w:rPr>
              <w:t xml:space="preserve">12.05. до 10-40 </w:t>
            </w:r>
            <w:r w:rsidRPr="00065520">
              <w:rPr>
                <w:lang w:eastAsia="en-US"/>
              </w:rPr>
              <w:t xml:space="preserve">на электронную почту </w:t>
            </w:r>
            <w:r w:rsidRPr="00065520">
              <w:rPr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065520" w:rsidRPr="002C02C2" w14:paraId="6811AAF4" w14:textId="77777777" w:rsidTr="00EB703A">
        <w:tc>
          <w:tcPr>
            <w:tcW w:w="637" w:type="dxa"/>
            <w:vMerge/>
          </w:tcPr>
          <w:p w14:paraId="5C2A5B4B" w14:textId="0640CCEC" w:rsidR="00065520" w:rsidRPr="007334C0" w:rsidRDefault="00065520" w:rsidP="00065520">
            <w:pPr>
              <w:jc w:val="center"/>
            </w:pPr>
          </w:p>
        </w:tc>
        <w:tc>
          <w:tcPr>
            <w:tcW w:w="2335" w:type="dxa"/>
            <w:vMerge/>
          </w:tcPr>
          <w:p w14:paraId="5FFD23E9" w14:textId="2C9FB71E" w:rsidR="00065520" w:rsidRDefault="00065520" w:rsidP="00065520">
            <w:pPr>
              <w:jc w:val="both"/>
            </w:pPr>
          </w:p>
        </w:tc>
        <w:tc>
          <w:tcPr>
            <w:tcW w:w="2193" w:type="dxa"/>
          </w:tcPr>
          <w:p w14:paraId="0D578F6B" w14:textId="777BAFBE" w:rsidR="00065520" w:rsidRPr="00065520" w:rsidRDefault="00065520" w:rsidP="00065520">
            <w:pPr>
              <w:rPr>
                <w:bCs/>
                <w:lang w:eastAsia="en-US"/>
              </w:rPr>
            </w:pPr>
            <w:r w:rsidRPr="00065520">
              <w:rPr>
                <w:bCs/>
                <w:lang w:eastAsia="en-US"/>
              </w:rPr>
              <w:t xml:space="preserve">Повторение. </w:t>
            </w:r>
            <w:proofErr w:type="spellStart"/>
            <w:proofErr w:type="gramStart"/>
            <w:r w:rsidRPr="00065520">
              <w:rPr>
                <w:bCs/>
                <w:lang w:eastAsia="en-US"/>
              </w:rPr>
              <w:t>Четырехуголь</w:t>
            </w:r>
            <w:r>
              <w:rPr>
                <w:bCs/>
                <w:lang w:eastAsia="en-US"/>
              </w:rPr>
              <w:t>-</w:t>
            </w:r>
            <w:r w:rsidRPr="00065520">
              <w:rPr>
                <w:bCs/>
                <w:lang w:eastAsia="en-US"/>
              </w:rPr>
              <w:t>ники</w:t>
            </w:r>
            <w:proofErr w:type="spellEnd"/>
            <w:proofErr w:type="gramEnd"/>
            <w:r w:rsidRPr="00065520">
              <w:rPr>
                <w:bCs/>
                <w:lang w:eastAsia="en-US"/>
              </w:rPr>
              <w:t xml:space="preserve">. Решение задач. </w:t>
            </w:r>
          </w:p>
        </w:tc>
        <w:tc>
          <w:tcPr>
            <w:tcW w:w="4895" w:type="dxa"/>
          </w:tcPr>
          <w:p w14:paraId="7325B351" w14:textId="3F8D9B1A" w:rsidR="00065520" w:rsidRPr="00065520" w:rsidRDefault="00065520" w:rsidP="00065520">
            <w:pPr>
              <w:jc w:val="both"/>
            </w:pPr>
            <w:r w:rsidRPr="00065520">
              <w:rPr>
                <w:lang w:eastAsia="en-US"/>
              </w:rPr>
              <w:t>Повторение теории по видео</w:t>
            </w:r>
            <w:r>
              <w:rPr>
                <w:lang w:eastAsia="en-US"/>
              </w:rPr>
              <w:t xml:space="preserve"> – </w:t>
            </w:r>
            <w:r w:rsidRPr="00065520">
              <w:rPr>
                <w:lang w:eastAsia="en-US"/>
              </w:rPr>
              <w:t xml:space="preserve">уроку (ссылка в </w:t>
            </w:r>
            <w:r w:rsidRPr="00065520">
              <w:rPr>
                <w:lang w:val="en-US" w:eastAsia="en-US"/>
              </w:rPr>
              <w:t>WhatsApp</w:t>
            </w:r>
            <w:r w:rsidRPr="00065520">
              <w:rPr>
                <w:lang w:eastAsia="en-US"/>
              </w:rPr>
              <w:t>).</w:t>
            </w:r>
          </w:p>
        </w:tc>
        <w:tc>
          <w:tcPr>
            <w:tcW w:w="2291" w:type="dxa"/>
          </w:tcPr>
          <w:p w14:paraId="2434B577" w14:textId="1B8882AF" w:rsidR="00065520" w:rsidRPr="00065520" w:rsidRDefault="00065520" w:rsidP="00065520">
            <w:pPr>
              <w:rPr>
                <w:lang w:eastAsia="en-US"/>
              </w:rPr>
            </w:pPr>
            <w:r w:rsidRPr="00065520">
              <w:rPr>
                <w:lang w:eastAsia="en-US"/>
              </w:rPr>
              <w:t>Сборник «Готовимся к экзамену» стр.</w:t>
            </w:r>
            <w:r>
              <w:rPr>
                <w:lang w:eastAsia="en-US"/>
              </w:rPr>
              <w:t xml:space="preserve"> </w:t>
            </w:r>
            <w:r w:rsidRPr="00065520">
              <w:rPr>
                <w:lang w:eastAsia="en-US"/>
              </w:rPr>
              <w:t>91-92</w:t>
            </w:r>
          </w:p>
          <w:p w14:paraId="085D1427" w14:textId="15226475" w:rsidR="00065520" w:rsidRPr="00065520" w:rsidRDefault="00065520" w:rsidP="00065520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20">
              <w:rPr>
                <w:rFonts w:ascii="Times New Roman" w:hAnsi="Times New Roman" w:cs="Times New Roman"/>
                <w:sz w:val="24"/>
                <w:szCs w:val="24"/>
              </w:rPr>
              <w:t>№ 3.2.14, 3.2.15, 3.2.17, 3.2.21, 3.2.23, 3.2.27, 3.2.29, 3.2.38</w:t>
            </w:r>
          </w:p>
        </w:tc>
        <w:tc>
          <w:tcPr>
            <w:tcW w:w="2953" w:type="dxa"/>
          </w:tcPr>
          <w:p w14:paraId="75DADB08" w14:textId="3E93F2A0" w:rsidR="00065520" w:rsidRPr="00065520" w:rsidRDefault="00065520" w:rsidP="00065520">
            <w:pPr>
              <w:jc w:val="both"/>
            </w:pPr>
            <w:r w:rsidRPr="00065520">
              <w:rPr>
                <w:b/>
                <w:lang w:eastAsia="en-US"/>
              </w:rPr>
              <w:t>15.05. до 18-00</w:t>
            </w:r>
            <w:r>
              <w:rPr>
                <w:b/>
                <w:lang w:eastAsia="en-US"/>
              </w:rPr>
              <w:t xml:space="preserve"> </w:t>
            </w:r>
            <w:r w:rsidRPr="00065520">
              <w:rPr>
                <w:lang w:eastAsia="en-US"/>
              </w:rPr>
              <w:t xml:space="preserve">на электронную почту </w:t>
            </w:r>
            <w:r w:rsidRPr="00065520">
              <w:rPr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C649AD" w:rsidRPr="007334C0" w14:paraId="211C3362" w14:textId="77777777" w:rsidTr="00EB703A">
        <w:tc>
          <w:tcPr>
            <w:tcW w:w="637" w:type="dxa"/>
            <w:vMerge w:val="restart"/>
          </w:tcPr>
          <w:p w14:paraId="05DB0D31" w14:textId="3C06792E" w:rsidR="00C649AD" w:rsidRPr="00A65FC4" w:rsidRDefault="00C649AD" w:rsidP="00C649AD">
            <w:pPr>
              <w:jc w:val="center"/>
            </w:pPr>
            <w: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C649AD" w:rsidRDefault="00C649AD" w:rsidP="00C649AD">
            <w:pPr>
              <w:jc w:val="both"/>
            </w:pPr>
            <w:r>
              <w:t>Геометрия</w:t>
            </w:r>
          </w:p>
          <w:p w14:paraId="0A1AA569" w14:textId="37F1D879" w:rsidR="00C649AD" w:rsidRDefault="00C649AD" w:rsidP="00C649AD">
            <w:pPr>
              <w:jc w:val="both"/>
            </w:pPr>
            <w:r>
              <w:t>9 «А, В»</w:t>
            </w:r>
          </w:p>
          <w:p w14:paraId="2B1DCCB0" w14:textId="3B486544" w:rsidR="00C649AD" w:rsidRPr="007334C0" w:rsidRDefault="00C649AD" w:rsidP="00C649AD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10EEDCC0" w14:textId="72141FA6" w:rsidR="00C649AD" w:rsidRPr="003762E8" w:rsidRDefault="00C649AD" w:rsidP="00C649AD">
            <w:pPr>
              <w:rPr>
                <w:bCs/>
                <w:lang w:eastAsia="en-US"/>
              </w:rPr>
            </w:pPr>
            <w:r w:rsidRPr="003762E8">
              <w:rPr>
                <w:bCs/>
                <w:lang w:eastAsia="en-US"/>
              </w:rPr>
              <w:t>Повторение. Решение задач по теме</w:t>
            </w:r>
            <w:r>
              <w:rPr>
                <w:bCs/>
                <w:lang w:eastAsia="en-US"/>
              </w:rPr>
              <w:t>:</w:t>
            </w:r>
            <w:r w:rsidRPr="003762E8">
              <w:rPr>
                <w:bCs/>
                <w:lang w:eastAsia="en-US"/>
              </w:rPr>
              <w:t xml:space="preserve"> «Треугольники».</w:t>
            </w:r>
          </w:p>
          <w:p w14:paraId="2FF68910" w14:textId="2CE3E57E" w:rsidR="00C649AD" w:rsidRPr="003762E8" w:rsidRDefault="00C649AD" w:rsidP="00C649AD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4607B9A8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>Ход урока.</w:t>
            </w:r>
          </w:p>
          <w:p w14:paraId="316A2D2F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 xml:space="preserve">Самостоятельная работа. </w:t>
            </w:r>
          </w:p>
          <w:p w14:paraId="7BB55772" w14:textId="51544508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 xml:space="preserve">Файл с самостоятельной работой отправлен в СГО. Фото с решением задач прислать на электронную почту или сообщением в СГО </w:t>
            </w:r>
            <w:r w:rsidRPr="003762E8">
              <w:rPr>
                <w:b/>
                <w:lang w:eastAsia="en-US"/>
              </w:rPr>
              <w:t>до 10.40.</w:t>
            </w:r>
          </w:p>
        </w:tc>
        <w:tc>
          <w:tcPr>
            <w:tcW w:w="2291" w:type="dxa"/>
          </w:tcPr>
          <w:p w14:paraId="1FF4FD89" w14:textId="28E91F65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14AF38A1" w14:textId="5F11FD77" w:rsidR="00C649AD" w:rsidRPr="003762E8" w:rsidRDefault="00C649AD" w:rsidP="00C649AD">
            <w:r w:rsidRPr="003762E8">
              <w:rPr>
                <w:b/>
                <w:lang w:eastAsia="en-US"/>
              </w:rPr>
              <w:t xml:space="preserve">12.05. до 10-40 </w:t>
            </w:r>
            <w:r w:rsidRPr="003762E8">
              <w:rPr>
                <w:lang w:eastAsia="en-US"/>
              </w:rPr>
              <w:t xml:space="preserve">на электронную почту </w:t>
            </w:r>
            <w:hyperlink r:id="rId29" w:history="1">
              <w:r w:rsidRPr="003762E8">
                <w:rPr>
                  <w:rStyle w:val="a4"/>
                  <w:lang w:val="en-US" w:eastAsia="en-US"/>
                </w:rPr>
                <w:t>pofedorovna</w:t>
              </w:r>
              <w:r w:rsidRPr="003762E8">
                <w:rPr>
                  <w:rStyle w:val="a4"/>
                  <w:lang w:eastAsia="en-US"/>
                </w:rPr>
                <w:t>@</w:t>
              </w:r>
              <w:r w:rsidRPr="003762E8">
                <w:rPr>
                  <w:rStyle w:val="a4"/>
                  <w:lang w:val="en-US" w:eastAsia="en-US"/>
                </w:rPr>
                <w:t>mail</w:t>
              </w:r>
              <w:r w:rsidRPr="003762E8">
                <w:rPr>
                  <w:rStyle w:val="a4"/>
                  <w:lang w:eastAsia="en-US"/>
                </w:rPr>
                <w:t>.</w:t>
              </w:r>
              <w:proofErr w:type="spellStart"/>
              <w:r w:rsidRPr="003762E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649AD" w:rsidRPr="007334C0" w14:paraId="56AE2731" w14:textId="77777777" w:rsidTr="00EB703A">
        <w:tc>
          <w:tcPr>
            <w:tcW w:w="637" w:type="dxa"/>
            <w:vMerge/>
          </w:tcPr>
          <w:p w14:paraId="141A2CAD" w14:textId="77777777" w:rsidR="00C649AD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4B30A9A9" w14:textId="77777777" w:rsidR="00C649AD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68BCF79F" w14:textId="347470B2" w:rsidR="00C649AD" w:rsidRPr="003762E8" w:rsidRDefault="00C649AD" w:rsidP="00C649AD">
            <w:pPr>
              <w:rPr>
                <w:bCs/>
                <w:lang w:eastAsia="en-US"/>
              </w:rPr>
            </w:pPr>
            <w:r w:rsidRPr="003762E8">
              <w:rPr>
                <w:bCs/>
                <w:lang w:eastAsia="en-US"/>
              </w:rPr>
              <w:t xml:space="preserve">Повторение. Четырехугольники Решение задач. </w:t>
            </w:r>
          </w:p>
          <w:p w14:paraId="24E996CE" w14:textId="060B2D99" w:rsidR="00C649AD" w:rsidRPr="003762E8" w:rsidRDefault="00C649AD" w:rsidP="00C649AD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5EA64283" w14:textId="77777777" w:rsidR="00C649AD" w:rsidRPr="003762E8" w:rsidRDefault="00C649AD" w:rsidP="00C649AD">
            <w:pPr>
              <w:rPr>
                <w:b/>
                <w:lang w:eastAsia="en-US"/>
              </w:rPr>
            </w:pPr>
            <w:r w:rsidRPr="003762E8">
              <w:rPr>
                <w:b/>
                <w:lang w:eastAsia="en-US"/>
              </w:rPr>
              <w:t>Ход урока.</w:t>
            </w:r>
          </w:p>
          <w:p w14:paraId="304B3195" w14:textId="2B528E15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 xml:space="preserve">Повторение теории по видео-уроку (ссылка в </w:t>
            </w:r>
            <w:proofErr w:type="spellStart"/>
            <w:r w:rsidRPr="003762E8">
              <w:rPr>
                <w:lang w:eastAsia="en-US"/>
              </w:rPr>
              <w:t>Ватсапп</w:t>
            </w:r>
            <w:proofErr w:type="spellEnd"/>
            <w:r w:rsidRPr="003762E8">
              <w:rPr>
                <w:lang w:eastAsia="en-US"/>
              </w:rPr>
              <w:t>).</w:t>
            </w:r>
          </w:p>
        </w:tc>
        <w:tc>
          <w:tcPr>
            <w:tcW w:w="2291" w:type="dxa"/>
          </w:tcPr>
          <w:p w14:paraId="19218416" w14:textId="77777777" w:rsidR="00C649AD" w:rsidRPr="003762E8" w:rsidRDefault="00C649AD" w:rsidP="00C649AD">
            <w:pPr>
              <w:rPr>
                <w:lang w:eastAsia="en-US"/>
              </w:rPr>
            </w:pPr>
            <w:r w:rsidRPr="003762E8">
              <w:rPr>
                <w:lang w:eastAsia="en-US"/>
              </w:rPr>
              <w:t>Сборник «Готовимся к экзамену» стр.91-92</w:t>
            </w:r>
          </w:p>
          <w:p w14:paraId="4FB9E550" w14:textId="35D50C45" w:rsidR="00C649AD" w:rsidRPr="003762E8" w:rsidRDefault="00C649AD" w:rsidP="00C649AD">
            <w:pPr>
              <w:jc w:val="both"/>
            </w:pPr>
            <w:r w:rsidRPr="003762E8">
              <w:rPr>
                <w:lang w:eastAsia="en-US"/>
              </w:rPr>
              <w:t>№ 3.2.14, 3.2.15, 3.2.17, 3.2.21, 3.2.23, 3.2.27, 3.2.29, 3.2.38</w:t>
            </w:r>
          </w:p>
        </w:tc>
        <w:tc>
          <w:tcPr>
            <w:tcW w:w="2953" w:type="dxa"/>
          </w:tcPr>
          <w:p w14:paraId="299F1324" w14:textId="655A37E6" w:rsidR="00C649AD" w:rsidRPr="003762E8" w:rsidRDefault="00C649AD" w:rsidP="00C649AD">
            <w:r w:rsidRPr="003762E8">
              <w:rPr>
                <w:b/>
                <w:lang w:eastAsia="en-US"/>
              </w:rPr>
              <w:t>14.05. до 18-</w:t>
            </w:r>
            <w:proofErr w:type="gramStart"/>
            <w:r w:rsidRPr="003762E8">
              <w:rPr>
                <w:b/>
                <w:lang w:eastAsia="en-US"/>
              </w:rPr>
              <w:t xml:space="preserve">00 </w:t>
            </w:r>
            <w:r w:rsidRPr="003762E8">
              <w:rPr>
                <w:lang w:eastAsia="en-US"/>
              </w:rPr>
              <w:t xml:space="preserve"> на</w:t>
            </w:r>
            <w:proofErr w:type="gramEnd"/>
            <w:r w:rsidRPr="003762E8">
              <w:rPr>
                <w:lang w:eastAsia="en-US"/>
              </w:rPr>
              <w:t xml:space="preserve"> электронную почту </w:t>
            </w:r>
            <w:hyperlink r:id="rId30" w:history="1">
              <w:r w:rsidRPr="003762E8">
                <w:rPr>
                  <w:rStyle w:val="a4"/>
                  <w:lang w:val="en-US" w:eastAsia="en-US"/>
                </w:rPr>
                <w:t>pofedorovna</w:t>
              </w:r>
              <w:r w:rsidRPr="003762E8">
                <w:rPr>
                  <w:rStyle w:val="a4"/>
                  <w:lang w:eastAsia="en-US"/>
                </w:rPr>
                <w:t>@</w:t>
              </w:r>
              <w:r w:rsidRPr="003762E8">
                <w:rPr>
                  <w:rStyle w:val="a4"/>
                  <w:lang w:val="en-US" w:eastAsia="en-US"/>
                </w:rPr>
                <w:t>mail</w:t>
              </w:r>
              <w:r w:rsidRPr="003762E8">
                <w:rPr>
                  <w:rStyle w:val="a4"/>
                  <w:lang w:eastAsia="en-US"/>
                </w:rPr>
                <w:t>.</w:t>
              </w:r>
              <w:proofErr w:type="spellStart"/>
              <w:r w:rsidRPr="003762E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649AD" w:rsidRPr="007334C0" w14:paraId="51596B3B" w14:textId="77777777" w:rsidTr="00231D6E">
        <w:tc>
          <w:tcPr>
            <w:tcW w:w="637" w:type="dxa"/>
          </w:tcPr>
          <w:p w14:paraId="44360EB2" w14:textId="0D4B2CA6" w:rsidR="00C649AD" w:rsidRPr="00A65FC4" w:rsidRDefault="00C649AD" w:rsidP="00C649AD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5105C6D9" w14:textId="77777777" w:rsidR="00C649AD" w:rsidRDefault="00C649AD" w:rsidP="00C649AD">
            <w:pPr>
              <w:jc w:val="both"/>
            </w:pPr>
            <w:r>
              <w:t>Информатика</w:t>
            </w:r>
          </w:p>
          <w:p w14:paraId="68DEABF0" w14:textId="58B60171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1B71AB6C" w:rsidR="00C649AD" w:rsidRPr="003762E8" w:rsidRDefault="00C649AD" w:rsidP="00C649AD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3762E8">
              <w:rPr>
                <w:rFonts w:ascii="Times New Roman" w:hAnsi="Times New Roman" w:cs="Times New Roman"/>
                <w:color w:val="auto"/>
              </w:rPr>
              <w:t>Оформление сайта</w:t>
            </w:r>
          </w:p>
        </w:tc>
        <w:tc>
          <w:tcPr>
            <w:tcW w:w="4895" w:type="dxa"/>
          </w:tcPr>
          <w:p w14:paraId="0C10E0A4" w14:textId="72CA13FD" w:rsidR="00C649AD" w:rsidRPr="003762E8" w:rsidRDefault="00C649AD" w:rsidP="00C649AD">
            <w:pPr>
              <w:jc w:val="both"/>
            </w:pPr>
            <w:r w:rsidRPr="003762E8">
              <w:t>П. 4.4.3 стр. 167 выполнить контрольную работу на РЕШ</w:t>
            </w:r>
          </w:p>
        </w:tc>
        <w:tc>
          <w:tcPr>
            <w:tcW w:w="2291" w:type="dxa"/>
          </w:tcPr>
          <w:p w14:paraId="7E869BE3" w14:textId="78F9C9B7" w:rsidR="00C649AD" w:rsidRPr="003762E8" w:rsidRDefault="00C649AD" w:rsidP="00C649AD">
            <w:pPr>
              <w:jc w:val="both"/>
            </w:pPr>
            <w:r w:rsidRPr="003762E8">
              <w:t>Урок №</w:t>
            </w:r>
            <w:r>
              <w:t xml:space="preserve"> </w:t>
            </w:r>
            <w:r w:rsidR="00DC67D0">
              <w:t>16</w:t>
            </w:r>
            <w:bookmarkStart w:id="0" w:name="_GoBack"/>
            <w:bookmarkEnd w:id="0"/>
            <w:r w:rsidRPr="003762E8">
              <w:t xml:space="preserve"> на https://resh.edu.ru</w:t>
            </w:r>
          </w:p>
        </w:tc>
        <w:tc>
          <w:tcPr>
            <w:tcW w:w="2953" w:type="dxa"/>
          </w:tcPr>
          <w:p w14:paraId="0D174908" w14:textId="25026DF8" w:rsidR="00C649AD" w:rsidRPr="003762E8" w:rsidRDefault="007468BB" w:rsidP="007468BB">
            <w:pPr>
              <w:jc w:val="both"/>
            </w:pPr>
            <w:r>
              <w:t xml:space="preserve">До </w:t>
            </w:r>
            <w:proofErr w:type="gramStart"/>
            <w:r>
              <w:t>18.00  16</w:t>
            </w:r>
            <w:proofErr w:type="gramEnd"/>
            <w:r>
              <w:t xml:space="preserve"> мая</w:t>
            </w:r>
          </w:p>
        </w:tc>
      </w:tr>
      <w:tr w:rsidR="00C649AD" w:rsidRPr="007334C0" w14:paraId="1B4AD13B" w14:textId="77777777" w:rsidTr="00231D6E">
        <w:tc>
          <w:tcPr>
            <w:tcW w:w="637" w:type="dxa"/>
          </w:tcPr>
          <w:p w14:paraId="25233CB0" w14:textId="526377F4" w:rsidR="00C649AD" w:rsidRPr="007334C0" w:rsidRDefault="00C649AD" w:rsidP="00C649AD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43C4E999" w14:textId="77777777" w:rsidR="00C649AD" w:rsidRDefault="00C649AD" w:rsidP="00C649AD">
            <w:pPr>
              <w:jc w:val="both"/>
            </w:pPr>
            <w:r>
              <w:t>Физика</w:t>
            </w:r>
          </w:p>
          <w:p w14:paraId="587FC95C" w14:textId="5285C331" w:rsidR="00C649AD" w:rsidRPr="007334C0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75181C55" w14:textId="77777777" w:rsidR="00C649AD" w:rsidRPr="003762E8" w:rsidRDefault="00C649AD" w:rsidP="00C649AD">
            <w:r w:rsidRPr="003762E8">
              <w:t>Итоговая проверочная работа</w:t>
            </w:r>
          </w:p>
          <w:p w14:paraId="54FD57B1" w14:textId="110565F8" w:rsidR="00C649AD" w:rsidRPr="003762E8" w:rsidRDefault="00C649AD" w:rsidP="00C649AD">
            <w:pPr>
              <w:jc w:val="both"/>
            </w:pPr>
          </w:p>
        </w:tc>
        <w:tc>
          <w:tcPr>
            <w:tcW w:w="4895" w:type="dxa"/>
          </w:tcPr>
          <w:p w14:paraId="5417D9D2" w14:textId="1B5FAA57" w:rsidR="00C649AD" w:rsidRPr="003762E8" w:rsidRDefault="00C649AD" w:rsidP="00C649AD">
            <w:pPr>
              <w:jc w:val="center"/>
            </w:pPr>
            <w:r w:rsidRPr="003762E8">
              <w:t>-</w:t>
            </w:r>
          </w:p>
        </w:tc>
        <w:tc>
          <w:tcPr>
            <w:tcW w:w="2291" w:type="dxa"/>
          </w:tcPr>
          <w:p w14:paraId="161A11B2" w14:textId="6825D5B8" w:rsidR="00C649AD" w:rsidRPr="003762E8" w:rsidRDefault="00C649AD" w:rsidP="00C649AD">
            <w:pPr>
              <w:jc w:val="both"/>
            </w:pPr>
            <w:r w:rsidRPr="003762E8">
              <w:t xml:space="preserve">Итоговая проверочная работа будет выслана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3762E8">
              <w:t xml:space="preserve"> 14.05.</w:t>
            </w:r>
            <w:r>
              <w:t xml:space="preserve"> </w:t>
            </w:r>
            <w:r w:rsidRPr="003762E8">
              <w:t>в 10.30</w:t>
            </w:r>
          </w:p>
        </w:tc>
        <w:tc>
          <w:tcPr>
            <w:tcW w:w="2953" w:type="dxa"/>
          </w:tcPr>
          <w:p w14:paraId="01259ED4" w14:textId="1A06EAE7" w:rsidR="00C649AD" w:rsidRPr="003762E8" w:rsidRDefault="00C649AD" w:rsidP="00C649AD">
            <w:pPr>
              <w:jc w:val="both"/>
            </w:pPr>
            <w:r w:rsidRPr="003762E8">
              <w:t xml:space="preserve">Выполненные работы в виде файла присылать на электронную почту </w:t>
            </w:r>
            <w:hyperlink r:id="rId31" w:history="1">
              <w:r w:rsidRPr="003762E8">
                <w:rPr>
                  <w:rStyle w:val="a4"/>
                  <w:lang w:val="en-US"/>
                </w:rPr>
                <w:t>taniarat</w:t>
              </w:r>
              <w:r w:rsidRPr="003762E8">
                <w:rPr>
                  <w:rStyle w:val="a4"/>
                </w:rPr>
                <w:t>@yandex.ru</w:t>
              </w:r>
              <w:proofErr w:type="gramStart"/>
            </w:hyperlink>
            <w:r w:rsidRPr="003762E8">
              <w:t xml:space="preserve">  до</w:t>
            </w:r>
            <w:proofErr w:type="gramEnd"/>
            <w:r w:rsidRPr="003762E8">
              <w:t xml:space="preserve"> 12.00 или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3762E8">
              <w:t xml:space="preserve"> 89180002248</w:t>
            </w:r>
          </w:p>
        </w:tc>
      </w:tr>
      <w:tr w:rsidR="00C649AD" w:rsidRPr="007334C0" w14:paraId="7D90F89F" w14:textId="77777777" w:rsidTr="00231D6E">
        <w:tc>
          <w:tcPr>
            <w:tcW w:w="637" w:type="dxa"/>
          </w:tcPr>
          <w:p w14:paraId="055901F1" w14:textId="396ED51B" w:rsidR="00C649AD" w:rsidRPr="007334C0" w:rsidRDefault="00C649AD" w:rsidP="00C649AD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3B68F9AB" w14:textId="3EFD7EE0" w:rsidR="00C649AD" w:rsidRDefault="00C649AD" w:rsidP="00C649AD">
            <w:pPr>
              <w:jc w:val="both"/>
            </w:pPr>
            <w:r>
              <w:t>Химия</w:t>
            </w:r>
          </w:p>
          <w:p w14:paraId="42AC2782" w14:textId="79FD8A67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1747F77" w14:textId="778AF0D3" w:rsidR="00C649AD" w:rsidRPr="00CE3A39" w:rsidRDefault="00C649AD" w:rsidP="00C649AD">
            <w:pPr>
              <w:jc w:val="both"/>
            </w:pPr>
            <w:r>
              <w:t>Повторение. Сплавы.</w:t>
            </w:r>
          </w:p>
        </w:tc>
        <w:tc>
          <w:tcPr>
            <w:tcW w:w="4895" w:type="dxa"/>
          </w:tcPr>
          <w:p w14:paraId="4D4ADEE2" w14:textId="4886D44A" w:rsidR="00C649AD" w:rsidRPr="00CE3A39" w:rsidRDefault="00C649AD" w:rsidP="00C649AD">
            <w:pPr>
              <w:jc w:val="both"/>
            </w:pPr>
            <w:r>
              <w:t>п .10</w:t>
            </w:r>
          </w:p>
        </w:tc>
        <w:tc>
          <w:tcPr>
            <w:tcW w:w="2291" w:type="dxa"/>
          </w:tcPr>
          <w:p w14:paraId="74230A1B" w14:textId="55E9450E" w:rsidR="00C649AD" w:rsidRDefault="00C649AD" w:rsidP="00C649AD">
            <w:r>
              <w:t xml:space="preserve">1.Прочитать параграф, знать </w:t>
            </w:r>
            <w:r>
              <w:lastRenderedPageBreak/>
              <w:t>определение, что такое сплавы</w:t>
            </w:r>
          </w:p>
          <w:p w14:paraId="7F47A7F0" w14:textId="29239A75" w:rsidR="00C649AD" w:rsidRDefault="00C649AD" w:rsidP="00C649AD">
            <w:r>
              <w:t>2. Составить рассказ по таблице № 5 стр. 67</w:t>
            </w:r>
          </w:p>
          <w:p w14:paraId="7B02A562" w14:textId="75326397" w:rsidR="00C649AD" w:rsidRDefault="00C649AD" w:rsidP="00C649AD">
            <w:r>
              <w:t xml:space="preserve">3. Устно пересказать на </w:t>
            </w:r>
            <w:proofErr w:type="spellStart"/>
            <w:r>
              <w:t>видеосообщение</w:t>
            </w:r>
            <w:proofErr w:type="spellEnd"/>
            <w:r>
              <w:t xml:space="preserve">. </w:t>
            </w:r>
          </w:p>
          <w:p w14:paraId="2F8FA2E7" w14:textId="77777777" w:rsidR="00C649AD" w:rsidRDefault="00C649AD" w:rsidP="00C649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План ответа</w:t>
            </w:r>
          </w:p>
          <w:p w14:paraId="34694CF6" w14:textId="77777777" w:rsidR="00C649AD" w:rsidRDefault="00C649AD" w:rsidP="00C649AD">
            <w:pPr>
              <w:rPr>
                <w:b/>
              </w:rPr>
            </w:pPr>
            <w:r>
              <w:rPr>
                <w:b/>
              </w:rPr>
              <w:t>1.Легирующий элемент</w:t>
            </w:r>
          </w:p>
          <w:p w14:paraId="46BA596D" w14:textId="77777777" w:rsidR="00C649AD" w:rsidRDefault="00C649AD" w:rsidP="00C649AD">
            <w:pPr>
              <w:rPr>
                <w:b/>
              </w:rPr>
            </w:pPr>
            <w:r>
              <w:rPr>
                <w:b/>
              </w:rPr>
              <w:t>2. Особые свойства стали, бронза, латунь, мельхиор</w:t>
            </w:r>
          </w:p>
          <w:p w14:paraId="4C555819" w14:textId="76057F30" w:rsidR="00C649AD" w:rsidRPr="00CE3A39" w:rsidRDefault="00C649AD" w:rsidP="00C649AD">
            <w:pPr>
              <w:jc w:val="both"/>
            </w:pPr>
            <w:r>
              <w:rPr>
                <w:b/>
              </w:rPr>
              <w:t>3.Изделия из стали.</w:t>
            </w:r>
          </w:p>
        </w:tc>
        <w:tc>
          <w:tcPr>
            <w:tcW w:w="2953" w:type="dxa"/>
          </w:tcPr>
          <w:p w14:paraId="00222E31" w14:textId="5DE8208F" w:rsidR="00C649AD" w:rsidRDefault="00C649AD" w:rsidP="00C649AD">
            <w:r>
              <w:lastRenderedPageBreak/>
              <w:t xml:space="preserve">Выслать видеоролик с устным сообщением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  <w:p w14:paraId="01218250" w14:textId="77777777" w:rsidR="00C649AD" w:rsidRPr="00CE3A39" w:rsidRDefault="00C649AD" w:rsidP="00C649AD">
            <w:pPr>
              <w:jc w:val="both"/>
            </w:pPr>
          </w:p>
        </w:tc>
      </w:tr>
      <w:tr w:rsidR="00C649AD" w:rsidRPr="007334C0" w14:paraId="037C3DCF" w14:textId="77777777" w:rsidTr="00231D6E">
        <w:tc>
          <w:tcPr>
            <w:tcW w:w="637" w:type="dxa"/>
            <w:vMerge w:val="restart"/>
          </w:tcPr>
          <w:p w14:paraId="05A675E2" w14:textId="4925791F" w:rsidR="00C649AD" w:rsidRPr="007334C0" w:rsidRDefault="00C649AD" w:rsidP="00C649A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C649AD" w:rsidRDefault="00C649AD" w:rsidP="00C649AD">
            <w:pPr>
              <w:jc w:val="both"/>
            </w:pPr>
            <w:r>
              <w:t xml:space="preserve">Биология </w:t>
            </w:r>
          </w:p>
          <w:p w14:paraId="5E05138D" w14:textId="6B8E1268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3CBE7C3" w14:textId="46CDD1AF" w:rsidR="00C649AD" w:rsidRPr="00A10463" w:rsidRDefault="00C649AD" w:rsidP="00C649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Биологические аспекты здорового образа жизни.</w:t>
            </w:r>
          </w:p>
        </w:tc>
        <w:tc>
          <w:tcPr>
            <w:tcW w:w="4895" w:type="dxa"/>
          </w:tcPr>
          <w:p w14:paraId="4086C7A8" w14:textId="31D01C67" w:rsidR="00C649AD" w:rsidRPr="007334C0" w:rsidRDefault="00C649AD" w:rsidP="00C649AD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0DA64B21" w14:textId="56CBCC66" w:rsidR="00C649AD" w:rsidRPr="00A10463" w:rsidRDefault="00C649AD" w:rsidP="00C649AD">
            <w:r>
              <w:t>Написать конспект о здоровом образе жизни. Ваши предложения.</w:t>
            </w:r>
          </w:p>
        </w:tc>
        <w:tc>
          <w:tcPr>
            <w:tcW w:w="2953" w:type="dxa"/>
          </w:tcPr>
          <w:p w14:paraId="632B3160" w14:textId="752A68A4" w:rsidR="00C649AD" w:rsidRDefault="00C649AD" w:rsidP="00C649AD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6D93E2C4" w:rsidR="00C649AD" w:rsidRDefault="00C649AD" w:rsidP="00C649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4E7B9E1C" w14:textId="49D9BCBA" w:rsidR="00C649AD" w:rsidRDefault="00C649AD" w:rsidP="00C649A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3F9CF553" w14:textId="60D9712F" w:rsidR="00C649AD" w:rsidRPr="00063B8A" w:rsidRDefault="00C649AD" w:rsidP="00C649AD">
            <w:pPr>
              <w:jc w:val="both"/>
            </w:pPr>
          </w:p>
        </w:tc>
      </w:tr>
      <w:tr w:rsidR="00C649AD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C649AD" w:rsidRPr="007334C0" w:rsidRDefault="00C649AD" w:rsidP="00C649AD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C649AD" w:rsidRPr="007334C0" w:rsidRDefault="00C649AD" w:rsidP="00C649AD">
            <w:pPr>
              <w:jc w:val="both"/>
            </w:pPr>
          </w:p>
        </w:tc>
        <w:tc>
          <w:tcPr>
            <w:tcW w:w="2193" w:type="dxa"/>
          </w:tcPr>
          <w:p w14:paraId="49163649" w14:textId="55194DE3" w:rsidR="00C649AD" w:rsidRPr="007334C0" w:rsidRDefault="00C649AD" w:rsidP="00C649AD">
            <w:pPr>
              <w:jc w:val="both"/>
            </w:pPr>
            <w:proofErr w:type="spellStart"/>
            <w:r>
              <w:rPr>
                <w:bCs/>
                <w:color w:val="000000"/>
              </w:rPr>
              <w:t>Ситематика</w:t>
            </w:r>
            <w:proofErr w:type="spellEnd"/>
            <w:r>
              <w:rPr>
                <w:bCs/>
                <w:color w:val="000000"/>
              </w:rPr>
              <w:t xml:space="preserve"> – наука о классификации живых организмов</w:t>
            </w:r>
          </w:p>
        </w:tc>
        <w:tc>
          <w:tcPr>
            <w:tcW w:w="4895" w:type="dxa"/>
          </w:tcPr>
          <w:p w14:paraId="07D3468C" w14:textId="17DE6766" w:rsidR="00C649AD" w:rsidRPr="00A10463" w:rsidRDefault="00C649AD" w:rsidP="00C649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91" w:type="dxa"/>
          </w:tcPr>
          <w:p w14:paraId="742D64D6" w14:textId="17D8335E" w:rsidR="00C649AD" w:rsidRPr="00C23BD0" w:rsidRDefault="00C649AD" w:rsidP="00C649AD">
            <w:r>
              <w:t>С какой целью классифицируют животных? (записать в тетради)</w:t>
            </w:r>
          </w:p>
        </w:tc>
        <w:tc>
          <w:tcPr>
            <w:tcW w:w="2953" w:type="dxa"/>
          </w:tcPr>
          <w:p w14:paraId="642184D1" w14:textId="77777777" w:rsidR="00C649AD" w:rsidRDefault="00C649AD" w:rsidP="00C649AD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74F142AE" w14:textId="1715ED9A" w:rsidR="00C649AD" w:rsidRDefault="00C649AD" w:rsidP="00C649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6697F79B" w14:textId="43F90979" w:rsidR="00C649AD" w:rsidRDefault="00C649AD" w:rsidP="00C649A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0C82492D" w14:textId="4968B48C" w:rsidR="00C649AD" w:rsidRPr="007334C0" w:rsidRDefault="00C649AD" w:rsidP="00C649AD">
            <w:pPr>
              <w:jc w:val="both"/>
            </w:pPr>
          </w:p>
        </w:tc>
      </w:tr>
      <w:tr w:rsidR="00C649AD" w:rsidRPr="00AD256B" w14:paraId="216897B9" w14:textId="77777777" w:rsidTr="00231D6E">
        <w:tc>
          <w:tcPr>
            <w:tcW w:w="637" w:type="dxa"/>
          </w:tcPr>
          <w:p w14:paraId="14F1C21C" w14:textId="6ABBC775" w:rsidR="00C649AD" w:rsidRPr="007334C0" w:rsidRDefault="00C649AD" w:rsidP="00C649AD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1C639130" w:rsidR="00C649AD" w:rsidRDefault="00C649AD" w:rsidP="00C649AD">
            <w:pPr>
              <w:jc w:val="both"/>
            </w:pPr>
            <w:r>
              <w:t>Основы безопасности жизнедеятельности 9 «А, Б, В»</w:t>
            </w:r>
          </w:p>
        </w:tc>
        <w:tc>
          <w:tcPr>
            <w:tcW w:w="2193" w:type="dxa"/>
          </w:tcPr>
          <w:p w14:paraId="207A1C26" w14:textId="26721F67" w:rsidR="00C649AD" w:rsidRPr="00F261A3" w:rsidRDefault="00C649AD" w:rsidP="00C649AD">
            <w:pPr>
              <w:jc w:val="both"/>
            </w:pPr>
            <w:r w:rsidRPr="00F261A3">
              <w:t>Первая помощь пострадавшим при террористических актах</w:t>
            </w:r>
          </w:p>
        </w:tc>
        <w:tc>
          <w:tcPr>
            <w:tcW w:w="4895" w:type="dxa"/>
          </w:tcPr>
          <w:p w14:paraId="07969F39" w14:textId="032B7AE1" w:rsidR="00C649AD" w:rsidRPr="00F261A3" w:rsidRDefault="00C649AD" w:rsidP="00C649AD">
            <w:r w:rsidRPr="00F261A3">
              <w:t>Урок 15</w:t>
            </w:r>
          </w:p>
        </w:tc>
        <w:tc>
          <w:tcPr>
            <w:tcW w:w="2291" w:type="dxa"/>
          </w:tcPr>
          <w:p w14:paraId="3866F0C6" w14:textId="3615AFA7" w:rsidR="00C649AD" w:rsidRPr="00F261A3" w:rsidRDefault="00C649AD" w:rsidP="00C649AD">
            <w:pPr>
              <w:jc w:val="both"/>
            </w:pPr>
            <w:r w:rsidRPr="00F261A3">
              <w:t xml:space="preserve">Выполнить тренировочное задание, В1, В2. выписать из конспекта Глоссарий, все задания выполнить </w:t>
            </w:r>
            <w:r w:rsidRPr="00F261A3">
              <w:lastRenderedPageBreak/>
              <w:t>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20D7F0DA" w14:textId="77777777" w:rsidR="00C649AD" w:rsidRPr="00C649AD" w:rsidRDefault="00C649AD" w:rsidP="00C649AD">
            <w:pPr>
              <w:jc w:val="both"/>
            </w:pPr>
            <w:r w:rsidRPr="00401D6E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sergejmsn</w:t>
            </w:r>
            <w:proofErr w:type="spellEnd"/>
            <w:r w:rsidRPr="00401D6E">
              <w:t>@</w:t>
            </w:r>
            <w:proofErr w:type="spellStart"/>
            <w:r w:rsidRPr="00401D6E">
              <w:rPr>
                <w:lang w:val="en-US"/>
              </w:rPr>
              <w:t>yandex</w:t>
            </w:r>
            <w:proofErr w:type="spellEnd"/>
            <w:r w:rsidRPr="00401D6E">
              <w:t>.</w:t>
            </w:r>
            <w:proofErr w:type="spellStart"/>
            <w:r w:rsidRPr="00401D6E">
              <w:rPr>
                <w:lang w:val="en-US"/>
              </w:rPr>
              <w:t>ru</w:t>
            </w:r>
            <w:proofErr w:type="spellEnd"/>
          </w:p>
          <w:p w14:paraId="0050801F" w14:textId="77777777" w:rsidR="00C649AD" w:rsidRPr="00F261A3" w:rsidRDefault="00C649AD" w:rsidP="00C649AD"/>
          <w:p w14:paraId="2FC4ED26" w14:textId="77777777" w:rsidR="00C649AD" w:rsidRPr="00C649AD" w:rsidRDefault="00C649AD" w:rsidP="00C649AD"/>
          <w:p w14:paraId="602FB611" w14:textId="4F438623" w:rsidR="00C649AD" w:rsidRPr="00F261A3" w:rsidRDefault="00C649AD" w:rsidP="00C649AD">
            <w:r>
              <w:t>До 15.05.</w:t>
            </w:r>
          </w:p>
        </w:tc>
      </w:tr>
      <w:tr w:rsidR="00C649AD" w:rsidRPr="007334C0" w14:paraId="306AD568" w14:textId="77777777" w:rsidTr="00231D6E">
        <w:tc>
          <w:tcPr>
            <w:tcW w:w="637" w:type="dxa"/>
            <w:vMerge w:val="restart"/>
          </w:tcPr>
          <w:p w14:paraId="14B18174" w14:textId="63D56EED" w:rsidR="00C649AD" w:rsidRPr="007334C0" w:rsidRDefault="00C649AD" w:rsidP="00C649AD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48B125AD" w14:textId="77777777" w:rsidR="00C649AD" w:rsidRDefault="00C649AD" w:rsidP="00C649AD">
            <w:pPr>
              <w:jc w:val="both"/>
            </w:pPr>
            <w:r>
              <w:t>Физическая культура</w:t>
            </w:r>
          </w:p>
          <w:p w14:paraId="78C00B6A" w14:textId="595C83B5" w:rsidR="00C649AD" w:rsidRDefault="00C649AD" w:rsidP="00C649AD">
            <w:pPr>
              <w:jc w:val="both"/>
            </w:pPr>
            <w:r>
              <w:t>9 «А, Б»</w:t>
            </w:r>
          </w:p>
        </w:tc>
        <w:tc>
          <w:tcPr>
            <w:tcW w:w="2193" w:type="dxa"/>
          </w:tcPr>
          <w:p w14:paraId="00324033" w14:textId="77777777" w:rsidR="00C649AD" w:rsidRDefault="00C649AD" w:rsidP="00C649AD">
            <w:r>
              <w:t>ОФП</w:t>
            </w:r>
          </w:p>
          <w:p w14:paraId="7A82DE43" w14:textId="22D588B9" w:rsidR="00C649AD" w:rsidRPr="00401D6E" w:rsidRDefault="00C649AD" w:rsidP="00C649AD">
            <w:pPr>
              <w:jc w:val="both"/>
            </w:pPr>
            <w:r>
              <w:t>(общая физическая подготовка</w:t>
            </w:r>
          </w:p>
        </w:tc>
        <w:tc>
          <w:tcPr>
            <w:tcW w:w="4895" w:type="dxa"/>
          </w:tcPr>
          <w:p w14:paraId="09959AD1" w14:textId="3B058272" w:rsidR="00C649AD" w:rsidRPr="00401D6E" w:rsidRDefault="00C649AD" w:rsidP="00C649AD"/>
        </w:tc>
        <w:tc>
          <w:tcPr>
            <w:tcW w:w="2291" w:type="dxa"/>
          </w:tcPr>
          <w:p w14:paraId="6B587A63" w14:textId="77777777" w:rsidR="00C649AD" w:rsidRDefault="00C649AD" w:rsidP="00C649AD">
            <w:pPr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скакалку, количество раз в 1 минуту.</w:t>
            </w:r>
          </w:p>
          <w:p w14:paraId="4B60FBBF" w14:textId="3C5C06C0" w:rsidR="00C649AD" w:rsidRPr="00401D6E" w:rsidRDefault="00C649AD" w:rsidP="00C649AD">
            <w:pPr>
              <w:jc w:val="both"/>
            </w:pPr>
            <w:r w:rsidRPr="00F261A3">
              <w:rPr>
                <w:b/>
                <w:bCs/>
                <w:lang w:eastAsia="en-US"/>
              </w:rPr>
              <w:t>Перед выполнением задания выполнить разминку</w:t>
            </w:r>
            <w:r>
              <w:rPr>
                <w:lang w:eastAsia="en-US"/>
              </w:rPr>
              <w:t>.</w:t>
            </w:r>
          </w:p>
        </w:tc>
        <w:tc>
          <w:tcPr>
            <w:tcW w:w="2953" w:type="dxa"/>
          </w:tcPr>
          <w:p w14:paraId="62A6B496" w14:textId="0296F13D" w:rsidR="00C649AD" w:rsidRPr="00401D6E" w:rsidRDefault="00C649AD" w:rsidP="00C649AD">
            <w:pPr>
              <w:jc w:val="both"/>
            </w:pPr>
            <w:r>
              <w:rPr>
                <w:lang w:eastAsia="en-US"/>
              </w:rPr>
              <w:t xml:space="preserve">Записать короткое видео с выполнением задания. Выполненную работу присылать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rPr>
                <w:lang w:eastAsia="en-US"/>
              </w:rPr>
              <w:t xml:space="preserve">  До 16.05.</w:t>
            </w:r>
          </w:p>
        </w:tc>
      </w:tr>
      <w:tr w:rsidR="00C649AD" w:rsidRPr="007334C0" w14:paraId="1DA9026F" w14:textId="77777777" w:rsidTr="00231D6E">
        <w:tc>
          <w:tcPr>
            <w:tcW w:w="637" w:type="dxa"/>
            <w:vMerge/>
          </w:tcPr>
          <w:p w14:paraId="2212AE0A" w14:textId="77777777" w:rsidR="00C649AD" w:rsidRDefault="00C649AD" w:rsidP="00C649AD">
            <w:pPr>
              <w:jc w:val="center"/>
            </w:pPr>
          </w:p>
        </w:tc>
        <w:tc>
          <w:tcPr>
            <w:tcW w:w="2335" w:type="dxa"/>
          </w:tcPr>
          <w:p w14:paraId="308846BF" w14:textId="77777777" w:rsidR="00C649AD" w:rsidRDefault="00C649AD" w:rsidP="00C649AD">
            <w:pPr>
              <w:jc w:val="both"/>
            </w:pPr>
            <w:r>
              <w:t>Физическая культура</w:t>
            </w:r>
          </w:p>
          <w:p w14:paraId="41AB6A4F" w14:textId="5CE1C077" w:rsidR="00C649AD" w:rsidRDefault="00C649AD" w:rsidP="00C649AD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67BC0E10" w14:textId="77777777" w:rsidR="00C649AD" w:rsidRPr="00F261A3" w:rsidRDefault="00C649AD" w:rsidP="00C649AD">
            <w:r w:rsidRPr="00F261A3">
              <w:t>Легкая атлетика</w:t>
            </w:r>
          </w:p>
          <w:p w14:paraId="681A26C6" w14:textId="77777777" w:rsidR="00C649AD" w:rsidRPr="00F261A3" w:rsidRDefault="00C649AD" w:rsidP="00C649AD"/>
        </w:tc>
        <w:tc>
          <w:tcPr>
            <w:tcW w:w="4895" w:type="dxa"/>
          </w:tcPr>
          <w:p w14:paraId="41F26B1B" w14:textId="77777777" w:rsidR="00C649AD" w:rsidRPr="00F261A3" w:rsidRDefault="00C649AD" w:rsidP="00C649AD">
            <w:r w:rsidRPr="00F261A3">
              <w:t xml:space="preserve">Урок будет проходить на </w:t>
            </w:r>
            <w:r w:rsidRPr="00F261A3">
              <w:rPr>
                <w:lang w:val="en-US"/>
              </w:rPr>
              <w:t>zoom</w:t>
            </w:r>
            <w:r w:rsidRPr="00F261A3">
              <w:t xml:space="preserve"> 15.05.2020 в 13.30</w:t>
            </w:r>
          </w:p>
          <w:p w14:paraId="4E4E5E1C" w14:textId="1ADEE0A3" w:rsidR="00C649AD" w:rsidRPr="00F261A3" w:rsidRDefault="00C649AD" w:rsidP="00C649AD">
            <w:r w:rsidRPr="00F261A3">
              <w:t xml:space="preserve">задание будет выслано в группу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  <w:tc>
          <w:tcPr>
            <w:tcW w:w="2291" w:type="dxa"/>
          </w:tcPr>
          <w:p w14:paraId="2F7D2C65" w14:textId="095971EF" w:rsidR="00C649AD" w:rsidRPr="00F261A3" w:rsidRDefault="00C649AD" w:rsidP="00C649AD">
            <w:pPr>
              <w:jc w:val="both"/>
            </w:pPr>
            <w:r w:rsidRPr="00F261A3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701CD875" w14:textId="735C9B4A" w:rsidR="00C649AD" w:rsidRPr="00F261A3" w:rsidRDefault="00C649AD" w:rsidP="00C649AD">
            <w:pPr>
              <w:jc w:val="both"/>
            </w:pPr>
            <w:r w:rsidRPr="003762E8">
              <w:t xml:space="preserve">Выполненные работы в виде файла присылать на электронную почту </w:t>
            </w:r>
            <w:hyperlink r:id="rId32" w:history="1">
              <w:r w:rsidRPr="003762E8">
                <w:rPr>
                  <w:rStyle w:val="a4"/>
                  <w:lang w:val="en-US"/>
                </w:rPr>
                <w:t>taniarat</w:t>
              </w:r>
              <w:r w:rsidRPr="003762E8">
                <w:rPr>
                  <w:rStyle w:val="a4"/>
                </w:rPr>
                <w:t>@yandex.ru</w:t>
              </w:r>
            </w:hyperlink>
            <w:r w:rsidRPr="003762E8">
              <w:t xml:space="preserve"> или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C649AD" w:rsidRPr="007334C0" w14:paraId="31E11E40" w14:textId="77777777" w:rsidTr="00231D6E">
        <w:tc>
          <w:tcPr>
            <w:tcW w:w="637" w:type="dxa"/>
          </w:tcPr>
          <w:p w14:paraId="127D054A" w14:textId="344242DB" w:rsidR="00C649AD" w:rsidRPr="007334C0" w:rsidRDefault="00C649AD" w:rsidP="00C649AD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00D02663" w14:textId="77777777" w:rsidR="00C649AD" w:rsidRDefault="00C649AD" w:rsidP="00C649AD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6BCFD7BE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932ABF7" w14:textId="10A939CE" w:rsidR="00C649AD" w:rsidRDefault="00C649AD" w:rsidP="00C649AD">
            <w:pPr>
              <w:jc w:val="both"/>
            </w:pPr>
            <w:r>
              <w:t>Общественная ситуация и революционное движение.</w:t>
            </w:r>
          </w:p>
        </w:tc>
        <w:tc>
          <w:tcPr>
            <w:tcW w:w="4895" w:type="dxa"/>
          </w:tcPr>
          <w:p w14:paraId="77FBD4A1" w14:textId="042BBE4F" w:rsidR="00C649AD" w:rsidRDefault="00C649AD" w:rsidP="00C649AD">
            <w:r>
              <w:t>1. Изучить п. 28, с. 126 – 130</w:t>
            </w:r>
          </w:p>
        </w:tc>
        <w:tc>
          <w:tcPr>
            <w:tcW w:w="2291" w:type="dxa"/>
          </w:tcPr>
          <w:p w14:paraId="7CF31513" w14:textId="77777777" w:rsidR="00C649AD" w:rsidRDefault="00C649AD" w:rsidP="00C649AD">
            <w:pPr>
              <w:jc w:val="both"/>
            </w:pPr>
            <w:r>
              <w:t>Письменно ответить на вопросы:</w:t>
            </w:r>
          </w:p>
          <w:p w14:paraId="147C7EC1" w14:textId="592002A4" w:rsidR="00C649AD" w:rsidRDefault="00C649AD" w:rsidP="00C649AD">
            <w:pPr>
              <w:autoSpaceDE w:val="0"/>
              <w:autoSpaceDN w:val="0"/>
              <w:adjustRightInd w:val="0"/>
              <w:jc w:val="both"/>
            </w:pPr>
            <w:r>
              <w:t>1.Какие революционные организации образовались на Кубани в начале 20в?</w:t>
            </w:r>
          </w:p>
          <w:p w14:paraId="0717678A" w14:textId="58BB5995" w:rsidR="00C649AD" w:rsidRDefault="00C649AD" w:rsidP="00C649AD">
            <w:pPr>
              <w:autoSpaceDE w:val="0"/>
              <w:autoSpaceDN w:val="0"/>
              <w:adjustRightInd w:val="0"/>
              <w:jc w:val="both"/>
            </w:pPr>
            <w:r>
              <w:t xml:space="preserve">2.Чем был вызван подъем общественного движения на </w:t>
            </w:r>
            <w:r>
              <w:lastRenderedPageBreak/>
              <w:t>Кубани в 1905-1907 г?</w:t>
            </w:r>
          </w:p>
          <w:p w14:paraId="27EBE02B" w14:textId="1D414470" w:rsidR="00C649AD" w:rsidRDefault="00C649AD" w:rsidP="00C649AD">
            <w:pPr>
              <w:autoSpaceDE w:val="0"/>
              <w:autoSpaceDN w:val="0"/>
              <w:adjustRightInd w:val="0"/>
              <w:jc w:val="both"/>
            </w:pPr>
            <w:r>
              <w:t>3.Как образовалась и почему прекратила существовать «Новороссийская республика»?</w:t>
            </w:r>
          </w:p>
          <w:p w14:paraId="131923A5" w14:textId="4A7BAE48" w:rsidR="00C649AD" w:rsidRDefault="00C649AD" w:rsidP="00C649AD">
            <w:pPr>
              <w:jc w:val="both"/>
            </w:pPr>
          </w:p>
        </w:tc>
        <w:tc>
          <w:tcPr>
            <w:tcW w:w="2953" w:type="dxa"/>
          </w:tcPr>
          <w:p w14:paraId="7B34DA2A" w14:textId="5F252176" w:rsidR="00C649AD" w:rsidRDefault="00C649AD" w:rsidP="00C649AD">
            <w:pPr>
              <w:jc w:val="both"/>
            </w:pPr>
            <w:r>
              <w:lastRenderedPageBreak/>
              <w:t xml:space="preserve">Выполненные задания отправлять через мессенджер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14:paraId="6B1C8285" w14:textId="3DA21802" w:rsidR="00C649AD" w:rsidRDefault="00C649AD" w:rsidP="00C649AD">
            <w:pPr>
              <w:jc w:val="both"/>
            </w:pPr>
            <w:r>
              <w:t>До 15.05.</w:t>
            </w:r>
          </w:p>
          <w:p w14:paraId="46792DDC" w14:textId="6056558A" w:rsidR="00C649AD" w:rsidRPr="00CA0E8A" w:rsidRDefault="00C649AD" w:rsidP="00C649AD">
            <w:pPr>
              <w:jc w:val="both"/>
            </w:pPr>
          </w:p>
        </w:tc>
      </w:tr>
      <w:tr w:rsidR="00C649AD" w:rsidRPr="007334C0" w14:paraId="3B18F43C" w14:textId="77777777" w:rsidTr="00231D6E">
        <w:tc>
          <w:tcPr>
            <w:tcW w:w="637" w:type="dxa"/>
          </w:tcPr>
          <w:p w14:paraId="0590FED9" w14:textId="709065D9" w:rsidR="00C649AD" w:rsidRDefault="00C649AD" w:rsidP="00C649AD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0114FCC2" w14:textId="77777777" w:rsidR="00C649AD" w:rsidRDefault="00C649AD" w:rsidP="00C649AD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C649AD" w:rsidRDefault="00C649AD" w:rsidP="00C649AD">
            <w:pPr>
              <w:jc w:val="both"/>
            </w:pPr>
            <w:r>
              <w:t>9 «А»</w:t>
            </w:r>
          </w:p>
        </w:tc>
        <w:tc>
          <w:tcPr>
            <w:tcW w:w="2193" w:type="dxa"/>
          </w:tcPr>
          <w:p w14:paraId="1B45049E" w14:textId="60BD1128" w:rsidR="00C649AD" w:rsidRDefault="00C649AD" w:rsidP="00C649AD">
            <w:pPr>
              <w:jc w:val="both"/>
            </w:pPr>
            <w:r>
              <w:t>Анекдот.</w:t>
            </w:r>
          </w:p>
        </w:tc>
        <w:tc>
          <w:tcPr>
            <w:tcW w:w="4895" w:type="dxa"/>
          </w:tcPr>
          <w:p w14:paraId="50481986" w14:textId="3E47BA78" w:rsidR="00C649AD" w:rsidRDefault="00C649AD" w:rsidP="00C649AD">
            <w:pPr>
              <w:jc w:val="both"/>
            </w:pPr>
            <w:r>
              <w:t xml:space="preserve">стр.121 – 130 в книге по подготовке к ОГЭ-2020 под редакцией </w:t>
            </w:r>
          </w:p>
          <w:p w14:paraId="41CEE6B5" w14:textId="79081C64" w:rsidR="00C649AD" w:rsidRDefault="00C649AD" w:rsidP="00C649AD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47362C0D" w14:textId="77777777" w:rsidR="00C649AD" w:rsidRDefault="00C649AD" w:rsidP="00C649AD">
            <w:pPr>
              <w:jc w:val="both"/>
            </w:pPr>
            <w:r>
              <w:t>Выполнить тестовые задания вар. 23, 24.</w:t>
            </w:r>
          </w:p>
          <w:p w14:paraId="39758845" w14:textId="0444D527" w:rsidR="00C649AD" w:rsidRDefault="00C649AD" w:rsidP="00C649AD">
            <w:pPr>
              <w:jc w:val="both"/>
            </w:pPr>
            <w:r>
              <w:t>Написать сочинения – рассуждения по вар.23, 24. Тему выбрать самостоятельно: 9.2 или 9.3</w:t>
            </w:r>
          </w:p>
        </w:tc>
        <w:tc>
          <w:tcPr>
            <w:tcW w:w="2953" w:type="dxa"/>
          </w:tcPr>
          <w:p w14:paraId="6CF982B9" w14:textId="498DD391" w:rsidR="00C649AD" w:rsidRPr="00CA0E8A" w:rsidRDefault="00C649AD" w:rsidP="00C649AD">
            <w:pPr>
              <w:jc w:val="both"/>
            </w:pPr>
            <w:r>
              <w:t xml:space="preserve">Выполненные задания отправить на эл. почту: </w:t>
            </w:r>
            <w:hyperlink r:id="rId3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17.05</w:t>
            </w:r>
          </w:p>
        </w:tc>
      </w:tr>
      <w:tr w:rsidR="00C649AD" w:rsidRPr="007334C0" w14:paraId="43C56B0F" w14:textId="77777777" w:rsidTr="00231D6E">
        <w:tc>
          <w:tcPr>
            <w:tcW w:w="637" w:type="dxa"/>
          </w:tcPr>
          <w:p w14:paraId="4601B9D9" w14:textId="1179DDB6" w:rsidR="00C649AD" w:rsidRDefault="00C649AD" w:rsidP="00C649AD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14F91BDD" w14:textId="77777777" w:rsidR="00C649AD" w:rsidRDefault="00C649AD" w:rsidP="00C649AD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C649AD" w:rsidRDefault="00C649AD" w:rsidP="00C649AD">
            <w:pPr>
              <w:jc w:val="both"/>
            </w:pPr>
            <w:r>
              <w:t>9 «Б»</w:t>
            </w:r>
          </w:p>
        </w:tc>
        <w:tc>
          <w:tcPr>
            <w:tcW w:w="2193" w:type="dxa"/>
          </w:tcPr>
          <w:p w14:paraId="7A0C4496" w14:textId="7AE7740F" w:rsidR="00C649AD" w:rsidRDefault="00C649AD" w:rsidP="00C649AD">
            <w:pPr>
              <w:jc w:val="both"/>
            </w:pPr>
            <w:r>
              <w:t>Автобиографическое повествования.</w:t>
            </w:r>
          </w:p>
        </w:tc>
        <w:tc>
          <w:tcPr>
            <w:tcW w:w="4895" w:type="dxa"/>
          </w:tcPr>
          <w:p w14:paraId="43B01B83" w14:textId="0F80AF2F" w:rsidR="00C649AD" w:rsidRDefault="00C649AD" w:rsidP="00C649AD">
            <w:pPr>
              <w:jc w:val="both"/>
            </w:pPr>
            <w:r>
              <w:t>стр. 339 – 352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21141C13" w14:textId="77777777" w:rsidR="00C649AD" w:rsidRDefault="00C649AD" w:rsidP="00C649AD">
            <w:pPr>
              <w:jc w:val="both"/>
            </w:pPr>
            <w:r>
              <w:t>Выполнить тестовые задания вар. 25, 26.</w:t>
            </w:r>
          </w:p>
          <w:p w14:paraId="561C5584" w14:textId="1B85B7B5" w:rsidR="00C649AD" w:rsidRDefault="00C649AD" w:rsidP="00C649AD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3FD73505" w:rsidR="00C649AD" w:rsidRDefault="00C649AD" w:rsidP="00C649AD">
            <w:pPr>
              <w:jc w:val="both"/>
            </w:pPr>
            <w:r>
              <w:t xml:space="preserve">Выполненные задания отправить на эл. почту: </w:t>
            </w:r>
            <w:hyperlink r:id="rId3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19.05</w:t>
            </w:r>
          </w:p>
        </w:tc>
      </w:tr>
      <w:tr w:rsidR="00C649AD" w:rsidRPr="007334C0" w14:paraId="02E121BC" w14:textId="77777777" w:rsidTr="00231D6E">
        <w:tc>
          <w:tcPr>
            <w:tcW w:w="637" w:type="dxa"/>
          </w:tcPr>
          <w:p w14:paraId="03D51D91" w14:textId="7D877B17" w:rsidR="00C649AD" w:rsidRDefault="00C649AD" w:rsidP="00C649AD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14:paraId="186DF331" w14:textId="77777777" w:rsidR="00C649AD" w:rsidRDefault="00C649AD" w:rsidP="00C649AD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C649AD" w:rsidRDefault="00C649AD" w:rsidP="00C649AD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115745CE" w14:textId="1E00FE9D" w:rsidR="00C649AD" w:rsidRDefault="00C649AD" w:rsidP="00C649AD">
            <w:pPr>
              <w:jc w:val="both"/>
            </w:pPr>
            <w:r>
              <w:t>Анекдот.</w:t>
            </w:r>
          </w:p>
        </w:tc>
        <w:tc>
          <w:tcPr>
            <w:tcW w:w="4895" w:type="dxa"/>
          </w:tcPr>
          <w:p w14:paraId="27349E09" w14:textId="77777777" w:rsidR="00C649AD" w:rsidRDefault="00C649AD" w:rsidP="00C649AD">
            <w:pPr>
              <w:jc w:val="both"/>
            </w:pPr>
            <w:r>
              <w:t xml:space="preserve">стр.121 – 130 в книге по подготовке к ОГЭ-2020 под редакцией </w:t>
            </w:r>
          </w:p>
          <w:p w14:paraId="5C1DAB41" w14:textId="289F804F" w:rsidR="00C649AD" w:rsidRDefault="00C649AD" w:rsidP="00C649AD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0A0A23A7" w14:textId="77777777" w:rsidR="00C649AD" w:rsidRDefault="00C649AD" w:rsidP="00C649AD">
            <w:pPr>
              <w:jc w:val="both"/>
            </w:pPr>
            <w:r>
              <w:t>Выполнить тестовые задания вар. 23, 24.</w:t>
            </w:r>
          </w:p>
          <w:p w14:paraId="793FB806" w14:textId="4206860D" w:rsidR="00C649AD" w:rsidRDefault="00C649AD" w:rsidP="00C649AD">
            <w:pPr>
              <w:jc w:val="both"/>
            </w:pPr>
            <w:r>
              <w:lastRenderedPageBreak/>
              <w:t>Написать сочинения – рассуждения по вар.23, 24. Тему выбрать самостоятельно: 9.2 или 9.3</w:t>
            </w:r>
          </w:p>
        </w:tc>
        <w:tc>
          <w:tcPr>
            <w:tcW w:w="2953" w:type="dxa"/>
          </w:tcPr>
          <w:p w14:paraId="1C83AF19" w14:textId="57A97F4F" w:rsidR="00C649AD" w:rsidRPr="00CA0E8A" w:rsidRDefault="00C649AD" w:rsidP="00C649AD">
            <w:pPr>
              <w:jc w:val="center"/>
            </w:pPr>
            <w:r>
              <w:lastRenderedPageBreak/>
              <w:t>-</w:t>
            </w:r>
          </w:p>
        </w:tc>
      </w:tr>
      <w:tr w:rsidR="00C649AD" w:rsidRPr="007334C0" w14:paraId="618B1AA0" w14:textId="77777777" w:rsidTr="00231D6E">
        <w:tc>
          <w:tcPr>
            <w:tcW w:w="637" w:type="dxa"/>
          </w:tcPr>
          <w:p w14:paraId="2DB01F87" w14:textId="3C7DEDF4" w:rsidR="00C649AD" w:rsidRPr="007334C0" w:rsidRDefault="00C649AD" w:rsidP="00C649AD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14:paraId="42B14CDD" w14:textId="77777777" w:rsidR="00C649AD" w:rsidRDefault="00C649AD" w:rsidP="00C649AD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608AE43" w14:textId="1786344A" w:rsidR="00C649AD" w:rsidRPr="00642886" w:rsidRDefault="00C649AD" w:rsidP="00C649AD">
            <w:pPr>
              <w:jc w:val="both"/>
            </w:pPr>
            <w:r>
              <w:rPr>
                <w:lang w:eastAsia="en-US"/>
              </w:rPr>
              <w:t>Общение. Эффективные методы общения</w:t>
            </w:r>
          </w:p>
        </w:tc>
        <w:tc>
          <w:tcPr>
            <w:tcW w:w="4895" w:type="dxa"/>
          </w:tcPr>
          <w:p w14:paraId="76123C45" w14:textId="410A9161" w:rsidR="00C649AD" w:rsidRPr="00720281" w:rsidRDefault="00C649AD" w:rsidP="00C649AD">
            <w:r>
              <w:rPr>
                <w:lang w:eastAsia="en-US"/>
              </w:rPr>
              <w:t>Интернет – источники</w:t>
            </w:r>
          </w:p>
        </w:tc>
        <w:tc>
          <w:tcPr>
            <w:tcW w:w="2291" w:type="dxa"/>
          </w:tcPr>
          <w:p w14:paraId="349F0D8A" w14:textId="565DAFFC" w:rsidR="00C649AD" w:rsidRPr="00720281" w:rsidRDefault="00C649AD" w:rsidP="00C649AD">
            <w:pPr>
              <w:jc w:val="both"/>
            </w:pPr>
            <w:r>
              <w:rPr>
                <w:lang w:eastAsia="en-US"/>
              </w:rPr>
              <w:t>Подготовить сообщение об эффективных методах общения.</w:t>
            </w:r>
          </w:p>
        </w:tc>
        <w:tc>
          <w:tcPr>
            <w:tcW w:w="2953" w:type="dxa"/>
          </w:tcPr>
          <w:p w14:paraId="06D631A5" w14:textId="77777777" w:rsidR="00C649AD" w:rsidRDefault="00C649AD" w:rsidP="00C649AD">
            <w:r>
              <w:t>Задания направить учителю</w:t>
            </w:r>
          </w:p>
          <w:p w14:paraId="623B402F" w14:textId="77777777" w:rsidR="00C649AD" w:rsidRDefault="00C649AD" w:rsidP="00C649AD">
            <w:r>
              <w:t xml:space="preserve">посредством электронной почты </w:t>
            </w:r>
          </w:p>
          <w:p w14:paraId="54D74551" w14:textId="412A0BEE" w:rsidR="00C649AD" w:rsidRPr="00720281" w:rsidRDefault="00234A01" w:rsidP="00C649AD">
            <w:hyperlink r:id="rId35" w:history="1">
              <w:r w:rsidR="00C649AD">
                <w:rPr>
                  <w:rStyle w:val="a4"/>
                </w:rPr>
                <w:t>6696069@</w:t>
              </w:r>
              <w:proofErr w:type="spellStart"/>
              <w:r w:rsidR="00C649AD">
                <w:rPr>
                  <w:rStyle w:val="a4"/>
                  <w:lang w:val="en-US"/>
                </w:rPr>
                <w:t>gmail</w:t>
              </w:r>
              <w:proofErr w:type="spellEnd"/>
              <w:r w:rsidR="00C649AD">
                <w:rPr>
                  <w:rStyle w:val="a4"/>
                </w:rPr>
                <w:t>.</w:t>
              </w:r>
              <w:r w:rsidR="00C649AD">
                <w:rPr>
                  <w:rStyle w:val="a4"/>
                  <w:lang w:val="en-US"/>
                </w:rPr>
                <w:t>com</w:t>
              </w:r>
            </w:hyperlink>
            <w:r w:rsidR="00C649AD">
              <w:t>.</w:t>
            </w:r>
          </w:p>
        </w:tc>
      </w:tr>
      <w:tr w:rsidR="00C649AD" w:rsidRPr="007334C0" w14:paraId="3BE24A18" w14:textId="77777777" w:rsidTr="00231D6E">
        <w:tc>
          <w:tcPr>
            <w:tcW w:w="637" w:type="dxa"/>
          </w:tcPr>
          <w:p w14:paraId="5BF33623" w14:textId="1B36BC67" w:rsidR="00C649AD" w:rsidRDefault="00C649AD" w:rsidP="00C649AD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C649AD" w:rsidRDefault="00C649AD" w:rsidP="00C649AD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B23B6BE" w14:textId="312E1C8A" w:rsidR="00C649AD" w:rsidRPr="00642886" w:rsidRDefault="00C649AD" w:rsidP="00C649AD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C649AD" w:rsidRPr="00720281" w:rsidRDefault="00C649AD" w:rsidP="00C649AD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C649AD" w:rsidRPr="00720281" w:rsidRDefault="00C649AD" w:rsidP="00C649AD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C649AD" w:rsidRPr="00720281" w:rsidRDefault="00C649AD" w:rsidP="00C649AD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EB7C" w14:textId="77777777" w:rsidR="00234A01" w:rsidRDefault="00234A01" w:rsidP="0064790B">
      <w:r>
        <w:separator/>
      </w:r>
    </w:p>
  </w:endnote>
  <w:endnote w:type="continuationSeparator" w:id="0">
    <w:p w14:paraId="34B64CE7" w14:textId="77777777" w:rsidR="00234A01" w:rsidRDefault="00234A01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9A0B0F" w:rsidRDefault="009A0B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D0">
          <w:rPr>
            <w:noProof/>
          </w:rPr>
          <w:t>15</w:t>
        </w:r>
        <w:r>
          <w:fldChar w:fldCharType="end"/>
        </w:r>
      </w:p>
    </w:sdtContent>
  </w:sdt>
  <w:p w14:paraId="3223AB0F" w14:textId="77777777" w:rsidR="009A0B0F" w:rsidRDefault="009A0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FAF5" w14:textId="77777777" w:rsidR="00234A01" w:rsidRDefault="00234A01" w:rsidP="0064790B">
      <w:r>
        <w:separator/>
      </w:r>
    </w:p>
  </w:footnote>
  <w:footnote w:type="continuationSeparator" w:id="0">
    <w:p w14:paraId="75DA9D89" w14:textId="77777777" w:rsidR="00234A01" w:rsidRDefault="00234A01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CAD"/>
    <w:multiLevelType w:val="hybridMultilevel"/>
    <w:tmpl w:val="086C8A9A"/>
    <w:lvl w:ilvl="0" w:tplc="A2369AA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5D49"/>
    <w:multiLevelType w:val="hybridMultilevel"/>
    <w:tmpl w:val="F51A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5520"/>
    <w:rsid w:val="0006705E"/>
    <w:rsid w:val="00090319"/>
    <w:rsid w:val="000A2075"/>
    <w:rsid w:val="000B3537"/>
    <w:rsid w:val="000C4D5A"/>
    <w:rsid w:val="000C5DF9"/>
    <w:rsid w:val="000D121D"/>
    <w:rsid w:val="000E4585"/>
    <w:rsid w:val="001015A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4A01"/>
    <w:rsid w:val="002365B1"/>
    <w:rsid w:val="002636BA"/>
    <w:rsid w:val="00282B07"/>
    <w:rsid w:val="002C02C2"/>
    <w:rsid w:val="002D387B"/>
    <w:rsid w:val="002D5E0E"/>
    <w:rsid w:val="0031416B"/>
    <w:rsid w:val="00320D65"/>
    <w:rsid w:val="003215E1"/>
    <w:rsid w:val="003354E8"/>
    <w:rsid w:val="003532E1"/>
    <w:rsid w:val="003735A9"/>
    <w:rsid w:val="00375DDC"/>
    <w:rsid w:val="003762E8"/>
    <w:rsid w:val="00380E1F"/>
    <w:rsid w:val="003936B6"/>
    <w:rsid w:val="00393D07"/>
    <w:rsid w:val="003B216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9580A"/>
    <w:rsid w:val="004B2FE1"/>
    <w:rsid w:val="004B6F08"/>
    <w:rsid w:val="004D7F0F"/>
    <w:rsid w:val="00500F6F"/>
    <w:rsid w:val="0050289B"/>
    <w:rsid w:val="00502AF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2BC2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D4608"/>
    <w:rsid w:val="006E0A14"/>
    <w:rsid w:val="0070793A"/>
    <w:rsid w:val="00720281"/>
    <w:rsid w:val="007334C0"/>
    <w:rsid w:val="007468BB"/>
    <w:rsid w:val="00753905"/>
    <w:rsid w:val="00763B4D"/>
    <w:rsid w:val="00773AFB"/>
    <w:rsid w:val="00787C61"/>
    <w:rsid w:val="007922F1"/>
    <w:rsid w:val="0079278E"/>
    <w:rsid w:val="00794446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5F2A"/>
    <w:rsid w:val="008C6A29"/>
    <w:rsid w:val="008E010F"/>
    <w:rsid w:val="008F28E9"/>
    <w:rsid w:val="00914D98"/>
    <w:rsid w:val="00915701"/>
    <w:rsid w:val="00925178"/>
    <w:rsid w:val="009267C6"/>
    <w:rsid w:val="00951A44"/>
    <w:rsid w:val="009A0B0F"/>
    <w:rsid w:val="009A5AC2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B233E"/>
    <w:rsid w:val="00AC162C"/>
    <w:rsid w:val="00AC2BEE"/>
    <w:rsid w:val="00AD256B"/>
    <w:rsid w:val="00AF457C"/>
    <w:rsid w:val="00AF54DD"/>
    <w:rsid w:val="00B03DE3"/>
    <w:rsid w:val="00B259EE"/>
    <w:rsid w:val="00B31238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6CC7"/>
    <w:rsid w:val="00C373A8"/>
    <w:rsid w:val="00C61F19"/>
    <w:rsid w:val="00C649AD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93360"/>
    <w:rsid w:val="00DC67D0"/>
    <w:rsid w:val="00DE3AEF"/>
    <w:rsid w:val="00E37DCB"/>
    <w:rsid w:val="00E55C27"/>
    <w:rsid w:val="00E67365"/>
    <w:rsid w:val="00EA22F5"/>
    <w:rsid w:val="00EB3EDB"/>
    <w:rsid w:val="00EB703A"/>
    <w:rsid w:val="00EE07C8"/>
    <w:rsid w:val="00EE0909"/>
    <w:rsid w:val="00EE3EF1"/>
    <w:rsid w:val="00F10FF9"/>
    <w:rsid w:val="00F17F42"/>
    <w:rsid w:val="00F207C1"/>
    <w:rsid w:val="00F21556"/>
    <w:rsid w:val="00F24F9E"/>
    <w:rsid w:val="00F25C3C"/>
    <w:rsid w:val="00F261A3"/>
    <w:rsid w:val="00F5420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http://lib.ru/PROZA/BYKOW/alp_blld.txt" TargetMode="External"/><Relationship Id="rId18" Type="http://schemas.openxmlformats.org/officeDocument/2006/relationships/hyperlink" Target="https://teachershelp.ru/verbickaya-m-v-forward-angliyskiy-yazyk-dlya-9-kl-10/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akunova.m@yandex.ru" TargetMode="External"/><Relationship Id="rId34" Type="http://schemas.openxmlformats.org/officeDocument/2006/relationships/hyperlink" Target="mailto:chavychalo@mail.ru" TargetMode="Externa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://lib.ru/PROZA/BYKOW/alp_blld.txt" TargetMode="External"/><Relationship Id="rId25" Type="http://schemas.openxmlformats.org/officeDocument/2006/relationships/hyperlink" Target="mailto:pofedorovna@mail.ru" TargetMode="External"/><Relationship Id="rId33" Type="http://schemas.openxmlformats.org/officeDocument/2006/relationships/hyperlink" Target="mailto:chavychalo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avychalo@mail.ru" TargetMode="External"/><Relationship Id="rId20" Type="http://schemas.openxmlformats.org/officeDocument/2006/relationships/hyperlink" Target="mailto:skakunova.m@yandex.ru" TargetMode="External"/><Relationship Id="rId29" Type="http://schemas.openxmlformats.org/officeDocument/2006/relationships/hyperlink" Target="mailto:pofedorov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pofedorovna@mail.ru" TargetMode="External"/><Relationship Id="rId32" Type="http://schemas.openxmlformats.org/officeDocument/2006/relationships/hyperlink" Target="mailto:taniarat@yandex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avychalo@mail.ru" TargetMode="External"/><Relationship Id="rId23" Type="http://schemas.openxmlformats.org/officeDocument/2006/relationships/hyperlink" Target="mailto:pofedorovna@mail.ru" TargetMode="External"/><Relationship Id="rId28" Type="http://schemas.openxmlformats.org/officeDocument/2006/relationships/hyperlink" Target="mailto:pofedorovna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skakunova.m@yandex.ru" TargetMode="External"/><Relationship Id="rId31" Type="http://schemas.openxmlformats.org/officeDocument/2006/relationships/hyperlink" Target="mailto:taniar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mailto:chavychalo@mail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mailto:pofedorovna@mail.ru" TargetMode="External"/><Relationship Id="rId30" Type="http://schemas.openxmlformats.org/officeDocument/2006/relationships/hyperlink" Target="mailto:pofedorovna@mail.ru" TargetMode="External"/><Relationship Id="rId35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3</cp:revision>
  <dcterms:created xsi:type="dcterms:W3CDTF">2020-05-10T17:33:00Z</dcterms:created>
  <dcterms:modified xsi:type="dcterms:W3CDTF">2020-05-10T17:41:00Z</dcterms:modified>
</cp:coreProperties>
</file>