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30C486B5" w:rsidR="002365B1" w:rsidRDefault="00F17F42" w:rsidP="00F17F42">
      <w:pPr>
        <w:jc w:val="center"/>
        <w:rPr>
          <w:b/>
          <w:bCs/>
        </w:rPr>
      </w:pPr>
      <w:r w:rsidRPr="007334C0">
        <w:rPr>
          <w:b/>
          <w:bCs/>
        </w:rPr>
        <w:t xml:space="preserve">План по дистанционному обучению для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«А»,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«Б»,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«В»</w:t>
      </w:r>
      <w:r w:rsidR="002C02C2">
        <w:rPr>
          <w:b/>
          <w:bCs/>
        </w:rPr>
        <w:t xml:space="preserve"> </w:t>
      </w:r>
      <w:r w:rsidRPr="007334C0">
        <w:rPr>
          <w:b/>
          <w:bCs/>
        </w:rPr>
        <w:t>классов.</w:t>
      </w:r>
    </w:p>
    <w:p w14:paraId="7E70A5DE" w14:textId="77777777" w:rsidR="00B31238" w:rsidRPr="007334C0" w:rsidRDefault="00B31238" w:rsidP="00F17F42">
      <w:pPr>
        <w:jc w:val="center"/>
        <w:rPr>
          <w:b/>
          <w:bCs/>
        </w:rPr>
      </w:pPr>
    </w:p>
    <w:tbl>
      <w:tblPr>
        <w:tblStyle w:val="a3"/>
        <w:tblW w:w="15379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268"/>
        <w:gridCol w:w="4895"/>
        <w:gridCol w:w="2291"/>
        <w:gridCol w:w="2953"/>
      </w:tblGrid>
      <w:tr w:rsidR="00F5420A" w:rsidRPr="007334C0" w14:paraId="53FF9B61" w14:textId="77777777" w:rsidTr="00DF4685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268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 обратной связи</w:t>
            </w:r>
          </w:p>
        </w:tc>
      </w:tr>
      <w:tr w:rsidR="00DF4685" w:rsidRPr="007334C0" w14:paraId="070ECD61" w14:textId="77777777" w:rsidTr="00DF4685">
        <w:tc>
          <w:tcPr>
            <w:tcW w:w="637" w:type="dxa"/>
            <w:vMerge w:val="restart"/>
          </w:tcPr>
          <w:p w14:paraId="29AA98DB" w14:textId="77060B80" w:rsidR="00DF4685" w:rsidRPr="007334C0" w:rsidRDefault="00DF4685" w:rsidP="00DF4685">
            <w:pPr>
              <w:jc w:val="center"/>
            </w:pPr>
            <w:r>
              <w:t>1</w:t>
            </w:r>
          </w:p>
        </w:tc>
        <w:tc>
          <w:tcPr>
            <w:tcW w:w="2335" w:type="dxa"/>
            <w:vMerge w:val="restart"/>
          </w:tcPr>
          <w:p w14:paraId="4C380D61" w14:textId="77777777" w:rsidR="00DF4685" w:rsidRDefault="00DF4685" w:rsidP="00DF4685">
            <w:pPr>
              <w:jc w:val="both"/>
            </w:pPr>
            <w:r>
              <w:t>Русский язык</w:t>
            </w:r>
          </w:p>
          <w:p w14:paraId="3C6AE92C" w14:textId="3F982E32" w:rsidR="00DF4685" w:rsidRDefault="00DF4685" w:rsidP="00DF4685">
            <w:pPr>
              <w:jc w:val="both"/>
            </w:pPr>
            <w:r>
              <w:t>9 «А, Б»</w:t>
            </w:r>
          </w:p>
          <w:p w14:paraId="538AAF23" w14:textId="0E6A1AAA" w:rsidR="00DF4685" w:rsidRPr="007334C0" w:rsidRDefault="00DF4685" w:rsidP="00DF4685">
            <w:pPr>
              <w:jc w:val="both"/>
            </w:pPr>
            <w:proofErr w:type="spellStart"/>
            <w:r>
              <w:t>Чавычало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</w:tcPr>
          <w:p w14:paraId="10B6D371" w14:textId="56E6D938" w:rsidR="00DF4685" w:rsidRPr="00F207C1" w:rsidRDefault="00DF4685" w:rsidP="00DF4685">
            <w:pPr>
              <w:jc w:val="both"/>
              <w:rPr>
                <w:bCs/>
              </w:rPr>
            </w:pPr>
            <w:r>
              <w:t xml:space="preserve">Контрольная работа по теме "Сложное предложение" </w:t>
            </w:r>
          </w:p>
        </w:tc>
        <w:tc>
          <w:tcPr>
            <w:tcW w:w="4895" w:type="dxa"/>
          </w:tcPr>
          <w:p w14:paraId="50DA4D46" w14:textId="712817FA" w:rsidR="00DF4685" w:rsidRPr="00F207C1" w:rsidRDefault="00DF4685" w:rsidP="00DF4685">
            <w:pPr>
              <w:jc w:val="both"/>
              <w:rPr>
                <w:bCs/>
              </w:rPr>
            </w:pPr>
            <w:r>
              <w:t xml:space="preserve">Параграфы 5, 6, 11, 24 в учебнике </w:t>
            </w:r>
          </w:p>
        </w:tc>
        <w:tc>
          <w:tcPr>
            <w:tcW w:w="2291" w:type="dxa"/>
          </w:tcPr>
          <w:p w14:paraId="61D34B3F" w14:textId="2A2CBB79" w:rsidR="00DF4685" w:rsidRPr="00F207C1" w:rsidRDefault="00DF4685" w:rsidP="00DF4685">
            <w:pPr>
              <w:jc w:val="both"/>
              <w:rPr>
                <w:bCs/>
              </w:rPr>
            </w:pPr>
            <w:r>
              <w:t>Контрольный диктант по СП.</w:t>
            </w:r>
          </w:p>
        </w:tc>
        <w:tc>
          <w:tcPr>
            <w:tcW w:w="2953" w:type="dxa"/>
          </w:tcPr>
          <w:p w14:paraId="01FAA168" w14:textId="31C9203D" w:rsidR="00DF4685" w:rsidRPr="00F207C1" w:rsidRDefault="00DF4685" w:rsidP="00DF4685">
            <w:pPr>
              <w:jc w:val="both"/>
            </w:pPr>
            <w:r>
              <w:t xml:space="preserve">Выполненные задания отправить на эл. почту: </w:t>
            </w:r>
            <w:hyperlink r:id="rId7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18.05</w:t>
            </w:r>
          </w:p>
        </w:tc>
      </w:tr>
      <w:tr w:rsidR="00DF4685" w:rsidRPr="007334C0" w14:paraId="022620D5" w14:textId="77777777" w:rsidTr="00DF4685">
        <w:tc>
          <w:tcPr>
            <w:tcW w:w="637" w:type="dxa"/>
            <w:vMerge/>
          </w:tcPr>
          <w:p w14:paraId="28537272" w14:textId="77777777" w:rsidR="00DF4685" w:rsidRPr="007334C0" w:rsidRDefault="00DF4685" w:rsidP="00DF4685">
            <w:pPr>
              <w:jc w:val="center"/>
            </w:pPr>
          </w:p>
        </w:tc>
        <w:tc>
          <w:tcPr>
            <w:tcW w:w="2335" w:type="dxa"/>
            <w:vMerge/>
          </w:tcPr>
          <w:p w14:paraId="245A5655" w14:textId="77777777" w:rsidR="00DF4685" w:rsidRDefault="00DF4685" w:rsidP="00DF4685">
            <w:pPr>
              <w:jc w:val="both"/>
            </w:pPr>
          </w:p>
        </w:tc>
        <w:tc>
          <w:tcPr>
            <w:tcW w:w="2268" w:type="dxa"/>
          </w:tcPr>
          <w:p w14:paraId="38AEC954" w14:textId="0BE68C78" w:rsidR="00DF4685" w:rsidRPr="00F207C1" w:rsidRDefault="00DF4685" w:rsidP="00DF4685">
            <w:pPr>
              <w:jc w:val="both"/>
              <w:rPr>
                <w:bCs/>
              </w:rPr>
            </w:pPr>
            <w:r>
              <w:t xml:space="preserve">Контрольная работа по теме "Сложное предложение". Работа над ошибками </w:t>
            </w:r>
          </w:p>
        </w:tc>
        <w:tc>
          <w:tcPr>
            <w:tcW w:w="4895" w:type="dxa"/>
          </w:tcPr>
          <w:p w14:paraId="246E7C2D" w14:textId="26A795F0" w:rsidR="00DF4685" w:rsidRPr="00F207C1" w:rsidRDefault="00DF4685" w:rsidP="00DF4685">
            <w:pPr>
              <w:jc w:val="both"/>
              <w:rPr>
                <w:bCs/>
              </w:rPr>
            </w:pPr>
            <w:r>
              <w:t>Работа с контрольной работой</w:t>
            </w:r>
          </w:p>
        </w:tc>
        <w:tc>
          <w:tcPr>
            <w:tcW w:w="2291" w:type="dxa"/>
          </w:tcPr>
          <w:p w14:paraId="3D9E89F6" w14:textId="062FD076" w:rsidR="00DF4685" w:rsidRPr="00F207C1" w:rsidRDefault="00DF4685" w:rsidP="00DF4685">
            <w:pPr>
              <w:jc w:val="both"/>
              <w:rPr>
                <w:bCs/>
              </w:rPr>
            </w:pPr>
            <w:r>
              <w:t>Анализ предложений к КД по СП.</w:t>
            </w:r>
          </w:p>
        </w:tc>
        <w:tc>
          <w:tcPr>
            <w:tcW w:w="2953" w:type="dxa"/>
          </w:tcPr>
          <w:p w14:paraId="061F8461" w14:textId="5228705A" w:rsidR="00DF4685" w:rsidRPr="00A83101" w:rsidRDefault="00DF4685" w:rsidP="00DF4685">
            <w:pPr>
              <w:jc w:val="both"/>
            </w:pPr>
            <w:r>
              <w:t xml:space="preserve">Выполненные задания отправить на эл. почту: </w:t>
            </w:r>
            <w:hyperlink r:id="rId8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20.05</w:t>
            </w:r>
          </w:p>
        </w:tc>
      </w:tr>
      <w:tr w:rsidR="00DF4685" w:rsidRPr="007334C0" w14:paraId="5FB8594D" w14:textId="77777777" w:rsidTr="00DF4685">
        <w:tc>
          <w:tcPr>
            <w:tcW w:w="637" w:type="dxa"/>
            <w:vMerge/>
          </w:tcPr>
          <w:p w14:paraId="34F3E6A4" w14:textId="77777777" w:rsidR="00DF4685" w:rsidRPr="007334C0" w:rsidRDefault="00DF4685" w:rsidP="00DF4685">
            <w:pPr>
              <w:jc w:val="center"/>
            </w:pPr>
          </w:p>
        </w:tc>
        <w:tc>
          <w:tcPr>
            <w:tcW w:w="2335" w:type="dxa"/>
            <w:vMerge/>
          </w:tcPr>
          <w:p w14:paraId="0BE4040A" w14:textId="77777777" w:rsidR="00DF4685" w:rsidRDefault="00DF4685" w:rsidP="00DF4685">
            <w:pPr>
              <w:jc w:val="both"/>
            </w:pPr>
          </w:p>
        </w:tc>
        <w:tc>
          <w:tcPr>
            <w:tcW w:w="2268" w:type="dxa"/>
          </w:tcPr>
          <w:p w14:paraId="457B9AAC" w14:textId="746B12F8" w:rsidR="00DF4685" w:rsidRPr="00F207C1" w:rsidRDefault="00DF4685" w:rsidP="00DF4685">
            <w:pPr>
              <w:jc w:val="both"/>
              <w:rPr>
                <w:bCs/>
              </w:rPr>
            </w:pPr>
            <w:r>
              <w:t xml:space="preserve">Работа над ошибками </w:t>
            </w:r>
          </w:p>
        </w:tc>
        <w:tc>
          <w:tcPr>
            <w:tcW w:w="4895" w:type="dxa"/>
          </w:tcPr>
          <w:p w14:paraId="31E98450" w14:textId="4AC3B1F9" w:rsidR="00DF4685" w:rsidRPr="00F207C1" w:rsidRDefault="00DF4685" w:rsidP="00DF4685">
            <w:pPr>
              <w:jc w:val="both"/>
              <w:rPr>
                <w:bCs/>
              </w:rPr>
            </w:pPr>
            <w:r>
              <w:t>Работа с контрольной работой</w:t>
            </w:r>
          </w:p>
        </w:tc>
        <w:tc>
          <w:tcPr>
            <w:tcW w:w="2291" w:type="dxa"/>
          </w:tcPr>
          <w:p w14:paraId="6685C402" w14:textId="508F7D4A" w:rsidR="00DF4685" w:rsidRPr="00F207C1" w:rsidRDefault="00DF4685" w:rsidP="00DF4685">
            <w:pPr>
              <w:jc w:val="both"/>
              <w:rPr>
                <w:bCs/>
              </w:rPr>
            </w:pPr>
            <w:r>
              <w:t>Работа над ошибками в КД по СП</w:t>
            </w:r>
          </w:p>
        </w:tc>
        <w:tc>
          <w:tcPr>
            <w:tcW w:w="2953" w:type="dxa"/>
          </w:tcPr>
          <w:p w14:paraId="34BD5D7D" w14:textId="75416ACC" w:rsidR="00DF4685" w:rsidRPr="00A83101" w:rsidRDefault="00DF4685" w:rsidP="00DF4685">
            <w:pPr>
              <w:jc w:val="both"/>
            </w:pPr>
            <w:r>
              <w:t xml:space="preserve">Выполненные задания отправить на эл. почту: </w:t>
            </w:r>
            <w:hyperlink r:id="rId9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</w:t>
            </w:r>
          </w:p>
        </w:tc>
      </w:tr>
      <w:tr w:rsidR="00DF4685" w:rsidRPr="007334C0" w14:paraId="07FF1AB6" w14:textId="77777777" w:rsidTr="00DF4685">
        <w:tc>
          <w:tcPr>
            <w:tcW w:w="637" w:type="dxa"/>
            <w:vMerge w:val="restart"/>
          </w:tcPr>
          <w:p w14:paraId="5FA01AA7" w14:textId="3DF42490" w:rsidR="00DF4685" w:rsidRPr="007334C0" w:rsidRDefault="00DF4685" w:rsidP="00DF4685">
            <w:pPr>
              <w:jc w:val="center"/>
            </w:pPr>
            <w:r>
              <w:t>2</w:t>
            </w:r>
          </w:p>
        </w:tc>
        <w:tc>
          <w:tcPr>
            <w:tcW w:w="2335" w:type="dxa"/>
            <w:vMerge w:val="restart"/>
          </w:tcPr>
          <w:p w14:paraId="0CECA02E" w14:textId="77777777" w:rsidR="00DF4685" w:rsidRDefault="00DF4685" w:rsidP="00DF4685">
            <w:pPr>
              <w:jc w:val="both"/>
            </w:pPr>
            <w:r>
              <w:t xml:space="preserve">Русский язык </w:t>
            </w:r>
          </w:p>
          <w:p w14:paraId="1B4AEA8C" w14:textId="45BC7B5E" w:rsidR="00DF4685" w:rsidRDefault="00DF4685" w:rsidP="00DF4685">
            <w:pPr>
              <w:jc w:val="both"/>
            </w:pPr>
            <w:r>
              <w:t>9 «В»</w:t>
            </w:r>
          </w:p>
          <w:p w14:paraId="1C2B56EE" w14:textId="6276ECCF" w:rsidR="00DF4685" w:rsidRDefault="00DF4685" w:rsidP="00DF4685">
            <w:pPr>
              <w:jc w:val="both"/>
            </w:pPr>
            <w:r>
              <w:t>Киреева З.И.</w:t>
            </w:r>
          </w:p>
        </w:tc>
        <w:tc>
          <w:tcPr>
            <w:tcW w:w="2268" w:type="dxa"/>
          </w:tcPr>
          <w:p w14:paraId="45B2AF45" w14:textId="226E834C" w:rsidR="00DF4685" w:rsidRPr="005D2BC2" w:rsidRDefault="00DF4685" w:rsidP="00DF4685">
            <w:pPr>
              <w:jc w:val="both"/>
            </w:pPr>
            <w:r>
              <w:t xml:space="preserve">Контрольная работа по теме "Сложное предложение" </w:t>
            </w:r>
          </w:p>
        </w:tc>
        <w:tc>
          <w:tcPr>
            <w:tcW w:w="4895" w:type="dxa"/>
          </w:tcPr>
          <w:p w14:paraId="72FAB67E" w14:textId="04AFB1FC" w:rsidR="00DF4685" w:rsidRPr="005D2BC2" w:rsidRDefault="00DF4685" w:rsidP="00DF4685">
            <w:pPr>
              <w:jc w:val="both"/>
            </w:pPr>
            <w:r>
              <w:t xml:space="preserve">Параграфы 5, 6, 11, 24 в учебнике </w:t>
            </w:r>
          </w:p>
        </w:tc>
        <w:tc>
          <w:tcPr>
            <w:tcW w:w="2291" w:type="dxa"/>
          </w:tcPr>
          <w:p w14:paraId="1737E41B" w14:textId="634BCCF0" w:rsidR="00DF4685" w:rsidRPr="005D2BC2" w:rsidRDefault="00DF4685" w:rsidP="00DF4685">
            <w:pPr>
              <w:jc w:val="both"/>
            </w:pPr>
            <w:r>
              <w:t>Контрольный диктант по СП.</w:t>
            </w:r>
          </w:p>
        </w:tc>
        <w:tc>
          <w:tcPr>
            <w:tcW w:w="2953" w:type="dxa"/>
          </w:tcPr>
          <w:p w14:paraId="2EE083AD" w14:textId="77777777" w:rsidR="00DF4685" w:rsidRPr="001C3FEB" w:rsidRDefault="00DF4685" w:rsidP="00DF4685">
            <w:r w:rsidRPr="001C3FEB">
              <w:t>Электронная почта</w:t>
            </w:r>
          </w:p>
          <w:p w14:paraId="76284F5F" w14:textId="77777777" w:rsidR="00DF4685" w:rsidRPr="001C3FEB" w:rsidRDefault="00FE38AB" w:rsidP="00DF4685">
            <w:hyperlink r:id="rId10" w:history="1">
              <w:r w:rsidR="00DF4685" w:rsidRPr="001C3FEB">
                <w:rPr>
                  <w:rStyle w:val="a4"/>
                  <w:lang w:val="en-US"/>
                </w:rPr>
                <w:t>kireev</w:t>
              </w:r>
              <w:r w:rsidR="00DF4685" w:rsidRPr="001C3FEB">
                <w:rPr>
                  <w:rStyle w:val="a4"/>
                </w:rPr>
                <w:t>.1952@</w:t>
              </w:r>
              <w:r w:rsidR="00DF4685" w:rsidRPr="001C3FEB">
                <w:rPr>
                  <w:rStyle w:val="a4"/>
                  <w:lang w:val="en-US"/>
                </w:rPr>
                <w:t>mail</w:t>
              </w:r>
              <w:r w:rsidR="00DF4685" w:rsidRPr="001C3FEB">
                <w:rPr>
                  <w:rStyle w:val="a4"/>
                </w:rPr>
                <w:t>.</w:t>
              </w:r>
              <w:proofErr w:type="spellStart"/>
              <w:r w:rsidR="00DF4685" w:rsidRPr="001C3FE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0379F351" w14:textId="77777777" w:rsidR="00DF4685" w:rsidRPr="001C3FEB" w:rsidRDefault="00DF4685" w:rsidP="00DF4685">
            <w:r w:rsidRPr="001C3FEB">
              <w:t>т.  +7 918 404 12 67</w:t>
            </w:r>
          </w:p>
          <w:p w14:paraId="56369BAD" w14:textId="3AA1225C" w:rsidR="00DF4685" w:rsidRPr="001C3FEB" w:rsidRDefault="00DF4685" w:rsidP="00DF4685">
            <w:pPr>
              <w:jc w:val="both"/>
            </w:pPr>
            <w:r w:rsidRPr="001C3FEB">
              <w:t>с</w:t>
            </w:r>
            <w:r>
              <w:t xml:space="preserve"> </w:t>
            </w:r>
            <w:r w:rsidRPr="001C3FEB">
              <w:t>12-00 до 14-00</w:t>
            </w:r>
          </w:p>
        </w:tc>
      </w:tr>
      <w:tr w:rsidR="00DF4685" w:rsidRPr="007334C0" w14:paraId="49AC0CB5" w14:textId="77777777" w:rsidTr="00DF4685">
        <w:tc>
          <w:tcPr>
            <w:tcW w:w="637" w:type="dxa"/>
            <w:vMerge/>
          </w:tcPr>
          <w:p w14:paraId="42C61639" w14:textId="77777777" w:rsidR="00DF4685" w:rsidRDefault="00DF4685" w:rsidP="00DF4685">
            <w:pPr>
              <w:jc w:val="center"/>
            </w:pPr>
          </w:p>
        </w:tc>
        <w:tc>
          <w:tcPr>
            <w:tcW w:w="2335" w:type="dxa"/>
            <w:vMerge/>
          </w:tcPr>
          <w:p w14:paraId="444F55A9" w14:textId="77777777" w:rsidR="00DF4685" w:rsidRDefault="00DF4685" w:rsidP="00DF4685">
            <w:pPr>
              <w:jc w:val="both"/>
            </w:pPr>
          </w:p>
        </w:tc>
        <w:tc>
          <w:tcPr>
            <w:tcW w:w="2268" w:type="dxa"/>
          </w:tcPr>
          <w:p w14:paraId="3295FCC7" w14:textId="6E01FC76" w:rsidR="00DF4685" w:rsidRPr="005D2BC2" w:rsidRDefault="00DF4685" w:rsidP="00DF4685">
            <w:pPr>
              <w:jc w:val="both"/>
            </w:pPr>
            <w:r>
              <w:t xml:space="preserve">Контрольная работа по теме "Сложное предложение". Работа над ошибками </w:t>
            </w:r>
          </w:p>
        </w:tc>
        <w:tc>
          <w:tcPr>
            <w:tcW w:w="4895" w:type="dxa"/>
          </w:tcPr>
          <w:p w14:paraId="3F0F239A" w14:textId="5D3F1C92" w:rsidR="00DF4685" w:rsidRPr="00D93360" w:rsidRDefault="00DF4685" w:rsidP="00DF4685">
            <w:pPr>
              <w:jc w:val="both"/>
            </w:pPr>
            <w:r>
              <w:t>Работа с контрольной работой</w:t>
            </w:r>
          </w:p>
        </w:tc>
        <w:tc>
          <w:tcPr>
            <w:tcW w:w="2291" w:type="dxa"/>
          </w:tcPr>
          <w:p w14:paraId="42D5A575" w14:textId="593807D8" w:rsidR="00DF4685" w:rsidRPr="005D2BC2" w:rsidRDefault="00DF4685" w:rsidP="00DF4685">
            <w:pPr>
              <w:jc w:val="both"/>
            </w:pPr>
            <w:r>
              <w:t>Анализ предложений к КД по СП.</w:t>
            </w:r>
          </w:p>
        </w:tc>
        <w:tc>
          <w:tcPr>
            <w:tcW w:w="2953" w:type="dxa"/>
          </w:tcPr>
          <w:p w14:paraId="56760BD7" w14:textId="77777777" w:rsidR="00DF4685" w:rsidRPr="001C3FEB" w:rsidRDefault="00DF4685" w:rsidP="00DF4685">
            <w:r w:rsidRPr="001C3FEB">
              <w:t>Электронная почта</w:t>
            </w:r>
          </w:p>
          <w:p w14:paraId="09B12B9F" w14:textId="77777777" w:rsidR="00DF4685" w:rsidRPr="001C3FEB" w:rsidRDefault="00FE38AB" w:rsidP="00DF4685">
            <w:hyperlink r:id="rId11" w:history="1">
              <w:r w:rsidR="00DF4685" w:rsidRPr="001C3FEB">
                <w:rPr>
                  <w:rStyle w:val="a4"/>
                  <w:lang w:val="en-US"/>
                </w:rPr>
                <w:t>kireev</w:t>
              </w:r>
              <w:r w:rsidR="00DF4685" w:rsidRPr="001C3FEB">
                <w:rPr>
                  <w:rStyle w:val="a4"/>
                </w:rPr>
                <w:t>.1952@</w:t>
              </w:r>
              <w:r w:rsidR="00DF4685" w:rsidRPr="001C3FEB">
                <w:rPr>
                  <w:rStyle w:val="a4"/>
                  <w:lang w:val="en-US"/>
                </w:rPr>
                <w:t>mail</w:t>
              </w:r>
              <w:r w:rsidR="00DF4685" w:rsidRPr="001C3FEB">
                <w:rPr>
                  <w:rStyle w:val="a4"/>
                </w:rPr>
                <w:t>.</w:t>
              </w:r>
              <w:proofErr w:type="spellStart"/>
              <w:r w:rsidR="00DF4685" w:rsidRPr="001C3FE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19396388" w14:textId="6CE3378B" w:rsidR="00DF4685" w:rsidRPr="001C3FEB" w:rsidRDefault="00DF4685" w:rsidP="00DF4685">
            <w:pPr>
              <w:jc w:val="both"/>
            </w:pPr>
            <w:r w:rsidRPr="001C3FEB">
              <w:t>т.  +7 918 404 12 67</w:t>
            </w:r>
          </w:p>
        </w:tc>
      </w:tr>
      <w:tr w:rsidR="00DF4685" w:rsidRPr="007334C0" w14:paraId="03BAF363" w14:textId="77777777" w:rsidTr="00DF4685">
        <w:tc>
          <w:tcPr>
            <w:tcW w:w="637" w:type="dxa"/>
            <w:vMerge/>
          </w:tcPr>
          <w:p w14:paraId="6C3F89C1" w14:textId="77777777" w:rsidR="00DF4685" w:rsidRPr="007334C0" w:rsidRDefault="00DF4685" w:rsidP="00DF4685">
            <w:pPr>
              <w:jc w:val="center"/>
            </w:pPr>
          </w:p>
        </w:tc>
        <w:tc>
          <w:tcPr>
            <w:tcW w:w="2335" w:type="dxa"/>
            <w:vMerge/>
          </w:tcPr>
          <w:p w14:paraId="5C94AB65" w14:textId="77777777" w:rsidR="00DF4685" w:rsidRDefault="00DF4685" w:rsidP="00DF4685">
            <w:pPr>
              <w:jc w:val="both"/>
            </w:pPr>
          </w:p>
        </w:tc>
        <w:tc>
          <w:tcPr>
            <w:tcW w:w="2268" w:type="dxa"/>
          </w:tcPr>
          <w:p w14:paraId="4E802C50" w14:textId="5591DE81" w:rsidR="00DF4685" w:rsidRPr="005D2BC2" w:rsidRDefault="00DF4685" w:rsidP="00DF4685">
            <w:pPr>
              <w:jc w:val="both"/>
            </w:pPr>
            <w:r>
              <w:t xml:space="preserve">Работа над ошибками </w:t>
            </w:r>
          </w:p>
        </w:tc>
        <w:tc>
          <w:tcPr>
            <w:tcW w:w="4895" w:type="dxa"/>
          </w:tcPr>
          <w:p w14:paraId="2630E51C" w14:textId="5811F06D" w:rsidR="00DF4685" w:rsidRPr="005D2BC2" w:rsidRDefault="00DF4685" w:rsidP="00DF4685">
            <w:pPr>
              <w:jc w:val="both"/>
            </w:pPr>
            <w:r>
              <w:t>Работа с контрольной работой</w:t>
            </w:r>
          </w:p>
        </w:tc>
        <w:tc>
          <w:tcPr>
            <w:tcW w:w="2291" w:type="dxa"/>
          </w:tcPr>
          <w:p w14:paraId="3CD23A2A" w14:textId="43415F36" w:rsidR="00DF4685" w:rsidRPr="005D2BC2" w:rsidRDefault="00DF4685" w:rsidP="00DF4685">
            <w:pPr>
              <w:jc w:val="both"/>
            </w:pPr>
            <w:r>
              <w:t>Работа над ошибками в КД по СП</w:t>
            </w:r>
          </w:p>
        </w:tc>
        <w:tc>
          <w:tcPr>
            <w:tcW w:w="2953" w:type="dxa"/>
          </w:tcPr>
          <w:p w14:paraId="4DC3D711" w14:textId="77777777" w:rsidR="00DF4685" w:rsidRPr="001C3FEB" w:rsidRDefault="00DF4685" w:rsidP="00DF4685">
            <w:r w:rsidRPr="001C3FEB">
              <w:t>Электронная почта</w:t>
            </w:r>
          </w:p>
          <w:p w14:paraId="6D1E8F66" w14:textId="77777777" w:rsidR="00DF4685" w:rsidRPr="001C3FEB" w:rsidRDefault="00FE38AB" w:rsidP="00DF4685">
            <w:hyperlink r:id="rId12" w:history="1">
              <w:r w:rsidR="00DF4685" w:rsidRPr="001C3FEB">
                <w:rPr>
                  <w:rStyle w:val="a4"/>
                  <w:lang w:val="en-US"/>
                </w:rPr>
                <w:t>kireev</w:t>
              </w:r>
              <w:r w:rsidR="00DF4685" w:rsidRPr="001C3FEB">
                <w:rPr>
                  <w:rStyle w:val="a4"/>
                </w:rPr>
                <w:t>.1952@</w:t>
              </w:r>
              <w:r w:rsidR="00DF4685" w:rsidRPr="001C3FEB">
                <w:rPr>
                  <w:rStyle w:val="a4"/>
                  <w:lang w:val="en-US"/>
                </w:rPr>
                <w:t>mail</w:t>
              </w:r>
              <w:r w:rsidR="00DF4685" w:rsidRPr="001C3FEB">
                <w:rPr>
                  <w:rStyle w:val="a4"/>
                </w:rPr>
                <w:t>.</w:t>
              </w:r>
              <w:proofErr w:type="spellStart"/>
              <w:r w:rsidR="00DF4685" w:rsidRPr="001C3FE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48702F4B" w14:textId="77777777" w:rsidR="00DF4685" w:rsidRPr="001C3FEB" w:rsidRDefault="00DF4685" w:rsidP="00DF4685">
            <w:r w:rsidRPr="001C3FEB">
              <w:t>т.  +7 918 404 12 67</w:t>
            </w:r>
          </w:p>
          <w:p w14:paraId="680E32AD" w14:textId="78965754" w:rsidR="00DF4685" w:rsidRPr="001C3FEB" w:rsidRDefault="00DF4685" w:rsidP="00DF4685">
            <w:pPr>
              <w:jc w:val="both"/>
            </w:pPr>
            <w:proofErr w:type="gramStart"/>
            <w:r w:rsidRPr="001C3FEB">
              <w:t>( с</w:t>
            </w:r>
            <w:proofErr w:type="gramEnd"/>
            <w:r>
              <w:t xml:space="preserve"> </w:t>
            </w:r>
            <w:r w:rsidRPr="001C3FEB">
              <w:t>12-00 до 14-00)</w:t>
            </w:r>
          </w:p>
        </w:tc>
      </w:tr>
      <w:tr w:rsidR="00DF4685" w:rsidRPr="007334C0" w14:paraId="5D34298B" w14:textId="77777777" w:rsidTr="00DF4685">
        <w:tc>
          <w:tcPr>
            <w:tcW w:w="637" w:type="dxa"/>
            <w:vMerge w:val="restart"/>
          </w:tcPr>
          <w:p w14:paraId="1575133D" w14:textId="5A2B73EA" w:rsidR="00DF4685" w:rsidRPr="007334C0" w:rsidRDefault="00DF4685" w:rsidP="00DF4685">
            <w:pPr>
              <w:jc w:val="center"/>
            </w:pPr>
            <w:r>
              <w:lastRenderedPageBreak/>
              <w:t>3</w:t>
            </w:r>
          </w:p>
        </w:tc>
        <w:tc>
          <w:tcPr>
            <w:tcW w:w="2335" w:type="dxa"/>
            <w:vMerge w:val="restart"/>
          </w:tcPr>
          <w:p w14:paraId="381D84F1" w14:textId="77777777" w:rsidR="00DF4685" w:rsidRDefault="00DF4685" w:rsidP="00DF4685">
            <w:pPr>
              <w:jc w:val="both"/>
            </w:pPr>
            <w:r>
              <w:t>Литература</w:t>
            </w:r>
          </w:p>
          <w:p w14:paraId="170E50A7" w14:textId="19029133" w:rsidR="00DF4685" w:rsidRDefault="00DF4685" w:rsidP="00DF4685">
            <w:pPr>
              <w:jc w:val="both"/>
            </w:pPr>
            <w:r>
              <w:t>9 «А»</w:t>
            </w:r>
          </w:p>
          <w:p w14:paraId="2B1F067C" w14:textId="26AFCFF9" w:rsidR="00DF4685" w:rsidRPr="007334C0" w:rsidRDefault="00DF4685" w:rsidP="00DF4685">
            <w:pPr>
              <w:jc w:val="both"/>
            </w:pPr>
            <w:proofErr w:type="spellStart"/>
            <w:r>
              <w:t>Чавычало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</w:tcPr>
          <w:p w14:paraId="476FC30E" w14:textId="33A87764" w:rsidR="00DF4685" w:rsidRPr="00A83101" w:rsidRDefault="00DF4685" w:rsidP="00DF4685">
            <w:pPr>
              <w:rPr>
                <w:bCs/>
              </w:rPr>
            </w:pPr>
            <w:r>
              <w:t xml:space="preserve">А.И. СОЛЖЕНИЦЫН Основные вехи биографии писателя. </w:t>
            </w:r>
          </w:p>
        </w:tc>
        <w:tc>
          <w:tcPr>
            <w:tcW w:w="4895" w:type="dxa"/>
          </w:tcPr>
          <w:p w14:paraId="60F9161C" w14:textId="77777777" w:rsidR="00DF4685" w:rsidRDefault="00DF4685" w:rsidP="00DF4685">
            <w:pPr>
              <w:jc w:val="both"/>
            </w:pPr>
            <w:r>
              <w:t>РЭШ. Урок №45.</w:t>
            </w:r>
          </w:p>
          <w:p w14:paraId="259ADD42" w14:textId="70B13EB8" w:rsidR="00DF4685" w:rsidRPr="00A83101" w:rsidRDefault="00DF4685" w:rsidP="00DF4685">
            <w:pPr>
              <w:rPr>
                <w:bCs/>
              </w:rPr>
            </w:pPr>
          </w:p>
        </w:tc>
        <w:tc>
          <w:tcPr>
            <w:tcW w:w="2291" w:type="dxa"/>
          </w:tcPr>
          <w:p w14:paraId="4ED227C2" w14:textId="77777777" w:rsidR="00DF4685" w:rsidRDefault="00DF4685" w:rsidP="00DF4685">
            <w:pPr>
              <w:jc w:val="both"/>
            </w:pPr>
            <w:r>
              <w:t>Написать конспект биографии А.И. Солженицына– на «3».</w:t>
            </w:r>
          </w:p>
          <w:p w14:paraId="4126F967" w14:textId="6F4C136B" w:rsidR="00DF4685" w:rsidRPr="000D121D" w:rsidRDefault="00DF4685" w:rsidP="00DF4685">
            <w:pPr>
              <w:jc w:val="both"/>
            </w:pPr>
            <w:r>
              <w:t>Создать презентацию «Жизнь и творчество А.И. Солженицына» - на «4» / «5»</w:t>
            </w:r>
          </w:p>
        </w:tc>
        <w:tc>
          <w:tcPr>
            <w:tcW w:w="2953" w:type="dxa"/>
          </w:tcPr>
          <w:p w14:paraId="0F3AC8C0" w14:textId="79EB264E" w:rsidR="00DF4685" w:rsidRPr="00A83101" w:rsidRDefault="00DF4685" w:rsidP="00DF4685">
            <w:pPr>
              <w:rPr>
                <w:bCs/>
              </w:rPr>
            </w:pPr>
            <w:r>
              <w:t xml:space="preserve">Выполненные задания отправить на эл. почту: </w:t>
            </w:r>
            <w:hyperlink r:id="rId13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19.05</w:t>
            </w:r>
          </w:p>
        </w:tc>
      </w:tr>
      <w:tr w:rsidR="00DF4685" w:rsidRPr="007334C0" w14:paraId="35CCA749" w14:textId="77777777" w:rsidTr="00DF4685">
        <w:tc>
          <w:tcPr>
            <w:tcW w:w="637" w:type="dxa"/>
            <w:vMerge/>
          </w:tcPr>
          <w:p w14:paraId="37F91652" w14:textId="77777777" w:rsidR="00DF4685" w:rsidRDefault="00DF4685" w:rsidP="00DF4685">
            <w:pPr>
              <w:jc w:val="center"/>
            </w:pPr>
          </w:p>
        </w:tc>
        <w:tc>
          <w:tcPr>
            <w:tcW w:w="2335" w:type="dxa"/>
            <w:vMerge/>
          </w:tcPr>
          <w:p w14:paraId="69DA2572" w14:textId="77777777" w:rsidR="00DF4685" w:rsidRDefault="00DF4685" w:rsidP="00DF4685">
            <w:pPr>
              <w:jc w:val="both"/>
            </w:pPr>
          </w:p>
        </w:tc>
        <w:tc>
          <w:tcPr>
            <w:tcW w:w="2268" w:type="dxa"/>
          </w:tcPr>
          <w:p w14:paraId="70DB8890" w14:textId="4D296D61" w:rsidR="00DF4685" w:rsidRPr="00A83101" w:rsidRDefault="00DF4685" w:rsidP="00DF4685">
            <w:pPr>
              <w:rPr>
                <w:bCs/>
              </w:rPr>
            </w:pPr>
            <w:r>
              <w:t xml:space="preserve">Рассказ «Матренин двор». </w:t>
            </w:r>
          </w:p>
        </w:tc>
        <w:tc>
          <w:tcPr>
            <w:tcW w:w="4895" w:type="dxa"/>
          </w:tcPr>
          <w:p w14:paraId="49560392" w14:textId="77777777" w:rsidR="00DF4685" w:rsidRDefault="00DF4685" w:rsidP="00DF4685">
            <w:pPr>
              <w:jc w:val="both"/>
            </w:pPr>
            <w:r>
              <w:t>РЭШ. Урок №45.</w:t>
            </w:r>
          </w:p>
          <w:p w14:paraId="3112E9B6" w14:textId="72A050DB" w:rsidR="00DF4685" w:rsidRPr="00A83101" w:rsidRDefault="00DF4685" w:rsidP="00DF4685">
            <w:pPr>
              <w:rPr>
                <w:bCs/>
              </w:rPr>
            </w:pPr>
          </w:p>
        </w:tc>
        <w:tc>
          <w:tcPr>
            <w:tcW w:w="2291" w:type="dxa"/>
          </w:tcPr>
          <w:p w14:paraId="03D3D002" w14:textId="77777777" w:rsidR="00DF4685" w:rsidRDefault="00DF4685" w:rsidP="00DF4685">
            <w:pPr>
              <w:jc w:val="both"/>
            </w:pPr>
            <w:r>
              <w:t>Выполнить тренажеры.</w:t>
            </w:r>
          </w:p>
          <w:p w14:paraId="3D9CA616" w14:textId="6FDF99A4" w:rsidR="00DF4685" w:rsidRPr="00A83101" w:rsidRDefault="00DF4685" w:rsidP="00DF4685">
            <w:pPr>
              <w:rPr>
                <w:bCs/>
              </w:rPr>
            </w:pPr>
            <w:r>
              <w:t>Составить конспект по рассказу «Матренин двор»: год написания, история создания, тема, композиция, жанр, главные герои.</w:t>
            </w:r>
          </w:p>
        </w:tc>
        <w:tc>
          <w:tcPr>
            <w:tcW w:w="2953" w:type="dxa"/>
          </w:tcPr>
          <w:p w14:paraId="3D9C71F5" w14:textId="1B4747EE" w:rsidR="00DF4685" w:rsidRPr="00A83101" w:rsidRDefault="00DF4685" w:rsidP="00DF4685">
            <w:pPr>
              <w:rPr>
                <w:bCs/>
              </w:rPr>
            </w:pPr>
            <w:r>
              <w:t xml:space="preserve">Выполненные задания отправить на эл. почту: </w:t>
            </w:r>
            <w:hyperlink r:id="rId14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20.05</w:t>
            </w:r>
          </w:p>
        </w:tc>
      </w:tr>
      <w:tr w:rsidR="00DF4685" w:rsidRPr="007334C0" w14:paraId="576D3F57" w14:textId="77777777" w:rsidTr="00DF4685">
        <w:tc>
          <w:tcPr>
            <w:tcW w:w="637" w:type="dxa"/>
            <w:vMerge/>
          </w:tcPr>
          <w:p w14:paraId="1E978012" w14:textId="77777777" w:rsidR="00DF4685" w:rsidRPr="007334C0" w:rsidRDefault="00DF4685" w:rsidP="00DF4685">
            <w:pPr>
              <w:jc w:val="center"/>
            </w:pPr>
          </w:p>
        </w:tc>
        <w:tc>
          <w:tcPr>
            <w:tcW w:w="2335" w:type="dxa"/>
            <w:vMerge/>
          </w:tcPr>
          <w:p w14:paraId="3518E8B7" w14:textId="77777777" w:rsidR="00DF4685" w:rsidRDefault="00DF4685" w:rsidP="00DF4685">
            <w:pPr>
              <w:jc w:val="both"/>
            </w:pPr>
          </w:p>
        </w:tc>
        <w:tc>
          <w:tcPr>
            <w:tcW w:w="2268" w:type="dxa"/>
          </w:tcPr>
          <w:p w14:paraId="17A47479" w14:textId="189F263E" w:rsidR="00DF4685" w:rsidRPr="00A83101" w:rsidRDefault="00DF4685" w:rsidP="00DF4685">
            <w:pPr>
              <w:rPr>
                <w:bCs/>
              </w:rPr>
            </w:pPr>
            <w:r>
              <w:t xml:space="preserve">Образы Матрены и рассказчика. </w:t>
            </w:r>
          </w:p>
        </w:tc>
        <w:tc>
          <w:tcPr>
            <w:tcW w:w="4895" w:type="dxa"/>
          </w:tcPr>
          <w:p w14:paraId="2C8AD584" w14:textId="77777777" w:rsidR="00DF4685" w:rsidRDefault="00DF4685" w:rsidP="00DF4685">
            <w:pPr>
              <w:jc w:val="both"/>
            </w:pPr>
            <w:r>
              <w:t>РЭШ. Урок №45.</w:t>
            </w:r>
          </w:p>
          <w:p w14:paraId="1B14FE15" w14:textId="47743872" w:rsidR="00DF4685" w:rsidRPr="00A83101" w:rsidRDefault="00DF4685" w:rsidP="00DF4685">
            <w:pPr>
              <w:rPr>
                <w:bCs/>
              </w:rPr>
            </w:pPr>
          </w:p>
        </w:tc>
        <w:tc>
          <w:tcPr>
            <w:tcW w:w="2291" w:type="dxa"/>
          </w:tcPr>
          <w:p w14:paraId="652DFD3F" w14:textId="77777777" w:rsidR="00DF4685" w:rsidRDefault="00DF4685" w:rsidP="00DF4685">
            <w:pPr>
              <w:jc w:val="both"/>
            </w:pPr>
            <w:r>
              <w:t>Ответить письменно на вопросы по рассказу «Матренин двор»:</w:t>
            </w:r>
          </w:p>
          <w:p w14:paraId="305940FD" w14:textId="77777777" w:rsidR="00DF4685" w:rsidRDefault="00DF4685" w:rsidP="00DF4685">
            <w:pPr>
              <w:jc w:val="both"/>
            </w:pPr>
            <w:r>
              <w:t>1. Какова история рассказа «Матренин двор? Какой биографический факт лежит в его основе?</w:t>
            </w:r>
          </w:p>
          <w:p w14:paraId="6B1F0159" w14:textId="77777777" w:rsidR="00DF4685" w:rsidRDefault="00DF4685" w:rsidP="00DF4685">
            <w:pPr>
              <w:jc w:val="both"/>
            </w:pPr>
            <w:r>
              <w:lastRenderedPageBreak/>
              <w:t>2. В чем трагичность судьбы Матрены?</w:t>
            </w:r>
          </w:p>
          <w:p w14:paraId="1F83B290" w14:textId="0546F6A5" w:rsidR="00DF4685" w:rsidRDefault="00DF4685" w:rsidP="00DF4685">
            <w:pPr>
              <w:jc w:val="both"/>
            </w:pPr>
            <w:r>
              <w:t>3. Из-за чего три сестры Матрены отвернулись от нее?</w:t>
            </w:r>
          </w:p>
          <w:p w14:paraId="1A660246" w14:textId="3936C597" w:rsidR="00DF4685" w:rsidRDefault="00DF4685" w:rsidP="00DF4685">
            <w:pPr>
              <w:jc w:val="both"/>
            </w:pPr>
            <w:r>
              <w:t>4. Как распределили наследство Матрены после ее смерти?</w:t>
            </w:r>
          </w:p>
          <w:p w14:paraId="0F6420FB" w14:textId="5672079A" w:rsidR="00DF4685" w:rsidRPr="00A83101" w:rsidRDefault="00DF4685" w:rsidP="00DF4685">
            <w:pPr>
              <w:rPr>
                <w:bCs/>
              </w:rPr>
            </w:pPr>
            <w:r>
              <w:t>5. Каково отношение односельчан к Матрене?</w:t>
            </w:r>
          </w:p>
        </w:tc>
        <w:tc>
          <w:tcPr>
            <w:tcW w:w="2953" w:type="dxa"/>
          </w:tcPr>
          <w:p w14:paraId="0F51FD40" w14:textId="1623B128" w:rsidR="00DF4685" w:rsidRPr="00A83101" w:rsidRDefault="00DF4685" w:rsidP="00DF4685">
            <w:pPr>
              <w:rPr>
                <w:bCs/>
              </w:rPr>
            </w:pPr>
            <w:r>
              <w:lastRenderedPageBreak/>
              <w:t xml:space="preserve">Выполненные задания отправить на эл. почту: </w:t>
            </w:r>
            <w:hyperlink r:id="rId15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24.05</w:t>
            </w:r>
          </w:p>
        </w:tc>
      </w:tr>
      <w:tr w:rsidR="00DF4685" w:rsidRPr="007334C0" w14:paraId="27BA536E" w14:textId="77777777" w:rsidTr="00DF4685">
        <w:tc>
          <w:tcPr>
            <w:tcW w:w="637" w:type="dxa"/>
            <w:vMerge w:val="restart"/>
          </w:tcPr>
          <w:p w14:paraId="403C472E" w14:textId="500ABC69" w:rsidR="00DF4685" w:rsidRPr="007334C0" w:rsidRDefault="00DF4685" w:rsidP="00DF4685">
            <w:pPr>
              <w:jc w:val="center"/>
            </w:pPr>
            <w:r>
              <w:t>4</w:t>
            </w:r>
          </w:p>
        </w:tc>
        <w:tc>
          <w:tcPr>
            <w:tcW w:w="2335" w:type="dxa"/>
            <w:vMerge w:val="restart"/>
          </w:tcPr>
          <w:p w14:paraId="5127F133" w14:textId="77777777" w:rsidR="00DF4685" w:rsidRDefault="00DF4685" w:rsidP="00DF4685">
            <w:pPr>
              <w:jc w:val="both"/>
            </w:pPr>
            <w:r>
              <w:t>Литература</w:t>
            </w:r>
          </w:p>
          <w:p w14:paraId="6AA3D2DA" w14:textId="6736FB15" w:rsidR="00DF4685" w:rsidRDefault="00DF4685" w:rsidP="00DF4685">
            <w:pPr>
              <w:jc w:val="both"/>
            </w:pPr>
            <w:r>
              <w:t>9 «Б, В»</w:t>
            </w:r>
          </w:p>
          <w:p w14:paraId="6383759E" w14:textId="2EFEF4AD" w:rsidR="00DF4685" w:rsidRDefault="00DF4685" w:rsidP="00DF4685">
            <w:pPr>
              <w:jc w:val="both"/>
            </w:pPr>
            <w:r>
              <w:t>Минаева А.Н.</w:t>
            </w:r>
          </w:p>
        </w:tc>
        <w:tc>
          <w:tcPr>
            <w:tcW w:w="2268" w:type="dxa"/>
          </w:tcPr>
          <w:p w14:paraId="45441A4C" w14:textId="228496B8" w:rsidR="00DF4685" w:rsidRPr="00552188" w:rsidRDefault="00DF4685" w:rsidP="00DF4685">
            <w:pPr>
              <w:jc w:val="both"/>
            </w:pPr>
            <w:r>
              <w:t xml:space="preserve">А.И. СОЛЖЕНИЦЫН Основные вехи биографии писателя. </w:t>
            </w:r>
          </w:p>
        </w:tc>
        <w:tc>
          <w:tcPr>
            <w:tcW w:w="4895" w:type="dxa"/>
          </w:tcPr>
          <w:p w14:paraId="5396DDCB" w14:textId="77777777" w:rsidR="00DF4685" w:rsidRDefault="00DF4685" w:rsidP="00DF4685">
            <w:pPr>
              <w:jc w:val="both"/>
            </w:pPr>
            <w:r>
              <w:t>РЭШ. Урок №45.</w:t>
            </w:r>
          </w:p>
          <w:p w14:paraId="60B19EAA" w14:textId="64AD75E8" w:rsidR="00DF4685" w:rsidRPr="00552188" w:rsidRDefault="00DF4685" w:rsidP="00DF4685">
            <w:pPr>
              <w:jc w:val="both"/>
            </w:pPr>
          </w:p>
        </w:tc>
        <w:tc>
          <w:tcPr>
            <w:tcW w:w="2291" w:type="dxa"/>
          </w:tcPr>
          <w:p w14:paraId="5DC7A37D" w14:textId="77777777" w:rsidR="00DF4685" w:rsidRDefault="00DF4685" w:rsidP="00DF4685">
            <w:pPr>
              <w:jc w:val="both"/>
            </w:pPr>
            <w:r>
              <w:t>Написать конспект биографии А.И. Солженицына– на «3».</w:t>
            </w:r>
          </w:p>
          <w:p w14:paraId="1920BD6C" w14:textId="4ED7DE15" w:rsidR="00DF4685" w:rsidRPr="00552188" w:rsidRDefault="00DF4685" w:rsidP="00DF4685">
            <w:pPr>
              <w:jc w:val="both"/>
            </w:pPr>
            <w:r>
              <w:t>Создать презентацию «Жизнь и творчество А.И. Солженицына» - на «4» / «5»</w:t>
            </w:r>
          </w:p>
        </w:tc>
        <w:tc>
          <w:tcPr>
            <w:tcW w:w="2953" w:type="dxa"/>
          </w:tcPr>
          <w:p w14:paraId="180F8DA9" w14:textId="698E46B6" w:rsidR="00DF4685" w:rsidRPr="00552188" w:rsidRDefault="00DF4685" w:rsidP="00DF4685">
            <w:pPr>
              <w:jc w:val="both"/>
            </w:pPr>
            <w:r>
              <w:t>До 19.05.</w:t>
            </w:r>
          </w:p>
        </w:tc>
      </w:tr>
      <w:tr w:rsidR="00DF4685" w:rsidRPr="007334C0" w14:paraId="7A7F33E4" w14:textId="77777777" w:rsidTr="00DF4685">
        <w:tc>
          <w:tcPr>
            <w:tcW w:w="637" w:type="dxa"/>
            <w:vMerge/>
          </w:tcPr>
          <w:p w14:paraId="18641F88" w14:textId="77777777" w:rsidR="00DF4685" w:rsidRDefault="00DF4685" w:rsidP="00DF4685">
            <w:pPr>
              <w:jc w:val="center"/>
            </w:pPr>
          </w:p>
        </w:tc>
        <w:tc>
          <w:tcPr>
            <w:tcW w:w="2335" w:type="dxa"/>
            <w:vMerge/>
          </w:tcPr>
          <w:p w14:paraId="541A7361" w14:textId="77777777" w:rsidR="00DF4685" w:rsidRDefault="00DF4685" w:rsidP="00DF4685">
            <w:pPr>
              <w:jc w:val="both"/>
            </w:pPr>
          </w:p>
        </w:tc>
        <w:tc>
          <w:tcPr>
            <w:tcW w:w="2268" w:type="dxa"/>
          </w:tcPr>
          <w:p w14:paraId="15C93B50" w14:textId="4A6FA624" w:rsidR="00DF4685" w:rsidRPr="00552188" w:rsidRDefault="00DF4685" w:rsidP="00DF4685">
            <w:pPr>
              <w:jc w:val="both"/>
            </w:pPr>
            <w:r>
              <w:t xml:space="preserve">Рассказ «Матренин двор». </w:t>
            </w:r>
          </w:p>
        </w:tc>
        <w:tc>
          <w:tcPr>
            <w:tcW w:w="4895" w:type="dxa"/>
          </w:tcPr>
          <w:p w14:paraId="38459D1A" w14:textId="77777777" w:rsidR="00DF4685" w:rsidRDefault="00DF4685" w:rsidP="00DF4685">
            <w:pPr>
              <w:jc w:val="both"/>
            </w:pPr>
            <w:r>
              <w:t>РЭШ. Урок №45.</w:t>
            </w:r>
          </w:p>
          <w:p w14:paraId="63F53531" w14:textId="4AAF27AC" w:rsidR="00DF4685" w:rsidRPr="00552188" w:rsidRDefault="00DF4685" w:rsidP="00DF4685">
            <w:pPr>
              <w:jc w:val="both"/>
            </w:pPr>
          </w:p>
        </w:tc>
        <w:tc>
          <w:tcPr>
            <w:tcW w:w="2291" w:type="dxa"/>
          </w:tcPr>
          <w:p w14:paraId="61A8C91B" w14:textId="77777777" w:rsidR="00DF4685" w:rsidRDefault="00DF4685" w:rsidP="00DF4685">
            <w:pPr>
              <w:jc w:val="both"/>
            </w:pPr>
            <w:r>
              <w:t>Выполнить тренажеры.</w:t>
            </w:r>
          </w:p>
          <w:p w14:paraId="51067D6E" w14:textId="233808C5" w:rsidR="00DF4685" w:rsidRPr="00552188" w:rsidRDefault="00DF4685" w:rsidP="00DF4685">
            <w:pPr>
              <w:jc w:val="both"/>
            </w:pPr>
            <w:r>
              <w:t xml:space="preserve">Составить конспект по рассказу «Матренин двор»: год написания, история создания, тема, композиция, </w:t>
            </w:r>
            <w:r>
              <w:lastRenderedPageBreak/>
              <w:t>жанр, главные герои.</w:t>
            </w:r>
          </w:p>
        </w:tc>
        <w:tc>
          <w:tcPr>
            <w:tcW w:w="2953" w:type="dxa"/>
          </w:tcPr>
          <w:p w14:paraId="0106BCA2" w14:textId="614DEBD6" w:rsidR="00DF4685" w:rsidRPr="00552188" w:rsidRDefault="00DF4685" w:rsidP="00DF4685">
            <w:pPr>
              <w:jc w:val="both"/>
            </w:pPr>
            <w:r>
              <w:lastRenderedPageBreak/>
              <w:t>До 20.05.</w:t>
            </w:r>
          </w:p>
        </w:tc>
      </w:tr>
      <w:tr w:rsidR="00DF4685" w:rsidRPr="007334C0" w14:paraId="0043C3D9" w14:textId="77777777" w:rsidTr="00DF4685">
        <w:tc>
          <w:tcPr>
            <w:tcW w:w="637" w:type="dxa"/>
            <w:vMerge/>
          </w:tcPr>
          <w:p w14:paraId="39682824" w14:textId="77777777" w:rsidR="00DF4685" w:rsidRPr="007334C0" w:rsidRDefault="00DF4685" w:rsidP="00DF4685">
            <w:pPr>
              <w:jc w:val="center"/>
            </w:pPr>
          </w:p>
        </w:tc>
        <w:tc>
          <w:tcPr>
            <w:tcW w:w="2335" w:type="dxa"/>
            <w:vMerge/>
          </w:tcPr>
          <w:p w14:paraId="6BD8B42F" w14:textId="77777777" w:rsidR="00DF4685" w:rsidRDefault="00DF4685" w:rsidP="00DF4685">
            <w:pPr>
              <w:jc w:val="both"/>
            </w:pPr>
          </w:p>
        </w:tc>
        <w:tc>
          <w:tcPr>
            <w:tcW w:w="2268" w:type="dxa"/>
          </w:tcPr>
          <w:p w14:paraId="7385575F" w14:textId="37B53FFD" w:rsidR="00DF4685" w:rsidRPr="00552188" w:rsidRDefault="00DF4685" w:rsidP="00DF4685">
            <w:pPr>
              <w:jc w:val="both"/>
            </w:pPr>
            <w:r>
              <w:t xml:space="preserve">Образы Матрены и рассказчика. </w:t>
            </w:r>
          </w:p>
        </w:tc>
        <w:tc>
          <w:tcPr>
            <w:tcW w:w="4895" w:type="dxa"/>
          </w:tcPr>
          <w:p w14:paraId="3F649F42" w14:textId="77777777" w:rsidR="00DF4685" w:rsidRDefault="00DF4685" w:rsidP="00DF4685">
            <w:pPr>
              <w:jc w:val="both"/>
            </w:pPr>
            <w:r>
              <w:t>РЭШ. Урок №45.</w:t>
            </w:r>
          </w:p>
          <w:p w14:paraId="5D75D1B8" w14:textId="0A773808" w:rsidR="00DF4685" w:rsidRPr="00552188" w:rsidRDefault="00DF4685" w:rsidP="00DF4685">
            <w:pPr>
              <w:jc w:val="both"/>
            </w:pPr>
          </w:p>
        </w:tc>
        <w:tc>
          <w:tcPr>
            <w:tcW w:w="2291" w:type="dxa"/>
          </w:tcPr>
          <w:p w14:paraId="123E725C" w14:textId="77777777" w:rsidR="00DF4685" w:rsidRDefault="00DF4685" w:rsidP="00DF4685">
            <w:pPr>
              <w:jc w:val="both"/>
            </w:pPr>
            <w:r>
              <w:t>Ответить письменно на вопросы по рассказу «Матренин двор»:</w:t>
            </w:r>
          </w:p>
          <w:p w14:paraId="00B5DC90" w14:textId="77777777" w:rsidR="00DF4685" w:rsidRDefault="00DF4685" w:rsidP="00DF4685">
            <w:pPr>
              <w:jc w:val="both"/>
            </w:pPr>
            <w:r>
              <w:t>1. Какова история рассказа «Матренин двор? Какой биографический факт лежит в его основе?</w:t>
            </w:r>
          </w:p>
          <w:p w14:paraId="5BDB2912" w14:textId="77777777" w:rsidR="00DF4685" w:rsidRDefault="00DF4685" w:rsidP="00DF4685">
            <w:pPr>
              <w:jc w:val="both"/>
            </w:pPr>
            <w:r>
              <w:t>2. В чем трагичность судьбы Матрены?</w:t>
            </w:r>
          </w:p>
          <w:p w14:paraId="01C3908E" w14:textId="77777777" w:rsidR="00DF4685" w:rsidRDefault="00DF4685" w:rsidP="00DF4685">
            <w:pPr>
              <w:jc w:val="both"/>
            </w:pPr>
            <w:r>
              <w:t>3. Из-за чего три сестры Матрены отвернулись от нее?</w:t>
            </w:r>
          </w:p>
          <w:p w14:paraId="468D3D93" w14:textId="77777777" w:rsidR="00DF4685" w:rsidRDefault="00DF4685" w:rsidP="00DF4685">
            <w:pPr>
              <w:jc w:val="both"/>
            </w:pPr>
            <w:r>
              <w:t>4. Как распределили наследство Матрены после ее смерти?</w:t>
            </w:r>
          </w:p>
          <w:p w14:paraId="0BFB6394" w14:textId="33800DC4" w:rsidR="00DF4685" w:rsidRPr="00552188" w:rsidRDefault="00DF4685" w:rsidP="00DF4685">
            <w:pPr>
              <w:jc w:val="both"/>
            </w:pPr>
            <w:r>
              <w:t>5. Каково отношение односельчан к Матрене?</w:t>
            </w:r>
          </w:p>
        </w:tc>
        <w:tc>
          <w:tcPr>
            <w:tcW w:w="2953" w:type="dxa"/>
          </w:tcPr>
          <w:p w14:paraId="4627CF2D" w14:textId="1FB3E582" w:rsidR="00DF4685" w:rsidRPr="00552188" w:rsidRDefault="00DF4685" w:rsidP="00DF4685">
            <w:pPr>
              <w:jc w:val="both"/>
            </w:pPr>
            <w:r>
              <w:t>До 24.05.</w:t>
            </w:r>
          </w:p>
        </w:tc>
      </w:tr>
      <w:tr w:rsidR="00DF4685" w:rsidRPr="007334C0" w14:paraId="39F87B9B" w14:textId="77777777" w:rsidTr="00DF4685">
        <w:tc>
          <w:tcPr>
            <w:tcW w:w="637" w:type="dxa"/>
            <w:vMerge w:val="restart"/>
          </w:tcPr>
          <w:p w14:paraId="30CB61DE" w14:textId="46EAF145" w:rsidR="00DF4685" w:rsidRPr="007334C0" w:rsidRDefault="00DF4685" w:rsidP="00DF4685">
            <w:pPr>
              <w:jc w:val="center"/>
            </w:pPr>
            <w:r>
              <w:t>5</w:t>
            </w:r>
          </w:p>
        </w:tc>
        <w:tc>
          <w:tcPr>
            <w:tcW w:w="2335" w:type="dxa"/>
            <w:vMerge w:val="restart"/>
          </w:tcPr>
          <w:p w14:paraId="5EB72958" w14:textId="2301EA82" w:rsidR="00DF4685" w:rsidRDefault="00DF4685" w:rsidP="00DF4685">
            <w:pPr>
              <w:jc w:val="both"/>
            </w:pPr>
            <w:r>
              <w:t>Иностранный язык (английский)</w:t>
            </w:r>
          </w:p>
          <w:p w14:paraId="7BFBC0C5" w14:textId="58150254" w:rsidR="00DF4685" w:rsidRDefault="00DF4685" w:rsidP="00DF4685">
            <w:pPr>
              <w:jc w:val="both"/>
            </w:pPr>
            <w:r>
              <w:t>9 «А, Б, В»</w:t>
            </w:r>
          </w:p>
          <w:p w14:paraId="5B980F11" w14:textId="3FDFF3E8" w:rsidR="00DF4685" w:rsidRPr="007334C0" w:rsidRDefault="00DF4685" w:rsidP="00DF4685">
            <w:pPr>
              <w:jc w:val="both"/>
            </w:pPr>
            <w:proofErr w:type="spellStart"/>
            <w:r>
              <w:t>Мурзанаева</w:t>
            </w:r>
            <w:proofErr w:type="spellEnd"/>
            <w:r>
              <w:t xml:space="preserve"> А.В.</w:t>
            </w:r>
          </w:p>
        </w:tc>
        <w:tc>
          <w:tcPr>
            <w:tcW w:w="2268" w:type="dxa"/>
          </w:tcPr>
          <w:p w14:paraId="05765D4A" w14:textId="4799D295" w:rsidR="00DF4685" w:rsidRPr="00FB6075" w:rsidRDefault="00DF4685" w:rsidP="00DF4685">
            <w:pPr>
              <w:jc w:val="both"/>
            </w:pPr>
            <w:r>
              <w:t>Благотворительные организации. Тренировка навыков чтения.</w:t>
            </w:r>
          </w:p>
        </w:tc>
        <w:tc>
          <w:tcPr>
            <w:tcW w:w="4895" w:type="dxa"/>
          </w:tcPr>
          <w:p w14:paraId="28E598FB" w14:textId="733087A0" w:rsidR="00DF4685" w:rsidRPr="00FB6075" w:rsidRDefault="00DF4685" w:rsidP="00DF4685">
            <w:pPr>
              <w:jc w:val="both"/>
            </w:pPr>
            <w:r>
              <w:t>Работают с текстом упр.3 стр.95. Выполняют задания к тексту.</w:t>
            </w:r>
          </w:p>
        </w:tc>
        <w:tc>
          <w:tcPr>
            <w:tcW w:w="2291" w:type="dxa"/>
          </w:tcPr>
          <w:p w14:paraId="0B2A9866" w14:textId="27CFFBBD" w:rsidR="00DF4685" w:rsidRPr="00FB6075" w:rsidRDefault="00DF4685" w:rsidP="00DF4685">
            <w:pPr>
              <w:jc w:val="both"/>
            </w:pPr>
            <w:r>
              <w:t>Выполняют упр.6, стр.95 (устно)</w:t>
            </w:r>
          </w:p>
        </w:tc>
        <w:tc>
          <w:tcPr>
            <w:tcW w:w="2953" w:type="dxa"/>
          </w:tcPr>
          <w:p w14:paraId="60BEF56E" w14:textId="77777777" w:rsidR="00DF4685" w:rsidRDefault="00DF4685" w:rsidP="00DF4685">
            <w:r>
              <w:t>Выполненные</w:t>
            </w:r>
          </w:p>
          <w:p w14:paraId="18DA6171" w14:textId="77777777" w:rsidR="00DF4685" w:rsidRDefault="00DF4685" w:rsidP="00DF4685">
            <w:r>
              <w:t>задания отправлять</w:t>
            </w:r>
          </w:p>
          <w:p w14:paraId="0CD8F5C9" w14:textId="7868EFC2" w:rsidR="00DF4685" w:rsidRDefault="00DF4685" w:rsidP="00DF4685">
            <w:r>
              <w:t>на эл. почту</w:t>
            </w:r>
          </w:p>
          <w:p w14:paraId="7C2531E8" w14:textId="60578A93" w:rsidR="00DF4685" w:rsidRPr="009A0B0F" w:rsidRDefault="00DF4685" w:rsidP="00DF4685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DF4685" w:rsidRPr="007334C0" w14:paraId="3DA5EE72" w14:textId="77777777" w:rsidTr="00DF4685">
        <w:tc>
          <w:tcPr>
            <w:tcW w:w="637" w:type="dxa"/>
            <w:vMerge/>
          </w:tcPr>
          <w:p w14:paraId="40D908B5" w14:textId="77777777" w:rsidR="00DF4685" w:rsidRPr="007334C0" w:rsidRDefault="00DF4685" w:rsidP="00DF4685">
            <w:pPr>
              <w:jc w:val="center"/>
            </w:pPr>
          </w:p>
        </w:tc>
        <w:tc>
          <w:tcPr>
            <w:tcW w:w="2335" w:type="dxa"/>
            <w:vMerge/>
          </w:tcPr>
          <w:p w14:paraId="612FE497" w14:textId="77777777" w:rsidR="00DF4685" w:rsidRDefault="00DF4685" w:rsidP="00DF4685">
            <w:pPr>
              <w:jc w:val="both"/>
            </w:pPr>
          </w:p>
        </w:tc>
        <w:tc>
          <w:tcPr>
            <w:tcW w:w="2268" w:type="dxa"/>
          </w:tcPr>
          <w:p w14:paraId="056150B9" w14:textId="70F949D0" w:rsidR="00DF4685" w:rsidRPr="001C3FEB" w:rsidRDefault="00DF4685" w:rsidP="00DF4685">
            <w:pPr>
              <w:jc w:val="both"/>
            </w:pPr>
            <w:r>
              <w:t>Лексико-грамматический тест.</w:t>
            </w:r>
          </w:p>
        </w:tc>
        <w:tc>
          <w:tcPr>
            <w:tcW w:w="4895" w:type="dxa"/>
          </w:tcPr>
          <w:p w14:paraId="016270D9" w14:textId="2691ADB2" w:rsidR="00DF4685" w:rsidRPr="00FB6075" w:rsidRDefault="00DF4685" w:rsidP="00DF4685">
            <w:pPr>
              <w:jc w:val="both"/>
            </w:pPr>
            <w:r>
              <w:t xml:space="preserve">Повторяют пройденный в </w:t>
            </w:r>
            <w:r>
              <w:rPr>
                <w:lang w:val="en-US"/>
              </w:rPr>
              <w:t>IV</w:t>
            </w:r>
            <w:r>
              <w:t xml:space="preserve"> четверти лексический и грамматический материал.</w:t>
            </w:r>
          </w:p>
        </w:tc>
        <w:tc>
          <w:tcPr>
            <w:tcW w:w="2291" w:type="dxa"/>
          </w:tcPr>
          <w:p w14:paraId="388FEBAE" w14:textId="3DC14654" w:rsidR="00DF4685" w:rsidRPr="00FB6075" w:rsidRDefault="00DF4685" w:rsidP="00DF4685">
            <w:pPr>
              <w:jc w:val="both"/>
            </w:pPr>
            <w:r>
              <w:t>Выполняют тест упражнения 1,2,5,6,7 стр.96.</w:t>
            </w:r>
          </w:p>
        </w:tc>
        <w:tc>
          <w:tcPr>
            <w:tcW w:w="2953" w:type="dxa"/>
          </w:tcPr>
          <w:p w14:paraId="30F5A65F" w14:textId="77777777" w:rsidR="00DF4685" w:rsidRDefault="00DF4685" w:rsidP="00DF4685">
            <w:r>
              <w:t>Выполненные</w:t>
            </w:r>
          </w:p>
          <w:p w14:paraId="5AFC4E3F" w14:textId="77777777" w:rsidR="00DF4685" w:rsidRDefault="00DF4685" w:rsidP="00DF4685">
            <w:r>
              <w:t>задания отправлять</w:t>
            </w:r>
          </w:p>
          <w:p w14:paraId="1C52A885" w14:textId="6CC2DF88" w:rsidR="00DF4685" w:rsidRDefault="00DF4685" w:rsidP="00DF4685">
            <w:r>
              <w:t>на эл. почту</w:t>
            </w:r>
          </w:p>
          <w:p w14:paraId="04514A8E" w14:textId="3E0BA8CD" w:rsidR="00DF4685" w:rsidRPr="009A0B0F" w:rsidRDefault="00DF4685" w:rsidP="00DF4685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DF4685" w:rsidRPr="007334C0" w14:paraId="53EA01A0" w14:textId="77777777" w:rsidTr="00DF4685">
        <w:tc>
          <w:tcPr>
            <w:tcW w:w="637" w:type="dxa"/>
            <w:vMerge/>
          </w:tcPr>
          <w:p w14:paraId="26FD08C1" w14:textId="77777777" w:rsidR="00DF4685" w:rsidRPr="007334C0" w:rsidRDefault="00DF4685" w:rsidP="00DF4685">
            <w:pPr>
              <w:jc w:val="center"/>
            </w:pPr>
          </w:p>
        </w:tc>
        <w:tc>
          <w:tcPr>
            <w:tcW w:w="2335" w:type="dxa"/>
            <w:vMerge/>
          </w:tcPr>
          <w:p w14:paraId="5445A629" w14:textId="77777777" w:rsidR="00DF4685" w:rsidRDefault="00DF4685" w:rsidP="00DF4685">
            <w:pPr>
              <w:jc w:val="both"/>
            </w:pPr>
          </w:p>
        </w:tc>
        <w:tc>
          <w:tcPr>
            <w:tcW w:w="2268" w:type="dxa"/>
          </w:tcPr>
          <w:p w14:paraId="3AB3D4FD" w14:textId="77777777" w:rsidR="00DF4685" w:rsidRDefault="00DF4685" w:rsidP="00DF4685">
            <w:r>
              <w:t>Родина популярных видов спорта.</w:t>
            </w:r>
          </w:p>
          <w:p w14:paraId="0F0448C4" w14:textId="1FFECAE6" w:rsidR="00DF4685" w:rsidRPr="009A0B0F" w:rsidRDefault="00DF4685" w:rsidP="00DF4685">
            <w:pPr>
              <w:jc w:val="both"/>
            </w:pPr>
            <w:r>
              <w:t>Развитие навыков чтения с извлечением необходимой информации.</w:t>
            </w:r>
          </w:p>
        </w:tc>
        <w:tc>
          <w:tcPr>
            <w:tcW w:w="4895" w:type="dxa"/>
          </w:tcPr>
          <w:p w14:paraId="326840D3" w14:textId="2FFA4ADE" w:rsidR="00DF4685" w:rsidRPr="009A0B0F" w:rsidRDefault="00DF4685" w:rsidP="00DF4685">
            <w:pPr>
              <w:jc w:val="both"/>
            </w:pPr>
            <w:r>
              <w:t>Работают с текстом, стр.106 – 107 (чтение, перевод (устно)</w:t>
            </w:r>
          </w:p>
        </w:tc>
        <w:tc>
          <w:tcPr>
            <w:tcW w:w="2291" w:type="dxa"/>
          </w:tcPr>
          <w:p w14:paraId="648BAC47" w14:textId="6E258207" w:rsidR="00DF4685" w:rsidRPr="00DF4685" w:rsidRDefault="00DF4685" w:rsidP="00DF4685">
            <w:pPr>
              <w:jc w:val="both"/>
            </w:pPr>
            <w:r>
              <w:t>Выполняют задания по тексту стр.106 – 107</w:t>
            </w:r>
          </w:p>
        </w:tc>
        <w:tc>
          <w:tcPr>
            <w:tcW w:w="2953" w:type="dxa"/>
          </w:tcPr>
          <w:p w14:paraId="02CA30AD" w14:textId="77777777" w:rsidR="00DF4685" w:rsidRDefault="00DF4685" w:rsidP="00DF4685">
            <w:r>
              <w:t>Выполненные</w:t>
            </w:r>
          </w:p>
          <w:p w14:paraId="21BA0563" w14:textId="77777777" w:rsidR="00DF4685" w:rsidRDefault="00DF4685" w:rsidP="00DF4685">
            <w:r>
              <w:t>задания отправлять</w:t>
            </w:r>
          </w:p>
          <w:p w14:paraId="786D64B4" w14:textId="0B066091" w:rsidR="00DF4685" w:rsidRDefault="00DF4685" w:rsidP="00DF4685">
            <w:r>
              <w:t>на эл. почту</w:t>
            </w:r>
          </w:p>
          <w:p w14:paraId="5D5D0086" w14:textId="48846C8A" w:rsidR="00DF4685" w:rsidRPr="009A0B0F" w:rsidRDefault="00DF4685" w:rsidP="00DF4685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DF4685" w:rsidRPr="007334C0" w14:paraId="472223C1" w14:textId="77777777" w:rsidTr="00DF4685">
        <w:tc>
          <w:tcPr>
            <w:tcW w:w="637" w:type="dxa"/>
          </w:tcPr>
          <w:p w14:paraId="0174C92E" w14:textId="3E36B7D6" w:rsidR="00DF4685" w:rsidRPr="007334C0" w:rsidRDefault="00DF4685" w:rsidP="00DF4685">
            <w:pPr>
              <w:jc w:val="center"/>
            </w:pPr>
            <w:r>
              <w:t>6</w:t>
            </w:r>
          </w:p>
        </w:tc>
        <w:tc>
          <w:tcPr>
            <w:tcW w:w="2335" w:type="dxa"/>
          </w:tcPr>
          <w:p w14:paraId="02E54084" w14:textId="04D964EF" w:rsidR="00DF4685" w:rsidRDefault="00DF4685" w:rsidP="00DF4685">
            <w:pPr>
              <w:jc w:val="both"/>
            </w:pPr>
            <w:r>
              <w:t>Иностранный язык (английский)</w:t>
            </w:r>
          </w:p>
          <w:p w14:paraId="2EAE77A9" w14:textId="4F2874B9" w:rsidR="00DF4685" w:rsidRDefault="00DF4685" w:rsidP="00DF4685">
            <w:pPr>
              <w:jc w:val="both"/>
            </w:pPr>
            <w:r>
              <w:t>9 «Б»</w:t>
            </w:r>
          </w:p>
          <w:p w14:paraId="7856A7C0" w14:textId="5BEC9824" w:rsidR="00DF4685" w:rsidRDefault="00DF4685" w:rsidP="00DF4685">
            <w:pPr>
              <w:jc w:val="both"/>
            </w:pPr>
            <w:proofErr w:type="spellStart"/>
            <w:r>
              <w:t>Махова</w:t>
            </w:r>
            <w:proofErr w:type="spellEnd"/>
            <w:r>
              <w:t xml:space="preserve"> Т.В.</w:t>
            </w:r>
          </w:p>
        </w:tc>
        <w:tc>
          <w:tcPr>
            <w:tcW w:w="2268" w:type="dxa"/>
          </w:tcPr>
          <w:p w14:paraId="64890FFC" w14:textId="77777777" w:rsidR="00DF4685" w:rsidRDefault="00DF4685" w:rsidP="00DF4685">
            <w:pPr>
              <w:rPr>
                <w:rStyle w:val="ae"/>
              </w:rPr>
            </w:pPr>
            <w:proofErr w:type="spellStart"/>
            <w:r>
              <w:rPr>
                <w:rStyle w:val="ae"/>
              </w:rPr>
              <w:t>Unit</w:t>
            </w:r>
            <w:proofErr w:type="spellEnd"/>
            <w:r>
              <w:rPr>
                <w:rStyle w:val="ae"/>
              </w:rPr>
              <w:t xml:space="preserve"> 8 </w:t>
            </w:r>
            <w:proofErr w:type="spellStart"/>
            <w:r>
              <w:rPr>
                <w:rStyle w:val="ae"/>
              </w:rPr>
              <w:t>The</w:t>
            </w:r>
            <w:proofErr w:type="spellEnd"/>
            <w:r>
              <w:rPr>
                <w:rStyle w:val="ae"/>
              </w:rPr>
              <w:t xml:space="preserve"> </w:t>
            </w:r>
            <w:proofErr w:type="spellStart"/>
            <w:r>
              <w:rPr>
                <w:rStyle w:val="ae"/>
              </w:rPr>
              <w:t>world</w:t>
            </w:r>
            <w:proofErr w:type="spellEnd"/>
            <w:r>
              <w:rPr>
                <w:rStyle w:val="ae"/>
              </w:rPr>
              <w:t xml:space="preserve"> </w:t>
            </w:r>
            <w:proofErr w:type="spellStart"/>
            <w:r>
              <w:rPr>
                <w:rStyle w:val="ae"/>
              </w:rPr>
              <w:t>ahead</w:t>
            </w:r>
            <w:proofErr w:type="spellEnd"/>
          </w:p>
          <w:p w14:paraId="79372A3C" w14:textId="77777777" w:rsidR="00DF4685" w:rsidRDefault="00DF4685" w:rsidP="00DF4685">
            <w:pPr>
              <w:rPr>
                <w:lang w:val="en-US"/>
              </w:rPr>
            </w:pPr>
            <w:r>
              <w:t xml:space="preserve">Передовой мир (будущее и мировые технологии). Будущее время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ous</w:t>
            </w:r>
            <w:proofErr w:type="spellEnd"/>
          </w:p>
          <w:p w14:paraId="2F6E59E0" w14:textId="6A2132F0" w:rsidR="00DF4685" w:rsidRPr="001B728C" w:rsidRDefault="00DF4685" w:rsidP="00DF4685">
            <w:pPr>
              <w:jc w:val="both"/>
              <w:rPr>
                <w:bCs/>
              </w:rPr>
            </w:pPr>
          </w:p>
        </w:tc>
        <w:tc>
          <w:tcPr>
            <w:tcW w:w="4895" w:type="dxa"/>
            <w:shd w:val="clear" w:color="auto" w:fill="auto"/>
          </w:tcPr>
          <w:p w14:paraId="545C367B" w14:textId="77777777" w:rsidR="00DF4685" w:rsidRDefault="00DF4685" w:rsidP="00DF4685">
            <w:r>
              <w:t>изучить Учебник: юнит с 72</w:t>
            </w:r>
          </w:p>
          <w:p w14:paraId="70A30218" w14:textId="77777777" w:rsidR="00DF4685" w:rsidRDefault="00DF4685" w:rsidP="00DF4685"/>
          <w:p w14:paraId="389444C3" w14:textId="77777777" w:rsidR="00DF4685" w:rsidRDefault="00DF4685" w:rsidP="00DF4685">
            <w:r>
              <w:t>Учебный ресурс «В помощь учителю»</w:t>
            </w:r>
          </w:p>
          <w:p w14:paraId="2B1EB200" w14:textId="77777777" w:rsidR="00DF4685" w:rsidRDefault="00FE38AB" w:rsidP="00DF4685">
            <w:hyperlink r:id="rId16" w:history="1">
              <w:r w:rsidR="00DF4685">
                <w:rPr>
                  <w:rStyle w:val="a4"/>
                </w:rPr>
                <w:t>https://teachershelp.ru/verbickaya-m-v-forward-angliyskiy-yazyk-dlya-9-kl-10/</w:t>
              </w:r>
            </w:hyperlink>
          </w:p>
          <w:p w14:paraId="539F7693" w14:textId="77777777" w:rsidR="00DF4685" w:rsidRDefault="00DF4685" w:rsidP="00DF4685"/>
          <w:p w14:paraId="2794D7AB" w14:textId="77777777" w:rsidR="00DF4685" w:rsidRDefault="00DF4685" w:rsidP="00DF4685">
            <w:r>
              <w:t>Учебный сайт «Российский учебник»</w:t>
            </w:r>
          </w:p>
          <w:p w14:paraId="1422950A" w14:textId="77777777" w:rsidR="00DF4685" w:rsidRDefault="00FE38AB" w:rsidP="00DF4685">
            <w:hyperlink r:id="rId17" w:history="1">
              <w:r w:rsidR="00DF4685">
                <w:rPr>
                  <w:rStyle w:val="a4"/>
                </w:rPr>
                <w:t>https://rosuchebnik.ru/kompleks/forward/audio/uchebnik9/</w:t>
              </w:r>
            </w:hyperlink>
          </w:p>
          <w:p w14:paraId="0DBC52EA" w14:textId="77777777" w:rsidR="00DF4685" w:rsidRDefault="00DF4685" w:rsidP="00DF4685"/>
          <w:p w14:paraId="0CC589EB" w14:textId="77777777" w:rsidR="00DF4685" w:rsidRDefault="00DF4685" w:rsidP="00DF4685"/>
          <w:p w14:paraId="1148A49C" w14:textId="77777777" w:rsidR="00DF4685" w:rsidRDefault="00DF4685" w:rsidP="00DF4685"/>
          <w:p w14:paraId="377AC5C2" w14:textId="220DCAD3" w:rsidR="00DF4685" w:rsidRPr="001B728C" w:rsidRDefault="00DF4685" w:rsidP="00DF4685">
            <w:pPr>
              <w:jc w:val="both"/>
            </w:pPr>
          </w:p>
        </w:tc>
        <w:tc>
          <w:tcPr>
            <w:tcW w:w="2291" w:type="dxa"/>
            <w:shd w:val="clear" w:color="auto" w:fill="auto"/>
          </w:tcPr>
          <w:p w14:paraId="2ADFBCE8" w14:textId="5579F0D3" w:rsidR="00DF4685" w:rsidRDefault="00DF4685" w:rsidP="00DF4685">
            <w:r>
              <w:t xml:space="preserve">1.Учебник: с 72/ Прочитать и письменно перевести правило. </w:t>
            </w:r>
          </w:p>
          <w:p w14:paraId="645EC7A7" w14:textId="4672220A" w:rsidR="00DF4685" w:rsidRDefault="00DF4685" w:rsidP="00DF4685">
            <w:r>
              <w:t>2.Открыть ссылку сайта «В помощь учителю». В открывшемся уроке, который представлен в текстовом варианте, найти и прочитать правило вместе с переводом. Правило выучить наизусть.</w:t>
            </w:r>
          </w:p>
          <w:p w14:paraId="231E346D" w14:textId="4EF5A7BF" w:rsidR="00DF4685" w:rsidRDefault="00DF4685" w:rsidP="00DF4685">
            <w:r>
              <w:t xml:space="preserve">3.Письменно упр. 2, 3 списать англ. </w:t>
            </w:r>
            <w:r>
              <w:lastRenderedPageBreak/>
              <w:t xml:space="preserve">предложения + перевод. </w:t>
            </w:r>
          </w:p>
          <w:p w14:paraId="58CDFC82" w14:textId="1D53ADF5" w:rsidR="00DF4685" w:rsidRDefault="00DF4685" w:rsidP="00DF4685">
            <w:r>
              <w:t>4.Открыть «Российский учебник». В списке найти с</w:t>
            </w:r>
            <w:r>
              <w:rPr>
                <w:b/>
              </w:rPr>
              <w:t xml:space="preserve">тр.72 </w:t>
            </w:r>
            <w:proofErr w:type="spellStart"/>
            <w:r>
              <w:rPr>
                <w:b/>
              </w:rPr>
              <w:t>Track</w:t>
            </w:r>
            <w:proofErr w:type="spellEnd"/>
            <w:r>
              <w:rPr>
                <w:b/>
              </w:rPr>
              <w:t xml:space="preserve"> 050 (</w:t>
            </w:r>
            <w:proofErr w:type="spellStart"/>
            <w:r>
              <w:rPr>
                <w:b/>
              </w:rPr>
              <w:t>Exercise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2)</w:t>
            </w:r>
            <w:r>
              <w:rPr>
                <w:b/>
              </w:rPr>
              <w:br/>
            </w:r>
            <w:r>
              <w:t>Прослушать</w:t>
            </w:r>
            <w:proofErr w:type="gramEnd"/>
            <w:r>
              <w:t xml:space="preserve"> звукозапись, проверив свою работу .</w:t>
            </w:r>
          </w:p>
          <w:p w14:paraId="715CE8EE" w14:textId="7520DAEE" w:rsidR="00DF4685" w:rsidRDefault="00DF4685" w:rsidP="00DF4685">
            <w:r>
              <w:t xml:space="preserve">5.с. 73 упр. Списать выражения, перевести и выучить. </w:t>
            </w:r>
          </w:p>
          <w:p w14:paraId="1460ED45" w14:textId="2AD6A499" w:rsidR="00DF4685" w:rsidRDefault="00DF4685" w:rsidP="00DF4685">
            <w:r>
              <w:t>6.Выполнить задание упр. 8. + перевод.</w:t>
            </w:r>
          </w:p>
          <w:p w14:paraId="657B3ED0" w14:textId="239CB8F9" w:rsidR="00DF4685" w:rsidRDefault="00DF4685" w:rsidP="00DF4685">
            <w:r>
              <w:t>7.Открыть «Российский учебник». В списке найти с</w:t>
            </w:r>
            <w:r>
              <w:rPr>
                <w:b/>
              </w:rPr>
              <w:t xml:space="preserve">тр.73 </w:t>
            </w:r>
            <w:proofErr w:type="spellStart"/>
            <w:r>
              <w:rPr>
                <w:b/>
              </w:rPr>
              <w:t>Track</w:t>
            </w:r>
            <w:proofErr w:type="spellEnd"/>
            <w:r>
              <w:rPr>
                <w:b/>
              </w:rPr>
              <w:t xml:space="preserve"> 052 (</w:t>
            </w:r>
            <w:proofErr w:type="spellStart"/>
            <w:r>
              <w:rPr>
                <w:b/>
              </w:rPr>
              <w:t>Exercise</w:t>
            </w:r>
            <w:proofErr w:type="spellEnd"/>
            <w:r>
              <w:rPr>
                <w:b/>
              </w:rPr>
              <w:t xml:space="preserve"> 8).</w:t>
            </w:r>
            <w:r>
              <w:t xml:space="preserve"> Прослушать звукозапись, проверив свою работу.</w:t>
            </w:r>
          </w:p>
          <w:p w14:paraId="7C018614" w14:textId="4425AE18" w:rsidR="00DF4685" w:rsidRPr="001B728C" w:rsidRDefault="00DF4685" w:rsidP="00DF4685">
            <w:pPr>
              <w:jc w:val="both"/>
            </w:pPr>
            <w:r>
              <w:t>Фото</w:t>
            </w:r>
          </w:p>
        </w:tc>
        <w:tc>
          <w:tcPr>
            <w:tcW w:w="2953" w:type="dxa"/>
            <w:shd w:val="clear" w:color="auto" w:fill="auto"/>
          </w:tcPr>
          <w:p w14:paraId="6181AEF7" w14:textId="05603D80" w:rsidR="00DF4685" w:rsidRPr="001B728C" w:rsidRDefault="00DF4685" w:rsidP="00DF4685">
            <w:pPr>
              <w:jc w:val="both"/>
            </w:pPr>
            <w:r w:rsidRPr="001B728C">
              <w:lastRenderedPageBreak/>
              <w:t>Выполненные задания отправлять на эл.</w:t>
            </w:r>
            <w:r>
              <w:t xml:space="preserve"> </w:t>
            </w:r>
            <w:r w:rsidRPr="001B728C">
              <w:t>почту до следующего урока mtv3_34@</w:t>
            </w:r>
            <w:r w:rsidRPr="001B728C">
              <w:rPr>
                <w:lang w:val="en-US"/>
              </w:rPr>
              <w:t>mail</w:t>
            </w:r>
            <w:r w:rsidRPr="001B728C">
              <w:t>.</w:t>
            </w:r>
            <w:proofErr w:type="spellStart"/>
            <w:r w:rsidRPr="001B728C">
              <w:rPr>
                <w:lang w:val="en-US"/>
              </w:rPr>
              <w:t>ru</w:t>
            </w:r>
            <w:proofErr w:type="spellEnd"/>
          </w:p>
        </w:tc>
      </w:tr>
      <w:tr w:rsidR="00DF4685" w:rsidRPr="007334C0" w14:paraId="689BA4A1" w14:textId="77777777" w:rsidTr="00DF4685">
        <w:tc>
          <w:tcPr>
            <w:tcW w:w="637" w:type="dxa"/>
            <w:vMerge w:val="restart"/>
          </w:tcPr>
          <w:p w14:paraId="0FF8AC63" w14:textId="6433144A" w:rsidR="00DF4685" w:rsidRPr="00582240" w:rsidRDefault="00DF4685" w:rsidP="00DF4685">
            <w:pPr>
              <w:jc w:val="center"/>
            </w:pPr>
            <w:r>
              <w:t>7</w:t>
            </w:r>
          </w:p>
        </w:tc>
        <w:tc>
          <w:tcPr>
            <w:tcW w:w="2335" w:type="dxa"/>
            <w:vMerge w:val="restart"/>
          </w:tcPr>
          <w:p w14:paraId="6E497EC7" w14:textId="77777777" w:rsidR="00DF4685" w:rsidRDefault="00DF4685" w:rsidP="00DF4685">
            <w:pPr>
              <w:jc w:val="both"/>
            </w:pPr>
            <w:r>
              <w:t xml:space="preserve">История </w:t>
            </w:r>
          </w:p>
          <w:p w14:paraId="532AEFD2" w14:textId="4FC3D910" w:rsidR="00DF4685" w:rsidRDefault="00DF4685" w:rsidP="00DF4685">
            <w:pPr>
              <w:jc w:val="both"/>
            </w:pPr>
            <w:r>
              <w:t>9 «Б»</w:t>
            </w:r>
          </w:p>
          <w:p w14:paraId="3FDED7FA" w14:textId="6E3F62C1" w:rsidR="00DF4685" w:rsidRPr="007334C0" w:rsidRDefault="00DF4685" w:rsidP="00DF4685">
            <w:pPr>
              <w:jc w:val="both"/>
            </w:pPr>
          </w:p>
        </w:tc>
        <w:tc>
          <w:tcPr>
            <w:tcW w:w="2268" w:type="dxa"/>
          </w:tcPr>
          <w:p w14:paraId="7F95B2E2" w14:textId="188321D0" w:rsidR="00DF4685" w:rsidRPr="00DF4685" w:rsidRDefault="00DF4685" w:rsidP="00DF4685">
            <w:pPr>
              <w:jc w:val="both"/>
            </w:pPr>
            <w:r w:rsidRPr="00DF4685">
              <w:rPr>
                <w:lang w:eastAsia="en-US"/>
              </w:rPr>
              <w:t xml:space="preserve">Внешняя политика Николая </w:t>
            </w:r>
            <w:r w:rsidRPr="00DF4685">
              <w:rPr>
                <w:lang w:val="en-US" w:eastAsia="en-US"/>
              </w:rPr>
              <w:t>II</w:t>
            </w:r>
            <w:r w:rsidRPr="00DF4685">
              <w:rPr>
                <w:lang w:eastAsia="en-US"/>
              </w:rPr>
              <w:t>. Русско-Японская война 1904-1905 гг.</w:t>
            </w:r>
          </w:p>
        </w:tc>
        <w:tc>
          <w:tcPr>
            <w:tcW w:w="4895" w:type="dxa"/>
          </w:tcPr>
          <w:p w14:paraId="0B494411" w14:textId="6695B059" w:rsidR="00DF4685" w:rsidRPr="00DF4685" w:rsidRDefault="00DF4685" w:rsidP="00DF4685">
            <w:pPr>
              <w:jc w:val="both"/>
              <w:rPr>
                <w:lang w:val="en-US" w:eastAsia="en-US"/>
              </w:rPr>
            </w:pPr>
            <w:r w:rsidRPr="00DF4685">
              <w:rPr>
                <w:lang w:eastAsia="en-US"/>
              </w:rPr>
              <w:t>Урок №</w:t>
            </w:r>
            <w:r>
              <w:rPr>
                <w:lang w:eastAsia="en-US"/>
              </w:rPr>
              <w:t xml:space="preserve"> </w:t>
            </w:r>
            <w:r w:rsidRPr="00DF4685">
              <w:rPr>
                <w:lang w:eastAsia="en-US"/>
              </w:rPr>
              <w:t>3</w:t>
            </w:r>
            <w:r w:rsidRPr="00DF4685">
              <w:rPr>
                <w:lang w:val="en-US" w:eastAsia="en-US"/>
              </w:rPr>
              <w:t>2</w:t>
            </w:r>
          </w:p>
          <w:p w14:paraId="6DC06D6B" w14:textId="6081D96D" w:rsidR="00DF4685" w:rsidRPr="00DF4685" w:rsidRDefault="00DF4685" w:rsidP="00DF4685">
            <w:pPr>
              <w:jc w:val="both"/>
            </w:pPr>
          </w:p>
        </w:tc>
        <w:tc>
          <w:tcPr>
            <w:tcW w:w="2291" w:type="dxa"/>
          </w:tcPr>
          <w:p w14:paraId="2CFC8695" w14:textId="30ED2BAE" w:rsidR="00DF4685" w:rsidRPr="00DF4685" w:rsidRDefault="00DF4685" w:rsidP="00DF4685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85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685">
              <w:rPr>
                <w:rFonts w:ascii="Times New Roman" w:hAnsi="Times New Roman" w:cs="Times New Roman"/>
                <w:sz w:val="24"/>
                <w:szCs w:val="24"/>
              </w:rPr>
              <w:t xml:space="preserve">29 учебника: Внешняя политика Николая </w:t>
            </w:r>
            <w:r w:rsidRPr="00DF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DF4685">
              <w:rPr>
                <w:rFonts w:ascii="Times New Roman" w:hAnsi="Times New Roman" w:cs="Times New Roman"/>
                <w:sz w:val="24"/>
                <w:szCs w:val="24"/>
              </w:rPr>
              <w:t>. Русско-Японская война 1904-1905 гг. Сделать конспект. Составить хронологическую таблицу «Основные события Русско-японской войны».</w:t>
            </w:r>
          </w:p>
        </w:tc>
        <w:tc>
          <w:tcPr>
            <w:tcW w:w="2953" w:type="dxa"/>
          </w:tcPr>
          <w:p w14:paraId="6084A638" w14:textId="77777777" w:rsidR="00DF4685" w:rsidRPr="00C649AD" w:rsidRDefault="00DF4685" w:rsidP="00DF4685">
            <w:pPr>
              <w:jc w:val="both"/>
              <w:rPr>
                <w:rStyle w:val="a4"/>
              </w:rPr>
            </w:pPr>
            <w:r w:rsidRPr="001B728C">
              <w:lastRenderedPageBreak/>
              <w:t xml:space="preserve">Отправить учителю на электронную почту </w:t>
            </w:r>
            <w:hyperlink r:id="rId18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6EC3CCFB" w14:textId="32C6AD71" w:rsidR="00DF4685" w:rsidRPr="009A0B0F" w:rsidRDefault="00DF4685" w:rsidP="00DF4685">
            <w:r>
              <w:t>до 21.05.</w:t>
            </w:r>
          </w:p>
        </w:tc>
      </w:tr>
      <w:tr w:rsidR="00DF4685" w:rsidRPr="007334C0" w14:paraId="5A13B78C" w14:textId="77777777" w:rsidTr="00DF4685">
        <w:tc>
          <w:tcPr>
            <w:tcW w:w="637" w:type="dxa"/>
            <w:vMerge/>
          </w:tcPr>
          <w:p w14:paraId="7F981958" w14:textId="77777777" w:rsidR="00DF4685" w:rsidRPr="00582240" w:rsidRDefault="00DF4685" w:rsidP="00DF4685">
            <w:pPr>
              <w:jc w:val="center"/>
            </w:pPr>
          </w:p>
        </w:tc>
        <w:tc>
          <w:tcPr>
            <w:tcW w:w="2335" w:type="dxa"/>
            <w:vMerge/>
          </w:tcPr>
          <w:p w14:paraId="091145A0" w14:textId="77777777" w:rsidR="00DF4685" w:rsidRDefault="00DF4685" w:rsidP="00DF4685">
            <w:pPr>
              <w:jc w:val="both"/>
            </w:pPr>
          </w:p>
        </w:tc>
        <w:tc>
          <w:tcPr>
            <w:tcW w:w="2268" w:type="dxa"/>
          </w:tcPr>
          <w:p w14:paraId="76A8B9F4" w14:textId="79B4E7F3" w:rsidR="00DF4685" w:rsidRPr="00DF4685" w:rsidRDefault="00DF4685" w:rsidP="00DF4685">
            <w:pPr>
              <w:jc w:val="both"/>
            </w:pPr>
            <w:r w:rsidRPr="00DF4685">
              <w:rPr>
                <w:lang w:eastAsia="en-US"/>
              </w:rPr>
              <w:t xml:space="preserve">Первая Российская революция и политические реформы 1905-1907 гг.  </w:t>
            </w:r>
          </w:p>
        </w:tc>
        <w:tc>
          <w:tcPr>
            <w:tcW w:w="4895" w:type="dxa"/>
          </w:tcPr>
          <w:p w14:paraId="2D53B940" w14:textId="4FCF8106" w:rsidR="00DF4685" w:rsidRPr="00DF4685" w:rsidRDefault="00DF4685" w:rsidP="00DF4685">
            <w:pPr>
              <w:jc w:val="both"/>
              <w:rPr>
                <w:lang w:val="en-US" w:eastAsia="en-US"/>
              </w:rPr>
            </w:pPr>
            <w:r w:rsidRPr="00DF4685">
              <w:rPr>
                <w:lang w:eastAsia="en-US"/>
              </w:rPr>
              <w:t>Урок №</w:t>
            </w:r>
            <w:r>
              <w:rPr>
                <w:lang w:eastAsia="en-US"/>
              </w:rPr>
              <w:t xml:space="preserve"> </w:t>
            </w:r>
            <w:r w:rsidRPr="00DF4685">
              <w:rPr>
                <w:lang w:eastAsia="en-US"/>
              </w:rPr>
              <w:t>3</w:t>
            </w:r>
            <w:r w:rsidRPr="00DF4685">
              <w:rPr>
                <w:lang w:val="en-US" w:eastAsia="en-US"/>
              </w:rPr>
              <w:t>3</w:t>
            </w:r>
          </w:p>
          <w:p w14:paraId="41F2B3A3" w14:textId="573CC7F1" w:rsidR="00DF4685" w:rsidRPr="00DF4685" w:rsidRDefault="00DF4685" w:rsidP="00DF4685">
            <w:pPr>
              <w:jc w:val="both"/>
            </w:pPr>
          </w:p>
        </w:tc>
        <w:tc>
          <w:tcPr>
            <w:tcW w:w="2291" w:type="dxa"/>
          </w:tcPr>
          <w:p w14:paraId="16E24092" w14:textId="18A0C008" w:rsidR="00DF4685" w:rsidRPr="00DF4685" w:rsidRDefault="00DF4685" w:rsidP="00DF4685">
            <w:pPr>
              <w:jc w:val="both"/>
            </w:pPr>
            <w:r w:rsidRPr="00DF4685">
              <w:t>Прочитать параграф № 30 учебника: Первая Российская революция и политические реформы 1905-1907 гг.  Сделать конспект. Написать сообщение на тему: «Чем революция отличается от мятежа, восстания, заговора, бунта и других форм насильственной смены власти».</w:t>
            </w:r>
          </w:p>
        </w:tc>
        <w:tc>
          <w:tcPr>
            <w:tcW w:w="2953" w:type="dxa"/>
          </w:tcPr>
          <w:p w14:paraId="23CC5871" w14:textId="77777777" w:rsidR="00DF4685" w:rsidRPr="00C649AD" w:rsidRDefault="00DF4685" w:rsidP="00DF4685">
            <w:pPr>
              <w:jc w:val="both"/>
              <w:rPr>
                <w:rStyle w:val="a4"/>
              </w:rPr>
            </w:pPr>
            <w:r w:rsidRPr="001B728C">
              <w:t xml:space="preserve">Отправить учителю на электронную почту </w:t>
            </w:r>
            <w:hyperlink r:id="rId19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00D3D80A" w14:textId="39C280DC" w:rsidR="00DF4685" w:rsidRPr="009A0B0F" w:rsidRDefault="00DF4685" w:rsidP="00DF4685">
            <w:r>
              <w:t>До 24.05.</w:t>
            </w:r>
          </w:p>
        </w:tc>
      </w:tr>
      <w:tr w:rsidR="00DF4685" w:rsidRPr="007334C0" w14:paraId="3B7A3CD1" w14:textId="77777777" w:rsidTr="00DF4685">
        <w:tc>
          <w:tcPr>
            <w:tcW w:w="637" w:type="dxa"/>
            <w:vMerge/>
          </w:tcPr>
          <w:p w14:paraId="669FD0CA" w14:textId="77777777" w:rsidR="00DF4685" w:rsidRPr="00582240" w:rsidRDefault="00DF4685" w:rsidP="00DF4685">
            <w:pPr>
              <w:jc w:val="center"/>
            </w:pPr>
          </w:p>
        </w:tc>
        <w:tc>
          <w:tcPr>
            <w:tcW w:w="2335" w:type="dxa"/>
            <w:vMerge w:val="restart"/>
          </w:tcPr>
          <w:p w14:paraId="5141F7B0" w14:textId="77777777" w:rsidR="00DF4685" w:rsidRDefault="00DF4685" w:rsidP="00DF4685">
            <w:pPr>
              <w:jc w:val="both"/>
            </w:pPr>
            <w:r>
              <w:t xml:space="preserve">История </w:t>
            </w:r>
          </w:p>
          <w:p w14:paraId="6AC7F73F" w14:textId="4EF8A55A" w:rsidR="00DF4685" w:rsidRDefault="00DF4685" w:rsidP="00DF4685">
            <w:pPr>
              <w:jc w:val="both"/>
            </w:pPr>
            <w:r>
              <w:t>9 «А, В»</w:t>
            </w:r>
          </w:p>
          <w:p w14:paraId="1C19BA77" w14:textId="77777777" w:rsidR="00DF4685" w:rsidRDefault="00DF4685" w:rsidP="00DF4685">
            <w:pPr>
              <w:jc w:val="both"/>
            </w:pPr>
          </w:p>
        </w:tc>
        <w:tc>
          <w:tcPr>
            <w:tcW w:w="2268" w:type="dxa"/>
          </w:tcPr>
          <w:p w14:paraId="22131BFB" w14:textId="1D4463CC" w:rsidR="00DF4685" w:rsidRPr="00282B07" w:rsidRDefault="00DF4685" w:rsidP="00DF4685">
            <w:pPr>
              <w:jc w:val="both"/>
            </w:pPr>
            <w:r w:rsidRPr="00DF4685">
              <w:rPr>
                <w:lang w:eastAsia="en-US"/>
              </w:rPr>
              <w:t xml:space="preserve">Внешняя политика Николая </w:t>
            </w:r>
            <w:r w:rsidRPr="00DF4685">
              <w:rPr>
                <w:lang w:val="en-US" w:eastAsia="en-US"/>
              </w:rPr>
              <w:t>II</w:t>
            </w:r>
            <w:r w:rsidRPr="00DF4685">
              <w:rPr>
                <w:lang w:eastAsia="en-US"/>
              </w:rPr>
              <w:t>. Русско-Японская война 1904-1905 гг.</w:t>
            </w:r>
          </w:p>
        </w:tc>
        <w:tc>
          <w:tcPr>
            <w:tcW w:w="4895" w:type="dxa"/>
          </w:tcPr>
          <w:p w14:paraId="63B556A9" w14:textId="7BE308A4" w:rsidR="00DF4685" w:rsidRPr="00DF4685" w:rsidRDefault="00DF4685" w:rsidP="00DF4685">
            <w:pPr>
              <w:jc w:val="both"/>
              <w:rPr>
                <w:lang w:val="en-US" w:eastAsia="en-US"/>
              </w:rPr>
            </w:pPr>
            <w:r w:rsidRPr="00DF4685">
              <w:rPr>
                <w:lang w:eastAsia="en-US"/>
              </w:rPr>
              <w:t>Урок №</w:t>
            </w:r>
            <w:r>
              <w:rPr>
                <w:lang w:eastAsia="en-US"/>
              </w:rPr>
              <w:t xml:space="preserve"> </w:t>
            </w:r>
            <w:r w:rsidRPr="00DF4685">
              <w:rPr>
                <w:lang w:eastAsia="en-US"/>
              </w:rPr>
              <w:t>3</w:t>
            </w:r>
            <w:r w:rsidRPr="00DF4685">
              <w:rPr>
                <w:lang w:val="en-US" w:eastAsia="en-US"/>
              </w:rPr>
              <w:t>2</w:t>
            </w:r>
          </w:p>
          <w:p w14:paraId="5225413A" w14:textId="5E61D7CD" w:rsidR="00DF4685" w:rsidRPr="00282B07" w:rsidRDefault="00DF4685" w:rsidP="00DF4685">
            <w:pPr>
              <w:jc w:val="both"/>
            </w:pPr>
          </w:p>
        </w:tc>
        <w:tc>
          <w:tcPr>
            <w:tcW w:w="2291" w:type="dxa"/>
          </w:tcPr>
          <w:p w14:paraId="7A442E20" w14:textId="3ECA6B29" w:rsidR="00DF4685" w:rsidRPr="00282B07" w:rsidRDefault="00DF4685" w:rsidP="00DF4685">
            <w:pPr>
              <w:jc w:val="both"/>
            </w:pPr>
            <w:r w:rsidRPr="00DF4685">
              <w:t>Прочитать параграф №</w:t>
            </w:r>
            <w:r>
              <w:t xml:space="preserve"> </w:t>
            </w:r>
            <w:r w:rsidRPr="00DF4685">
              <w:t xml:space="preserve">29 учебника: Внешняя политика Николая </w:t>
            </w:r>
            <w:r w:rsidRPr="00DF4685">
              <w:rPr>
                <w:lang w:val="en-US"/>
              </w:rPr>
              <w:t>II</w:t>
            </w:r>
            <w:r w:rsidRPr="00DF4685">
              <w:t xml:space="preserve">. Русско-Японская война 1904-1905 гг. </w:t>
            </w:r>
            <w:r w:rsidRPr="00DF4685">
              <w:lastRenderedPageBreak/>
              <w:t>Сделать конспект. Составить хронологическую таблицу «Основные события Русско-японской войны».</w:t>
            </w:r>
          </w:p>
        </w:tc>
        <w:tc>
          <w:tcPr>
            <w:tcW w:w="2953" w:type="dxa"/>
          </w:tcPr>
          <w:p w14:paraId="24AA7C96" w14:textId="34A9E4AC" w:rsidR="00DF4685" w:rsidRPr="009A0B0F" w:rsidRDefault="00DF4685" w:rsidP="00DF4685">
            <w:pPr>
              <w:jc w:val="both"/>
            </w:pPr>
            <w:r>
              <w:lastRenderedPageBreak/>
              <w:t xml:space="preserve">Выполненные задания отправить Геннадию Васильевичу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>.</w:t>
            </w:r>
          </w:p>
        </w:tc>
      </w:tr>
      <w:tr w:rsidR="00DF4685" w:rsidRPr="007334C0" w14:paraId="49E2A439" w14:textId="77777777" w:rsidTr="00DF4685">
        <w:tc>
          <w:tcPr>
            <w:tcW w:w="637" w:type="dxa"/>
            <w:vMerge/>
          </w:tcPr>
          <w:p w14:paraId="67F40018" w14:textId="77777777" w:rsidR="00DF4685" w:rsidRPr="00582240" w:rsidRDefault="00DF4685" w:rsidP="00DF4685">
            <w:pPr>
              <w:jc w:val="center"/>
            </w:pPr>
          </w:p>
        </w:tc>
        <w:tc>
          <w:tcPr>
            <w:tcW w:w="2335" w:type="dxa"/>
            <w:vMerge/>
          </w:tcPr>
          <w:p w14:paraId="16B479E7" w14:textId="77777777" w:rsidR="00DF4685" w:rsidRDefault="00DF4685" w:rsidP="00DF4685">
            <w:pPr>
              <w:jc w:val="both"/>
            </w:pPr>
          </w:p>
        </w:tc>
        <w:tc>
          <w:tcPr>
            <w:tcW w:w="2268" w:type="dxa"/>
          </w:tcPr>
          <w:p w14:paraId="24B55CF3" w14:textId="767DCE98" w:rsidR="00DF4685" w:rsidRPr="00282B07" w:rsidRDefault="00DF4685" w:rsidP="00DF4685">
            <w:pPr>
              <w:jc w:val="both"/>
            </w:pPr>
            <w:r w:rsidRPr="00DF4685">
              <w:rPr>
                <w:lang w:eastAsia="en-US"/>
              </w:rPr>
              <w:t xml:space="preserve">Первая Российская революция и политические реформы 1905-1907 гг.  </w:t>
            </w:r>
          </w:p>
        </w:tc>
        <w:tc>
          <w:tcPr>
            <w:tcW w:w="4895" w:type="dxa"/>
          </w:tcPr>
          <w:p w14:paraId="536BA117" w14:textId="739A274F" w:rsidR="00DF4685" w:rsidRPr="00DF4685" w:rsidRDefault="00DF4685" w:rsidP="00DF4685">
            <w:pPr>
              <w:jc w:val="both"/>
              <w:rPr>
                <w:lang w:val="en-US" w:eastAsia="en-US"/>
              </w:rPr>
            </w:pPr>
            <w:r w:rsidRPr="00DF4685">
              <w:rPr>
                <w:lang w:eastAsia="en-US"/>
              </w:rPr>
              <w:t>Урок №</w:t>
            </w:r>
            <w:r>
              <w:rPr>
                <w:lang w:eastAsia="en-US"/>
              </w:rPr>
              <w:t xml:space="preserve"> </w:t>
            </w:r>
            <w:r w:rsidRPr="00DF4685">
              <w:rPr>
                <w:lang w:eastAsia="en-US"/>
              </w:rPr>
              <w:t>3</w:t>
            </w:r>
            <w:r w:rsidRPr="00DF4685">
              <w:rPr>
                <w:lang w:val="en-US" w:eastAsia="en-US"/>
              </w:rPr>
              <w:t>3</w:t>
            </w:r>
          </w:p>
          <w:p w14:paraId="5CBB9B6F" w14:textId="60C64715" w:rsidR="00DF4685" w:rsidRPr="00282B07" w:rsidRDefault="00DF4685" w:rsidP="00DF4685">
            <w:pPr>
              <w:jc w:val="both"/>
            </w:pPr>
          </w:p>
        </w:tc>
        <w:tc>
          <w:tcPr>
            <w:tcW w:w="2291" w:type="dxa"/>
          </w:tcPr>
          <w:p w14:paraId="2446E444" w14:textId="630FE391" w:rsidR="00DF4685" w:rsidRPr="00282B07" w:rsidRDefault="00DF4685" w:rsidP="00DF4685">
            <w:pPr>
              <w:jc w:val="both"/>
            </w:pPr>
            <w:r w:rsidRPr="00DF4685">
              <w:t>Прочитать параграф № 30 учебника: Первая Российская революция и политические реформы 1905-1907 гг.  Сделать конспект. Написать сообщение на тему: «Чем революция отличается от мятежа, восстания, заговора, бунта и других форм насильственной смены власти».</w:t>
            </w:r>
          </w:p>
        </w:tc>
        <w:tc>
          <w:tcPr>
            <w:tcW w:w="2953" w:type="dxa"/>
          </w:tcPr>
          <w:p w14:paraId="4EAFD09B" w14:textId="2781316F" w:rsidR="00DF4685" w:rsidRDefault="00DF4685" w:rsidP="00DF4685">
            <w:pPr>
              <w:jc w:val="both"/>
            </w:pPr>
            <w:r>
              <w:t xml:space="preserve">Выполненные задания отправить Геннадию Васильевичу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>.</w:t>
            </w:r>
          </w:p>
        </w:tc>
      </w:tr>
      <w:tr w:rsidR="00C649AD" w:rsidRPr="007334C0" w14:paraId="603C57BD" w14:textId="77777777" w:rsidTr="00DF4685">
        <w:tc>
          <w:tcPr>
            <w:tcW w:w="637" w:type="dxa"/>
          </w:tcPr>
          <w:p w14:paraId="479F5449" w14:textId="169E5757" w:rsidR="00C649AD" w:rsidRPr="007334C0" w:rsidRDefault="00C649AD" w:rsidP="00C649AD">
            <w:pPr>
              <w:jc w:val="center"/>
            </w:pPr>
            <w:r>
              <w:t>8</w:t>
            </w:r>
          </w:p>
        </w:tc>
        <w:tc>
          <w:tcPr>
            <w:tcW w:w="2335" w:type="dxa"/>
          </w:tcPr>
          <w:p w14:paraId="46F23649" w14:textId="4A619197" w:rsidR="00C649AD" w:rsidRDefault="00C649AD" w:rsidP="00C649AD">
            <w:pPr>
              <w:jc w:val="both"/>
            </w:pPr>
            <w:r>
              <w:t>Обществознание</w:t>
            </w:r>
          </w:p>
          <w:p w14:paraId="0A1D299F" w14:textId="59EE1C67" w:rsidR="00C649AD" w:rsidRDefault="00C649AD" w:rsidP="00C649AD">
            <w:pPr>
              <w:jc w:val="both"/>
            </w:pPr>
            <w:r>
              <w:t>9 «А, Б, В»</w:t>
            </w:r>
          </w:p>
          <w:p w14:paraId="6EFD8996" w14:textId="10BC801A" w:rsidR="00C649AD" w:rsidRPr="007334C0" w:rsidRDefault="00C649AD" w:rsidP="00C649AD">
            <w:pPr>
              <w:jc w:val="both"/>
            </w:pPr>
          </w:p>
        </w:tc>
        <w:tc>
          <w:tcPr>
            <w:tcW w:w="2268" w:type="dxa"/>
          </w:tcPr>
          <w:p w14:paraId="052E0D2C" w14:textId="5A861595" w:rsidR="00C649AD" w:rsidRPr="00DF4685" w:rsidRDefault="00DF4685" w:rsidP="00C649AD">
            <w:pPr>
              <w:jc w:val="both"/>
            </w:pPr>
            <w:r w:rsidRPr="00DF4685">
              <w:t>Международно-правовая защита жертв вооруженных конфликтов</w:t>
            </w:r>
          </w:p>
        </w:tc>
        <w:tc>
          <w:tcPr>
            <w:tcW w:w="4895" w:type="dxa"/>
          </w:tcPr>
          <w:p w14:paraId="6942AE59" w14:textId="410EBB4F" w:rsidR="00C649AD" w:rsidRPr="00DF4685" w:rsidRDefault="00DF4685" w:rsidP="00C649AD">
            <w:pPr>
              <w:jc w:val="both"/>
            </w:pPr>
            <w:r w:rsidRPr="00DF4685">
              <w:t>параграф №</w:t>
            </w:r>
            <w:r>
              <w:t xml:space="preserve"> </w:t>
            </w:r>
            <w:r w:rsidRPr="00DF4685">
              <w:t>22</w:t>
            </w:r>
          </w:p>
        </w:tc>
        <w:tc>
          <w:tcPr>
            <w:tcW w:w="2291" w:type="dxa"/>
          </w:tcPr>
          <w:p w14:paraId="52BC044F" w14:textId="6D34A0CF" w:rsidR="00C649AD" w:rsidRPr="00DF4685" w:rsidRDefault="00DF4685" w:rsidP="00C649AD">
            <w:pPr>
              <w:jc w:val="both"/>
              <w:rPr>
                <w:b/>
                <w:bCs/>
              </w:rPr>
            </w:pPr>
            <w:r w:rsidRPr="00DF4685">
              <w:t>Прочитать параграф №</w:t>
            </w:r>
            <w:r>
              <w:t xml:space="preserve"> </w:t>
            </w:r>
            <w:r w:rsidRPr="00DF4685">
              <w:t xml:space="preserve">22 учебника: Международно-правовая защита жертв вооруженных конфликтов. Сделать конспект. В рубрике «в классе и </w:t>
            </w:r>
            <w:r w:rsidRPr="00DF4685">
              <w:lastRenderedPageBreak/>
              <w:t>дома» письменно ответить на вопросы №1,3,4.</w:t>
            </w:r>
          </w:p>
        </w:tc>
        <w:tc>
          <w:tcPr>
            <w:tcW w:w="2953" w:type="dxa"/>
          </w:tcPr>
          <w:p w14:paraId="1FEDE0C9" w14:textId="77777777" w:rsidR="00C649AD" w:rsidRPr="00C649AD" w:rsidRDefault="00C649AD" w:rsidP="00C649AD">
            <w:pPr>
              <w:jc w:val="both"/>
              <w:rPr>
                <w:rStyle w:val="a4"/>
              </w:rPr>
            </w:pPr>
            <w:r w:rsidRPr="001B728C">
              <w:lastRenderedPageBreak/>
              <w:t xml:space="preserve">Отправить учителю на электронную почту </w:t>
            </w:r>
            <w:hyperlink r:id="rId20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28E476EF" w14:textId="77777777" w:rsidR="00C649AD" w:rsidRPr="009A0B0F" w:rsidRDefault="00C649AD" w:rsidP="00C649AD"/>
          <w:p w14:paraId="03E82672" w14:textId="77777777" w:rsidR="00C649AD" w:rsidRPr="00C649AD" w:rsidRDefault="00C649AD" w:rsidP="00C649AD">
            <w:pPr>
              <w:rPr>
                <w:rStyle w:val="a4"/>
              </w:rPr>
            </w:pPr>
          </w:p>
          <w:p w14:paraId="73B9C3D1" w14:textId="79AFCBAC" w:rsidR="00C649AD" w:rsidRDefault="00C649AD" w:rsidP="00C649AD">
            <w:r>
              <w:t xml:space="preserve">До </w:t>
            </w:r>
            <w:r w:rsidR="00DF4685">
              <w:t>23</w:t>
            </w:r>
            <w:r>
              <w:t>.05.</w:t>
            </w:r>
          </w:p>
          <w:p w14:paraId="0C2BB41F" w14:textId="77777777" w:rsidR="00C649AD" w:rsidRDefault="00C649AD" w:rsidP="00C649AD"/>
          <w:p w14:paraId="11FE34CD" w14:textId="30EE626D" w:rsidR="00C649AD" w:rsidRPr="009A0B0F" w:rsidRDefault="00C649AD" w:rsidP="00C649AD">
            <w:r>
              <w:lastRenderedPageBreak/>
              <w:t xml:space="preserve">9 «А, В» отправляют Геннадию Васильевичу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</w:tc>
      </w:tr>
      <w:tr w:rsidR="00DA246C" w:rsidRPr="007334C0" w14:paraId="4CDCE035" w14:textId="77777777" w:rsidTr="00DF4685">
        <w:tc>
          <w:tcPr>
            <w:tcW w:w="637" w:type="dxa"/>
            <w:vMerge w:val="restart"/>
          </w:tcPr>
          <w:p w14:paraId="5F0168C6" w14:textId="53897321" w:rsidR="00DA246C" w:rsidRPr="007334C0" w:rsidRDefault="00DA246C" w:rsidP="00DA246C">
            <w:pPr>
              <w:jc w:val="center"/>
            </w:pPr>
            <w:r>
              <w:lastRenderedPageBreak/>
              <w:t>9</w:t>
            </w:r>
          </w:p>
        </w:tc>
        <w:tc>
          <w:tcPr>
            <w:tcW w:w="2335" w:type="dxa"/>
            <w:vMerge w:val="restart"/>
          </w:tcPr>
          <w:p w14:paraId="4C592995" w14:textId="77777777" w:rsidR="00DA246C" w:rsidRDefault="00DA246C" w:rsidP="00DA246C">
            <w:pPr>
              <w:jc w:val="both"/>
            </w:pPr>
            <w:r>
              <w:t>География</w:t>
            </w:r>
          </w:p>
          <w:p w14:paraId="7EE1D24E" w14:textId="065277F3" w:rsidR="00DA246C" w:rsidRDefault="00DA246C" w:rsidP="00DA246C">
            <w:pPr>
              <w:jc w:val="both"/>
            </w:pPr>
            <w:r>
              <w:t>9 «А, Б, В»</w:t>
            </w:r>
          </w:p>
          <w:p w14:paraId="541D52B7" w14:textId="2EC912BA" w:rsidR="00DA246C" w:rsidRDefault="00DA246C" w:rsidP="00DA246C">
            <w:pPr>
              <w:jc w:val="both"/>
            </w:pPr>
          </w:p>
        </w:tc>
        <w:tc>
          <w:tcPr>
            <w:tcW w:w="2268" w:type="dxa"/>
          </w:tcPr>
          <w:p w14:paraId="03FB07B5" w14:textId="51057AA2" w:rsidR="00DA246C" w:rsidRPr="00841EAD" w:rsidRDefault="00DA246C" w:rsidP="00DA246C">
            <w:pPr>
              <w:jc w:val="both"/>
            </w:pPr>
            <w:r>
              <w:rPr>
                <w:bCs/>
                <w:color w:val="000000"/>
              </w:rPr>
              <w:t>Обобщающий по теме «</w:t>
            </w:r>
            <w:proofErr w:type="spellStart"/>
            <w:r>
              <w:rPr>
                <w:bCs/>
                <w:color w:val="000000"/>
              </w:rPr>
              <w:t>Природно</w:t>
            </w:r>
            <w:proofErr w:type="spellEnd"/>
            <w:r>
              <w:rPr>
                <w:bCs/>
                <w:color w:val="000000"/>
              </w:rPr>
              <w:t xml:space="preserve"> – хозяйственная характеристика России»</w:t>
            </w:r>
          </w:p>
        </w:tc>
        <w:tc>
          <w:tcPr>
            <w:tcW w:w="4895" w:type="dxa"/>
          </w:tcPr>
          <w:p w14:paraId="35E055BA" w14:textId="77777777" w:rsidR="00DA246C" w:rsidRDefault="00DA246C" w:rsidP="00DA24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33 – 40.</w:t>
            </w:r>
          </w:p>
          <w:p w14:paraId="50635A55" w14:textId="55122C33" w:rsidR="00DA246C" w:rsidRPr="00841EAD" w:rsidRDefault="00DA246C" w:rsidP="00DA246C">
            <w:pPr>
              <w:jc w:val="both"/>
            </w:pPr>
          </w:p>
        </w:tc>
        <w:tc>
          <w:tcPr>
            <w:tcW w:w="2291" w:type="dxa"/>
          </w:tcPr>
          <w:p w14:paraId="0E8D55D5" w14:textId="35367FD6" w:rsidR="00DA246C" w:rsidRPr="00841EAD" w:rsidRDefault="00DA246C" w:rsidP="00DA246C">
            <w:pPr>
              <w:jc w:val="both"/>
            </w:pPr>
            <w:r>
              <w:rPr>
                <w:bCs/>
                <w:color w:val="000000"/>
              </w:rPr>
              <w:t>Повторение</w:t>
            </w:r>
          </w:p>
        </w:tc>
        <w:tc>
          <w:tcPr>
            <w:tcW w:w="2953" w:type="dxa"/>
          </w:tcPr>
          <w:p w14:paraId="5F2295E2" w14:textId="32BA486A" w:rsidR="00DA246C" w:rsidRPr="00841EAD" w:rsidRDefault="00DA246C" w:rsidP="00DA246C">
            <w:pPr>
              <w:jc w:val="center"/>
            </w:pPr>
            <w:r>
              <w:t>-</w:t>
            </w:r>
          </w:p>
        </w:tc>
      </w:tr>
      <w:tr w:rsidR="00DA246C" w:rsidRPr="007334C0" w14:paraId="5E222510" w14:textId="77777777" w:rsidTr="00DF4685">
        <w:tc>
          <w:tcPr>
            <w:tcW w:w="637" w:type="dxa"/>
            <w:vMerge/>
          </w:tcPr>
          <w:p w14:paraId="789C1DFD" w14:textId="77777777" w:rsidR="00DA246C" w:rsidRDefault="00DA246C" w:rsidP="00DA246C">
            <w:pPr>
              <w:jc w:val="center"/>
            </w:pPr>
          </w:p>
        </w:tc>
        <w:tc>
          <w:tcPr>
            <w:tcW w:w="2335" w:type="dxa"/>
            <w:vMerge/>
          </w:tcPr>
          <w:p w14:paraId="18375A04" w14:textId="77777777" w:rsidR="00DA246C" w:rsidRDefault="00DA246C" w:rsidP="00DA246C">
            <w:pPr>
              <w:jc w:val="both"/>
            </w:pPr>
          </w:p>
        </w:tc>
        <w:tc>
          <w:tcPr>
            <w:tcW w:w="2268" w:type="dxa"/>
          </w:tcPr>
          <w:p w14:paraId="1E84FC89" w14:textId="5A3E832C" w:rsidR="00DA246C" w:rsidRPr="00841EAD" w:rsidRDefault="00DA246C" w:rsidP="00DA246C">
            <w:pPr>
              <w:jc w:val="both"/>
            </w:pPr>
            <w:r>
              <w:rPr>
                <w:bCs/>
                <w:color w:val="000000"/>
              </w:rPr>
              <w:t>Обобщение по теме «Россия на карте»</w:t>
            </w:r>
          </w:p>
        </w:tc>
        <w:tc>
          <w:tcPr>
            <w:tcW w:w="4895" w:type="dxa"/>
          </w:tcPr>
          <w:p w14:paraId="5C2A5557" w14:textId="77777777" w:rsidR="00DA246C" w:rsidRDefault="00DA246C" w:rsidP="00DA246C">
            <w:r>
              <w:t>п. 1 – 7</w:t>
            </w:r>
          </w:p>
          <w:p w14:paraId="6ED8C645" w14:textId="06D31062" w:rsidR="00DA246C" w:rsidRPr="001859B0" w:rsidRDefault="00DA246C" w:rsidP="00DA246C">
            <w:pPr>
              <w:rPr>
                <w:bCs/>
                <w:color w:val="000000"/>
              </w:rPr>
            </w:pPr>
          </w:p>
        </w:tc>
        <w:tc>
          <w:tcPr>
            <w:tcW w:w="2291" w:type="dxa"/>
          </w:tcPr>
          <w:p w14:paraId="0D3B2F3E" w14:textId="6A2838B2" w:rsidR="00DA246C" w:rsidRPr="00841EAD" w:rsidRDefault="00DA246C" w:rsidP="00DA246C">
            <w:pPr>
              <w:jc w:val="both"/>
            </w:pPr>
            <w:r>
              <w:rPr>
                <w:bCs/>
                <w:color w:val="000000"/>
              </w:rPr>
              <w:t>Повторение</w:t>
            </w:r>
          </w:p>
        </w:tc>
        <w:tc>
          <w:tcPr>
            <w:tcW w:w="2953" w:type="dxa"/>
          </w:tcPr>
          <w:p w14:paraId="32901FD6" w14:textId="2F78DA75" w:rsidR="00DA246C" w:rsidRPr="00841EAD" w:rsidRDefault="00DA246C" w:rsidP="00DA246C">
            <w:pPr>
              <w:jc w:val="center"/>
            </w:pPr>
            <w:r>
              <w:t>-</w:t>
            </w:r>
          </w:p>
        </w:tc>
      </w:tr>
      <w:tr w:rsidR="00DA246C" w:rsidRPr="007334C0" w14:paraId="405C36E9" w14:textId="77777777" w:rsidTr="00DF4685">
        <w:tc>
          <w:tcPr>
            <w:tcW w:w="637" w:type="dxa"/>
            <w:vMerge w:val="restart"/>
          </w:tcPr>
          <w:p w14:paraId="05FEE181" w14:textId="74A888E3" w:rsidR="00DA246C" w:rsidRPr="007334C0" w:rsidRDefault="00DA246C" w:rsidP="00DA246C">
            <w:pPr>
              <w:jc w:val="center"/>
            </w:pPr>
            <w:r>
              <w:t>10</w:t>
            </w:r>
          </w:p>
        </w:tc>
        <w:tc>
          <w:tcPr>
            <w:tcW w:w="2335" w:type="dxa"/>
            <w:vMerge w:val="restart"/>
          </w:tcPr>
          <w:p w14:paraId="21F7444C" w14:textId="77777777" w:rsidR="00DA246C" w:rsidRDefault="00DA246C" w:rsidP="00DA246C">
            <w:pPr>
              <w:jc w:val="both"/>
            </w:pPr>
            <w:r>
              <w:t>Алгебра</w:t>
            </w:r>
          </w:p>
          <w:p w14:paraId="37867B04" w14:textId="284429F6" w:rsidR="00DA246C" w:rsidRDefault="00DA246C" w:rsidP="00DA246C">
            <w:pPr>
              <w:jc w:val="both"/>
            </w:pPr>
            <w:r>
              <w:t>9 «А, В»</w:t>
            </w:r>
          </w:p>
          <w:p w14:paraId="416E4EAD" w14:textId="438D26A4" w:rsidR="00DA246C" w:rsidRPr="007334C0" w:rsidRDefault="00DA246C" w:rsidP="00DA246C">
            <w:pPr>
              <w:jc w:val="both"/>
            </w:pPr>
            <w:proofErr w:type="spellStart"/>
            <w:r>
              <w:t>Студзинская</w:t>
            </w:r>
            <w:proofErr w:type="spellEnd"/>
            <w:r>
              <w:t xml:space="preserve"> П.В.</w:t>
            </w:r>
          </w:p>
        </w:tc>
        <w:tc>
          <w:tcPr>
            <w:tcW w:w="2268" w:type="dxa"/>
          </w:tcPr>
          <w:p w14:paraId="2F381FC5" w14:textId="77777777" w:rsidR="00DA246C" w:rsidRPr="00DA246C" w:rsidRDefault="00DA246C" w:rsidP="00DA246C">
            <w:pPr>
              <w:rPr>
                <w:bCs/>
                <w:lang w:eastAsia="en-US"/>
              </w:rPr>
            </w:pPr>
            <w:r w:rsidRPr="00DA246C">
              <w:rPr>
                <w:bCs/>
                <w:lang w:eastAsia="en-US"/>
              </w:rPr>
              <w:t>Повторение. Числовые множества, действия над числами.</w:t>
            </w:r>
          </w:p>
          <w:p w14:paraId="761A386E" w14:textId="62C8963D" w:rsidR="00DA246C" w:rsidRPr="00DA246C" w:rsidRDefault="00DA246C" w:rsidP="00DA246C">
            <w:pPr>
              <w:rPr>
                <w:bCs/>
              </w:rPr>
            </w:pPr>
          </w:p>
        </w:tc>
        <w:tc>
          <w:tcPr>
            <w:tcW w:w="4895" w:type="dxa"/>
          </w:tcPr>
          <w:p w14:paraId="72C66C1A" w14:textId="77777777" w:rsidR="00DA246C" w:rsidRPr="00DA246C" w:rsidRDefault="00DA246C" w:rsidP="00DA246C">
            <w:pPr>
              <w:rPr>
                <w:b/>
                <w:lang w:eastAsia="en-US"/>
              </w:rPr>
            </w:pPr>
            <w:r w:rsidRPr="00DA246C">
              <w:rPr>
                <w:b/>
                <w:lang w:eastAsia="en-US"/>
              </w:rPr>
              <w:t xml:space="preserve">Урок пройдет на </w:t>
            </w:r>
            <w:r w:rsidRPr="00DA246C">
              <w:rPr>
                <w:b/>
                <w:lang w:val="en-US" w:eastAsia="en-US"/>
              </w:rPr>
              <w:t>ZOOM</w:t>
            </w:r>
            <w:r w:rsidRPr="00DA246C">
              <w:rPr>
                <w:b/>
                <w:lang w:eastAsia="en-US"/>
              </w:rPr>
              <w:t>: начало 11-30.</w:t>
            </w:r>
          </w:p>
          <w:p w14:paraId="0C9528F9" w14:textId="412E08C6" w:rsidR="00DA246C" w:rsidRPr="00DA246C" w:rsidRDefault="00DA246C" w:rsidP="00DA246C">
            <w:pPr>
              <w:jc w:val="both"/>
            </w:pPr>
            <w:r w:rsidRPr="00DA246C">
              <w:rPr>
                <w:lang w:eastAsia="en-US"/>
              </w:rPr>
              <w:t xml:space="preserve">По окончании урока на </w:t>
            </w:r>
            <w:r w:rsidRPr="00DA246C">
              <w:rPr>
                <w:lang w:val="en-US" w:eastAsia="en-US"/>
              </w:rPr>
              <w:t>ZOOM</w:t>
            </w:r>
            <w:r w:rsidRPr="00DA246C">
              <w:rPr>
                <w:lang w:eastAsia="en-US"/>
              </w:rPr>
              <w:t>,</w:t>
            </w:r>
            <w:r w:rsidRPr="00DA246C">
              <w:rPr>
                <w:b/>
                <w:lang w:eastAsia="en-US"/>
              </w:rPr>
              <w:t xml:space="preserve"> самостоятельная работа на 20 минут. Файл с текстом самостоятельной работы отправлен сообщением в СГО.</w:t>
            </w:r>
          </w:p>
        </w:tc>
        <w:tc>
          <w:tcPr>
            <w:tcW w:w="2291" w:type="dxa"/>
          </w:tcPr>
          <w:p w14:paraId="66F3D775" w14:textId="1E1359FD" w:rsidR="00DA246C" w:rsidRPr="00DA246C" w:rsidRDefault="00DA246C" w:rsidP="00DA246C">
            <w:pPr>
              <w:jc w:val="both"/>
            </w:pPr>
            <w:r w:rsidRPr="00DA246C">
              <w:rPr>
                <w:lang w:eastAsia="en-US"/>
              </w:rPr>
              <w:t>Файл с заданием отправлен сообщением в СГО</w:t>
            </w:r>
          </w:p>
        </w:tc>
        <w:tc>
          <w:tcPr>
            <w:tcW w:w="2953" w:type="dxa"/>
          </w:tcPr>
          <w:p w14:paraId="339D9B51" w14:textId="517DFA6A" w:rsidR="00DA246C" w:rsidRPr="00DA246C" w:rsidRDefault="00DA246C" w:rsidP="00DA246C">
            <w:pPr>
              <w:jc w:val="both"/>
            </w:pPr>
            <w:r w:rsidRPr="00DA246C">
              <w:rPr>
                <w:b/>
                <w:lang w:eastAsia="en-US"/>
              </w:rPr>
              <w:t xml:space="preserve">18.05. </w:t>
            </w:r>
            <w:r w:rsidRPr="00DA246C">
              <w:rPr>
                <w:lang w:eastAsia="en-US"/>
              </w:rPr>
              <w:t xml:space="preserve">прислать на электронную </w:t>
            </w:r>
            <w:proofErr w:type="gramStart"/>
            <w:r w:rsidRPr="00DA246C">
              <w:rPr>
                <w:lang w:eastAsia="en-US"/>
              </w:rPr>
              <w:t xml:space="preserve">почту  </w:t>
            </w:r>
            <w:hyperlink r:id="rId21" w:history="1">
              <w:r w:rsidRPr="00DA246C">
                <w:rPr>
                  <w:rStyle w:val="a4"/>
                  <w:lang w:val="en-US" w:eastAsia="en-US"/>
                </w:rPr>
                <w:t>pofedorovna</w:t>
              </w:r>
              <w:r w:rsidRPr="00DA246C">
                <w:rPr>
                  <w:rStyle w:val="a4"/>
                  <w:lang w:eastAsia="en-US"/>
                </w:rPr>
                <w:t>@</w:t>
              </w:r>
              <w:r w:rsidRPr="00DA246C">
                <w:rPr>
                  <w:rStyle w:val="a4"/>
                  <w:lang w:val="en-US" w:eastAsia="en-US"/>
                </w:rPr>
                <w:t>mail</w:t>
              </w:r>
              <w:r w:rsidRPr="00DA246C">
                <w:rPr>
                  <w:rStyle w:val="a4"/>
                  <w:lang w:eastAsia="en-US"/>
                </w:rPr>
                <w:t>.</w:t>
              </w:r>
              <w:proofErr w:type="spellStart"/>
              <w:r w:rsidRPr="00DA246C">
                <w:rPr>
                  <w:rStyle w:val="a4"/>
                  <w:lang w:val="en-US" w:eastAsia="en-US"/>
                </w:rPr>
                <w:t>ru</w:t>
              </w:r>
              <w:proofErr w:type="spellEnd"/>
              <w:proofErr w:type="gramEnd"/>
            </w:hyperlink>
          </w:p>
        </w:tc>
      </w:tr>
      <w:tr w:rsidR="00DA246C" w:rsidRPr="007334C0" w14:paraId="5A410174" w14:textId="77777777" w:rsidTr="00DF4685">
        <w:tc>
          <w:tcPr>
            <w:tcW w:w="637" w:type="dxa"/>
            <w:vMerge/>
          </w:tcPr>
          <w:p w14:paraId="3C4A70B4" w14:textId="77777777" w:rsidR="00DA246C" w:rsidRDefault="00DA246C" w:rsidP="00DA246C">
            <w:pPr>
              <w:jc w:val="center"/>
            </w:pPr>
          </w:p>
        </w:tc>
        <w:tc>
          <w:tcPr>
            <w:tcW w:w="2335" w:type="dxa"/>
            <w:vMerge/>
          </w:tcPr>
          <w:p w14:paraId="0ED270F3" w14:textId="77777777" w:rsidR="00DA246C" w:rsidRDefault="00DA246C" w:rsidP="00DA246C">
            <w:pPr>
              <w:jc w:val="both"/>
            </w:pPr>
          </w:p>
        </w:tc>
        <w:tc>
          <w:tcPr>
            <w:tcW w:w="2268" w:type="dxa"/>
          </w:tcPr>
          <w:p w14:paraId="259FB21D" w14:textId="77777777" w:rsidR="00DA246C" w:rsidRPr="00DA246C" w:rsidRDefault="00DA246C" w:rsidP="00DA246C">
            <w:pPr>
              <w:rPr>
                <w:bCs/>
                <w:lang w:eastAsia="en-US"/>
              </w:rPr>
            </w:pPr>
            <w:r w:rsidRPr="00DA246C">
              <w:rPr>
                <w:bCs/>
                <w:lang w:eastAsia="en-US"/>
              </w:rPr>
              <w:t>Повторение. Пропорции и проценты.</w:t>
            </w:r>
          </w:p>
          <w:p w14:paraId="3A43DFA9" w14:textId="77777777" w:rsidR="00DA246C" w:rsidRPr="00DA246C" w:rsidRDefault="00DA246C" w:rsidP="00DA246C">
            <w:pPr>
              <w:rPr>
                <w:bCs/>
              </w:rPr>
            </w:pPr>
          </w:p>
        </w:tc>
        <w:tc>
          <w:tcPr>
            <w:tcW w:w="4895" w:type="dxa"/>
          </w:tcPr>
          <w:p w14:paraId="71664115" w14:textId="77777777" w:rsidR="00DA246C" w:rsidRPr="00DA246C" w:rsidRDefault="00DA246C" w:rsidP="00DA246C">
            <w:pPr>
              <w:rPr>
                <w:b/>
                <w:lang w:eastAsia="en-US"/>
              </w:rPr>
            </w:pPr>
            <w:r w:rsidRPr="00DA246C">
              <w:rPr>
                <w:b/>
                <w:lang w:eastAsia="en-US"/>
              </w:rPr>
              <w:t xml:space="preserve">Урок пройдет на </w:t>
            </w:r>
            <w:r w:rsidRPr="00DA246C">
              <w:rPr>
                <w:b/>
                <w:lang w:val="en-US" w:eastAsia="en-US"/>
              </w:rPr>
              <w:t>ZOOM</w:t>
            </w:r>
            <w:r w:rsidRPr="00DA246C">
              <w:rPr>
                <w:b/>
                <w:lang w:eastAsia="en-US"/>
              </w:rPr>
              <w:t>: начало 11-30.</w:t>
            </w:r>
          </w:p>
          <w:p w14:paraId="58E837E0" w14:textId="7ADBA7B4" w:rsidR="00DA246C" w:rsidRPr="00DA246C" w:rsidRDefault="00DA246C" w:rsidP="00DA246C">
            <w:pPr>
              <w:jc w:val="both"/>
            </w:pPr>
            <w:r w:rsidRPr="00DA246C">
              <w:rPr>
                <w:lang w:eastAsia="en-US"/>
              </w:rPr>
              <w:t xml:space="preserve">По окончании урока на </w:t>
            </w:r>
            <w:r w:rsidRPr="00DA246C">
              <w:rPr>
                <w:lang w:val="en-US" w:eastAsia="en-US"/>
              </w:rPr>
              <w:t>ZOOM</w:t>
            </w:r>
            <w:r w:rsidRPr="00DA246C">
              <w:rPr>
                <w:lang w:eastAsia="en-US"/>
              </w:rPr>
              <w:t>,</w:t>
            </w:r>
            <w:r w:rsidRPr="00DA246C">
              <w:rPr>
                <w:b/>
                <w:lang w:eastAsia="en-US"/>
              </w:rPr>
              <w:t xml:space="preserve"> самостоятельная работа на 20 минут. Файл с текстом самостоятельной работы отправлен сообщением в СГО.</w:t>
            </w:r>
          </w:p>
        </w:tc>
        <w:tc>
          <w:tcPr>
            <w:tcW w:w="2291" w:type="dxa"/>
          </w:tcPr>
          <w:p w14:paraId="5FB47247" w14:textId="57BDA5F1" w:rsidR="00DA246C" w:rsidRPr="00DA246C" w:rsidRDefault="00DA246C" w:rsidP="00DA246C">
            <w:pPr>
              <w:jc w:val="both"/>
            </w:pPr>
            <w:r w:rsidRPr="00DA246C">
              <w:rPr>
                <w:lang w:eastAsia="en-US"/>
              </w:rPr>
              <w:t>Файл с заданием отправлен сообщением в СГО</w:t>
            </w:r>
          </w:p>
        </w:tc>
        <w:tc>
          <w:tcPr>
            <w:tcW w:w="2953" w:type="dxa"/>
          </w:tcPr>
          <w:p w14:paraId="2890E8D5" w14:textId="429D521F" w:rsidR="00DA246C" w:rsidRPr="00DA246C" w:rsidRDefault="00DA246C" w:rsidP="00DA246C">
            <w:pPr>
              <w:jc w:val="both"/>
              <w:rPr>
                <w:b/>
                <w:lang w:eastAsia="en-US"/>
              </w:rPr>
            </w:pPr>
            <w:r w:rsidRPr="00DA246C">
              <w:rPr>
                <w:b/>
                <w:lang w:eastAsia="en-US"/>
              </w:rPr>
              <w:t xml:space="preserve">20.05. </w:t>
            </w:r>
            <w:r w:rsidRPr="00DA246C">
              <w:rPr>
                <w:lang w:eastAsia="en-US"/>
              </w:rPr>
              <w:t xml:space="preserve">прислать на электронную </w:t>
            </w:r>
            <w:proofErr w:type="gramStart"/>
            <w:r w:rsidRPr="00DA246C">
              <w:rPr>
                <w:lang w:eastAsia="en-US"/>
              </w:rPr>
              <w:t xml:space="preserve">почту  </w:t>
            </w:r>
            <w:hyperlink r:id="rId22" w:history="1">
              <w:r w:rsidRPr="00DA246C">
                <w:rPr>
                  <w:rStyle w:val="a4"/>
                  <w:lang w:val="en-US" w:eastAsia="en-US"/>
                </w:rPr>
                <w:t>pofedorovna</w:t>
              </w:r>
              <w:r w:rsidRPr="00DA246C">
                <w:rPr>
                  <w:rStyle w:val="a4"/>
                  <w:lang w:eastAsia="en-US"/>
                </w:rPr>
                <w:t>@</w:t>
              </w:r>
              <w:r w:rsidRPr="00DA246C">
                <w:rPr>
                  <w:rStyle w:val="a4"/>
                  <w:lang w:val="en-US" w:eastAsia="en-US"/>
                </w:rPr>
                <w:t>mail</w:t>
              </w:r>
              <w:r w:rsidRPr="00DA246C">
                <w:rPr>
                  <w:rStyle w:val="a4"/>
                  <w:lang w:eastAsia="en-US"/>
                </w:rPr>
                <w:t>.</w:t>
              </w:r>
              <w:proofErr w:type="spellStart"/>
              <w:r w:rsidRPr="00DA246C">
                <w:rPr>
                  <w:rStyle w:val="a4"/>
                  <w:lang w:val="en-US" w:eastAsia="en-US"/>
                </w:rPr>
                <w:t>ru</w:t>
              </w:r>
              <w:proofErr w:type="spellEnd"/>
              <w:proofErr w:type="gramEnd"/>
            </w:hyperlink>
          </w:p>
        </w:tc>
      </w:tr>
      <w:tr w:rsidR="00DA246C" w:rsidRPr="007334C0" w14:paraId="5B95EDE1" w14:textId="77777777" w:rsidTr="00DF4685">
        <w:tc>
          <w:tcPr>
            <w:tcW w:w="637" w:type="dxa"/>
            <w:vMerge/>
          </w:tcPr>
          <w:p w14:paraId="49690344" w14:textId="77777777" w:rsidR="00DA246C" w:rsidRPr="007334C0" w:rsidRDefault="00DA246C" w:rsidP="00DA246C">
            <w:pPr>
              <w:jc w:val="center"/>
            </w:pPr>
          </w:p>
        </w:tc>
        <w:tc>
          <w:tcPr>
            <w:tcW w:w="2335" w:type="dxa"/>
            <w:vMerge/>
          </w:tcPr>
          <w:p w14:paraId="5CAF23CA" w14:textId="77777777" w:rsidR="00DA246C" w:rsidRDefault="00DA246C" w:rsidP="00DA246C">
            <w:pPr>
              <w:jc w:val="both"/>
            </w:pPr>
          </w:p>
        </w:tc>
        <w:tc>
          <w:tcPr>
            <w:tcW w:w="2268" w:type="dxa"/>
          </w:tcPr>
          <w:p w14:paraId="67EC304B" w14:textId="77777777" w:rsidR="00DA246C" w:rsidRPr="00DA246C" w:rsidRDefault="00DA246C" w:rsidP="00DA246C">
            <w:pPr>
              <w:rPr>
                <w:bCs/>
                <w:lang w:eastAsia="en-US"/>
              </w:rPr>
            </w:pPr>
            <w:r w:rsidRPr="00DA246C">
              <w:rPr>
                <w:bCs/>
                <w:lang w:eastAsia="en-US"/>
              </w:rPr>
              <w:t>Повторение. Задачи на проценты.</w:t>
            </w:r>
          </w:p>
          <w:p w14:paraId="45FCDF4A" w14:textId="018C13FD" w:rsidR="00DA246C" w:rsidRPr="00DA246C" w:rsidRDefault="00DA246C" w:rsidP="00DA246C">
            <w:pPr>
              <w:rPr>
                <w:bCs/>
              </w:rPr>
            </w:pPr>
          </w:p>
        </w:tc>
        <w:tc>
          <w:tcPr>
            <w:tcW w:w="4895" w:type="dxa"/>
          </w:tcPr>
          <w:p w14:paraId="71EE8168" w14:textId="77777777" w:rsidR="00DA246C" w:rsidRPr="00DA246C" w:rsidRDefault="00DA246C" w:rsidP="00DA246C">
            <w:pPr>
              <w:rPr>
                <w:b/>
                <w:lang w:eastAsia="en-US"/>
              </w:rPr>
            </w:pPr>
            <w:r w:rsidRPr="00DA246C">
              <w:rPr>
                <w:b/>
                <w:lang w:eastAsia="en-US"/>
              </w:rPr>
              <w:t xml:space="preserve">Урок пройдет на </w:t>
            </w:r>
            <w:r w:rsidRPr="00DA246C">
              <w:rPr>
                <w:b/>
                <w:lang w:val="en-US" w:eastAsia="en-US"/>
              </w:rPr>
              <w:t>ZOOM</w:t>
            </w:r>
            <w:r w:rsidRPr="00DA246C">
              <w:rPr>
                <w:b/>
                <w:lang w:eastAsia="en-US"/>
              </w:rPr>
              <w:t>: начало 11-30.</w:t>
            </w:r>
          </w:p>
          <w:p w14:paraId="110EEABC" w14:textId="65E760C6" w:rsidR="00DA246C" w:rsidRPr="00DA246C" w:rsidRDefault="00DA246C" w:rsidP="00DA246C">
            <w:pPr>
              <w:jc w:val="both"/>
            </w:pPr>
            <w:r w:rsidRPr="00DA246C">
              <w:rPr>
                <w:lang w:eastAsia="en-US"/>
              </w:rPr>
              <w:t xml:space="preserve">По окончании урока на </w:t>
            </w:r>
            <w:r w:rsidRPr="00DA246C">
              <w:rPr>
                <w:lang w:val="en-US" w:eastAsia="en-US"/>
              </w:rPr>
              <w:t>ZOOM</w:t>
            </w:r>
            <w:r w:rsidRPr="00DA246C">
              <w:rPr>
                <w:lang w:eastAsia="en-US"/>
              </w:rPr>
              <w:t>,</w:t>
            </w:r>
            <w:r w:rsidRPr="00DA246C">
              <w:rPr>
                <w:b/>
                <w:lang w:eastAsia="en-US"/>
              </w:rPr>
              <w:t xml:space="preserve"> самостоятельная работа на 20 минут. Файл с текстом самостоятельной работы отправлен сообщением в СГО.</w:t>
            </w:r>
          </w:p>
        </w:tc>
        <w:tc>
          <w:tcPr>
            <w:tcW w:w="2291" w:type="dxa"/>
          </w:tcPr>
          <w:p w14:paraId="044FE167" w14:textId="78787EA4" w:rsidR="00DA246C" w:rsidRPr="00DA246C" w:rsidRDefault="00DA246C" w:rsidP="00DA246C">
            <w:pPr>
              <w:jc w:val="both"/>
            </w:pPr>
            <w:r w:rsidRPr="00DA246C">
              <w:rPr>
                <w:lang w:eastAsia="en-US"/>
              </w:rPr>
              <w:t>Файл с заданием отправлен сообщением в СГО</w:t>
            </w:r>
          </w:p>
        </w:tc>
        <w:tc>
          <w:tcPr>
            <w:tcW w:w="2953" w:type="dxa"/>
          </w:tcPr>
          <w:p w14:paraId="0786DB40" w14:textId="19CB3967" w:rsidR="00DA246C" w:rsidRPr="00DA246C" w:rsidRDefault="00DA246C" w:rsidP="00DA246C">
            <w:pPr>
              <w:jc w:val="both"/>
            </w:pPr>
            <w:r w:rsidRPr="00DA246C">
              <w:rPr>
                <w:b/>
                <w:lang w:eastAsia="en-US"/>
              </w:rPr>
              <w:t xml:space="preserve">22.05. </w:t>
            </w:r>
            <w:r w:rsidRPr="00DA246C">
              <w:rPr>
                <w:lang w:eastAsia="en-US"/>
              </w:rPr>
              <w:t xml:space="preserve">прислать на электронную </w:t>
            </w:r>
            <w:proofErr w:type="gramStart"/>
            <w:r w:rsidRPr="00DA246C">
              <w:rPr>
                <w:lang w:eastAsia="en-US"/>
              </w:rPr>
              <w:t xml:space="preserve">почту  </w:t>
            </w:r>
            <w:hyperlink r:id="rId23" w:history="1">
              <w:r w:rsidRPr="00DA246C">
                <w:rPr>
                  <w:rStyle w:val="a4"/>
                  <w:lang w:val="en-US" w:eastAsia="en-US"/>
                </w:rPr>
                <w:t>pofedorovna</w:t>
              </w:r>
              <w:r w:rsidRPr="00DA246C">
                <w:rPr>
                  <w:rStyle w:val="a4"/>
                  <w:lang w:eastAsia="en-US"/>
                </w:rPr>
                <w:t>@</w:t>
              </w:r>
              <w:r w:rsidRPr="00DA246C">
                <w:rPr>
                  <w:rStyle w:val="a4"/>
                  <w:lang w:val="en-US" w:eastAsia="en-US"/>
                </w:rPr>
                <w:t>mail</w:t>
              </w:r>
              <w:r w:rsidRPr="00DA246C">
                <w:rPr>
                  <w:rStyle w:val="a4"/>
                  <w:lang w:eastAsia="en-US"/>
                </w:rPr>
                <w:t>.</w:t>
              </w:r>
              <w:proofErr w:type="spellStart"/>
              <w:r w:rsidRPr="00DA246C">
                <w:rPr>
                  <w:rStyle w:val="a4"/>
                  <w:lang w:val="en-US" w:eastAsia="en-US"/>
                </w:rPr>
                <w:t>ru</w:t>
              </w:r>
              <w:proofErr w:type="spellEnd"/>
              <w:proofErr w:type="gramEnd"/>
            </w:hyperlink>
          </w:p>
        </w:tc>
      </w:tr>
      <w:tr w:rsidR="00B97A7E" w:rsidRPr="007334C0" w14:paraId="2A4E38E8" w14:textId="77777777" w:rsidTr="00DF4685">
        <w:tc>
          <w:tcPr>
            <w:tcW w:w="637" w:type="dxa"/>
            <w:vMerge w:val="restart"/>
          </w:tcPr>
          <w:p w14:paraId="2CB3633C" w14:textId="73D55F1F" w:rsidR="00B97A7E" w:rsidRPr="007334C0" w:rsidRDefault="00B97A7E" w:rsidP="00B97A7E">
            <w:pPr>
              <w:jc w:val="center"/>
            </w:pPr>
            <w:r>
              <w:t>11</w:t>
            </w:r>
          </w:p>
        </w:tc>
        <w:tc>
          <w:tcPr>
            <w:tcW w:w="2335" w:type="dxa"/>
            <w:vMerge w:val="restart"/>
          </w:tcPr>
          <w:p w14:paraId="1B8BE685" w14:textId="77777777" w:rsidR="00B97A7E" w:rsidRDefault="00B97A7E" w:rsidP="00B97A7E">
            <w:pPr>
              <w:jc w:val="both"/>
            </w:pPr>
            <w:r>
              <w:t xml:space="preserve">Алгебра </w:t>
            </w:r>
          </w:p>
          <w:p w14:paraId="78A95244" w14:textId="1E2350CA" w:rsidR="00B97A7E" w:rsidRDefault="00B97A7E" w:rsidP="00B97A7E">
            <w:pPr>
              <w:jc w:val="both"/>
            </w:pPr>
            <w:r>
              <w:t>9 «Б»</w:t>
            </w:r>
          </w:p>
          <w:p w14:paraId="397C4D00" w14:textId="0F3400C4" w:rsidR="00B97A7E" w:rsidRPr="007334C0" w:rsidRDefault="00B97A7E" w:rsidP="00B97A7E">
            <w:pPr>
              <w:jc w:val="both"/>
            </w:pPr>
            <w:proofErr w:type="spellStart"/>
            <w:r>
              <w:t>Дохнова</w:t>
            </w:r>
            <w:proofErr w:type="spellEnd"/>
            <w:r>
              <w:t xml:space="preserve"> С.М</w:t>
            </w:r>
          </w:p>
        </w:tc>
        <w:tc>
          <w:tcPr>
            <w:tcW w:w="2268" w:type="dxa"/>
          </w:tcPr>
          <w:p w14:paraId="5268D6F8" w14:textId="77777777" w:rsidR="00B97A7E" w:rsidRPr="00B97A7E" w:rsidRDefault="00B97A7E" w:rsidP="00B97A7E">
            <w:pPr>
              <w:rPr>
                <w:bCs/>
              </w:rPr>
            </w:pPr>
            <w:r w:rsidRPr="00B97A7E">
              <w:rPr>
                <w:bCs/>
              </w:rPr>
              <w:t>Повторение. Графики элементарных функций.</w:t>
            </w:r>
          </w:p>
          <w:p w14:paraId="13A68F25" w14:textId="2047DB70" w:rsidR="00B97A7E" w:rsidRPr="00B97A7E" w:rsidRDefault="00B97A7E" w:rsidP="00B97A7E">
            <w:pPr>
              <w:rPr>
                <w:bCs/>
                <w:lang w:eastAsia="en-US"/>
              </w:rPr>
            </w:pPr>
          </w:p>
        </w:tc>
        <w:tc>
          <w:tcPr>
            <w:tcW w:w="4895" w:type="dxa"/>
          </w:tcPr>
          <w:p w14:paraId="319EEB8E" w14:textId="77777777" w:rsidR="00B97A7E" w:rsidRPr="00B97A7E" w:rsidRDefault="00B97A7E" w:rsidP="00B97A7E">
            <w:pPr>
              <w:rPr>
                <w:bCs/>
              </w:rPr>
            </w:pPr>
            <w:r w:rsidRPr="00B97A7E">
              <w:rPr>
                <w:bCs/>
              </w:rPr>
              <w:t xml:space="preserve">Урок пройдет на </w:t>
            </w:r>
            <w:r w:rsidRPr="00B97A7E">
              <w:rPr>
                <w:bCs/>
                <w:lang w:val="en-US"/>
              </w:rPr>
              <w:t>ZOOM</w:t>
            </w:r>
            <w:r w:rsidRPr="00B97A7E">
              <w:rPr>
                <w:bCs/>
              </w:rPr>
              <w:t>: начало 12.00ч.</w:t>
            </w:r>
          </w:p>
          <w:p w14:paraId="41A5B3A9" w14:textId="38BF6CDF" w:rsidR="00B97A7E" w:rsidRPr="00B97A7E" w:rsidRDefault="00B97A7E" w:rsidP="00B97A7E">
            <w:pPr>
              <w:jc w:val="both"/>
              <w:rPr>
                <w:bCs/>
              </w:rPr>
            </w:pPr>
            <w:r w:rsidRPr="00B97A7E">
              <w:rPr>
                <w:bCs/>
              </w:rPr>
              <w:t xml:space="preserve">По окончании урока на </w:t>
            </w:r>
            <w:r w:rsidRPr="00B97A7E">
              <w:rPr>
                <w:bCs/>
                <w:lang w:val="en-US"/>
              </w:rPr>
              <w:t>ZOOM</w:t>
            </w:r>
            <w:r w:rsidRPr="00B97A7E">
              <w:rPr>
                <w:bCs/>
              </w:rPr>
              <w:t>, самостоятельная работа на 20 минут. Файл с текстом самостоятельной работы отправлен сообщением в СГО.</w:t>
            </w:r>
          </w:p>
        </w:tc>
        <w:tc>
          <w:tcPr>
            <w:tcW w:w="2291" w:type="dxa"/>
          </w:tcPr>
          <w:p w14:paraId="77CE2A1F" w14:textId="36DEC947" w:rsidR="00B97A7E" w:rsidRPr="00B97A7E" w:rsidRDefault="00B97A7E" w:rsidP="00B97A7E">
            <w:pPr>
              <w:jc w:val="both"/>
            </w:pPr>
            <w:r w:rsidRPr="00B97A7E">
              <w:t>Файл с заданием отправлен сообщением в СГО</w:t>
            </w:r>
          </w:p>
        </w:tc>
        <w:tc>
          <w:tcPr>
            <w:tcW w:w="2953" w:type="dxa"/>
          </w:tcPr>
          <w:p w14:paraId="3B32E37E" w14:textId="4ABED4C8" w:rsidR="00B97A7E" w:rsidRPr="00B97A7E" w:rsidRDefault="00B97A7E" w:rsidP="00B97A7E">
            <w:pPr>
              <w:jc w:val="both"/>
            </w:pPr>
            <w:r w:rsidRPr="00B97A7E">
              <w:rPr>
                <w:b/>
              </w:rPr>
              <w:t>18.05.05 до 13.00</w:t>
            </w:r>
            <w:r w:rsidRPr="00B97A7E">
              <w:t xml:space="preserve"> прислать на электронную </w:t>
            </w:r>
            <w:proofErr w:type="gramStart"/>
            <w:r w:rsidRPr="00B97A7E">
              <w:t xml:space="preserve">почту  </w:t>
            </w:r>
            <w:r w:rsidRPr="00B97A7E">
              <w:rPr>
                <w:rFonts w:ascii="Arial" w:hAnsi="Arial" w:cs="Arial"/>
                <w:b/>
                <w:color w:val="005BD1"/>
                <w:shd w:val="clear" w:color="auto" w:fill="FFFFFF"/>
              </w:rPr>
              <w:t>swetlana.dohnova@mail.ru</w:t>
            </w:r>
            <w:proofErr w:type="gramEnd"/>
            <w:r w:rsidRPr="00B97A7E">
              <w:rPr>
                <w:rFonts w:ascii="Arial" w:hAnsi="Arial" w:cs="Arial"/>
                <w:b/>
                <w:color w:val="005BD1"/>
                <w:shd w:val="clear" w:color="auto" w:fill="FFFFFF"/>
              </w:rPr>
              <w:t xml:space="preserve">   </w:t>
            </w:r>
          </w:p>
        </w:tc>
      </w:tr>
      <w:tr w:rsidR="00B97A7E" w:rsidRPr="007334C0" w14:paraId="00366AAB" w14:textId="77777777" w:rsidTr="00DF4685">
        <w:tc>
          <w:tcPr>
            <w:tcW w:w="637" w:type="dxa"/>
            <w:vMerge/>
          </w:tcPr>
          <w:p w14:paraId="3D297EC1" w14:textId="77777777" w:rsidR="00B97A7E" w:rsidRDefault="00B97A7E" w:rsidP="00B97A7E">
            <w:pPr>
              <w:jc w:val="center"/>
            </w:pPr>
          </w:p>
        </w:tc>
        <w:tc>
          <w:tcPr>
            <w:tcW w:w="2335" w:type="dxa"/>
            <w:vMerge/>
          </w:tcPr>
          <w:p w14:paraId="7BF078EB" w14:textId="77777777" w:rsidR="00B97A7E" w:rsidRDefault="00B97A7E" w:rsidP="00B97A7E">
            <w:pPr>
              <w:jc w:val="both"/>
            </w:pPr>
          </w:p>
        </w:tc>
        <w:tc>
          <w:tcPr>
            <w:tcW w:w="2268" w:type="dxa"/>
          </w:tcPr>
          <w:p w14:paraId="633662BF" w14:textId="77777777" w:rsidR="00B97A7E" w:rsidRPr="00B97A7E" w:rsidRDefault="00B97A7E" w:rsidP="00B97A7E">
            <w:pPr>
              <w:rPr>
                <w:bCs/>
              </w:rPr>
            </w:pPr>
            <w:r w:rsidRPr="00B97A7E">
              <w:rPr>
                <w:bCs/>
              </w:rPr>
              <w:t>Повторение. Пропорции и проценты.</w:t>
            </w:r>
          </w:p>
          <w:p w14:paraId="535BC229" w14:textId="117067C4" w:rsidR="00B97A7E" w:rsidRPr="00B97A7E" w:rsidRDefault="00B97A7E" w:rsidP="00B97A7E">
            <w:pPr>
              <w:rPr>
                <w:bCs/>
                <w:lang w:eastAsia="en-US"/>
              </w:rPr>
            </w:pPr>
          </w:p>
        </w:tc>
        <w:tc>
          <w:tcPr>
            <w:tcW w:w="4895" w:type="dxa"/>
          </w:tcPr>
          <w:p w14:paraId="274920CF" w14:textId="77777777" w:rsidR="00B97A7E" w:rsidRPr="00B97A7E" w:rsidRDefault="00B97A7E" w:rsidP="00B97A7E">
            <w:pPr>
              <w:rPr>
                <w:bCs/>
              </w:rPr>
            </w:pPr>
            <w:r w:rsidRPr="00B97A7E">
              <w:rPr>
                <w:bCs/>
              </w:rPr>
              <w:t xml:space="preserve">Урок пройдет на </w:t>
            </w:r>
            <w:r w:rsidRPr="00B97A7E">
              <w:rPr>
                <w:bCs/>
                <w:lang w:val="en-US"/>
              </w:rPr>
              <w:t>ZOOM</w:t>
            </w:r>
            <w:r w:rsidRPr="00B97A7E">
              <w:rPr>
                <w:bCs/>
              </w:rPr>
              <w:t>: начало 12.00.</w:t>
            </w:r>
          </w:p>
          <w:p w14:paraId="0234833A" w14:textId="3B7C6F61" w:rsidR="00B97A7E" w:rsidRPr="00B97A7E" w:rsidRDefault="00B97A7E" w:rsidP="00B97A7E">
            <w:pPr>
              <w:jc w:val="both"/>
              <w:rPr>
                <w:bCs/>
              </w:rPr>
            </w:pPr>
            <w:r w:rsidRPr="00B97A7E">
              <w:rPr>
                <w:bCs/>
              </w:rPr>
              <w:t xml:space="preserve">По окончании урока на </w:t>
            </w:r>
            <w:r w:rsidRPr="00B97A7E">
              <w:rPr>
                <w:bCs/>
                <w:lang w:val="en-US"/>
              </w:rPr>
              <w:t>ZOOM</w:t>
            </w:r>
            <w:r w:rsidRPr="00B97A7E">
              <w:rPr>
                <w:bCs/>
              </w:rPr>
              <w:t>, самостоятельная работа на 20 минут. Файл с текстом самостоятельной работы отправлен сообщением в СГО.</w:t>
            </w:r>
          </w:p>
        </w:tc>
        <w:tc>
          <w:tcPr>
            <w:tcW w:w="2291" w:type="dxa"/>
          </w:tcPr>
          <w:p w14:paraId="339B03DD" w14:textId="1BDC83C2" w:rsidR="00B97A7E" w:rsidRPr="00B97A7E" w:rsidRDefault="00B97A7E" w:rsidP="00B97A7E">
            <w:pPr>
              <w:jc w:val="both"/>
            </w:pPr>
            <w:r w:rsidRPr="00B97A7E">
              <w:t>Файл с заданием отправлен сообщением в СГО</w:t>
            </w:r>
          </w:p>
        </w:tc>
        <w:tc>
          <w:tcPr>
            <w:tcW w:w="2953" w:type="dxa"/>
          </w:tcPr>
          <w:p w14:paraId="5CF00D2D" w14:textId="5881FE9E" w:rsidR="00B97A7E" w:rsidRPr="00B97A7E" w:rsidRDefault="00B97A7E" w:rsidP="00B97A7E">
            <w:pPr>
              <w:jc w:val="both"/>
            </w:pPr>
            <w:r w:rsidRPr="00B97A7E">
              <w:rPr>
                <w:b/>
              </w:rPr>
              <w:t>19.05 до 13.00</w:t>
            </w:r>
            <w:r w:rsidRPr="00B97A7E">
              <w:t xml:space="preserve"> прислать на электронную почту </w:t>
            </w:r>
            <w:r w:rsidRPr="00B97A7E">
              <w:rPr>
                <w:rFonts w:ascii="Arial" w:hAnsi="Arial" w:cs="Arial"/>
                <w:b/>
                <w:color w:val="005BD1"/>
                <w:shd w:val="clear" w:color="auto" w:fill="FFFFFF"/>
              </w:rPr>
              <w:t xml:space="preserve">swetlana.dohnova@mail.ru   </w:t>
            </w:r>
          </w:p>
        </w:tc>
      </w:tr>
      <w:tr w:rsidR="00B97A7E" w:rsidRPr="007334C0" w14:paraId="25687349" w14:textId="77777777" w:rsidTr="00DF4685">
        <w:tc>
          <w:tcPr>
            <w:tcW w:w="637" w:type="dxa"/>
            <w:vMerge/>
          </w:tcPr>
          <w:p w14:paraId="362F6F5A" w14:textId="77777777" w:rsidR="00B97A7E" w:rsidRDefault="00B97A7E" w:rsidP="00B97A7E">
            <w:pPr>
              <w:jc w:val="center"/>
            </w:pPr>
          </w:p>
        </w:tc>
        <w:tc>
          <w:tcPr>
            <w:tcW w:w="2335" w:type="dxa"/>
            <w:vMerge/>
          </w:tcPr>
          <w:p w14:paraId="54CFAC61" w14:textId="77777777" w:rsidR="00B97A7E" w:rsidRDefault="00B97A7E" w:rsidP="00B97A7E">
            <w:pPr>
              <w:jc w:val="both"/>
            </w:pPr>
          </w:p>
        </w:tc>
        <w:tc>
          <w:tcPr>
            <w:tcW w:w="2268" w:type="dxa"/>
          </w:tcPr>
          <w:p w14:paraId="26ECBC0D" w14:textId="77777777" w:rsidR="00B97A7E" w:rsidRPr="00B97A7E" w:rsidRDefault="00B97A7E" w:rsidP="00B97A7E">
            <w:pPr>
              <w:rPr>
                <w:bCs/>
              </w:rPr>
            </w:pPr>
            <w:r w:rsidRPr="00B97A7E">
              <w:rPr>
                <w:bCs/>
              </w:rPr>
              <w:t>Повторение. Задачи на проценты.</w:t>
            </w:r>
          </w:p>
          <w:p w14:paraId="3E14F987" w14:textId="047733FB" w:rsidR="00B97A7E" w:rsidRPr="00B97A7E" w:rsidRDefault="00B97A7E" w:rsidP="00B97A7E">
            <w:pPr>
              <w:rPr>
                <w:bCs/>
                <w:lang w:eastAsia="en-US"/>
              </w:rPr>
            </w:pPr>
          </w:p>
        </w:tc>
        <w:tc>
          <w:tcPr>
            <w:tcW w:w="4895" w:type="dxa"/>
          </w:tcPr>
          <w:p w14:paraId="3ECC0C6B" w14:textId="77777777" w:rsidR="00B97A7E" w:rsidRPr="00B97A7E" w:rsidRDefault="00B97A7E" w:rsidP="00B97A7E">
            <w:pPr>
              <w:rPr>
                <w:bCs/>
              </w:rPr>
            </w:pPr>
            <w:r w:rsidRPr="00B97A7E">
              <w:rPr>
                <w:bCs/>
              </w:rPr>
              <w:t xml:space="preserve">Урок пройдет на </w:t>
            </w:r>
            <w:r w:rsidRPr="00B97A7E">
              <w:rPr>
                <w:bCs/>
                <w:lang w:val="en-US"/>
              </w:rPr>
              <w:t>ZOOM</w:t>
            </w:r>
            <w:r w:rsidRPr="00B97A7E">
              <w:rPr>
                <w:bCs/>
              </w:rPr>
              <w:t>: начало 12.00.</w:t>
            </w:r>
          </w:p>
          <w:p w14:paraId="45B58649" w14:textId="350537BE" w:rsidR="00B97A7E" w:rsidRPr="00B97A7E" w:rsidRDefault="00B97A7E" w:rsidP="00B97A7E">
            <w:pPr>
              <w:jc w:val="both"/>
              <w:rPr>
                <w:bCs/>
              </w:rPr>
            </w:pPr>
            <w:r w:rsidRPr="00B97A7E">
              <w:rPr>
                <w:bCs/>
              </w:rPr>
              <w:t xml:space="preserve">По окончании урока на </w:t>
            </w:r>
            <w:r w:rsidRPr="00B97A7E">
              <w:rPr>
                <w:bCs/>
                <w:lang w:val="en-US"/>
              </w:rPr>
              <w:t>ZOOM</w:t>
            </w:r>
            <w:r w:rsidRPr="00B97A7E">
              <w:rPr>
                <w:bCs/>
              </w:rPr>
              <w:t>, самостоятельная работа на 20 минут. Файл с текстом самостоятельной работы отправлен сообщением в СГО.</w:t>
            </w:r>
          </w:p>
        </w:tc>
        <w:tc>
          <w:tcPr>
            <w:tcW w:w="2291" w:type="dxa"/>
          </w:tcPr>
          <w:p w14:paraId="5FED7AFB" w14:textId="75B77095" w:rsidR="00B97A7E" w:rsidRPr="00B97A7E" w:rsidRDefault="00B97A7E" w:rsidP="00B97A7E">
            <w:pPr>
              <w:jc w:val="both"/>
            </w:pPr>
            <w:r w:rsidRPr="00B97A7E">
              <w:t>Файл с заданием отправлен сообщением в СГО</w:t>
            </w:r>
          </w:p>
        </w:tc>
        <w:tc>
          <w:tcPr>
            <w:tcW w:w="2953" w:type="dxa"/>
          </w:tcPr>
          <w:p w14:paraId="3493CE91" w14:textId="0FE82938" w:rsidR="00B97A7E" w:rsidRPr="00B97A7E" w:rsidRDefault="00B97A7E" w:rsidP="00B97A7E">
            <w:pPr>
              <w:jc w:val="both"/>
            </w:pPr>
            <w:r w:rsidRPr="00B97A7E">
              <w:rPr>
                <w:b/>
              </w:rPr>
              <w:t>21.05 до 13.00</w:t>
            </w:r>
            <w:r w:rsidRPr="00B97A7E">
              <w:t xml:space="preserve"> прислать на электронную почту </w:t>
            </w:r>
            <w:r w:rsidRPr="00B97A7E">
              <w:rPr>
                <w:rFonts w:ascii="Arial" w:hAnsi="Arial" w:cs="Arial"/>
                <w:b/>
                <w:color w:val="005BD1"/>
                <w:shd w:val="clear" w:color="auto" w:fill="FFFFFF"/>
              </w:rPr>
              <w:t xml:space="preserve">swetlana.dohnova@mail.ru   </w:t>
            </w:r>
          </w:p>
        </w:tc>
      </w:tr>
      <w:tr w:rsidR="00B97A7E" w:rsidRPr="007334C0" w14:paraId="040A140A" w14:textId="77777777" w:rsidTr="00DF4685">
        <w:tc>
          <w:tcPr>
            <w:tcW w:w="637" w:type="dxa"/>
            <w:vMerge w:val="restart"/>
          </w:tcPr>
          <w:p w14:paraId="089D84E7" w14:textId="69401F7C" w:rsidR="00B97A7E" w:rsidRPr="007334C0" w:rsidRDefault="00B97A7E" w:rsidP="00B97A7E">
            <w:pPr>
              <w:jc w:val="center"/>
            </w:pPr>
            <w:r>
              <w:t>12</w:t>
            </w:r>
          </w:p>
        </w:tc>
        <w:tc>
          <w:tcPr>
            <w:tcW w:w="2335" w:type="dxa"/>
            <w:vMerge w:val="restart"/>
          </w:tcPr>
          <w:p w14:paraId="1F8B1B7D" w14:textId="15CF5F72" w:rsidR="00B97A7E" w:rsidRDefault="00B97A7E" w:rsidP="00B97A7E">
            <w:pPr>
              <w:jc w:val="both"/>
            </w:pPr>
            <w:r>
              <w:t>Геометрия</w:t>
            </w:r>
          </w:p>
          <w:p w14:paraId="24045965" w14:textId="7173E10C" w:rsidR="00B97A7E" w:rsidRDefault="00B97A7E" w:rsidP="00B97A7E">
            <w:pPr>
              <w:jc w:val="both"/>
            </w:pPr>
            <w:r>
              <w:t>9 «Б»</w:t>
            </w:r>
          </w:p>
          <w:p w14:paraId="176A89F3" w14:textId="55E636DB" w:rsidR="00B97A7E" w:rsidRPr="007334C0" w:rsidRDefault="00B97A7E" w:rsidP="00B97A7E">
            <w:pPr>
              <w:jc w:val="both"/>
            </w:pPr>
            <w:proofErr w:type="spellStart"/>
            <w:r>
              <w:t>Дохнова</w:t>
            </w:r>
            <w:proofErr w:type="spellEnd"/>
            <w:r>
              <w:t xml:space="preserve"> С.М.</w:t>
            </w:r>
          </w:p>
        </w:tc>
        <w:tc>
          <w:tcPr>
            <w:tcW w:w="2268" w:type="dxa"/>
          </w:tcPr>
          <w:p w14:paraId="012C3511" w14:textId="77777777" w:rsidR="00B97A7E" w:rsidRPr="00B97A7E" w:rsidRDefault="00B97A7E" w:rsidP="00B97A7E">
            <w:pPr>
              <w:rPr>
                <w:bCs/>
              </w:rPr>
            </w:pPr>
            <w:r w:rsidRPr="00B97A7E">
              <w:rPr>
                <w:bCs/>
              </w:rPr>
              <w:t>Повторение. Окружность.</w:t>
            </w:r>
          </w:p>
          <w:p w14:paraId="0E3EC52A" w14:textId="201E8508" w:rsidR="00B97A7E" w:rsidRPr="00B97A7E" w:rsidRDefault="00B97A7E" w:rsidP="00B97A7E">
            <w:pPr>
              <w:rPr>
                <w:bCs/>
              </w:rPr>
            </w:pPr>
          </w:p>
        </w:tc>
        <w:tc>
          <w:tcPr>
            <w:tcW w:w="4895" w:type="dxa"/>
          </w:tcPr>
          <w:p w14:paraId="16CDFC42" w14:textId="492840CC" w:rsidR="00B97A7E" w:rsidRPr="00B97A7E" w:rsidRDefault="00B97A7E" w:rsidP="00B97A7E">
            <w:pPr>
              <w:tabs>
                <w:tab w:val="left" w:pos="1050"/>
              </w:tabs>
              <w:rPr>
                <w:bCs/>
              </w:rPr>
            </w:pPr>
            <w:r w:rsidRPr="00B97A7E">
              <w:t xml:space="preserve">Повторение теории по видео-уроку (ссылка в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 w:rsidRPr="00B97A7E">
              <w:t>).</w:t>
            </w:r>
          </w:p>
        </w:tc>
        <w:tc>
          <w:tcPr>
            <w:tcW w:w="2291" w:type="dxa"/>
          </w:tcPr>
          <w:p w14:paraId="2EBA9705" w14:textId="77777777" w:rsidR="00B97A7E" w:rsidRPr="00B97A7E" w:rsidRDefault="00B97A7E" w:rsidP="00B97A7E">
            <w:r w:rsidRPr="00B97A7E">
              <w:t>Сборник «Готовимся к экзамену» стр.92-93</w:t>
            </w:r>
          </w:p>
          <w:p w14:paraId="191E98F4" w14:textId="47405975" w:rsidR="00B97A7E" w:rsidRPr="00B97A7E" w:rsidRDefault="00B97A7E" w:rsidP="00B97A7E">
            <w:pPr>
              <w:jc w:val="both"/>
            </w:pPr>
            <w:r w:rsidRPr="00B97A7E">
              <w:t>№ 3.2.39, 3.2.41, 3.2.43, 3.2.45, 3.2.47, 3.2.53</w:t>
            </w:r>
          </w:p>
        </w:tc>
        <w:tc>
          <w:tcPr>
            <w:tcW w:w="2953" w:type="dxa"/>
          </w:tcPr>
          <w:p w14:paraId="45DE8110" w14:textId="011A893E" w:rsidR="00B97A7E" w:rsidRPr="00B97A7E" w:rsidRDefault="00B97A7E" w:rsidP="00B97A7E">
            <w:pPr>
              <w:jc w:val="both"/>
            </w:pPr>
            <w:r w:rsidRPr="00B97A7E">
              <w:rPr>
                <w:b/>
              </w:rPr>
              <w:t xml:space="preserve">19.05. до 18-00 </w:t>
            </w:r>
            <w:r w:rsidRPr="00B97A7E">
              <w:t xml:space="preserve">на электронную почту </w:t>
            </w:r>
            <w:r w:rsidRPr="00B97A7E">
              <w:rPr>
                <w:b/>
                <w:color w:val="005BD1"/>
                <w:shd w:val="clear" w:color="auto" w:fill="FFFFFF"/>
              </w:rPr>
              <w:t>swetlana.dohnova@mail.ru</w:t>
            </w:r>
          </w:p>
        </w:tc>
      </w:tr>
      <w:tr w:rsidR="00B97A7E" w:rsidRPr="002C02C2" w14:paraId="6811AAF4" w14:textId="77777777" w:rsidTr="00DF4685">
        <w:tc>
          <w:tcPr>
            <w:tcW w:w="637" w:type="dxa"/>
            <w:vMerge/>
          </w:tcPr>
          <w:p w14:paraId="5C2A5B4B" w14:textId="0640CCEC" w:rsidR="00B97A7E" w:rsidRPr="007334C0" w:rsidRDefault="00B97A7E" w:rsidP="00B97A7E">
            <w:pPr>
              <w:jc w:val="center"/>
            </w:pPr>
          </w:p>
        </w:tc>
        <w:tc>
          <w:tcPr>
            <w:tcW w:w="2335" w:type="dxa"/>
            <w:vMerge/>
          </w:tcPr>
          <w:p w14:paraId="5FFD23E9" w14:textId="2C9FB71E" w:rsidR="00B97A7E" w:rsidRDefault="00B97A7E" w:rsidP="00B97A7E">
            <w:pPr>
              <w:jc w:val="both"/>
            </w:pPr>
          </w:p>
        </w:tc>
        <w:tc>
          <w:tcPr>
            <w:tcW w:w="2268" w:type="dxa"/>
          </w:tcPr>
          <w:p w14:paraId="58F902D9" w14:textId="77777777" w:rsidR="00B97A7E" w:rsidRPr="00B97A7E" w:rsidRDefault="00B97A7E" w:rsidP="00B97A7E">
            <w:pPr>
              <w:rPr>
                <w:bCs/>
              </w:rPr>
            </w:pPr>
            <w:r w:rsidRPr="00B97A7E">
              <w:rPr>
                <w:bCs/>
              </w:rPr>
              <w:t>Повторение. Вписанные и центральные углы.</w:t>
            </w:r>
          </w:p>
          <w:p w14:paraId="0D578F6B" w14:textId="7DB5A2B1" w:rsidR="00B97A7E" w:rsidRPr="00B97A7E" w:rsidRDefault="00B97A7E" w:rsidP="00B97A7E">
            <w:pPr>
              <w:rPr>
                <w:bCs/>
                <w:lang w:eastAsia="en-US"/>
              </w:rPr>
            </w:pPr>
          </w:p>
        </w:tc>
        <w:tc>
          <w:tcPr>
            <w:tcW w:w="4895" w:type="dxa"/>
          </w:tcPr>
          <w:p w14:paraId="72E2757F" w14:textId="77777777" w:rsidR="00B97A7E" w:rsidRPr="00B97A7E" w:rsidRDefault="00B97A7E" w:rsidP="00B97A7E">
            <w:pPr>
              <w:rPr>
                <w:b/>
              </w:rPr>
            </w:pPr>
            <w:r w:rsidRPr="00B97A7E">
              <w:rPr>
                <w:b/>
              </w:rPr>
              <w:t xml:space="preserve">Самостоятельная работа. </w:t>
            </w:r>
          </w:p>
          <w:p w14:paraId="7325B351" w14:textId="74C274A8" w:rsidR="00B97A7E" w:rsidRPr="00B97A7E" w:rsidRDefault="00B97A7E" w:rsidP="00B97A7E">
            <w:pPr>
              <w:jc w:val="both"/>
            </w:pPr>
            <w:r w:rsidRPr="00B97A7E">
              <w:t xml:space="preserve">Файл с самостоятельной работой отправлен в СГО. Фото с решением задач прислать на электронную почту или сообщением в СГО </w:t>
            </w:r>
            <w:r w:rsidRPr="00B97A7E">
              <w:rPr>
                <w:b/>
              </w:rPr>
              <w:t>до 10.40.</w:t>
            </w:r>
          </w:p>
        </w:tc>
        <w:tc>
          <w:tcPr>
            <w:tcW w:w="2291" w:type="dxa"/>
          </w:tcPr>
          <w:p w14:paraId="085D1427" w14:textId="6302440B" w:rsidR="00B97A7E" w:rsidRPr="00B97A7E" w:rsidRDefault="00B97A7E" w:rsidP="00B97A7E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E">
              <w:rPr>
                <w:rFonts w:ascii="Times New Roman" w:hAnsi="Times New Roman" w:cs="Times New Roman"/>
                <w:sz w:val="24"/>
                <w:szCs w:val="24"/>
              </w:rPr>
              <w:t>Файл отправлен сообщением в СГО</w:t>
            </w:r>
          </w:p>
        </w:tc>
        <w:tc>
          <w:tcPr>
            <w:tcW w:w="2953" w:type="dxa"/>
          </w:tcPr>
          <w:p w14:paraId="75DADB08" w14:textId="720FC266" w:rsidR="00B97A7E" w:rsidRPr="00B97A7E" w:rsidRDefault="00B97A7E" w:rsidP="00B97A7E">
            <w:pPr>
              <w:jc w:val="both"/>
            </w:pPr>
            <w:r w:rsidRPr="00B97A7E">
              <w:rPr>
                <w:b/>
              </w:rPr>
              <w:t>23.05. до 10-40</w:t>
            </w:r>
            <w:r w:rsidRPr="00B97A7E">
              <w:t xml:space="preserve"> на электронную почту </w:t>
            </w:r>
            <w:r w:rsidRPr="00B97A7E">
              <w:rPr>
                <w:b/>
                <w:color w:val="005BD1"/>
                <w:shd w:val="clear" w:color="auto" w:fill="FFFFFF"/>
              </w:rPr>
              <w:t>swetlana.dohnova@mail.ru</w:t>
            </w:r>
          </w:p>
        </w:tc>
      </w:tr>
      <w:tr w:rsidR="00DA246C" w:rsidRPr="007334C0" w14:paraId="211C3362" w14:textId="77777777" w:rsidTr="00DF4685">
        <w:tc>
          <w:tcPr>
            <w:tcW w:w="637" w:type="dxa"/>
            <w:vMerge w:val="restart"/>
          </w:tcPr>
          <w:p w14:paraId="05DB0D31" w14:textId="3C06792E" w:rsidR="00DA246C" w:rsidRPr="00A65FC4" w:rsidRDefault="00DA246C" w:rsidP="00DA246C">
            <w:pPr>
              <w:jc w:val="center"/>
            </w:pPr>
            <w:r>
              <w:t>13</w:t>
            </w:r>
          </w:p>
        </w:tc>
        <w:tc>
          <w:tcPr>
            <w:tcW w:w="2335" w:type="dxa"/>
            <w:vMerge w:val="restart"/>
          </w:tcPr>
          <w:p w14:paraId="3251793B" w14:textId="0ECD1C60" w:rsidR="00DA246C" w:rsidRDefault="00DA246C" w:rsidP="00DA246C">
            <w:pPr>
              <w:jc w:val="both"/>
            </w:pPr>
            <w:r>
              <w:t>Геометрия</w:t>
            </w:r>
          </w:p>
          <w:p w14:paraId="0A1AA569" w14:textId="37F1D879" w:rsidR="00DA246C" w:rsidRDefault="00DA246C" w:rsidP="00DA246C">
            <w:pPr>
              <w:jc w:val="both"/>
            </w:pPr>
            <w:r>
              <w:t>9 «А, В»</w:t>
            </w:r>
          </w:p>
          <w:p w14:paraId="2B1DCCB0" w14:textId="3B486544" w:rsidR="00DA246C" w:rsidRPr="007334C0" w:rsidRDefault="00DA246C" w:rsidP="00DA246C">
            <w:pPr>
              <w:jc w:val="both"/>
            </w:pPr>
            <w:proofErr w:type="spellStart"/>
            <w:r>
              <w:t>Студзинская</w:t>
            </w:r>
            <w:proofErr w:type="spellEnd"/>
            <w:r>
              <w:t xml:space="preserve"> П.В.</w:t>
            </w:r>
          </w:p>
        </w:tc>
        <w:tc>
          <w:tcPr>
            <w:tcW w:w="2268" w:type="dxa"/>
          </w:tcPr>
          <w:p w14:paraId="1BD58681" w14:textId="77777777" w:rsidR="00DA246C" w:rsidRPr="00DA246C" w:rsidRDefault="00DA246C" w:rsidP="00DA246C">
            <w:pPr>
              <w:rPr>
                <w:bCs/>
                <w:lang w:eastAsia="en-US"/>
              </w:rPr>
            </w:pPr>
            <w:r w:rsidRPr="00DA246C">
              <w:rPr>
                <w:bCs/>
                <w:lang w:eastAsia="en-US"/>
              </w:rPr>
              <w:t>Повторение. Окружность.</w:t>
            </w:r>
          </w:p>
          <w:p w14:paraId="6995D296" w14:textId="77777777" w:rsidR="00DA246C" w:rsidRPr="00DA246C" w:rsidRDefault="00DA246C" w:rsidP="00DA246C">
            <w:pPr>
              <w:rPr>
                <w:bCs/>
                <w:lang w:eastAsia="en-US"/>
              </w:rPr>
            </w:pPr>
            <w:r w:rsidRPr="00DA246C">
              <w:rPr>
                <w:bCs/>
                <w:lang w:eastAsia="en-US"/>
              </w:rPr>
              <w:t>Ход урока.</w:t>
            </w:r>
          </w:p>
          <w:p w14:paraId="2FF68910" w14:textId="2CE3E57E" w:rsidR="00DA246C" w:rsidRPr="003762E8" w:rsidRDefault="00DA246C" w:rsidP="00DA246C">
            <w:pPr>
              <w:jc w:val="both"/>
              <w:rPr>
                <w:bCs/>
              </w:rPr>
            </w:pPr>
          </w:p>
        </w:tc>
        <w:tc>
          <w:tcPr>
            <w:tcW w:w="4895" w:type="dxa"/>
          </w:tcPr>
          <w:p w14:paraId="7BB55772" w14:textId="712856D5" w:rsidR="00DA246C" w:rsidRPr="00DA246C" w:rsidRDefault="00DA246C" w:rsidP="00DA246C">
            <w:pPr>
              <w:jc w:val="both"/>
            </w:pPr>
            <w:r w:rsidRPr="00DA246C">
              <w:rPr>
                <w:lang w:eastAsia="en-US"/>
              </w:rPr>
              <w:t xml:space="preserve">Повторение теории по видео-уроку (ссылка в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 w:rsidRPr="00DA246C">
              <w:rPr>
                <w:lang w:eastAsia="en-US"/>
              </w:rPr>
              <w:t>).</w:t>
            </w:r>
          </w:p>
        </w:tc>
        <w:tc>
          <w:tcPr>
            <w:tcW w:w="2291" w:type="dxa"/>
          </w:tcPr>
          <w:p w14:paraId="362F9022" w14:textId="77777777" w:rsidR="00DA246C" w:rsidRPr="00DA246C" w:rsidRDefault="00DA246C" w:rsidP="00DA246C">
            <w:pPr>
              <w:rPr>
                <w:lang w:eastAsia="en-US"/>
              </w:rPr>
            </w:pPr>
            <w:r w:rsidRPr="00DA246C">
              <w:rPr>
                <w:lang w:eastAsia="en-US"/>
              </w:rPr>
              <w:t>Сборник «Готовимся к экзамену» стр.92-93</w:t>
            </w:r>
          </w:p>
          <w:p w14:paraId="1FF4FD89" w14:textId="59B943C3" w:rsidR="00DA246C" w:rsidRPr="00DA246C" w:rsidRDefault="00DA246C" w:rsidP="00DA246C">
            <w:pPr>
              <w:jc w:val="both"/>
            </w:pPr>
            <w:r w:rsidRPr="00DA246C">
              <w:rPr>
                <w:lang w:eastAsia="en-US"/>
              </w:rPr>
              <w:t>№ 3.2.39, 3.2.41, 3.2.43, 3.2.45, 3.2.47, 3.2.53</w:t>
            </w:r>
          </w:p>
        </w:tc>
        <w:tc>
          <w:tcPr>
            <w:tcW w:w="2953" w:type="dxa"/>
          </w:tcPr>
          <w:p w14:paraId="14AF38A1" w14:textId="5B100E80" w:rsidR="00DA246C" w:rsidRPr="00DA246C" w:rsidRDefault="00DA246C" w:rsidP="00DA246C">
            <w:r w:rsidRPr="00DA246C">
              <w:rPr>
                <w:b/>
                <w:lang w:eastAsia="en-US"/>
              </w:rPr>
              <w:t xml:space="preserve">19.05. до 18-00 </w:t>
            </w:r>
            <w:r w:rsidRPr="00DA246C">
              <w:rPr>
                <w:lang w:eastAsia="en-US"/>
              </w:rPr>
              <w:t xml:space="preserve">на электронную почту </w:t>
            </w:r>
            <w:hyperlink r:id="rId24" w:history="1">
              <w:r w:rsidRPr="00DA246C">
                <w:rPr>
                  <w:rStyle w:val="a4"/>
                  <w:lang w:val="en-US" w:eastAsia="en-US"/>
                </w:rPr>
                <w:t>pofedorovna</w:t>
              </w:r>
              <w:r w:rsidRPr="00DA246C">
                <w:rPr>
                  <w:rStyle w:val="a4"/>
                  <w:lang w:eastAsia="en-US"/>
                </w:rPr>
                <w:t>@</w:t>
              </w:r>
              <w:r w:rsidRPr="00DA246C">
                <w:rPr>
                  <w:rStyle w:val="a4"/>
                  <w:lang w:val="en-US" w:eastAsia="en-US"/>
                </w:rPr>
                <w:t>mail</w:t>
              </w:r>
              <w:r w:rsidRPr="00DA246C">
                <w:rPr>
                  <w:rStyle w:val="a4"/>
                  <w:lang w:eastAsia="en-US"/>
                </w:rPr>
                <w:t>.</w:t>
              </w:r>
              <w:proofErr w:type="spellStart"/>
              <w:r w:rsidRPr="00DA246C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A246C" w:rsidRPr="007334C0" w14:paraId="56AE2731" w14:textId="77777777" w:rsidTr="00DF4685">
        <w:tc>
          <w:tcPr>
            <w:tcW w:w="637" w:type="dxa"/>
            <w:vMerge/>
          </w:tcPr>
          <w:p w14:paraId="141A2CAD" w14:textId="77777777" w:rsidR="00DA246C" w:rsidRDefault="00DA246C" w:rsidP="00DA246C">
            <w:pPr>
              <w:jc w:val="center"/>
            </w:pPr>
          </w:p>
        </w:tc>
        <w:tc>
          <w:tcPr>
            <w:tcW w:w="2335" w:type="dxa"/>
            <w:vMerge/>
          </w:tcPr>
          <w:p w14:paraId="4B30A9A9" w14:textId="77777777" w:rsidR="00DA246C" w:rsidRDefault="00DA246C" w:rsidP="00DA246C">
            <w:pPr>
              <w:jc w:val="both"/>
            </w:pPr>
          </w:p>
        </w:tc>
        <w:tc>
          <w:tcPr>
            <w:tcW w:w="2268" w:type="dxa"/>
          </w:tcPr>
          <w:p w14:paraId="635FACF6" w14:textId="77777777" w:rsidR="00DA246C" w:rsidRPr="00DA246C" w:rsidRDefault="00DA246C" w:rsidP="00DA246C">
            <w:pPr>
              <w:rPr>
                <w:bCs/>
                <w:lang w:eastAsia="en-US"/>
              </w:rPr>
            </w:pPr>
            <w:r w:rsidRPr="00DA246C">
              <w:rPr>
                <w:bCs/>
                <w:lang w:eastAsia="en-US"/>
              </w:rPr>
              <w:t>Повторение. Вписанные и центральные углы.</w:t>
            </w:r>
          </w:p>
          <w:p w14:paraId="24E996CE" w14:textId="070916DA" w:rsidR="00DA246C" w:rsidRPr="00DA246C" w:rsidRDefault="00DA246C" w:rsidP="00DA246C">
            <w:pPr>
              <w:rPr>
                <w:bCs/>
                <w:lang w:eastAsia="en-US"/>
              </w:rPr>
            </w:pPr>
          </w:p>
        </w:tc>
        <w:tc>
          <w:tcPr>
            <w:tcW w:w="4895" w:type="dxa"/>
          </w:tcPr>
          <w:p w14:paraId="592E9559" w14:textId="77777777" w:rsidR="00DA246C" w:rsidRPr="00DA246C" w:rsidRDefault="00DA246C" w:rsidP="00DA246C">
            <w:pPr>
              <w:rPr>
                <w:b/>
                <w:lang w:eastAsia="en-US"/>
              </w:rPr>
            </w:pPr>
            <w:r w:rsidRPr="00DA246C">
              <w:rPr>
                <w:b/>
                <w:lang w:eastAsia="en-US"/>
              </w:rPr>
              <w:t xml:space="preserve">Самостоятельная работа. </w:t>
            </w:r>
          </w:p>
          <w:p w14:paraId="304B3195" w14:textId="6B245C1C" w:rsidR="00DA246C" w:rsidRPr="00DA246C" w:rsidRDefault="00DA246C" w:rsidP="00DA246C">
            <w:pPr>
              <w:jc w:val="both"/>
            </w:pPr>
            <w:r w:rsidRPr="00DA246C">
              <w:rPr>
                <w:lang w:eastAsia="en-US"/>
              </w:rPr>
              <w:t xml:space="preserve">Файл с самостоятельной работой отправлен в СГО. Фото с решением задач прислать на электронную почту или сообщением в СГО </w:t>
            </w:r>
            <w:r w:rsidRPr="00DA246C">
              <w:rPr>
                <w:b/>
                <w:lang w:eastAsia="en-US"/>
              </w:rPr>
              <w:t>до 10.40.</w:t>
            </w:r>
          </w:p>
        </w:tc>
        <w:tc>
          <w:tcPr>
            <w:tcW w:w="2291" w:type="dxa"/>
          </w:tcPr>
          <w:p w14:paraId="4FB9E550" w14:textId="6CEE83C6" w:rsidR="00DA246C" w:rsidRPr="00DA246C" w:rsidRDefault="00DA246C" w:rsidP="00DA246C">
            <w:pPr>
              <w:jc w:val="both"/>
            </w:pPr>
            <w:r w:rsidRPr="00DA246C">
              <w:rPr>
                <w:lang w:eastAsia="en-US"/>
              </w:rPr>
              <w:t>Файл отправлен сообщением в СГО</w:t>
            </w:r>
          </w:p>
        </w:tc>
        <w:tc>
          <w:tcPr>
            <w:tcW w:w="2953" w:type="dxa"/>
          </w:tcPr>
          <w:p w14:paraId="299F1324" w14:textId="02BE56AE" w:rsidR="00DA246C" w:rsidRPr="00DA246C" w:rsidRDefault="00DA246C" w:rsidP="00DA246C">
            <w:r w:rsidRPr="00DA246C">
              <w:rPr>
                <w:b/>
                <w:lang w:eastAsia="en-US"/>
              </w:rPr>
              <w:t xml:space="preserve">21.05. до 10-40 </w:t>
            </w:r>
            <w:r w:rsidRPr="00DA246C">
              <w:rPr>
                <w:lang w:eastAsia="en-US"/>
              </w:rPr>
              <w:t xml:space="preserve">на электронную почту </w:t>
            </w:r>
            <w:hyperlink r:id="rId25" w:history="1">
              <w:r w:rsidRPr="00DA246C">
                <w:rPr>
                  <w:rStyle w:val="a4"/>
                  <w:lang w:val="en-US" w:eastAsia="en-US"/>
                </w:rPr>
                <w:t>pofedorovna</w:t>
              </w:r>
              <w:r w:rsidRPr="00DA246C">
                <w:rPr>
                  <w:rStyle w:val="a4"/>
                  <w:lang w:eastAsia="en-US"/>
                </w:rPr>
                <w:t>@</w:t>
              </w:r>
              <w:r w:rsidRPr="00DA246C">
                <w:rPr>
                  <w:rStyle w:val="a4"/>
                  <w:lang w:val="en-US" w:eastAsia="en-US"/>
                </w:rPr>
                <w:t>mail</w:t>
              </w:r>
              <w:r w:rsidRPr="00DA246C">
                <w:rPr>
                  <w:rStyle w:val="a4"/>
                  <w:lang w:eastAsia="en-US"/>
                </w:rPr>
                <w:t>.</w:t>
              </w:r>
              <w:proofErr w:type="spellStart"/>
              <w:r w:rsidRPr="00DA246C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A246C" w:rsidRPr="007334C0" w14:paraId="51596B3B" w14:textId="77777777" w:rsidTr="00DF4685">
        <w:tc>
          <w:tcPr>
            <w:tcW w:w="637" w:type="dxa"/>
          </w:tcPr>
          <w:p w14:paraId="44360EB2" w14:textId="0D4B2CA6" w:rsidR="00DA246C" w:rsidRPr="00A65FC4" w:rsidRDefault="00DA246C" w:rsidP="00DA246C">
            <w:pPr>
              <w:jc w:val="center"/>
            </w:pPr>
            <w:r>
              <w:lastRenderedPageBreak/>
              <w:t>14</w:t>
            </w:r>
          </w:p>
        </w:tc>
        <w:tc>
          <w:tcPr>
            <w:tcW w:w="2335" w:type="dxa"/>
          </w:tcPr>
          <w:p w14:paraId="5105C6D9" w14:textId="77777777" w:rsidR="00DA246C" w:rsidRDefault="00DA246C" w:rsidP="00DA246C">
            <w:pPr>
              <w:jc w:val="both"/>
            </w:pPr>
            <w:r>
              <w:t>Информатика</w:t>
            </w:r>
          </w:p>
          <w:p w14:paraId="68DEABF0" w14:textId="58B60171" w:rsidR="00DA246C" w:rsidRDefault="00DA246C" w:rsidP="00DA246C">
            <w:pPr>
              <w:jc w:val="both"/>
            </w:pPr>
            <w:r>
              <w:t>9 «А, Б, В»</w:t>
            </w:r>
          </w:p>
        </w:tc>
        <w:tc>
          <w:tcPr>
            <w:tcW w:w="2268" w:type="dxa"/>
            <w:shd w:val="clear" w:color="auto" w:fill="auto"/>
          </w:tcPr>
          <w:p w14:paraId="4176F7E5" w14:textId="4416CDCF" w:rsidR="00DA246C" w:rsidRPr="00DA246C" w:rsidRDefault="00DA246C" w:rsidP="00DA246C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DA246C">
              <w:rPr>
                <w:rFonts w:ascii="Times New Roman" w:hAnsi="Times New Roman" w:cs="Times New Roman"/>
                <w:color w:val="auto"/>
              </w:rPr>
              <w:t>Размещение сайта в интернете</w:t>
            </w:r>
          </w:p>
        </w:tc>
        <w:tc>
          <w:tcPr>
            <w:tcW w:w="4895" w:type="dxa"/>
          </w:tcPr>
          <w:p w14:paraId="39E257F7" w14:textId="5D9C69AE" w:rsidR="00DA246C" w:rsidRPr="00DA246C" w:rsidRDefault="00DA246C" w:rsidP="00DA246C">
            <w:r>
              <w:t>п</w:t>
            </w:r>
            <w:r w:rsidRPr="00DA246C">
              <w:t>. 4.4.4 стр. 169</w:t>
            </w:r>
          </w:p>
          <w:p w14:paraId="3D3EE74E" w14:textId="77777777" w:rsidR="00DA246C" w:rsidRDefault="00DA246C" w:rsidP="00DA246C">
            <w:pPr>
              <w:jc w:val="both"/>
            </w:pPr>
            <w:r w:rsidRPr="00DA246C">
              <w:t>тест</w:t>
            </w:r>
          </w:p>
          <w:p w14:paraId="39733E18" w14:textId="21DAC188" w:rsidR="0075245F" w:rsidRDefault="0075245F" w:rsidP="00DA246C">
            <w:pPr>
              <w:jc w:val="both"/>
            </w:pPr>
            <w:hyperlink r:id="rId26" w:history="1">
              <w:r w:rsidRPr="00847519">
                <w:rPr>
                  <w:rStyle w:val="a4"/>
                </w:rPr>
                <w:t>https://onlinetestpad.com/ru/testview/157636-informacionnye-resursy-interneta-informatika-9-klass-mini-test</w:t>
              </w:r>
            </w:hyperlink>
          </w:p>
          <w:p w14:paraId="0C10E0A4" w14:textId="085FED3A" w:rsidR="0075245F" w:rsidRPr="00380B58" w:rsidRDefault="0075245F" w:rsidP="00DA246C">
            <w:pPr>
              <w:jc w:val="both"/>
            </w:pPr>
            <w:r>
              <w:t xml:space="preserve">результат отправить на </w:t>
            </w:r>
            <w:proofErr w:type="spellStart"/>
            <w:r>
              <w:t>вацап</w:t>
            </w:r>
            <w:proofErr w:type="spellEnd"/>
            <w:r>
              <w:t xml:space="preserve"> или почту</w:t>
            </w:r>
            <w:r w:rsidR="00380B58">
              <w:t xml:space="preserve"> </w:t>
            </w:r>
            <w:proofErr w:type="spellStart"/>
            <w:r w:rsidR="00380B58">
              <w:rPr>
                <w:lang w:val="en-US"/>
              </w:rPr>
              <w:t>ruza</w:t>
            </w:r>
            <w:proofErr w:type="spellEnd"/>
            <w:r w:rsidR="00380B58" w:rsidRPr="00380B58">
              <w:t>77@</w:t>
            </w:r>
            <w:proofErr w:type="spellStart"/>
            <w:r w:rsidR="00380B58">
              <w:rPr>
                <w:lang w:val="en-US"/>
              </w:rPr>
              <w:t>yandex</w:t>
            </w:r>
            <w:proofErr w:type="spellEnd"/>
            <w:r w:rsidR="00380B58" w:rsidRPr="00380B58">
              <w:t>.</w:t>
            </w:r>
            <w:proofErr w:type="spellStart"/>
            <w:r w:rsidR="00380B58">
              <w:rPr>
                <w:lang w:val="en-US"/>
              </w:rPr>
              <w:t>ru</w:t>
            </w:r>
            <w:proofErr w:type="spellEnd"/>
          </w:p>
        </w:tc>
        <w:tc>
          <w:tcPr>
            <w:tcW w:w="2291" w:type="dxa"/>
          </w:tcPr>
          <w:p w14:paraId="7E869BE3" w14:textId="0099FB25" w:rsidR="00DA246C" w:rsidRPr="00DA246C" w:rsidRDefault="00DA246C" w:rsidP="00DA246C">
            <w:pPr>
              <w:jc w:val="both"/>
            </w:pPr>
          </w:p>
        </w:tc>
        <w:tc>
          <w:tcPr>
            <w:tcW w:w="2953" w:type="dxa"/>
          </w:tcPr>
          <w:p w14:paraId="0D174908" w14:textId="628397F2" w:rsidR="00DA246C" w:rsidRPr="008746D5" w:rsidRDefault="008746D5" w:rsidP="00DA246C">
            <w:pPr>
              <w:jc w:val="both"/>
            </w:pPr>
            <w:r>
              <w:t>Срок сдачи теста: среда 20.05 до 18.00 (не раньше)</w:t>
            </w:r>
            <w:bookmarkStart w:id="0" w:name="_GoBack"/>
            <w:bookmarkEnd w:id="0"/>
          </w:p>
        </w:tc>
      </w:tr>
      <w:tr w:rsidR="00DA246C" w:rsidRPr="007334C0" w14:paraId="1B4AD13B" w14:textId="77777777" w:rsidTr="00DF4685">
        <w:tc>
          <w:tcPr>
            <w:tcW w:w="637" w:type="dxa"/>
          </w:tcPr>
          <w:p w14:paraId="25233CB0" w14:textId="526377F4" w:rsidR="00DA246C" w:rsidRPr="007334C0" w:rsidRDefault="00DA246C" w:rsidP="00DA246C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14:paraId="43C4E999" w14:textId="77777777" w:rsidR="00DA246C" w:rsidRDefault="00DA246C" w:rsidP="00DA246C">
            <w:pPr>
              <w:jc w:val="both"/>
            </w:pPr>
            <w:r>
              <w:t>Физика</w:t>
            </w:r>
          </w:p>
          <w:p w14:paraId="587FC95C" w14:textId="5285C331" w:rsidR="00DA246C" w:rsidRPr="007334C0" w:rsidRDefault="00DA246C" w:rsidP="00DA246C">
            <w:pPr>
              <w:jc w:val="both"/>
            </w:pPr>
            <w:r>
              <w:t>9 «А, Б, В»</w:t>
            </w:r>
          </w:p>
        </w:tc>
        <w:tc>
          <w:tcPr>
            <w:tcW w:w="2268" w:type="dxa"/>
          </w:tcPr>
          <w:p w14:paraId="54FD57B1" w14:textId="03148AB8" w:rsidR="00DA246C" w:rsidRPr="00DA246C" w:rsidRDefault="00DA246C" w:rsidP="00DA246C">
            <w:pPr>
              <w:jc w:val="both"/>
            </w:pPr>
            <w:r w:rsidRPr="00DA246C">
              <w:t>Физическая природа Солнца и звезд</w:t>
            </w:r>
          </w:p>
        </w:tc>
        <w:tc>
          <w:tcPr>
            <w:tcW w:w="4895" w:type="dxa"/>
          </w:tcPr>
          <w:p w14:paraId="5417D9D2" w14:textId="461A750F" w:rsidR="00DA246C" w:rsidRPr="00DA246C" w:rsidRDefault="00DA246C" w:rsidP="00DA246C">
            <w:r w:rsidRPr="00DA246C">
              <w:t>Урок 47</w:t>
            </w:r>
          </w:p>
        </w:tc>
        <w:tc>
          <w:tcPr>
            <w:tcW w:w="2291" w:type="dxa"/>
          </w:tcPr>
          <w:p w14:paraId="161A11B2" w14:textId="00098D7B" w:rsidR="00DA246C" w:rsidRPr="00DA246C" w:rsidRDefault="00DA246C" w:rsidP="00DA246C">
            <w:pPr>
              <w:jc w:val="both"/>
            </w:pPr>
            <w:r w:rsidRPr="00DA246C">
              <w:t>Выполнить тренировочное задание, В1, В2.</w:t>
            </w:r>
          </w:p>
        </w:tc>
        <w:tc>
          <w:tcPr>
            <w:tcW w:w="2953" w:type="dxa"/>
          </w:tcPr>
          <w:p w14:paraId="01259ED4" w14:textId="1A06EAE7" w:rsidR="00DA246C" w:rsidRPr="003762E8" w:rsidRDefault="00DA246C" w:rsidP="00DA246C">
            <w:pPr>
              <w:jc w:val="both"/>
            </w:pPr>
            <w:r w:rsidRPr="003762E8">
              <w:t xml:space="preserve">Выполненные работы в виде файла присылать на электронную почту </w:t>
            </w:r>
            <w:hyperlink r:id="rId27" w:history="1">
              <w:r w:rsidRPr="003762E8">
                <w:rPr>
                  <w:rStyle w:val="a4"/>
                  <w:lang w:val="en-US"/>
                </w:rPr>
                <w:t>taniarat</w:t>
              </w:r>
              <w:r w:rsidRPr="003762E8">
                <w:rPr>
                  <w:rStyle w:val="a4"/>
                </w:rPr>
                <w:t>@yandex.ru</w:t>
              </w:r>
              <w:proofErr w:type="gramStart"/>
            </w:hyperlink>
            <w:r w:rsidRPr="003762E8">
              <w:t xml:space="preserve">  до</w:t>
            </w:r>
            <w:proofErr w:type="gramEnd"/>
            <w:r w:rsidRPr="003762E8">
              <w:t xml:space="preserve"> 12.00 или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 w:rsidRPr="003762E8">
              <w:t xml:space="preserve"> 89180002248</w:t>
            </w:r>
          </w:p>
        </w:tc>
      </w:tr>
      <w:tr w:rsidR="00C649AD" w:rsidRPr="007334C0" w14:paraId="7D90F89F" w14:textId="77777777" w:rsidTr="00DF4685">
        <w:tc>
          <w:tcPr>
            <w:tcW w:w="637" w:type="dxa"/>
          </w:tcPr>
          <w:p w14:paraId="055901F1" w14:textId="396ED51B" w:rsidR="00C649AD" w:rsidRPr="007334C0" w:rsidRDefault="00C649AD" w:rsidP="00C649AD">
            <w:pPr>
              <w:jc w:val="center"/>
            </w:pPr>
            <w:r>
              <w:t>16</w:t>
            </w:r>
          </w:p>
        </w:tc>
        <w:tc>
          <w:tcPr>
            <w:tcW w:w="2335" w:type="dxa"/>
          </w:tcPr>
          <w:p w14:paraId="3B68F9AB" w14:textId="3EFD7EE0" w:rsidR="00C649AD" w:rsidRDefault="00C649AD" w:rsidP="00C649AD">
            <w:pPr>
              <w:jc w:val="both"/>
            </w:pPr>
            <w:r>
              <w:t>Химия</w:t>
            </w:r>
          </w:p>
          <w:p w14:paraId="42AC2782" w14:textId="79FD8A67" w:rsidR="00C649AD" w:rsidRDefault="00C649AD" w:rsidP="00C649AD">
            <w:pPr>
              <w:jc w:val="both"/>
            </w:pPr>
            <w:r>
              <w:t>9 «А, Б, В»</w:t>
            </w:r>
          </w:p>
        </w:tc>
        <w:tc>
          <w:tcPr>
            <w:tcW w:w="2268" w:type="dxa"/>
          </w:tcPr>
          <w:p w14:paraId="61747F77" w14:textId="01F7AFE4" w:rsidR="00C649AD" w:rsidRPr="00DA246C" w:rsidRDefault="00DA246C" w:rsidP="00C649AD">
            <w:pPr>
              <w:jc w:val="both"/>
              <w:rPr>
                <w:bCs/>
              </w:rPr>
            </w:pPr>
            <w:r w:rsidRPr="00DA246C">
              <w:rPr>
                <w:bCs/>
              </w:rPr>
              <w:t>Повторение. Получение металлов</w:t>
            </w:r>
          </w:p>
        </w:tc>
        <w:tc>
          <w:tcPr>
            <w:tcW w:w="4895" w:type="dxa"/>
          </w:tcPr>
          <w:p w14:paraId="4D4ADEE2" w14:textId="75597BEB" w:rsidR="00C649AD" w:rsidRPr="00DA246C" w:rsidRDefault="00DA246C" w:rsidP="00C649AD">
            <w:pPr>
              <w:jc w:val="both"/>
              <w:rPr>
                <w:bCs/>
              </w:rPr>
            </w:pPr>
            <w:r w:rsidRPr="00DA246C">
              <w:rPr>
                <w:bCs/>
              </w:rPr>
              <w:t>п. 12</w:t>
            </w:r>
          </w:p>
        </w:tc>
        <w:tc>
          <w:tcPr>
            <w:tcW w:w="2291" w:type="dxa"/>
          </w:tcPr>
          <w:p w14:paraId="75BBFFC4" w14:textId="77777777" w:rsidR="00DA246C" w:rsidRPr="00DA246C" w:rsidRDefault="00DA246C" w:rsidP="00DA246C">
            <w:pPr>
              <w:jc w:val="both"/>
              <w:rPr>
                <w:bCs/>
              </w:rPr>
            </w:pPr>
            <w:r w:rsidRPr="00DA246C">
              <w:rPr>
                <w:bCs/>
              </w:rPr>
              <w:t>1.Прочитать параграф, знать определение руда. Виды получения металлов</w:t>
            </w:r>
          </w:p>
          <w:p w14:paraId="484FFD03" w14:textId="501BEAD4" w:rsidR="00DA246C" w:rsidRPr="00DA246C" w:rsidRDefault="00DA246C" w:rsidP="00DA246C">
            <w:pPr>
              <w:jc w:val="both"/>
              <w:rPr>
                <w:bCs/>
              </w:rPr>
            </w:pPr>
            <w:r w:rsidRPr="00DA246C">
              <w:rPr>
                <w:bCs/>
              </w:rPr>
              <w:t xml:space="preserve">2. Составить рассказ. Устно пересказать на </w:t>
            </w:r>
            <w:proofErr w:type="spellStart"/>
            <w:r w:rsidRPr="00DA246C">
              <w:rPr>
                <w:bCs/>
              </w:rPr>
              <w:t>видеосообщение</w:t>
            </w:r>
            <w:proofErr w:type="spellEnd"/>
            <w:r w:rsidRPr="00DA246C">
              <w:rPr>
                <w:bCs/>
              </w:rPr>
              <w:t xml:space="preserve">. </w:t>
            </w:r>
          </w:p>
          <w:p w14:paraId="4C555819" w14:textId="0FEDBB6F" w:rsidR="00C649AD" w:rsidRPr="00DA246C" w:rsidRDefault="00DA246C" w:rsidP="00DA246C">
            <w:pPr>
              <w:jc w:val="both"/>
              <w:rPr>
                <w:bCs/>
              </w:rPr>
            </w:pPr>
            <w:r w:rsidRPr="00DA246C">
              <w:rPr>
                <w:bCs/>
              </w:rPr>
              <w:t>3. Упр.</w:t>
            </w:r>
            <w:r>
              <w:rPr>
                <w:bCs/>
              </w:rPr>
              <w:t xml:space="preserve"> </w:t>
            </w:r>
            <w:r w:rsidRPr="00DA246C">
              <w:rPr>
                <w:bCs/>
              </w:rPr>
              <w:t xml:space="preserve">№ 5 стр. 81 ответ выслать учителю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>.</w:t>
            </w:r>
          </w:p>
        </w:tc>
        <w:tc>
          <w:tcPr>
            <w:tcW w:w="2953" w:type="dxa"/>
          </w:tcPr>
          <w:p w14:paraId="00222E31" w14:textId="5DE8208F" w:rsidR="00C649AD" w:rsidRDefault="00C649AD" w:rsidP="00C649AD">
            <w:r>
              <w:t xml:space="preserve">Выслать видеоролик с устным сообщением учителю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t>.</w:t>
            </w:r>
          </w:p>
          <w:p w14:paraId="01218250" w14:textId="77777777" w:rsidR="00C649AD" w:rsidRPr="00CE3A39" w:rsidRDefault="00C649AD" w:rsidP="00C649AD">
            <w:pPr>
              <w:jc w:val="both"/>
            </w:pPr>
          </w:p>
        </w:tc>
      </w:tr>
      <w:tr w:rsidR="00DA246C" w:rsidRPr="007334C0" w14:paraId="037C3DCF" w14:textId="77777777" w:rsidTr="00DF4685">
        <w:tc>
          <w:tcPr>
            <w:tcW w:w="637" w:type="dxa"/>
            <w:vMerge w:val="restart"/>
          </w:tcPr>
          <w:p w14:paraId="05A675E2" w14:textId="4925791F" w:rsidR="00DA246C" w:rsidRPr="007334C0" w:rsidRDefault="00DA246C" w:rsidP="00DA246C">
            <w:pPr>
              <w:jc w:val="center"/>
            </w:pPr>
            <w:r>
              <w:t>17</w:t>
            </w:r>
          </w:p>
        </w:tc>
        <w:tc>
          <w:tcPr>
            <w:tcW w:w="2335" w:type="dxa"/>
            <w:vMerge w:val="restart"/>
          </w:tcPr>
          <w:p w14:paraId="3BCBAAF6" w14:textId="77777777" w:rsidR="00DA246C" w:rsidRDefault="00DA246C" w:rsidP="00DA246C">
            <w:pPr>
              <w:jc w:val="both"/>
            </w:pPr>
            <w:r>
              <w:t xml:space="preserve">Биология </w:t>
            </w:r>
          </w:p>
          <w:p w14:paraId="5E05138D" w14:textId="6B8E1268" w:rsidR="00DA246C" w:rsidRDefault="00DA246C" w:rsidP="00DA246C">
            <w:pPr>
              <w:jc w:val="both"/>
            </w:pPr>
            <w:r>
              <w:t>9 «А, Б, В»</w:t>
            </w:r>
          </w:p>
        </w:tc>
        <w:tc>
          <w:tcPr>
            <w:tcW w:w="2268" w:type="dxa"/>
          </w:tcPr>
          <w:p w14:paraId="03CBE7C3" w14:textId="2D9F5A7A" w:rsidR="00DA246C" w:rsidRPr="00A10463" w:rsidRDefault="00DA246C" w:rsidP="00DA24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Проектная деятельность</w:t>
            </w:r>
          </w:p>
        </w:tc>
        <w:tc>
          <w:tcPr>
            <w:tcW w:w="4895" w:type="dxa"/>
          </w:tcPr>
          <w:p w14:paraId="4086C7A8" w14:textId="0223DF62" w:rsidR="00DA246C" w:rsidRPr="007334C0" w:rsidRDefault="00DA246C" w:rsidP="00DA246C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0DA64B21" w14:textId="10DDAF4B" w:rsidR="00DA246C" w:rsidRPr="00A10463" w:rsidRDefault="00DA246C" w:rsidP="00DA246C">
            <w:r>
              <w:t>«Вопросы экологии»</w:t>
            </w:r>
          </w:p>
        </w:tc>
        <w:tc>
          <w:tcPr>
            <w:tcW w:w="2953" w:type="dxa"/>
          </w:tcPr>
          <w:p w14:paraId="632B3160" w14:textId="752A68A4" w:rsidR="00DA246C" w:rsidRDefault="00DA246C" w:rsidP="00DA246C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0B120CA4" w14:textId="6D93E2C4" w:rsidR="00DA246C" w:rsidRDefault="00DA246C" w:rsidP="00DA246C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 xml:space="preserve">   или на</w:t>
            </w:r>
          </w:p>
          <w:p w14:paraId="4E7B9E1C" w14:textId="49D9BCBA" w:rsidR="00DA246C" w:rsidRDefault="00DA246C" w:rsidP="00DA246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401D6E">
              <w:rPr>
                <w:color w:val="000000"/>
              </w:rPr>
              <w:t xml:space="preserve"> </w:t>
            </w:r>
          </w:p>
          <w:p w14:paraId="3F9CF553" w14:textId="60D9712F" w:rsidR="00DA246C" w:rsidRPr="00063B8A" w:rsidRDefault="00DA246C" w:rsidP="00DA246C">
            <w:pPr>
              <w:jc w:val="both"/>
            </w:pPr>
          </w:p>
        </w:tc>
      </w:tr>
      <w:tr w:rsidR="00DA246C" w:rsidRPr="007334C0" w14:paraId="7D3DF852" w14:textId="77777777" w:rsidTr="00DF4685">
        <w:tc>
          <w:tcPr>
            <w:tcW w:w="637" w:type="dxa"/>
            <w:vMerge/>
          </w:tcPr>
          <w:p w14:paraId="716BAE97" w14:textId="21599A84" w:rsidR="00DA246C" w:rsidRPr="007334C0" w:rsidRDefault="00DA246C" w:rsidP="00DA246C">
            <w:pPr>
              <w:jc w:val="center"/>
            </w:pPr>
          </w:p>
        </w:tc>
        <w:tc>
          <w:tcPr>
            <w:tcW w:w="2335" w:type="dxa"/>
            <w:vMerge/>
          </w:tcPr>
          <w:p w14:paraId="2744A859" w14:textId="020F55C2" w:rsidR="00DA246C" w:rsidRPr="007334C0" w:rsidRDefault="00DA246C" w:rsidP="00DA246C">
            <w:pPr>
              <w:jc w:val="both"/>
            </w:pPr>
          </w:p>
        </w:tc>
        <w:tc>
          <w:tcPr>
            <w:tcW w:w="2268" w:type="dxa"/>
          </w:tcPr>
          <w:p w14:paraId="726E9946" w14:textId="77777777" w:rsidR="00DA246C" w:rsidRDefault="00DA246C" w:rsidP="00DA24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</w:t>
            </w:r>
          </w:p>
          <w:p w14:paraId="49163649" w14:textId="17FB0479" w:rsidR="00DA246C" w:rsidRPr="007334C0" w:rsidRDefault="00DA246C" w:rsidP="00DA246C">
            <w:pPr>
              <w:jc w:val="both"/>
            </w:pPr>
            <w:r>
              <w:rPr>
                <w:bCs/>
                <w:color w:val="000000"/>
              </w:rPr>
              <w:t>«Единство живой и неживой природы»</w:t>
            </w:r>
          </w:p>
        </w:tc>
        <w:tc>
          <w:tcPr>
            <w:tcW w:w="4895" w:type="dxa"/>
          </w:tcPr>
          <w:p w14:paraId="07D3468C" w14:textId="353D6F25" w:rsidR="00DA246C" w:rsidRPr="00A10463" w:rsidRDefault="00DA246C" w:rsidP="00DA24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2291" w:type="dxa"/>
          </w:tcPr>
          <w:p w14:paraId="742D64D6" w14:textId="3CC8E5C7" w:rsidR="00DA246C" w:rsidRPr="00C23BD0" w:rsidRDefault="00DA246C" w:rsidP="00DA246C">
            <w:r>
              <w:t>п.8-11. Стр.  53, задание под буквой «З»</w:t>
            </w:r>
          </w:p>
        </w:tc>
        <w:tc>
          <w:tcPr>
            <w:tcW w:w="2953" w:type="dxa"/>
          </w:tcPr>
          <w:p w14:paraId="642184D1" w14:textId="77777777" w:rsidR="00DA246C" w:rsidRDefault="00DA246C" w:rsidP="00DA246C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74F142AE" w14:textId="1715ED9A" w:rsidR="00DA246C" w:rsidRDefault="00DA246C" w:rsidP="00DA246C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 xml:space="preserve">   или на</w:t>
            </w:r>
          </w:p>
          <w:p w14:paraId="6697F79B" w14:textId="43F90979" w:rsidR="00DA246C" w:rsidRDefault="00DA246C" w:rsidP="00DA246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401D6E">
              <w:rPr>
                <w:color w:val="000000"/>
              </w:rPr>
              <w:t xml:space="preserve"> </w:t>
            </w:r>
          </w:p>
          <w:p w14:paraId="0C82492D" w14:textId="4968B48C" w:rsidR="00DA246C" w:rsidRPr="007334C0" w:rsidRDefault="00DA246C" w:rsidP="00DA246C">
            <w:pPr>
              <w:jc w:val="both"/>
            </w:pPr>
          </w:p>
        </w:tc>
      </w:tr>
      <w:tr w:rsidR="00C649AD" w:rsidRPr="00AD256B" w14:paraId="216897B9" w14:textId="77777777" w:rsidTr="00DF4685">
        <w:tc>
          <w:tcPr>
            <w:tcW w:w="637" w:type="dxa"/>
          </w:tcPr>
          <w:p w14:paraId="14F1C21C" w14:textId="6ABBC775" w:rsidR="00C649AD" w:rsidRPr="007334C0" w:rsidRDefault="00C649AD" w:rsidP="00C649AD">
            <w:pPr>
              <w:jc w:val="center"/>
            </w:pPr>
            <w:r>
              <w:t>18</w:t>
            </w:r>
          </w:p>
        </w:tc>
        <w:tc>
          <w:tcPr>
            <w:tcW w:w="2335" w:type="dxa"/>
          </w:tcPr>
          <w:p w14:paraId="19B06E09" w14:textId="1C639130" w:rsidR="00C649AD" w:rsidRDefault="00C649AD" w:rsidP="00C649AD">
            <w:pPr>
              <w:jc w:val="both"/>
            </w:pPr>
            <w:r>
              <w:t>Основы безопасности жизнедеятельности 9 «А, Б, В»</w:t>
            </w:r>
          </w:p>
        </w:tc>
        <w:tc>
          <w:tcPr>
            <w:tcW w:w="2268" w:type="dxa"/>
          </w:tcPr>
          <w:p w14:paraId="207A1C26" w14:textId="239A9A5A" w:rsidR="00C649AD" w:rsidRPr="00F261A3" w:rsidRDefault="00DA246C" w:rsidP="00DA246C">
            <w:pPr>
              <w:jc w:val="center"/>
            </w:pPr>
            <w:r>
              <w:t>-</w:t>
            </w:r>
          </w:p>
        </w:tc>
        <w:tc>
          <w:tcPr>
            <w:tcW w:w="4895" w:type="dxa"/>
          </w:tcPr>
          <w:p w14:paraId="07969F39" w14:textId="7D203AD2" w:rsidR="00C649AD" w:rsidRPr="00F261A3" w:rsidRDefault="00DA246C" w:rsidP="00DA246C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3866F0C6" w14:textId="587D791B" w:rsidR="00C649AD" w:rsidRPr="00F261A3" w:rsidRDefault="00DA246C" w:rsidP="00DA246C">
            <w:pPr>
              <w:jc w:val="center"/>
            </w:pPr>
            <w:r>
              <w:t>-</w:t>
            </w:r>
          </w:p>
        </w:tc>
        <w:tc>
          <w:tcPr>
            <w:tcW w:w="2953" w:type="dxa"/>
          </w:tcPr>
          <w:p w14:paraId="602FB611" w14:textId="59DA390A" w:rsidR="00C649AD" w:rsidRPr="00F261A3" w:rsidRDefault="00C649AD" w:rsidP="00DA246C">
            <w:pPr>
              <w:jc w:val="both"/>
            </w:pPr>
            <w:r w:rsidRPr="00401D6E">
              <w:t xml:space="preserve">Выполненные работы в виде файла присылать на электронную почту </w:t>
            </w:r>
            <w:proofErr w:type="spellStart"/>
            <w:r w:rsidRPr="00401D6E">
              <w:rPr>
                <w:lang w:val="en-US"/>
              </w:rPr>
              <w:t>sergejmsn</w:t>
            </w:r>
            <w:proofErr w:type="spellEnd"/>
            <w:r w:rsidRPr="00401D6E">
              <w:t>@</w:t>
            </w:r>
            <w:proofErr w:type="spellStart"/>
            <w:r w:rsidRPr="00401D6E">
              <w:rPr>
                <w:lang w:val="en-US"/>
              </w:rPr>
              <w:t>yandex</w:t>
            </w:r>
            <w:proofErr w:type="spellEnd"/>
            <w:r w:rsidRPr="00401D6E">
              <w:t>.</w:t>
            </w:r>
            <w:proofErr w:type="spellStart"/>
            <w:r w:rsidRPr="00401D6E">
              <w:rPr>
                <w:lang w:val="en-US"/>
              </w:rPr>
              <w:t>ru</w:t>
            </w:r>
            <w:proofErr w:type="spellEnd"/>
          </w:p>
        </w:tc>
      </w:tr>
      <w:tr w:rsidR="00C649AD" w:rsidRPr="007334C0" w14:paraId="306AD568" w14:textId="77777777" w:rsidTr="00DF4685">
        <w:tc>
          <w:tcPr>
            <w:tcW w:w="637" w:type="dxa"/>
            <w:vMerge w:val="restart"/>
          </w:tcPr>
          <w:p w14:paraId="14B18174" w14:textId="63D56EED" w:rsidR="00C649AD" w:rsidRPr="007334C0" w:rsidRDefault="00C649AD" w:rsidP="00C649AD">
            <w:pPr>
              <w:jc w:val="center"/>
            </w:pPr>
            <w:r>
              <w:t>19</w:t>
            </w:r>
          </w:p>
        </w:tc>
        <w:tc>
          <w:tcPr>
            <w:tcW w:w="2335" w:type="dxa"/>
          </w:tcPr>
          <w:p w14:paraId="48B125AD" w14:textId="77777777" w:rsidR="00C649AD" w:rsidRDefault="00C649AD" w:rsidP="00C649AD">
            <w:pPr>
              <w:jc w:val="both"/>
            </w:pPr>
            <w:r>
              <w:t>Физическая культура</w:t>
            </w:r>
          </w:p>
          <w:p w14:paraId="78C00B6A" w14:textId="595C83B5" w:rsidR="00C649AD" w:rsidRDefault="00C649AD" w:rsidP="00C649AD">
            <w:pPr>
              <w:jc w:val="both"/>
            </w:pPr>
            <w:r>
              <w:t>9 «А, Б»</w:t>
            </w:r>
          </w:p>
        </w:tc>
        <w:tc>
          <w:tcPr>
            <w:tcW w:w="2268" w:type="dxa"/>
          </w:tcPr>
          <w:p w14:paraId="3526C93E" w14:textId="77777777" w:rsidR="00DA246C" w:rsidRDefault="00DA246C" w:rsidP="00DA246C">
            <w:r>
              <w:t>ОФП</w:t>
            </w:r>
          </w:p>
          <w:p w14:paraId="7A82DE43" w14:textId="2C031FC6" w:rsidR="00C649AD" w:rsidRPr="00401D6E" w:rsidRDefault="00DA246C" w:rsidP="00DA246C">
            <w:pPr>
              <w:jc w:val="both"/>
            </w:pPr>
            <w:r>
              <w:t>(общая физическая подготовка</w:t>
            </w:r>
          </w:p>
        </w:tc>
        <w:tc>
          <w:tcPr>
            <w:tcW w:w="4895" w:type="dxa"/>
          </w:tcPr>
          <w:p w14:paraId="09959AD1" w14:textId="73A55038" w:rsidR="00C649AD" w:rsidRPr="00401D6E" w:rsidRDefault="00DA246C" w:rsidP="00DA246C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421E6410" w14:textId="77777777" w:rsidR="00DA246C" w:rsidRDefault="00DA246C" w:rsidP="00DA246C">
            <w:r>
              <w:t>Поднимание туловища, из положения лежа, количество раз за 30 секунд.</w:t>
            </w:r>
          </w:p>
          <w:p w14:paraId="4B60FBBF" w14:textId="22F19D65" w:rsidR="00C649AD" w:rsidRPr="00401D6E" w:rsidRDefault="00DA246C" w:rsidP="00DA246C">
            <w:pPr>
              <w:jc w:val="both"/>
            </w:pPr>
            <w:r>
              <w:t>Перед выполнением задания выполнить разминку.</w:t>
            </w:r>
          </w:p>
        </w:tc>
        <w:tc>
          <w:tcPr>
            <w:tcW w:w="2953" w:type="dxa"/>
          </w:tcPr>
          <w:p w14:paraId="62A6B496" w14:textId="630E0CFF" w:rsidR="00C649AD" w:rsidRPr="00401D6E" w:rsidRDefault="00C649AD" w:rsidP="00C649AD">
            <w:pPr>
              <w:jc w:val="both"/>
            </w:pPr>
            <w:r>
              <w:rPr>
                <w:lang w:eastAsia="en-US"/>
              </w:rPr>
              <w:t xml:space="preserve">Записать короткое видео с выполнением задания. Выполненную работу присылать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>.</w:t>
            </w:r>
            <w:r>
              <w:rPr>
                <w:lang w:eastAsia="en-US"/>
              </w:rPr>
              <w:t xml:space="preserve">  До </w:t>
            </w:r>
            <w:r w:rsidR="00DA246C">
              <w:rPr>
                <w:lang w:eastAsia="en-US"/>
              </w:rPr>
              <w:t>22</w:t>
            </w:r>
            <w:r>
              <w:rPr>
                <w:lang w:eastAsia="en-US"/>
              </w:rPr>
              <w:t>.05.</w:t>
            </w:r>
          </w:p>
        </w:tc>
      </w:tr>
      <w:tr w:rsidR="00C649AD" w:rsidRPr="007334C0" w14:paraId="1DA9026F" w14:textId="77777777" w:rsidTr="00DF4685">
        <w:tc>
          <w:tcPr>
            <w:tcW w:w="637" w:type="dxa"/>
            <w:vMerge/>
          </w:tcPr>
          <w:p w14:paraId="2212AE0A" w14:textId="77777777" w:rsidR="00C649AD" w:rsidRDefault="00C649AD" w:rsidP="00C649AD">
            <w:pPr>
              <w:jc w:val="center"/>
            </w:pPr>
          </w:p>
        </w:tc>
        <w:tc>
          <w:tcPr>
            <w:tcW w:w="2335" w:type="dxa"/>
          </w:tcPr>
          <w:p w14:paraId="308846BF" w14:textId="77777777" w:rsidR="00C649AD" w:rsidRDefault="00C649AD" w:rsidP="00C649AD">
            <w:pPr>
              <w:jc w:val="both"/>
            </w:pPr>
            <w:r>
              <w:t>Физическая культура</w:t>
            </w:r>
          </w:p>
          <w:p w14:paraId="41AB6A4F" w14:textId="5CE1C077" w:rsidR="00C649AD" w:rsidRDefault="00C649AD" w:rsidP="00C649AD">
            <w:pPr>
              <w:jc w:val="both"/>
            </w:pPr>
            <w:r>
              <w:t>9 «В»</w:t>
            </w:r>
          </w:p>
        </w:tc>
        <w:tc>
          <w:tcPr>
            <w:tcW w:w="2268" w:type="dxa"/>
          </w:tcPr>
          <w:p w14:paraId="57C8FB1F" w14:textId="77777777" w:rsidR="00DA246C" w:rsidRPr="00DA246C" w:rsidRDefault="00DA246C" w:rsidP="00DA246C">
            <w:r w:rsidRPr="00DA246C">
              <w:t>Легкая атлетика</w:t>
            </w:r>
          </w:p>
          <w:p w14:paraId="681A26C6" w14:textId="77777777" w:rsidR="00C649AD" w:rsidRPr="00DA246C" w:rsidRDefault="00C649AD" w:rsidP="00C649AD"/>
        </w:tc>
        <w:tc>
          <w:tcPr>
            <w:tcW w:w="4895" w:type="dxa"/>
          </w:tcPr>
          <w:p w14:paraId="619F573E" w14:textId="77777777" w:rsidR="00DA246C" w:rsidRPr="00DA246C" w:rsidRDefault="00DA246C" w:rsidP="00DA246C">
            <w:r w:rsidRPr="00DA246C">
              <w:t xml:space="preserve">Урок будет проходить на </w:t>
            </w:r>
            <w:r w:rsidRPr="00DA246C">
              <w:rPr>
                <w:lang w:val="en-US"/>
              </w:rPr>
              <w:t>zoom</w:t>
            </w:r>
            <w:r w:rsidRPr="00DA246C">
              <w:t xml:space="preserve"> 22.05.2020 в 13.30</w:t>
            </w:r>
          </w:p>
          <w:p w14:paraId="4E4E5E1C" w14:textId="4161490C" w:rsidR="00C649AD" w:rsidRPr="00DA246C" w:rsidRDefault="00C649AD" w:rsidP="00DA246C"/>
        </w:tc>
        <w:tc>
          <w:tcPr>
            <w:tcW w:w="2291" w:type="dxa"/>
          </w:tcPr>
          <w:p w14:paraId="2F7D2C65" w14:textId="38301948" w:rsidR="00C649AD" w:rsidRPr="00DA246C" w:rsidRDefault="00DA246C" w:rsidP="00DA246C">
            <w:pPr>
              <w:jc w:val="both"/>
            </w:pPr>
            <w:r w:rsidRPr="00DA246C">
              <w:t>Задание будет выслано в группу</w:t>
            </w:r>
          </w:p>
        </w:tc>
        <w:tc>
          <w:tcPr>
            <w:tcW w:w="2953" w:type="dxa"/>
          </w:tcPr>
          <w:p w14:paraId="701CD875" w14:textId="735C9B4A" w:rsidR="00C649AD" w:rsidRPr="00F261A3" w:rsidRDefault="00C649AD" w:rsidP="00C649AD">
            <w:pPr>
              <w:jc w:val="both"/>
            </w:pPr>
            <w:r w:rsidRPr="003762E8">
              <w:t xml:space="preserve">Выполненные работы в виде файла присылать на электронную почту </w:t>
            </w:r>
            <w:hyperlink r:id="rId28" w:history="1">
              <w:r w:rsidRPr="003762E8">
                <w:rPr>
                  <w:rStyle w:val="a4"/>
                  <w:lang w:val="en-US"/>
                </w:rPr>
                <w:t>taniarat</w:t>
              </w:r>
              <w:r w:rsidRPr="003762E8">
                <w:rPr>
                  <w:rStyle w:val="a4"/>
                </w:rPr>
                <w:t>@yandex.ru</w:t>
              </w:r>
            </w:hyperlink>
            <w:r w:rsidRPr="003762E8">
              <w:t xml:space="preserve"> или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>.</w:t>
            </w:r>
          </w:p>
        </w:tc>
      </w:tr>
      <w:tr w:rsidR="00D0216A" w:rsidRPr="007334C0" w14:paraId="31E11E40" w14:textId="77777777" w:rsidTr="00DF4685">
        <w:tc>
          <w:tcPr>
            <w:tcW w:w="637" w:type="dxa"/>
          </w:tcPr>
          <w:p w14:paraId="127D054A" w14:textId="344242DB" w:rsidR="00D0216A" w:rsidRPr="007334C0" w:rsidRDefault="00D0216A" w:rsidP="00D0216A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14:paraId="00D02663" w14:textId="77777777" w:rsidR="00D0216A" w:rsidRDefault="00D0216A" w:rsidP="00D0216A">
            <w:pPr>
              <w:jc w:val="both"/>
            </w:pPr>
            <w:proofErr w:type="spellStart"/>
            <w:r>
              <w:t>Кубановедение</w:t>
            </w:r>
            <w:proofErr w:type="spellEnd"/>
            <w:r>
              <w:t xml:space="preserve"> </w:t>
            </w:r>
          </w:p>
          <w:p w14:paraId="6140ACD1" w14:textId="6BCFD7BE" w:rsidR="00D0216A" w:rsidRDefault="00D0216A" w:rsidP="00D0216A">
            <w:pPr>
              <w:jc w:val="both"/>
            </w:pPr>
            <w:r>
              <w:t>9 «А, Б, В»</w:t>
            </w:r>
          </w:p>
        </w:tc>
        <w:tc>
          <w:tcPr>
            <w:tcW w:w="2268" w:type="dxa"/>
          </w:tcPr>
          <w:p w14:paraId="0932ABF7" w14:textId="2562EE15" w:rsidR="00D0216A" w:rsidRDefault="00D0216A" w:rsidP="00D0216A">
            <w:pPr>
              <w:jc w:val="both"/>
            </w:pPr>
            <w:r>
              <w:t>Культурное пространство Кубани в конце 19- начале 20 в.</w:t>
            </w:r>
          </w:p>
        </w:tc>
        <w:tc>
          <w:tcPr>
            <w:tcW w:w="4895" w:type="dxa"/>
          </w:tcPr>
          <w:p w14:paraId="77FBD4A1" w14:textId="2222642A" w:rsidR="00D0216A" w:rsidRDefault="00D0216A" w:rsidP="00D0216A">
            <w:r>
              <w:t>1. Изучить п. 29, с. 131 – 130</w:t>
            </w:r>
          </w:p>
        </w:tc>
        <w:tc>
          <w:tcPr>
            <w:tcW w:w="2291" w:type="dxa"/>
          </w:tcPr>
          <w:p w14:paraId="131923A5" w14:textId="7AFD07B5" w:rsidR="00D0216A" w:rsidRDefault="00D0216A" w:rsidP="00D0216A">
            <w:pPr>
              <w:jc w:val="both"/>
            </w:pPr>
            <w:r>
              <w:t xml:space="preserve">Напиши </w:t>
            </w:r>
            <w:proofErr w:type="spellStart"/>
            <w:r>
              <w:t>сообщеие</w:t>
            </w:r>
            <w:proofErr w:type="spellEnd"/>
            <w:r>
              <w:t xml:space="preserve"> </w:t>
            </w:r>
            <w:r>
              <w:rPr>
                <w:b/>
                <w:u w:val="single"/>
              </w:rPr>
              <w:t>об одном</w:t>
            </w:r>
            <w:r>
              <w:t xml:space="preserve"> из деятелей культуры </w:t>
            </w:r>
            <w:proofErr w:type="spellStart"/>
            <w:r>
              <w:t>Кубаи</w:t>
            </w:r>
            <w:proofErr w:type="spellEnd"/>
            <w:r>
              <w:t xml:space="preserve"> (П. С. Косолап, И. К. </w:t>
            </w:r>
            <w:proofErr w:type="spellStart"/>
            <w:r>
              <w:t>Мальгерб</w:t>
            </w:r>
            <w:proofErr w:type="spellEnd"/>
            <w:r>
              <w:t>, А. А. Киселев, Ф. А. Коваленко)</w:t>
            </w:r>
          </w:p>
        </w:tc>
        <w:tc>
          <w:tcPr>
            <w:tcW w:w="2953" w:type="dxa"/>
          </w:tcPr>
          <w:p w14:paraId="7B34DA2A" w14:textId="5F252176" w:rsidR="00D0216A" w:rsidRDefault="00D0216A" w:rsidP="00D0216A">
            <w:pPr>
              <w:jc w:val="both"/>
            </w:pPr>
            <w:r>
              <w:t xml:space="preserve">Выполненные задания отправлять через мессенджер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  <w:p w14:paraId="6B1C8285" w14:textId="6859DF9A" w:rsidR="00D0216A" w:rsidRDefault="00D0216A" w:rsidP="00D0216A">
            <w:pPr>
              <w:jc w:val="both"/>
            </w:pPr>
            <w:r>
              <w:t>До 22.05.</w:t>
            </w:r>
          </w:p>
          <w:p w14:paraId="46792DDC" w14:textId="6056558A" w:rsidR="00D0216A" w:rsidRPr="00CA0E8A" w:rsidRDefault="00D0216A" w:rsidP="00D0216A">
            <w:pPr>
              <w:jc w:val="both"/>
            </w:pPr>
          </w:p>
        </w:tc>
      </w:tr>
      <w:tr w:rsidR="00DF4685" w:rsidRPr="007334C0" w14:paraId="3B18F43C" w14:textId="77777777" w:rsidTr="00DF4685">
        <w:tc>
          <w:tcPr>
            <w:tcW w:w="637" w:type="dxa"/>
          </w:tcPr>
          <w:p w14:paraId="0590FED9" w14:textId="709065D9" w:rsidR="00DF4685" w:rsidRDefault="00DF4685" w:rsidP="00DF4685">
            <w:pPr>
              <w:jc w:val="center"/>
            </w:pPr>
            <w:r>
              <w:t>21</w:t>
            </w:r>
          </w:p>
        </w:tc>
        <w:tc>
          <w:tcPr>
            <w:tcW w:w="2335" w:type="dxa"/>
          </w:tcPr>
          <w:p w14:paraId="0114FCC2" w14:textId="77777777" w:rsidR="00DF4685" w:rsidRDefault="00DF4685" w:rsidP="00DF4685">
            <w:pPr>
              <w:jc w:val="both"/>
            </w:pPr>
            <w:r>
              <w:t xml:space="preserve">Русская словесность </w:t>
            </w:r>
          </w:p>
          <w:p w14:paraId="268D716C" w14:textId="0CD64C9D" w:rsidR="00DF4685" w:rsidRDefault="00DF4685" w:rsidP="00DF4685">
            <w:pPr>
              <w:jc w:val="both"/>
            </w:pPr>
            <w:r>
              <w:t>9 «А»</w:t>
            </w:r>
          </w:p>
        </w:tc>
        <w:tc>
          <w:tcPr>
            <w:tcW w:w="2268" w:type="dxa"/>
          </w:tcPr>
          <w:p w14:paraId="1B45049E" w14:textId="77380D60" w:rsidR="00DF4685" w:rsidRDefault="00DF4685" w:rsidP="00DF4685">
            <w:pPr>
              <w:jc w:val="both"/>
            </w:pPr>
            <w:r>
              <w:t>Путевой очерк.</w:t>
            </w:r>
          </w:p>
        </w:tc>
        <w:tc>
          <w:tcPr>
            <w:tcW w:w="4895" w:type="dxa"/>
          </w:tcPr>
          <w:p w14:paraId="3C660DFE" w14:textId="77777777" w:rsidR="00DF4685" w:rsidRDefault="00DF4685" w:rsidP="00DF4685">
            <w:pPr>
              <w:jc w:val="both"/>
            </w:pPr>
            <w:r>
              <w:t xml:space="preserve">стр.131-140 в книге по подготовке к ОГЭ-2020 под редакцией </w:t>
            </w:r>
          </w:p>
          <w:p w14:paraId="41CEE6B5" w14:textId="32339554" w:rsidR="00DF4685" w:rsidRDefault="00DF4685" w:rsidP="00DF4685">
            <w:r>
              <w:t xml:space="preserve">И.П. </w:t>
            </w:r>
            <w:proofErr w:type="spellStart"/>
            <w:r>
              <w:t>Цыбулько</w:t>
            </w:r>
            <w:proofErr w:type="spellEnd"/>
          </w:p>
        </w:tc>
        <w:tc>
          <w:tcPr>
            <w:tcW w:w="2291" w:type="dxa"/>
          </w:tcPr>
          <w:p w14:paraId="7FF47900" w14:textId="77777777" w:rsidR="00DF4685" w:rsidRDefault="00DF4685" w:rsidP="00DF4685">
            <w:pPr>
              <w:jc w:val="both"/>
            </w:pPr>
            <w:r>
              <w:t>Выполнить тестовые задания вар. 25, 26.</w:t>
            </w:r>
          </w:p>
          <w:p w14:paraId="39758845" w14:textId="60D2EBC2" w:rsidR="00DF4685" w:rsidRDefault="00DF4685" w:rsidP="00DF4685">
            <w:pPr>
              <w:jc w:val="both"/>
            </w:pPr>
            <w:r>
              <w:lastRenderedPageBreak/>
              <w:t>Написать сочинения – рассуждения по вар. 25, 26. Тему выбрать самостоятельно: 9.2 или 9.3</w:t>
            </w:r>
          </w:p>
        </w:tc>
        <w:tc>
          <w:tcPr>
            <w:tcW w:w="2953" w:type="dxa"/>
          </w:tcPr>
          <w:p w14:paraId="6CF982B9" w14:textId="49A53859" w:rsidR="00DF4685" w:rsidRPr="00CA0E8A" w:rsidRDefault="00DF4685" w:rsidP="00DF4685">
            <w:pPr>
              <w:jc w:val="both"/>
            </w:pPr>
            <w:r>
              <w:lastRenderedPageBreak/>
              <w:t xml:space="preserve">Выполненные задания отправить на эл. почту: </w:t>
            </w:r>
            <w:hyperlink r:id="rId29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24.05</w:t>
            </w:r>
          </w:p>
        </w:tc>
      </w:tr>
      <w:tr w:rsidR="00DF4685" w:rsidRPr="007334C0" w14:paraId="43C56B0F" w14:textId="77777777" w:rsidTr="00DF4685">
        <w:tc>
          <w:tcPr>
            <w:tcW w:w="637" w:type="dxa"/>
          </w:tcPr>
          <w:p w14:paraId="4601B9D9" w14:textId="1179DDB6" w:rsidR="00DF4685" w:rsidRDefault="00DF4685" w:rsidP="00DF4685">
            <w:pPr>
              <w:jc w:val="center"/>
            </w:pPr>
            <w:r>
              <w:t>22</w:t>
            </w:r>
          </w:p>
        </w:tc>
        <w:tc>
          <w:tcPr>
            <w:tcW w:w="2335" w:type="dxa"/>
          </w:tcPr>
          <w:p w14:paraId="14F91BDD" w14:textId="77777777" w:rsidR="00DF4685" w:rsidRDefault="00DF4685" w:rsidP="00DF4685">
            <w:pPr>
              <w:jc w:val="both"/>
            </w:pPr>
            <w:r>
              <w:t xml:space="preserve">Русская словесность </w:t>
            </w:r>
          </w:p>
          <w:p w14:paraId="4B439086" w14:textId="347A0817" w:rsidR="00DF4685" w:rsidRDefault="00DF4685" w:rsidP="00DF4685">
            <w:pPr>
              <w:jc w:val="both"/>
            </w:pPr>
            <w:r>
              <w:t>9 «Б»</w:t>
            </w:r>
          </w:p>
        </w:tc>
        <w:tc>
          <w:tcPr>
            <w:tcW w:w="2268" w:type="dxa"/>
          </w:tcPr>
          <w:p w14:paraId="7A0C4496" w14:textId="2B469799" w:rsidR="00DF4685" w:rsidRDefault="00DF4685" w:rsidP="00DF4685">
            <w:pPr>
              <w:jc w:val="both"/>
            </w:pPr>
            <w:r>
              <w:t>Анекдот.</w:t>
            </w:r>
          </w:p>
        </w:tc>
        <w:tc>
          <w:tcPr>
            <w:tcW w:w="4895" w:type="dxa"/>
          </w:tcPr>
          <w:p w14:paraId="43B01B83" w14:textId="4E329CBA" w:rsidR="00DF4685" w:rsidRDefault="00DF4685" w:rsidP="00DF4685">
            <w:pPr>
              <w:jc w:val="both"/>
            </w:pPr>
            <w:r>
              <w:t>стр.352-366 в книге по подготовке к ОГЭ-2020 под редакцией Н.А. Сениной</w:t>
            </w:r>
          </w:p>
        </w:tc>
        <w:tc>
          <w:tcPr>
            <w:tcW w:w="2291" w:type="dxa"/>
          </w:tcPr>
          <w:p w14:paraId="06B364BD" w14:textId="77777777" w:rsidR="00DF4685" w:rsidRDefault="00DF4685" w:rsidP="00DF4685">
            <w:pPr>
              <w:jc w:val="both"/>
            </w:pPr>
            <w:r>
              <w:t>Выполнить тестовые задания вар. 27, 28.</w:t>
            </w:r>
          </w:p>
          <w:p w14:paraId="561C5584" w14:textId="2B2C5FFB" w:rsidR="00DF4685" w:rsidRDefault="00DF4685" w:rsidP="00DF4685">
            <w:pPr>
              <w:jc w:val="both"/>
            </w:pPr>
            <w:r>
              <w:t>Написать сочинения – рассуждения по вар. 17, 18. Тему выбрать самостоятельно: 9.2 или 9.3</w:t>
            </w:r>
          </w:p>
        </w:tc>
        <w:tc>
          <w:tcPr>
            <w:tcW w:w="2953" w:type="dxa"/>
          </w:tcPr>
          <w:p w14:paraId="18099C7F" w14:textId="02C46CD5" w:rsidR="00DF4685" w:rsidRDefault="00DF4685" w:rsidP="00DF4685">
            <w:pPr>
              <w:jc w:val="both"/>
            </w:pPr>
            <w:r>
              <w:t xml:space="preserve">Выполненные задания отправить на эл. почту: </w:t>
            </w:r>
            <w:hyperlink r:id="rId30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26.05</w:t>
            </w:r>
          </w:p>
        </w:tc>
      </w:tr>
      <w:tr w:rsidR="00DF4685" w:rsidRPr="007334C0" w14:paraId="02E121BC" w14:textId="77777777" w:rsidTr="00DF4685">
        <w:tc>
          <w:tcPr>
            <w:tcW w:w="637" w:type="dxa"/>
          </w:tcPr>
          <w:p w14:paraId="03D51D91" w14:textId="7D877B17" w:rsidR="00DF4685" w:rsidRDefault="00DF4685" w:rsidP="00DF4685">
            <w:pPr>
              <w:jc w:val="center"/>
            </w:pPr>
            <w:r>
              <w:t>23</w:t>
            </w:r>
          </w:p>
        </w:tc>
        <w:tc>
          <w:tcPr>
            <w:tcW w:w="2335" w:type="dxa"/>
          </w:tcPr>
          <w:p w14:paraId="186DF331" w14:textId="77777777" w:rsidR="00DF4685" w:rsidRDefault="00DF4685" w:rsidP="00DF4685">
            <w:pPr>
              <w:jc w:val="both"/>
            </w:pPr>
            <w:r>
              <w:t xml:space="preserve">Русская словесность </w:t>
            </w:r>
          </w:p>
          <w:p w14:paraId="21DC0923" w14:textId="6995C03A" w:rsidR="00DF4685" w:rsidRDefault="00DF4685" w:rsidP="00DF4685">
            <w:pPr>
              <w:jc w:val="both"/>
            </w:pPr>
            <w:r>
              <w:t>9 «В»</w:t>
            </w:r>
          </w:p>
        </w:tc>
        <w:tc>
          <w:tcPr>
            <w:tcW w:w="2268" w:type="dxa"/>
          </w:tcPr>
          <w:p w14:paraId="115745CE" w14:textId="23D9415B" w:rsidR="00DF4685" w:rsidRDefault="00DF4685" w:rsidP="00DF4685">
            <w:pPr>
              <w:jc w:val="both"/>
            </w:pPr>
            <w:r>
              <w:t>Путевой очерк.</w:t>
            </w:r>
          </w:p>
        </w:tc>
        <w:tc>
          <w:tcPr>
            <w:tcW w:w="4895" w:type="dxa"/>
          </w:tcPr>
          <w:p w14:paraId="60AD08BD" w14:textId="77777777" w:rsidR="00DF4685" w:rsidRDefault="00DF4685" w:rsidP="00DF4685">
            <w:pPr>
              <w:jc w:val="both"/>
            </w:pPr>
            <w:r>
              <w:t xml:space="preserve">стр.131-140 в книге по подготовке к ОГЭ-2020 под редакцией </w:t>
            </w:r>
          </w:p>
          <w:p w14:paraId="5C1DAB41" w14:textId="69351BD7" w:rsidR="00DF4685" w:rsidRDefault="00DF4685" w:rsidP="00DF4685">
            <w:r>
              <w:t xml:space="preserve">И.П. </w:t>
            </w:r>
            <w:proofErr w:type="spellStart"/>
            <w:r>
              <w:t>Цыбулько</w:t>
            </w:r>
            <w:proofErr w:type="spellEnd"/>
          </w:p>
        </w:tc>
        <w:tc>
          <w:tcPr>
            <w:tcW w:w="2291" w:type="dxa"/>
          </w:tcPr>
          <w:p w14:paraId="3579F780" w14:textId="77777777" w:rsidR="00DF4685" w:rsidRDefault="00DF4685" w:rsidP="00DF4685">
            <w:pPr>
              <w:jc w:val="both"/>
            </w:pPr>
            <w:r>
              <w:t>Выполнить тестовые задания вар. 25, 26.</w:t>
            </w:r>
          </w:p>
          <w:p w14:paraId="793FB806" w14:textId="2318AEA9" w:rsidR="00DF4685" w:rsidRDefault="00DF4685" w:rsidP="00DF4685">
            <w:pPr>
              <w:jc w:val="both"/>
            </w:pPr>
            <w:r>
              <w:t>Написать сочинения – рассуждения по вар. 25, 26. Тему выбрать самостоятельно: 9.2 или 9.3</w:t>
            </w:r>
          </w:p>
        </w:tc>
        <w:tc>
          <w:tcPr>
            <w:tcW w:w="2953" w:type="dxa"/>
          </w:tcPr>
          <w:p w14:paraId="1C83AF19" w14:textId="57A97F4F" w:rsidR="00DF4685" w:rsidRPr="00CA0E8A" w:rsidRDefault="00DF4685" w:rsidP="00DF4685">
            <w:pPr>
              <w:jc w:val="center"/>
            </w:pPr>
            <w:r>
              <w:t>-</w:t>
            </w:r>
          </w:p>
        </w:tc>
      </w:tr>
      <w:tr w:rsidR="00DF4685" w:rsidRPr="007334C0" w14:paraId="618B1AA0" w14:textId="77777777" w:rsidTr="00DF4685">
        <w:tc>
          <w:tcPr>
            <w:tcW w:w="637" w:type="dxa"/>
          </w:tcPr>
          <w:p w14:paraId="2DB01F87" w14:textId="3C7DEDF4" w:rsidR="00DF4685" w:rsidRPr="007334C0" w:rsidRDefault="00DF4685" w:rsidP="00DF4685">
            <w:pPr>
              <w:jc w:val="center"/>
            </w:pPr>
            <w:r>
              <w:t>24</w:t>
            </w:r>
          </w:p>
        </w:tc>
        <w:tc>
          <w:tcPr>
            <w:tcW w:w="2335" w:type="dxa"/>
          </w:tcPr>
          <w:p w14:paraId="42B14CDD" w14:textId="77777777" w:rsidR="00DF4685" w:rsidRDefault="00DF4685" w:rsidP="00DF4685">
            <w:pPr>
              <w:jc w:val="both"/>
            </w:pPr>
            <w:r>
              <w:t>Проектная и исследовательская деятельность</w:t>
            </w:r>
          </w:p>
          <w:p w14:paraId="58B655DC" w14:textId="01AF401A" w:rsidR="00DF4685" w:rsidRDefault="00DF4685" w:rsidP="00DF4685">
            <w:pPr>
              <w:jc w:val="both"/>
            </w:pPr>
            <w:r>
              <w:t>9 «А, Б, В»</w:t>
            </w:r>
          </w:p>
        </w:tc>
        <w:tc>
          <w:tcPr>
            <w:tcW w:w="2268" w:type="dxa"/>
          </w:tcPr>
          <w:p w14:paraId="6608AE43" w14:textId="775D2733" w:rsidR="00DF4685" w:rsidRPr="00642886" w:rsidRDefault="00DF4685" w:rsidP="00DF4685">
            <w:pPr>
              <w:jc w:val="both"/>
            </w:pPr>
            <w:r>
              <w:rPr>
                <w:lang w:eastAsia="en-US"/>
              </w:rPr>
              <w:t xml:space="preserve">«Социальное проектирование: как сделать лучше общество, в </w:t>
            </w:r>
            <w:r>
              <w:rPr>
                <w:lang w:eastAsia="en-US"/>
              </w:rPr>
              <w:lastRenderedPageBreak/>
              <w:t>котором мы живем.»</w:t>
            </w:r>
          </w:p>
        </w:tc>
        <w:tc>
          <w:tcPr>
            <w:tcW w:w="4895" w:type="dxa"/>
          </w:tcPr>
          <w:p w14:paraId="76123C45" w14:textId="19CC5DE5" w:rsidR="00DF4685" w:rsidRPr="00720281" w:rsidRDefault="00DF4685" w:rsidP="00DF4685">
            <w:r>
              <w:rPr>
                <w:lang w:eastAsia="en-US"/>
              </w:rPr>
              <w:lastRenderedPageBreak/>
              <w:t>Интернет – источники</w:t>
            </w:r>
          </w:p>
        </w:tc>
        <w:tc>
          <w:tcPr>
            <w:tcW w:w="2291" w:type="dxa"/>
          </w:tcPr>
          <w:p w14:paraId="349F0D8A" w14:textId="19620583" w:rsidR="00DF4685" w:rsidRPr="00720281" w:rsidRDefault="00DF4685" w:rsidP="00DF4685">
            <w:pPr>
              <w:jc w:val="both"/>
            </w:pPr>
            <w:r>
              <w:rPr>
                <w:lang w:eastAsia="en-US"/>
              </w:rPr>
              <w:t xml:space="preserve">Подготовить сообщение о социальном проектировании (понятие, цели, </w:t>
            </w:r>
            <w:r>
              <w:rPr>
                <w:lang w:eastAsia="en-US"/>
              </w:rPr>
              <w:lastRenderedPageBreak/>
              <w:t>приведите примеры социальных проектов и их результаты).</w:t>
            </w:r>
          </w:p>
        </w:tc>
        <w:tc>
          <w:tcPr>
            <w:tcW w:w="2953" w:type="dxa"/>
          </w:tcPr>
          <w:p w14:paraId="06D631A5" w14:textId="77777777" w:rsidR="00DF4685" w:rsidRDefault="00DF4685" w:rsidP="00DF4685">
            <w:r>
              <w:lastRenderedPageBreak/>
              <w:t>Задания направить учителю</w:t>
            </w:r>
          </w:p>
          <w:p w14:paraId="623B402F" w14:textId="77777777" w:rsidR="00DF4685" w:rsidRDefault="00DF4685" w:rsidP="00DF4685">
            <w:r>
              <w:t xml:space="preserve">посредством электронной почты </w:t>
            </w:r>
          </w:p>
          <w:p w14:paraId="54D74551" w14:textId="412A0BEE" w:rsidR="00DF4685" w:rsidRPr="00720281" w:rsidRDefault="00FE38AB" w:rsidP="00DF4685">
            <w:hyperlink r:id="rId31" w:history="1">
              <w:r w:rsidR="00DF4685">
                <w:rPr>
                  <w:rStyle w:val="a4"/>
                </w:rPr>
                <w:t>6696069@</w:t>
              </w:r>
              <w:proofErr w:type="spellStart"/>
              <w:r w:rsidR="00DF4685">
                <w:rPr>
                  <w:rStyle w:val="a4"/>
                  <w:lang w:val="en-US"/>
                </w:rPr>
                <w:t>gmail</w:t>
              </w:r>
              <w:proofErr w:type="spellEnd"/>
              <w:r w:rsidR="00DF4685">
                <w:rPr>
                  <w:rStyle w:val="a4"/>
                </w:rPr>
                <w:t>.</w:t>
              </w:r>
              <w:r w:rsidR="00DF4685">
                <w:rPr>
                  <w:rStyle w:val="a4"/>
                  <w:lang w:val="en-US"/>
                </w:rPr>
                <w:t>com</w:t>
              </w:r>
            </w:hyperlink>
            <w:r w:rsidR="00DF4685">
              <w:t>.</w:t>
            </w:r>
          </w:p>
        </w:tc>
      </w:tr>
      <w:tr w:rsidR="00C649AD" w:rsidRPr="007334C0" w14:paraId="3BE24A18" w14:textId="77777777" w:rsidTr="00DF4685">
        <w:tc>
          <w:tcPr>
            <w:tcW w:w="637" w:type="dxa"/>
          </w:tcPr>
          <w:p w14:paraId="5BF33623" w14:textId="1B36BC67" w:rsidR="00C649AD" w:rsidRDefault="00C649AD" w:rsidP="00C649AD">
            <w:pPr>
              <w:jc w:val="center"/>
            </w:pPr>
            <w:r>
              <w:t>25</w:t>
            </w:r>
          </w:p>
        </w:tc>
        <w:tc>
          <w:tcPr>
            <w:tcW w:w="2335" w:type="dxa"/>
          </w:tcPr>
          <w:p w14:paraId="17E3CD3A" w14:textId="77777777" w:rsidR="00C649AD" w:rsidRDefault="00C649AD" w:rsidP="00C649AD">
            <w:pPr>
              <w:jc w:val="both"/>
            </w:pPr>
            <w:proofErr w:type="spellStart"/>
            <w:r>
              <w:t>Профориентацион-ные</w:t>
            </w:r>
            <w:proofErr w:type="spellEnd"/>
            <w:r>
              <w:t xml:space="preserve"> курсы</w:t>
            </w:r>
          </w:p>
          <w:p w14:paraId="1C70B6DB" w14:textId="1944F59A" w:rsidR="00C649AD" w:rsidRDefault="00C649AD" w:rsidP="00C649AD">
            <w:pPr>
              <w:jc w:val="both"/>
            </w:pPr>
            <w:r>
              <w:t>9 «А, Б, В»</w:t>
            </w:r>
          </w:p>
        </w:tc>
        <w:tc>
          <w:tcPr>
            <w:tcW w:w="2268" w:type="dxa"/>
          </w:tcPr>
          <w:p w14:paraId="2B23B6BE" w14:textId="312E1C8A" w:rsidR="00C649AD" w:rsidRPr="00642886" w:rsidRDefault="00C649AD" w:rsidP="00C649AD">
            <w:pPr>
              <w:jc w:val="both"/>
            </w:pPr>
            <w:r>
              <w:t>Моя профессия</w:t>
            </w:r>
          </w:p>
        </w:tc>
        <w:tc>
          <w:tcPr>
            <w:tcW w:w="4895" w:type="dxa"/>
          </w:tcPr>
          <w:p w14:paraId="14265FEF" w14:textId="51099A69" w:rsidR="00C649AD" w:rsidRPr="00720281" w:rsidRDefault="00C649AD" w:rsidP="00C649AD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1F3AFD30" w14:textId="4EAB5BF5" w:rsidR="00C649AD" w:rsidRPr="00720281" w:rsidRDefault="00C649AD" w:rsidP="00C649AD">
            <w:pPr>
              <w:jc w:val="both"/>
            </w:pPr>
            <w:r>
              <w:t>Проект</w:t>
            </w:r>
          </w:p>
        </w:tc>
        <w:tc>
          <w:tcPr>
            <w:tcW w:w="2953" w:type="dxa"/>
          </w:tcPr>
          <w:p w14:paraId="350FD81B" w14:textId="0AC2E1E4" w:rsidR="00C649AD" w:rsidRPr="00720281" w:rsidRDefault="00C649AD" w:rsidP="00C649AD">
            <w:pPr>
              <w:jc w:val="both"/>
            </w:pPr>
            <w:r>
              <w:t xml:space="preserve">Выполненную работу отправить на эл. почту </w:t>
            </w:r>
            <w:proofErr w:type="spellStart"/>
            <w:r>
              <w:t>Краснеевой</w:t>
            </w:r>
            <w:proofErr w:type="spellEnd"/>
            <w:r>
              <w:t xml:space="preserve"> Т.М.</w:t>
            </w:r>
          </w:p>
        </w:tc>
      </w:tr>
    </w:tbl>
    <w:p w14:paraId="1DBEC5E5" w14:textId="5D656D1F" w:rsidR="00F17F42" w:rsidRDefault="00F17F42" w:rsidP="00A0451C">
      <w:pPr>
        <w:jc w:val="both"/>
      </w:pPr>
    </w:p>
    <w:p w14:paraId="62DA77B6" w14:textId="77777777" w:rsidR="00B5569C" w:rsidRPr="007334C0" w:rsidRDefault="00B5569C" w:rsidP="00A0451C">
      <w:pPr>
        <w:jc w:val="both"/>
      </w:pPr>
    </w:p>
    <w:sectPr w:rsidR="00B5569C" w:rsidRPr="007334C0" w:rsidSect="00F17F42">
      <w:footerReference w:type="default" r:id="rId3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48BC0" w14:textId="77777777" w:rsidR="00FE38AB" w:rsidRDefault="00FE38AB" w:rsidP="0064790B">
      <w:r>
        <w:separator/>
      </w:r>
    </w:p>
  </w:endnote>
  <w:endnote w:type="continuationSeparator" w:id="0">
    <w:p w14:paraId="6C37C774" w14:textId="77777777" w:rsidR="00FE38AB" w:rsidRDefault="00FE38AB" w:rsidP="006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DA246C" w:rsidRDefault="00DA24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6D5">
          <w:rPr>
            <w:noProof/>
          </w:rPr>
          <w:t>14</w:t>
        </w:r>
        <w:r>
          <w:fldChar w:fldCharType="end"/>
        </w:r>
      </w:p>
    </w:sdtContent>
  </w:sdt>
  <w:p w14:paraId="3223AB0F" w14:textId="77777777" w:rsidR="00DA246C" w:rsidRDefault="00DA24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45A42" w14:textId="77777777" w:rsidR="00FE38AB" w:rsidRDefault="00FE38AB" w:rsidP="0064790B">
      <w:r>
        <w:separator/>
      </w:r>
    </w:p>
  </w:footnote>
  <w:footnote w:type="continuationSeparator" w:id="0">
    <w:p w14:paraId="0BB18F6F" w14:textId="77777777" w:rsidR="00FE38AB" w:rsidRDefault="00FE38AB" w:rsidP="0064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346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669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CAD"/>
    <w:multiLevelType w:val="hybridMultilevel"/>
    <w:tmpl w:val="086C8A9A"/>
    <w:lvl w:ilvl="0" w:tplc="A2369AA4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8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8504F"/>
    <w:multiLevelType w:val="hybridMultilevel"/>
    <w:tmpl w:val="CB8E878E"/>
    <w:lvl w:ilvl="0" w:tplc="854AEBE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64C00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5D49"/>
    <w:multiLevelType w:val="hybridMultilevel"/>
    <w:tmpl w:val="F51A7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777DC6"/>
    <w:multiLevelType w:val="hybridMultilevel"/>
    <w:tmpl w:val="A9E8D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040A3"/>
    <w:multiLevelType w:val="hybridMultilevel"/>
    <w:tmpl w:val="77AE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57F9"/>
    <w:rsid w:val="00063B8A"/>
    <w:rsid w:val="00065520"/>
    <w:rsid w:val="0006705E"/>
    <w:rsid w:val="00090319"/>
    <w:rsid w:val="000A2075"/>
    <w:rsid w:val="000B3537"/>
    <w:rsid w:val="000C4D5A"/>
    <w:rsid w:val="000C5DF9"/>
    <w:rsid w:val="000D121D"/>
    <w:rsid w:val="000E4585"/>
    <w:rsid w:val="001015A7"/>
    <w:rsid w:val="0012591A"/>
    <w:rsid w:val="00156CC0"/>
    <w:rsid w:val="001859B0"/>
    <w:rsid w:val="001A2526"/>
    <w:rsid w:val="001A47C0"/>
    <w:rsid w:val="001B6581"/>
    <w:rsid w:val="001B728C"/>
    <w:rsid w:val="001C3FEB"/>
    <w:rsid w:val="001F2BBD"/>
    <w:rsid w:val="001F79A5"/>
    <w:rsid w:val="00213020"/>
    <w:rsid w:val="00231D6E"/>
    <w:rsid w:val="002365B1"/>
    <w:rsid w:val="002636BA"/>
    <w:rsid w:val="00282B07"/>
    <w:rsid w:val="002C02C2"/>
    <w:rsid w:val="002D387B"/>
    <w:rsid w:val="002D5E0E"/>
    <w:rsid w:val="0031416B"/>
    <w:rsid w:val="00320D65"/>
    <w:rsid w:val="003215E1"/>
    <w:rsid w:val="003354E8"/>
    <w:rsid w:val="003532E1"/>
    <w:rsid w:val="003735A9"/>
    <w:rsid w:val="00375DDC"/>
    <w:rsid w:val="003762E8"/>
    <w:rsid w:val="00380B58"/>
    <w:rsid w:val="00380E1F"/>
    <w:rsid w:val="003936B6"/>
    <w:rsid w:val="00393D07"/>
    <w:rsid w:val="003B2163"/>
    <w:rsid w:val="003D66A8"/>
    <w:rsid w:val="003E1A3D"/>
    <w:rsid w:val="003E2529"/>
    <w:rsid w:val="003E418F"/>
    <w:rsid w:val="003F1EE7"/>
    <w:rsid w:val="00401D6E"/>
    <w:rsid w:val="00403286"/>
    <w:rsid w:val="004037A4"/>
    <w:rsid w:val="00420CE7"/>
    <w:rsid w:val="00435431"/>
    <w:rsid w:val="00455B5F"/>
    <w:rsid w:val="0049580A"/>
    <w:rsid w:val="004B2FE1"/>
    <w:rsid w:val="004B6F08"/>
    <w:rsid w:val="004D7F0F"/>
    <w:rsid w:val="00500F6F"/>
    <w:rsid w:val="0050289B"/>
    <w:rsid w:val="00502AFF"/>
    <w:rsid w:val="005101C9"/>
    <w:rsid w:val="00515C97"/>
    <w:rsid w:val="0054364F"/>
    <w:rsid w:val="00544E3B"/>
    <w:rsid w:val="00552188"/>
    <w:rsid w:val="0056027C"/>
    <w:rsid w:val="00563412"/>
    <w:rsid w:val="00582240"/>
    <w:rsid w:val="00595972"/>
    <w:rsid w:val="00596A54"/>
    <w:rsid w:val="005D2BC2"/>
    <w:rsid w:val="005D38CA"/>
    <w:rsid w:val="005F0269"/>
    <w:rsid w:val="005F3200"/>
    <w:rsid w:val="005F540A"/>
    <w:rsid w:val="005F6D39"/>
    <w:rsid w:val="006047F8"/>
    <w:rsid w:val="00605E69"/>
    <w:rsid w:val="006072CB"/>
    <w:rsid w:val="00622144"/>
    <w:rsid w:val="006322EC"/>
    <w:rsid w:val="00633B0B"/>
    <w:rsid w:val="006375F8"/>
    <w:rsid w:val="0064182D"/>
    <w:rsid w:val="00642886"/>
    <w:rsid w:val="0064790B"/>
    <w:rsid w:val="0065580A"/>
    <w:rsid w:val="0066648B"/>
    <w:rsid w:val="006861EE"/>
    <w:rsid w:val="00696037"/>
    <w:rsid w:val="006A4F20"/>
    <w:rsid w:val="006D4608"/>
    <w:rsid w:val="006E0A14"/>
    <w:rsid w:val="0070793A"/>
    <w:rsid w:val="00720281"/>
    <w:rsid w:val="007276B4"/>
    <w:rsid w:val="007334C0"/>
    <w:rsid w:val="0075245F"/>
    <w:rsid w:val="00753905"/>
    <w:rsid w:val="00763B4D"/>
    <w:rsid w:val="00773AFB"/>
    <w:rsid w:val="00787C61"/>
    <w:rsid w:val="007922F1"/>
    <w:rsid w:val="0079278E"/>
    <w:rsid w:val="00794446"/>
    <w:rsid w:val="007A2B4B"/>
    <w:rsid w:val="007C4142"/>
    <w:rsid w:val="007C4F95"/>
    <w:rsid w:val="007D53E6"/>
    <w:rsid w:val="007E0D64"/>
    <w:rsid w:val="00806714"/>
    <w:rsid w:val="00840F27"/>
    <w:rsid w:val="00841EAD"/>
    <w:rsid w:val="00866424"/>
    <w:rsid w:val="008746D5"/>
    <w:rsid w:val="008753B8"/>
    <w:rsid w:val="008830B4"/>
    <w:rsid w:val="008A00D4"/>
    <w:rsid w:val="008C5F2A"/>
    <w:rsid w:val="008C6A29"/>
    <w:rsid w:val="008E010F"/>
    <w:rsid w:val="008F28E9"/>
    <w:rsid w:val="00914D98"/>
    <w:rsid w:val="00915701"/>
    <w:rsid w:val="00925178"/>
    <w:rsid w:val="009267C6"/>
    <w:rsid w:val="00951A44"/>
    <w:rsid w:val="009A0B0F"/>
    <w:rsid w:val="009A5AC2"/>
    <w:rsid w:val="009B18A7"/>
    <w:rsid w:val="009B51AD"/>
    <w:rsid w:val="009C335D"/>
    <w:rsid w:val="009E52BC"/>
    <w:rsid w:val="009F5F3F"/>
    <w:rsid w:val="00A0451C"/>
    <w:rsid w:val="00A10463"/>
    <w:rsid w:val="00A25022"/>
    <w:rsid w:val="00A31422"/>
    <w:rsid w:val="00A51D65"/>
    <w:rsid w:val="00A65FC4"/>
    <w:rsid w:val="00A76979"/>
    <w:rsid w:val="00A77DC3"/>
    <w:rsid w:val="00A83101"/>
    <w:rsid w:val="00A87E51"/>
    <w:rsid w:val="00A969C9"/>
    <w:rsid w:val="00A97A82"/>
    <w:rsid w:val="00AA1153"/>
    <w:rsid w:val="00AB233E"/>
    <w:rsid w:val="00AC162C"/>
    <w:rsid w:val="00AC2BEE"/>
    <w:rsid w:val="00AD256B"/>
    <w:rsid w:val="00AF457C"/>
    <w:rsid w:val="00AF54DD"/>
    <w:rsid w:val="00B03DE3"/>
    <w:rsid w:val="00B259EE"/>
    <w:rsid w:val="00B31238"/>
    <w:rsid w:val="00B5569C"/>
    <w:rsid w:val="00B81D76"/>
    <w:rsid w:val="00B94C5D"/>
    <w:rsid w:val="00B97A7E"/>
    <w:rsid w:val="00BA7798"/>
    <w:rsid w:val="00BA7FB8"/>
    <w:rsid w:val="00BB744F"/>
    <w:rsid w:val="00BC58DA"/>
    <w:rsid w:val="00BC675D"/>
    <w:rsid w:val="00BD1656"/>
    <w:rsid w:val="00BD1E49"/>
    <w:rsid w:val="00BD6099"/>
    <w:rsid w:val="00BE3BD6"/>
    <w:rsid w:val="00BF361B"/>
    <w:rsid w:val="00C00252"/>
    <w:rsid w:val="00C03EB4"/>
    <w:rsid w:val="00C16AD8"/>
    <w:rsid w:val="00C23BD0"/>
    <w:rsid w:val="00C373A8"/>
    <w:rsid w:val="00C61F19"/>
    <w:rsid w:val="00C649AD"/>
    <w:rsid w:val="00C92285"/>
    <w:rsid w:val="00CA0E8A"/>
    <w:rsid w:val="00CA136F"/>
    <w:rsid w:val="00CB465A"/>
    <w:rsid w:val="00CE3A39"/>
    <w:rsid w:val="00D0216A"/>
    <w:rsid w:val="00D241D8"/>
    <w:rsid w:val="00D73921"/>
    <w:rsid w:val="00D81E81"/>
    <w:rsid w:val="00D84E3A"/>
    <w:rsid w:val="00D93360"/>
    <w:rsid w:val="00DA246C"/>
    <w:rsid w:val="00DE22F0"/>
    <w:rsid w:val="00DE3AEF"/>
    <w:rsid w:val="00DF4685"/>
    <w:rsid w:val="00E37DCB"/>
    <w:rsid w:val="00E55C27"/>
    <w:rsid w:val="00E67365"/>
    <w:rsid w:val="00EA22F5"/>
    <w:rsid w:val="00EB3EDB"/>
    <w:rsid w:val="00EB703A"/>
    <w:rsid w:val="00EE07C8"/>
    <w:rsid w:val="00EE0909"/>
    <w:rsid w:val="00EE3EF1"/>
    <w:rsid w:val="00F10FF9"/>
    <w:rsid w:val="00F17F42"/>
    <w:rsid w:val="00F207C1"/>
    <w:rsid w:val="00F21556"/>
    <w:rsid w:val="00F24F9E"/>
    <w:rsid w:val="00F25C3C"/>
    <w:rsid w:val="00F261A3"/>
    <w:rsid w:val="00F5420A"/>
    <w:rsid w:val="00FA5DF0"/>
    <w:rsid w:val="00FB6075"/>
    <w:rsid w:val="00FC0B7F"/>
    <w:rsid w:val="00FE38AB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E/>
      <w:adjustRightInd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ae">
    <w:name w:val="Strong"/>
    <w:basedOn w:val="a0"/>
    <w:qFormat/>
    <w:rsid w:val="00FB6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vychalo@mail.ru" TargetMode="External"/><Relationship Id="rId13" Type="http://schemas.openxmlformats.org/officeDocument/2006/relationships/hyperlink" Target="mailto:chavychalo@mail.ru" TargetMode="External"/><Relationship Id="rId18" Type="http://schemas.openxmlformats.org/officeDocument/2006/relationships/hyperlink" Target="mailto:skakunova.m@yandex.ru" TargetMode="External"/><Relationship Id="rId26" Type="http://schemas.openxmlformats.org/officeDocument/2006/relationships/hyperlink" Target="https://onlinetestpad.com/ru/testview/157636-informacionnye-resursy-interneta-informatika-9-klass-mini-tes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fedorovna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havychalo@mail.ru" TargetMode="External"/><Relationship Id="rId12" Type="http://schemas.openxmlformats.org/officeDocument/2006/relationships/hyperlink" Target="mailto:kireev.1952@mail.ru" TargetMode="External"/><Relationship Id="rId17" Type="http://schemas.openxmlformats.org/officeDocument/2006/relationships/hyperlink" Target="https://rosuchebnik.ru/kompleks/forward/audio/uchebnik9/" TargetMode="External"/><Relationship Id="rId25" Type="http://schemas.openxmlformats.org/officeDocument/2006/relationships/hyperlink" Target="mailto:pofedorovna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eachershelp.ru/verbickaya-m-v-forward-angliyskiy-yazyk-dlya-9-kl-10/" TargetMode="External"/><Relationship Id="rId20" Type="http://schemas.openxmlformats.org/officeDocument/2006/relationships/hyperlink" Target="mailto:skakunova.m@yandex.ru" TargetMode="External"/><Relationship Id="rId29" Type="http://schemas.openxmlformats.org/officeDocument/2006/relationships/hyperlink" Target="mailto:chavychalo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reev.1952@mail.ru" TargetMode="External"/><Relationship Id="rId24" Type="http://schemas.openxmlformats.org/officeDocument/2006/relationships/hyperlink" Target="mailto:pofedorovna@mail.ru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havychalo@mail.ru" TargetMode="External"/><Relationship Id="rId23" Type="http://schemas.openxmlformats.org/officeDocument/2006/relationships/hyperlink" Target="mailto:pofedorovna@mail.ru" TargetMode="External"/><Relationship Id="rId28" Type="http://schemas.openxmlformats.org/officeDocument/2006/relationships/hyperlink" Target="mailto:taniarat@yandex.ru" TargetMode="External"/><Relationship Id="rId10" Type="http://schemas.openxmlformats.org/officeDocument/2006/relationships/hyperlink" Target="mailto:kireev.1952@mail.ru" TargetMode="External"/><Relationship Id="rId19" Type="http://schemas.openxmlformats.org/officeDocument/2006/relationships/hyperlink" Target="mailto:skakunova.m@yandex.ru" TargetMode="External"/><Relationship Id="rId31" Type="http://schemas.openxmlformats.org/officeDocument/2006/relationships/hyperlink" Target="mailto:669606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vychalo@mail.ru" TargetMode="External"/><Relationship Id="rId14" Type="http://schemas.openxmlformats.org/officeDocument/2006/relationships/hyperlink" Target="mailto:chavychalo@mail.ru" TargetMode="External"/><Relationship Id="rId22" Type="http://schemas.openxmlformats.org/officeDocument/2006/relationships/hyperlink" Target="mailto:pofedorovna@mail.ru" TargetMode="External"/><Relationship Id="rId27" Type="http://schemas.openxmlformats.org/officeDocument/2006/relationships/hyperlink" Target="mailto:taniarat@yandex.ru" TargetMode="External"/><Relationship Id="rId30" Type="http://schemas.openxmlformats.org/officeDocument/2006/relationships/hyperlink" Target="mailto:chavycha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4</cp:revision>
  <dcterms:created xsi:type="dcterms:W3CDTF">2020-05-17T17:09:00Z</dcterms:created>
  <dcterms:modified xsi:type="dcterms:W3CDTF">2020-05-17T17:11:00Z</dcterms:modified>
</cp:coreProperties>
</file>