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907"/>
        <w:gridCol w:w="3312"/>
        <w:gridCol w:w="5352"/>
      </w:tblGrid>
      <w:tr w:rsidR="005022E0" w:rsidRPr="005163B3" w:rsidTr="000301B4">
        <w:tc>
          <w:tcPr>
            <w:tcW w:w="907" w:type="dxa"/>
          </w:tcPr>
          <w:p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  <w:tc>
          <w:tcPr>
            <w:tcW w:w="3312" w:type="dxa"/>
          </w:tcPr>
          <w:p w:rsidR="005022E0" w:rsidRDefault="00746D6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964" w:rsidRPr="005163B3" w:rsidRDefault="00691964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301B4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«Наша улица»/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691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5022E0" w:rsidRPr="005163B3" w:rsidRDefault="00746D6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 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Тема 17 полностью</w:t>
            </w:r>
          </w:p>
        </w:tc>
      </w:tr>
      <w:tr w:rsidR="005022E0" w:rsidRPr="005163B3" w:rsidTr="000301B4">
        <w:tc>
          <w:tcPr>
            <w:tcW w:w="907" w:type="dxa"/>
          </w:tcPr>
          <w:p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3312" w:type="dxa"/>
          </w:tcPr>
          <w:p w:rsidR="005022E0" w:rsidRPr="00EB2C8D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6919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964" w:rsidRPr="000301B4" w:rsidRDefault="000301B4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15:«В парке аттракционов»/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03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3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5022E0" w:rsidRDefault="00746D63" w:rsidP="0074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11 у.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D63" w:rsidRPr="00746D63" w:rsidRDefault="00746D63" w:rsidP="0074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с. 12-13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5022E0" w:rsidRPr="005163B3" w:rsidTr="000301B4">
        <w:tc>
          <w:tcPr>
            <w:tcW w:w="907" w:type="dxa"/>
          </w:tcPr>
          <w:p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3312" w:type="dxa"/>
          </w:tcPr>
          <w:p w:rsidR="005022E0" w:rsidRPr="00746D6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0301B4" w:rsidRPr="00746D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01B4" w:rsidRPr="00746D63" w:rsidRDefault="000301B4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 11:«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ангел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»/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746D63" w:rsidRDefault="00746D63" w:rsidP="0074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с. 19 </w:t>
            </w:r>
            <w:proofErr w:type="spellStart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. нов</w:t>
            </w:r>
            <w:proofErr w:type="gramStart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л.,</w:t>
            </w:r>
          </w:p>
          <w:p w:rsidR="00746D63" w:rsidRPr="00746D63" w:rsidRDefault="00746D63" w:rsidP="0074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 17 тема полностью</w:t>
            </w:r>
          </w:p>
          <w:p w:rsidR="005163B3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E0" w:rsidRPr="005163B3" w:rsidTr="000301B4">
        <w:tc>
          <w:tcPr>
            <w:tcW w:w="907" w:type="dxa"/>
          </w:tcPr>
          <w:p w:rsidR="005022E0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63B3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</w:tc>
        <w:tc>
          <w:tcPr>
            <w:tcW w:w="3312" w:type="dxa"/>
          </w:tcPr>
          <w:p w:rsidR="005022E0" w:rsidRPr="000301B4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6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01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B96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Present Simple, Present Continuous</w:t>
            </w:r>
          </w:p>
        </w:tc>
        <w:tc>
          <w:tcPr>
            <w:tcW w:w="5352" w:type="dxa"/>
          </w:tcPr>
          <w:p w:rsidR="005022E0" w:rsidRPr="005163B3" w:rsidRDefault="00746D6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AA3600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с.18 у. 17- переписать</w:t>
            </w:r>
            <w:r w:rsidR="00AA3600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меняя предложения </w:t>
            </w:r>
            <w:r w:rsidR="00AA360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времени в прошедшее.</w:t>
            </w:r>
          </w:p>
        </w:tc>
      </w:tr>
      <w:tr w:rsidR="005022E0" w:rsidRPr="005163B3" w:rsidTr="000301B4">
        <w:tc>
          <w:tcPr>
            <w:tcW w:w="907" w:type="dxa"/>
          </w:tcPr>
          <w:p w:rsidR="005022E0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312" w:type="dxa"/>
          </w:tcPr>
          <w:p w:rsidR="005022E0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B96833" w:rsidRPr="00EB2C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6833" w:rsidRPr="00EB2C8D" w:rsidRDefault="00B9683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13: «Знаменитости»/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EB2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746D63" w:rsidRDefault="00746D63" w:rsidP="0074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с. 47 у. 13 перевод, уч. нов</w:t>
            </w:r>
            <w:proofErr w:type="gramStart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46D63">
              <w:rPr>
                <w:rFonts w:ascii="Times New Roman" w:hAnsi="Times New Roman" w:cs="Times New Roman"/>
                <w:sz w:val="28"/>
                <w:szCs w:val="28"/>
              </w:rPr>
              <w:t>л.,</w:t>
            </w:r>
          </w:p>
          <w:p w:rsidR="00746D63" w:rsidRPr="00746D63" w:rsidRDefault="00746D63" w:rsidP="00746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48 у. 15 перевод, у. 16-письм.</w:t>
            </w:r>
          </w:p>
          <w:p w:rsidR="005163B3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2E0" w:rsidRPr="005163B3" w:rsidTr="000301B4">
        <w:tc>
          <w:tcPr>
            <w:tcW w:w="907" w:type="dxa"/>
          </w:tcPr>
          <w:p w:rsidR="005022E0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312" w:type="dxa"/>
          </w:tcPr>
          <w:p w:rsidR="005022E0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B968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6833" w:rsidRPr="005163B3" w:rsidRDefault="00B9683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 «О</w:t>
            </w:r>
            <w:r w:rsidRPr="00B96833">
              <w:rPr>
                <w:rFonts w:ascii="Times New Roman" w:hAnsi="Times New Roman" w:cs="Times New Roman"/>
                <w:sz w:val="28"/>
                <w:szCs w:val="28"/>
              </w:rPr>
              <w:t>бщественные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»/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B96833">
              <w:rPr>
                <w:rFonts w:ascii="Times New Roman" w:hAnsi="Times New Roman" w:cs="Times New Roman"/>
                <w:sz w:val="28"/>
                <w:szCs w:val="28"/>
              </w:rPr>
              <w:t>ublic</w:t>
            </w:r>
            <w:proofErr w:type="spellEnd"/>
            <w:r w:rsidRPr="00B96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833">
              <w:rPr>
                <w:rFonts w:ascii="Times New Roman" w:hAnsi="Times New Roman" w:cs="Times New Roman"/>
                <w:sz w:val="28"/>
                <w:szCs w:val="28"/>
              </w:rPr>
              <w:t>affair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5022E0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1. с. </w:t>
            </w:r>
            <w:r w:rsidR="00AA3600">
              <w:rPr>
                <w:rFonts w:ascii="Times New Roman" w:hAnsi="Times New Roman" w:cs="Times New Roman"/>
                <w:sz w:val="28"/>
                <w:szCs w:val="28"/>
              </w:rPr>
              <w:t>57 у.4</w:t>
            </w: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163B3" w:rsidRDefault="005163B3" w:rsidP="00AA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2. с. </w:t>
            </w:r>
            <w:r w:rsidR="00AA3600">
              <w:rPr>
                <w:rFonts w:ascii="Times New Roman" w:hAnsi="Times New Roman" w:cs="Times New Roman"/>
                <w:sz w:val="28"/>
                <w:szCs w:val="28"/>
              </w:rPr>
              <w:t xml:space="preserve">58 у. 5 </w:t>
            </w:r>
            <w:proofErr w:type="spellStart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3600" w:rsidRPr="005163B3" w:rsidRDefault="00AA3600" w:rsidP="00AA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</w:t>
            </w:r>
            <w:bookmarkStart w:id="0" w:name="_GoBack"/>
            <w:bookmarkEnd w:id="0"/>
          </w:p>
        </w:tc>
      </w:tr>
    </w:tbl>
    <w:p w:rsidR="00391AB2" w:rsidRPr="005163B3" w:rsidRDefault="005022E0" w:rsidP="00516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B3">
        <w:rPr>
          <w:rFonts w:ascii="Times New Roman" w:hAnsi="Times New Roman" w:cs="Times New Roman"/>
          <w:sz w:val="28"/>
          <w:szCs w:val="28"/>
        </w:rPr>
        <w:t>Задания на неделю (27.04-30.04)</w:t>
      </w:r>
    </w:p>
    <w:sectPr w:rsidR="00391AB2" w:rsidRPr="0051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24B"/>
    <w:multiLevelType w:val="hybridMultilevel"/>
    <w:tmpl w:val="78A0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AFC"/>
    <w:multiLevelType w:val="hybridMultilevel"/>
    <w:tmpl w:val="A09E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41DB"/>
    <w:multiLevelType w:val="hybridMultilevel"/>
    <w:tmpl w:val="2CEE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4539"/>
    <w:multiLevelType w:val="hybridMultilevel"/>
    <w:tmpl w:val="7586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71948"/>
    <w:multiLevelType w:val="hybridMultilevel"/>
    <w:tmpl w:val="9D76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60DD9"/>
    <w:multiLevelType w:val="hybridMultilevel"/>
    <w:tmpl w:val="D2D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E5EA5"/>
    <w:multiLevelType w:val="hybridMultilevel"/>
    <w:tmpl w:val="B118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E0"/>
    <w:rsid w:val="000301B4"/>
    <w:rsid w:val="00391AB2"/>
    <w:rsid w:val="005022E0"/>
    <w:rsid w:val="005163B3"/>
    <w:rsid w:val="00691964"/>
    <w:rsid w:val="00746D63"/>
    <w:rsid w:val="0082424B"/>
    <w:rsid w:val="00AA3600"/>
    <w:rsid w:val="00B96833"/>
    <w:rsid w:val="00E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2020-05-02T14:19:00Z</dcterms:created>
  <dcterms:modified xsi:type="dcterms:W3CDTF">2020-05-02T14:19:00Z</dcterms:modified>
</cp:coreProperties>
</file>