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769"/>
        <w:gridCol w:w="1984"/>
        <w:gridCol w:w="3801"/>
        <w:gridCol w:w="1684"/>
        <w:gridCol w:w="2544"/>
      </w:tblGrid>
      <w:tr w:rsidR="00B77C3E" w:rsidTr="00EA3883">
        <w:trPr>
          <w:trHeight w:val="617"/>
        </w:trPr>
        <w:tc>
          <w:tcPr>
            <w:tcW w:w="10624" w:type="dxa"/>
            <w:gridSpan w:val="6"/>
          </w:tcPr>
          <w:p w:rsidR="00B77C3E" w:rsidRDefault="00B77C3E" w:rsidP="00167758">
            <w:pPr>
              <w:jc w:val="center"/>
            </w:pPr>
            <w:r>
              <w:t>Физическая культура</w:t>
            </w:r>
          </w:p>
          <w:p w:rsidR="00B77C3E" w:rsidRDefault="00B77C3E" w:rsidP="00167758">
            <w:pPr>
              <w:jc w:val="center"/>
            </w:pPr>
            <w:r>
              <w:t>3А класс</w:t>
            </w:r>
          </w:p>
        </w:tc>
      </w:tr>
      <w:tr w:rsidR="00B77C3E" w:rsidTr="00EA3883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предмет</w:t>
            </w:r>
          </w:p>
        </w:tc>
        <w:tc>
          <w:tcPr>
            <w:tcW w:w="709" w:type="dxa"/>
          </w:tcPr>
          <w:p w:rsidR="00B77C3E" w:rsidRDefault="00B77C3E" w:rsidP="00167758">
            <w:r>
              <w:t>число</w:t>
            </w:r>
          </w:p>
        </w:tc>
        <w:tc>
          <w:tcPr>
            <w:tcW w:w="1984" w:type="dxa"/>
          </w:tcPr>
          <w:p w:rsidR="00B77C3E" w:rsidRDefault="00B77C3E" w:rsidP="00167758">
            <w:r>
              <w:t>тема</w:t>
            </w:r>
          </w:p>
        </w:tc>
        <w:tc>
          <w:tcPr>
            <w:tcW w:w="3801" w:type="dxa"/>
          </w:tcPr>
          <w:p w:rsidR="00B77C3E" w:rsidRDefault="00B77C3E" w:rsidP="00167758">
            <w:r>
              <w:t>Интернет ресурс</w:t>
            </w:r>
          </w:p>
        </w:tc>
        <w:tc>
          <w:tcPr>
            <w:tcW w:w="1684" w:type="dxa"/>
          </w:tcPr>
          <w:p w:rsidR="00B77C3E" w:rsidRDefault="00B77C3E" w:rsidP="00167758">
            <w:r>
              <w:t>задание</w:t>
            </w:r>
          </w:p>
        </w:tc>
        <w:tc>
          <w:tcPr>
            <w:tcW w:w="1745" w:type="dxa"/>
          </w:tcPr>
          <w:p w:rsidR="00B77C3E" w:rsidRDefault="00B77C3E" w:rsidP="00167758">
            <w:r>
              <w:t>Срок сдачи</w:t>
            </w:r>
          </w:p>
        </w:tc>
      </w:tr>
      <w:tr w:rsidR="00B77C3E" w:rsidRPr="00087E62" w:rsidTr="00EA3883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ФК</w:t>
            </w:r>
          </w:p>
        </w:tc>
        <w:tc>
          <w:tcPr>
            <w:tcW w:w="709" w:type="dxa"/>
          </w:tcPr>
          <w:p w:rsidR="00B77C3E" w:rsidRDefault="00C56EF2" w:rsidP="00167758">
            <w:r>
              <w:t>12</w:t>
            </w:r>
            <w:r w:rsidR="00B92D7D">
              <w:t>.05</w:t>
            </w:r>
          </w:p>
        </w:tc>
        <w:tc>
          <w:tcPr>
            <w:tcW w:w="1984" w:type="dxa"/>
          </w:tcPr>
          <w:p w:rsidR="00B77C3E" w:rsidRDefault="00EA3883" w:rsidP="00B77C3E">
            <w:r w:rsidRPr="00EA3883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Повторный бег с максимальной скоростью на дистанцию 30м (с сохраняющимся или изме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няющимся интервалом отдыха).</w:t>
            </w:r>
          </w:p>
        </w:tc>
        <w:tc>
          <w:tcPr>
            <w:tcW w:w="3801" w:type="dxa"/>
          </w:tcPr>
          <w:p w:rsidR="00B77C3E" w:rsidRPr="00AD5D5F" w:rsidRDefault="00EA3883" w:rsidP="00167758">
            <w:r w:rsidRPr="00664D04">
              <w:t>https://beguza-ru.turbopages.org/s/beguza.ru/beg-na-30-metrov-normativy-i-video/</w:t>
            </w:r>
          </w:p>
        </w:tc>
        <w:tc>
          <w:tcPr>
            <w:tcW w:w="1684" w:type="dxa"/>
          </w:tcPr>
          <w:p w:rsidR="00EA3883" w:rsidRDefault="00EA3883" w:rsidP="00EA3883">
            <w:r>
              <w:t>Прочитать текст.</w:t>
            </w:r>
          </w:p>
          <w:p w:rsidR="00B77C3E" w:rsidRPr="00591389" w:rsidRDefault="00EA3883" w:rsidP="00EA3883">
            <w:r>
              <w:t>Рассказать о беге на 30 метров</w:t>
            </w:r>
          </w:p>
        </w:tc>
        <w:tc>
          <w:tcPr>
            <w:tcW w:w="1745" w:type="dxa"/>
          </w:tcPr>
          <w:p w:rsidR="00B77C3E" w:rsidRDefault="00C56EF2" w:rsidP="00167758">
            <w:r>
              <w:t>До</w:t>
            </w:r>
          </w:p>
          <w:p w:rsidR="00B77C3E" w:rsidRPr="00087E62" w:rsidRDefault="00B77C3E" w:rsidP="00167758">
            <w:r>
              <w:t xml:space="preserve">Задание отправлять на вацап или на электронную почту </w:t>
            </w:r>
            <w:r>
              <w:rPr>
                <w:lang w:val="en-US"/>
              </w:rPr>
              <w:t>leminova</w:t>
            </w:r>
            <w:r w:rsidRPr="00087E62">
              <w:t>.</w:t>
            </w:r>
            <w:r>
              <w:rPr>
                <w:lang w:val="en-US"/>
              </w:rPr>
              <w:t>p</w:t>
            </w:r>
            <w:r w:rsidRPr="00087E62">
              <w:t>20@</w:t>
            </w:r>
            <w:r>
              <w:rPr>
                <w:lang w:val="en-US"/>
              </w:rPr>
              <w:t>yandex</w:t>
            </w:r>
            <w:r w:rsidRPr="00087E62">
              <w:t>.</w:t>
            </w:r>
            <w:r>
              <w:rPr>
                <w:lang w:val="en-US"/>
              </w:rPr>
              <w:t>ru</w:t>
            </w:r>
          </w:p>
        </w:tc>
      </w:tr>
      <w:tr w:rsidR="00B77C3E" w:rsidTr="00EA3883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ФК</w:t>
            </w:r>
          </w:p>
        </w:tc>
        <w:tc>
          <w:tcPr>
            <w:tcW w:w="709" w:type="dxa"/>
          </w:tcPr>
          <w:p w:rsidR="00B77C3E" w:rsidRDefault="00C56EF2" w:rsidP="00167758">
            <w:r>
              <w:t>14</w:t>
            </w:r>
            <w:r w:rsidR="00B92D7D">
              <w:t>.05</w:t>
            </w:r>
          </w:p>
        </w:tc>
        <w:tc>
          <w:tcPr>
            <w:tcW w:w="1984" w:type="dxa"/>
          </w:tcPr>
          <w:p w:rsidR="00B77C3E" w:rsidRDefault="00EA3883" w:rsidP="00EA3883"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ВФСК «ГТО» Бег на 1000м</w:t>
            </w:r>
          </w:p>
        </w:tc>
        <w:tc>
          <w:tcPr>
            <w:tcW w:w="3801" w:type="dxa"/>
          </w:tcPr>
          <w:p w:rsidR="00F55B53" w:rsidRDefault="00EA3883" w:rsidP="00167758">
            <w:r w:rsidRPr="00EA3883">
              <w:t>https://beguza-ru.turbopages.org/s/beguza.ru/beg-na-1000-metrov/</w:t>
            </w:r>
          </w:p>
        </w:tc>
        <w:tc>
          <w:tcPr>
            <w:tcW w:w="1684" w:type="dxa"/>
          </w:tcPr>
          <w:p w:rsidR="00B92D7D" w:rsidRDefault="00EA3883" w:rsidP="006F2452">
            <w:r>
              <w:t>Прочитать текст. Рассказать о беге на 1000 метров</w:t>
            </w:r>
          </w:p>
        </w:tc>
        <w:tc>
          <w:tcPr>
            <w:tcW w:w="1745" w:type="dxa"/>
          </w:tcPr>
          <w:p w:rsidR="00B77C3E" w:rsidRDefault="00B77C3E" w:rsidP="00167758">
            <w:r>
              <w:t>Д</w:t>
            </w:r>
            <w:r w:rsidR="00C56EF2">
              <w:t>о</w:t>
            </w:r>
          </w:p>
          <w:p w:rsidR="00B77C3E" w:rsidRDefault="00B77C3E" w:rsidP="00167758">
            <w:r>
              <w:t xml:space="preserve">Задание отправлять на вацап или на электронную почту </w:t>
            </w:r>
            <w:hyperlink r:id="rId4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B77C3E" w:rsidTr="00EA3883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ФК</w:t>
            </w:r>
          </w:p>
        </w:tc>
        <w:tc>
          <w:tcPr>
            <w:tcW w:w="709" w:type="dxa"/>
          </w:tcPr>
          <w:p w:rsidR="00B77C3E" w:rsidRDefault="00B77C3E" w:rsidP="00167758"/>
        </w:tc>
        <w:tc>
          <w:tcPr>
            <w:tcW w:w="1984" w:type="dxa"/>
          </w:tcPr>
          <w:p w:rsidR="00B77C3E" w:rsidRDefault="00B77C3E" w:rsidP="00167758"/>
        </w:tc>
        <w:tc>
          <w:tcPr>
            <w:tcW w:w="3801" w:type="dxa"/>
          </w:tcPr>
          <w:p w:rsidR="00B77C3E" w:rsidRDefault="00B77C3E" w:rsidP="00167758"/>
        </w:tc>
        <w:tc>
          <w:tcPr>
            <w:tcW w:w="1684" w:type="dxa"/>
          </w:tcPr>
          <w:p w:rsidR="00B77C3E" w:rsidRDefault="00B77C3E" w:rsidP="00AE67A7"/>
        </w:tc>
        <w:tc>
          <w:tcPr>
            <w:tcW w:w="1745" w:type="dxa"/>
          </w:tcPr>
          <w:p w:rsidR="00B77C3E" w:rsidRDefault="00B77C3E" w:rsidP="00167758"/>
        </w:tc>
      </w:tr>
    </w:tbl>
    <w:p w:rsidR="00B77C3E" w:rsidRDefault="00B77C3E" w:rsidP="00B77C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769"/>
        <w:gridCol w:w="1984"/>
        <w:gridCol w:w="4470"/>
        <w:gridCol w:w="1684"/>
        <w:gridCol w:w="2544"/>
      </w:tblGrid>
      <w:tr w:rsidR="00B77C3E" w:rsidTr="00EA3883">
        <w:trPr>
          <w:trHeight w:val="617"/>
        </w:trPr>
        <w:tc>
          <w:tcPr>
            <w:tcW w:w="10624" w:type="dxa"/>
            <w:gridSpan w:val="6"/>
          </w:tcPr>
          <w:p w:rsidR="00B77C3E" w:rsidRDefault="00B77C3E" w:rsidP="00167758">
            <w:pPr>
              <w:jc w:val="center"/>
            </w:pPr>
            <w:r>
              <w:t>Физическая культура</w:t>
            </w:r>
          </w:p>
          <w:p w:rsidR="00B77C3E" w:rsidRDefault="00B77C3E" w:rsidP="00167758">
            <w:pPr>
              <w:jc w:val="center"/>
            </w:pPr>
            <w:r>
              <w:t>3Б класс</w:t>
            </w:r>
          </w:p>
        </w:tc>
      </w:tr>
      <w:tr w:rsidR="00B77C3E" w:rsidTr="00EA3883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предмет</w:t>
            </w:r>
          </w:p>
        </w:tc>
        <w:tc>
          <w:tcPr>
            <w:tcW w:w="709" w:type="dxa"/>
          </w:tcPr>
          <w:p w:rsidR="00B77C3E" w:rsidRDefault="00B77C3E" w:rsidP="00167758">
            <w:r>
              <w:t>число</w:t>
            </w:r>
          </w:p>
        </w:tc>
        <w:tc>
          <w:tcPr>
            <w:tcW w:w="1984" w:type="dxa"/>
          </w:tcPr>
          <w:p w:rsidR="00B77C3E" w:rsidRDefault="00B77C3E" w:rsidP="00167758">
            <w:r>
              <w:t>тема</w:t>
            </w:r>
          </w:p>
        </w:tc>
        <w:tc>
          <w:tcPr>
            <w:tcW w:w="3801" w:type="dxa"/>
          </w:tcPr>
          <w:p w:rsidR="00B77C3E" w:rsidRDefault="00B77C3E" w:rsidP="00167758">
            <w:r>
              <w:t>Интернет ресурс</w:t>
            </w:r>
          </w:p>
        </w:tc>
        <w:tc>
          <w:tcPr>
            <w:tcW w:w="1684" w:type="dxa"/>
          </w:tcPr>
          <w:p w:rsidR="00B77C3E" w:rsidRDefault="00B77C3E" w:rsidP="00167758">
            <w:r>
              <w:t>задание</w:t>
            </w:r>
          </w:p>
        </w:tc>
        <w:tc>
          <w:tcPr>
            <w:tcW w:w="1745" w:type="dxa"/>
          </w:tcPr>
          <w:p w:rsidR="00B77C3E" w:rsidRDefault="00B77C3E" w:rsidP="00167758">
            <w:r>
              <w:t>Срок сдачи</w:t>
            </w:r>
          </w:p>
        </w:tc>
      </w:tr>
      <w:tr w:rsidR="00B77C3E" w:rsidRPr="00087E62" w:rsidTr="00EA3883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ФК</w:t>
            </w:r>
          </w:p>
        </w:tc>
        <w:tc>
          <w:tcPr>
            <w:tcW w:w="709" w:type="dxa"/>
          </w:tcPr>
          <w:p w:rsidR="00B77C3E" w:rsidRDefault="00C56EF2" w:rsidP="00167758">
            <w:r>
              <w:t>12</w:t>
            </w:r>
            <w:r w:rsidR="006F2452">
              <w:t>.05</w:t>
            </w:r>
          </w:p>
        </w:tc>
        <w:tc>
          <w:tcPr>
            <w:tcW w:w="1984" w:type="dxa"/>
          </w:tcPr>
          <w:p w:rsidR="00B77C3E" w:rsidRDefault="00EA3883" w:rsidP="00167758">
            <w:r w:rsidRPr="00EA3883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Смешанные передвижения, бег с изменением направлени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я и скорости. Правила по ТБ.</w:t>
            </w:r>
          </w:p>
        </w:tc>
        <w:tc>
          <w:tcPr>
            <w:tcW w:w="3801" w:type="dxa"/>
          </w:tcPr>
          <w:p w:rsidR="00B77C3E" w:rsidRPr="00AD5D5F" w:rsidRDefault="00EA3883" w:rsidP="00167758">
            <w:r w:rsidRPr="00B92D7D">
              <w:t>https://zen.yandex.ru/media/fiteria/sportivnyi-beg-raznovidnosti-bega-ih-harakteristika-5e3d5337cf37790f172e7808</w:t>
            </w:r>
          </w:p>
        </w:tc>
        <w:tc>
          <w:tcPr>
            <w:tcW w:w="1684" w:type="dxa"/>
          </w:tcPr>
          <w:p w:rsidR="00B77C3E" w:rsidRPr="00AD5D5F" w:rsidRDefault="006F2452" w:rsidP="00AE67A7">
            <w:r>
              <w:t>Прочитать текст. Нарисовать рисунок</w:t>
            </w:r>
          </w:p>
        </w:tc>
        <w:tc>
          <w:tcPr>
            <w:tcW w:w="1745" w:type="dxa"/>
          </w:tcPr>
          <w:p w:rsidR="00B77C3E" w:rsidRDefault="00C56EF2" w:rsidP="00167758">
            <w:r>
              <w:t>До</w:t>
            </w:r>
          </w:p>
          <w:p w:rsidR="00B77C3E" w:rsidRPr="00087E62" w:rsidRDefault="00B77C3E" w:rsidP="00167758">
            <w:r>
              <w:t xml:space="preserve">Задание отправлять на вацап или на электронную почту </w:t>
            </w:r>
            <w:r>
              <w:rPr>
                <w:lang w:val="en-US"/>
              </w:rPr>
              <w:t>leminova</w:t>
            </w:r>
            <w:r w:rsidRPr="00087E62">
              <w:t>.</w:t>
            </w:r>
            <w:r>
              <w:rPr>
                <w:lang w:val="en-US"/>
              </w:rPr>
              <w:t>p</w:t>
            </w:r>
            <w:r w:rsidRPr="00087E62">
              <w:t>20@</w:t>
            </w:r>
            <w:r>
              <w:rPr>
                <w:lang w:val="en-US"/>
              </w:rPr>
              <w:t>yandex</w:t>
            </w:r>
            <w:r w:rsidRPr="00087E62">
              <w:t>.</w:t>
            </w:r>
            <w:r>
              <w:rPr>
                <w:lang w:val="en-US"/>
              </w:rPr>
              <w:t>ru</w:t>
            </w:r>
          </w:p>
        </w:tc>
      </w:tr>
      <w:tr w:rsidR="00B77C3E" w:rsidTr="00EA3883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ФК</w:t>
            </w:r>
          </w:p>
        </w:tc>
        <w:tc>
          <w:tcPr>
            <w:tcW w:w="709" w:type="dxa"/>
          </w:tcPr>
          <w:p w:rsidR="00B77C3E" w:rsidRDefault="00C56EF2" w:rsidP="00167758">
            <w:r>
              <w:t>13</w:t>
            </w:r>
            <w:r w:rsidR="006F2452">
              <w:t>.05</w:t>
            </w:r>
          </w:p>
        </w:tc>
        <w:tc>
          <w:tcPr>
            <w:tcW w:w="1984" w:type="dxa"/>
          </w:tcPr>
          <w:p w:rsidR="00B77C3E" w:rsidRDefault="00EA3883" w:rsidP="006F2452">
            <w:r w:rsidRPr="00B92D7D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 Равномерный бег в режиме умеренной интенсивности, чередующийся с ходьбой, с бегом в режиме большой и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нтенсивности, с ускорениями.</w:t>
            </w:r>
          </w:p>
        </w:tc>
        <w:tc>
          <w:tcPr>
            <w:tcW w:w="3801" w:type="dxa"/>
          </w:tcPr>
          <w:p w:rsidR="00B77C3E" w:rsidRDefault="00EA3883" w:rsidP="00167758">
            <w:r w:rsidRPr="00B92D7D">
              <w:t>https://www.youtube.com/watch?v=UMtOkVwfGMI</w:t>
            </w:r>
          </w:p>
        </w:tc>
        <w:tc>
          <w:tcPr>
            <w:tcW w:w="1684" w:type="dxa"/>
          </w:tcPr>
          <w:p w:rsidR="00EA3883" w:rsidRDefault="00EA3883" w:rsidP="00EA3883">
            <w:r>
              <w:t>Посмотреть видео.</w:t>
            </w:r>
          </w:p>
          <w:p w:rsidR="00B77C3E" w:rsidRDefault="00EA3883" w:rsidP="00EA3883">
            <w:r>
              <w:t>Выполнить небольшую разминку, сделать 15 приседаний, 15 поднятия туловища (пресс)</w:t>
            </w:r>
          </w:p>
        </w:tc>
        <w:tc>
          <w:tcPr>
            <w:tcW w:w="1745" w:type="dxa"/>
          </w:tcPr>
          <w:p w:rsidR="00B77C3E" w:rsidRDefault="00C56EF2" w:rsidP="00167758">
            <w:r>
              <w:t>До</w:t>
            </w:r>
          </w:p>
          <w:p w:rsidR="00B77C3E" w:rsidRDefault="00B77C3E" w:rsidP="00167758">
            <w:r>
              <w:t xml:space="preserve">Задание отправлять на вацап или на электронную почту </w:t>
            </w:r>
            <w:hyperlink r:id="rId5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B77C3E" w:rsidTr="00EA3883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ФК</w:t>
            </w:r>
          </w:p>
        </w:tc>
        <w:tc>
          <w:tcPr>
            <w:tcW w:w="709" w:type="dxa"/>
          </w:tcPr>
          <w:p w:rsidR="00B77C3E" w:rsidRDefault="00C56EF2" w:rsidP="00167758">
            <w:r>
              <w:t>15</w:t>
            </w:r>
            <w:r w:rsidR="006F2452">
              <w:t>.05</w:t>
            </w:r>
          </w:p>
        </w:tc>
        <w:tc>
          <w:tcPr>
            <w:tcW w:w="1984" w:type="dxa"/>
          </w:tcPr>
          <w:p w:rsidR="00B77C3E" w:rsidRDefault="00EA3883" w:rsidP="00167758">
            <w:r w:rsidRPr="00EA3883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Повторный бег с максимальной скоростью на дистанцию 30м (с сохраняющимся или изменяющимся интервалом отдыха).</w:t>
            </w:r>
          </w:p>
        </w:tc>
        <w:tc>
          <w:tcPr>
            <w:tcW w:w="3801" w:type="dxa"/>
          </w:tcPr>
          <w:p w:rsidR="00B77C3E" w:rsidRDefault="00EA3883" w:rsidP="00F55B53">
            <w:r w:rsidRPr="00664D04">
              <w:t>https://beguza-ru.turbopages.org/s/beguza.ru/beg-na-30-metrov-normativy-i-video/</w:t>
            </w:r>
          </w:p>
        </w:tc>
        <w:tc>
          <w:tcPr>
            <w:tcW w:w="1684" w:type="dxa"/>
          </w:tcPr>
          <w:p w:rsidR="00EA3883" w:rsidRDefault="00EA3883" w:rsidP="00EA3883">
            <w:r>
              <w:t>Прочитать текст.</w:t>
            </w:r>
          </w:p>
          <w:p w:rsidR="00B77C3E" w:rsidRDefault="00EA3883" w:rsidP="00EA3883">
            <w:r>
              <w:t>Рассказать о беге на 30 метров</w:t>
            </w:r>
          </w:p>
        </w:tc>
        <w:tc>
          <w:tcPr>
            <w:tcW w:w="1745" w:type="dxa"/>
          </w:tcPr>
          <w:p w:rsidR="00B77C3E" w:rsidRDefault="00664D04" w:rsidP="00167758">
            <w:r>
              <w:t>До</w:t>
            </w:r>
          </w:p>
          <w:p w:rsidR="00B77C3E" w:rsidRDefault="00B77C3E" w:rsidP="00167758">
            <w:r>
              <w:t xml:space="preserve">Задание отправлять на вацап или на электронную почту </w:t>
            </w:r>
            <w:hyperlink r:id="rId6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ru</w:t>
              </w:r>
            </w:hyperlink>
          </w:p>
        </w:tc>
      </w:tr>
    </w:tbl>
    <w:p w:rsidR="00B77C3E" w:rsidRDefault="00B77C3E" w:rsidP="00B77C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769"/>
        <w:gridCol w:w="1984"/>
        <w:gridCol w:w="5608"/>
        <w:gridCol w:w="1684"/>
        <w:gridCol w:w="2544"/>
      </w:tblGrid>
      <w:tr w:rsidR="00B77C3E" w:rsidTr="00EA3883">
        <w:trPr>
          <w:trHeight w:val="617"/>
        </w:trPr>
        <w:tc>
          <w:tcPr>
            <w:tcW w:w="13626" w:type="dxa"/>
            <w:gridSpan w:val="6"/>
          </w:tcPr>
          <w:p w:rsidR="00B77C3E" w:rsidRDefault="00B77C3E" w:rsidP="00167758">
            <w:pPr>
              <w:jc w:val="center"/>
            </w:pPr>
            <w:r>
              <w:t>Физическая культура</w:t>
            </w:r>
          </w:p>
          <w:p w:rsidR="00B77C3E" w:rsidRDefault="00B77C3E" w:rsidP="00167758">
            <w:pPr>
              <w:jc w:val="center"/>
            </w:pPr>
            <w:r>
              <w:t>3В класс</w:t>
            </w:r>
          </w:p>
        </w:tc>
      </w:tr>
      <w:tr w:rsidR="00B77C3E" w:rsidTr="00EA3883">
        <w:trPr>
          <w:trHeight w:val="1281"/>
        </w:trPr>
        <w:tc>
          <w:tcPr>
            <w:tcW w:w="1037" w:type="dxa"/>
          </w:tcPr>
          <w:p w:rsidR="00B77C3E" w:rsidRDefault="00B77C3E" w:rsidP="00167758">
            <w:r>
              <w:t>предмет</w:t>
            </w:r>
          </w:p>
        </w:tc>
        <w:tc>
          <w:tcPr>
            <w:tcW w:w="769" w:type="dxa"/>
          </w:tcPr>
          <w:p w:rsidR="00B77C3E" w:rsidRDefault="00B77C3E" w:rsidP="00167758">
            <w:r>
              <w:t>число</w:t>
            </w:r>
          </w:p>
        </w:tc>
        <w:tc>
          <w:tcPr>
            <w:tcW w:w="1984" w:type="dxa"/>
          </w:tcPr>
          <w:p w:rsidR="00B77C3E" w:rsidRDefault="00B77C3E" w:rsidP="00167758">
            <w:r>
              <w:t>тема</w:t>
            </w:r>
          </w:p>
        </w:tc>
        <w:tc>
          <w:tcPr>
            <w:tcW w:w="5608" w:type="dxa"/>
          </w:tcPr>
          <w:p w:rsidR="00B77C3E" w:rsidRDefault="00B77C3E" w:rsidP="00167758">
            <w:r>
              <w:t>Интернет ресурс</w:t>
            </w:r>
          </w:p>
        </w:tc>
        <w:tc>
          <w:tcPr>
            <w:tcW w:w="1684" w:type="dxa"/>
          </w:tcPr>
          <w:p w:rsidR="00B77C3E" w:rsidRDefault="00B77C3E" w:rsidP="00167758">
            <w:r>
              <w:t>задание</w:t>
            </w:r>
          </w:p>
        </w:tc>
        <w:tc>
          <w:tcPr>
            <w:tcW w:w="2544" w:type="dxa"/>
          </w:tcPr>
          <w:p w:rsidR="00B77C3E" w:rsidRDefault="00B77C3E" w:rsidP="00167758">
            <w:r>
              <w:t>Срок сдачи</w:t>
            </w:r>
          </w:p>
        </w:tc>
      </w:tr>
      <w:tr w:rsidR="00B77C3E" w:rsidRPr="00087E62" w:rsidTr="00EA3883">
        <w:trPr>
          <w:trHeight w:val="1281"/>
        </w:trPr>
        <w:tc>
          <w:tcPr>
            <w:tcW w:w="1037" w:type="dxa"/>
          </w:tcPr>
          <w:p w:rsidR="00B77C3E" w:rsidRDefault="00B77C3E" w:rsidP="00167758">
            <w:r>
              <w:t>ФК</w:t>
            </w:r>
          </w:p>
        </w:tc>
        <w:tc>
          <w:tcPr>
            <w:tcW w:w="769" w:type="dxa"/>
          </w:tcPr>
          <w:p w:rsidR="00B77C3E" w:rsidRDefault="00C56EF2" w:rsidP="00167758">
            <w:r>
              <w:t>12</w:t>
            </w:r>
            <w:r w:rsidR="00664D04">
              <w:t>.05</w:t>
            </w:r>
          </w:p>
        </w:tc>
        <w:tc>
          <w:tcPr>
            <w:tcW w:w="1984" w:type="dxa"/>
          </w:tcPr>
          <w:p w:rsidR="00B77C3E" w:rsidRDefault="00EA3883" w:rsidP="00167758">
            <w:hyperlink r:id="rId7" w:history="1">
              <w:r>
                <w:rPr>
                  <w:rStyle w:val="a4"/>
                  <w:rFonts w:ascii="Tahoma" w:hAnsi="Tahoma" w:cs="Tahoma"/>
                  <w:color w:val="000000"/>
                  <w:sz w:val="20"/>
                  <w:szCs w:val="20"/>
                  <w:bdr w:val="single" w:sz="6" w:space="0" w:color="99DEFD" w:frame="1"/>
                  <w:shd w:val="clear" w:color="auto" w:fill="EFEBDE"/>
                </w:rPr>
                <w:t>ВФСК «ГТО» Бег на 1000м 1 ч</w:t>
              </w:r>
            </w:hyperlink>
            <w:r w:rsidR="00664D04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.</w:t>
            </w:r>
          </w:p>
        </w:tc>
        <w:tc>
          <w:tcPr>
            <w:tcW w:w="5608" w:type="dxa"/>
          </w:tcPr>
          <w:p w:rsidR="00B77C3E" w:rsidRPr="00AD5D5F" w:rsidRDefault="00EA3883" w:rsidP="00167758">
            <w:r w:rsidRPr="00EA3883">
              <w:t>https://beguza-ru.turbopages.org/s/beguza.ru/beg-na-1000-metrov/</w:t>
            </w:r>
          </w:p>
        </w:tc>
        <w:tc>
          <w:tcPr>
            <w:tcW w:w="1684" w:type="dxa"/>
          </w:tcPr>
          <w:p w:rsidR="00B77C3E" w:rsidRPr="00AD5D5F" w:rsidRDefault="00EA3883" w:rsidP="00664D04">
            <w:r>
              <w:t>Прочитать текст. Рассказать о беге на 1000 метров</w:t>
            </w:r>
          </w:p>
        </w:tc>
        <w:tc>
          <w:tcPr>
            <w:tcW w:w="2544" w:type="dxa"/>
          </w:tcPr>
          <w:p w:rsidR="00B77C3E" w:rsidRDefault="00C56EF2" w:rsidP="00167758">
            <w:r>
              <w:t>До</w:t>
            </w:r>
            <w:bookmarkStart w:id="0" w:name="_GoBack"/>
            <w:bookmarkEnd w:id="0"/>
          </w:p>
          <w:p w:rsidR="00B77C3E" w:rsidRPr="00087E62" w:rsidRDefault="00B77C3E" w:rsidP="00167758">
            <w:r>
              <w:t xml:space="preserve">Задание отправлять на вацап или на электронную почту </w:t>
            </w:r>
            <w:r>
              <w:rPr>
                <w:lang w:val="en-US"/>
              </w:rPr>
              <w:t>leminova</w:t>
            </w:r>
            <w:r w:rsidRPr="00087E62">
              <w:t>.</w:t>
            </w:r>
            <w:r>
              <w:rPr>
                <w:lang w:val="en-US"/>
              </w:rPr>
              <w:t>p</w:t>
            </w:r>
            <w:r w:rsidRPr="00087E62">
              <w:t>20@</w:t>
            </w:r>
            <w:r>
              <w:rPr>
                <w:lang w:val="en-US"/>
              </w:rPr>
              <w:t>yandex</w:t>
            </w:r>
            <w:r w:rsidRPr="00087E62">
              <w:t>.</w:t>
            </w:r>
            <w:r>
              <w:rPr>
                <w:lang w:val="en-US"/>
              </w:rPr>
              <w:t>ru</w:t>
            </w:r>
          </w:p>
        </w:tc>
      </w:tr>
      <w:tr w:rsidR="00B77C3E" w:rsidTr="00EA3883">
        <w:trPr>
          <w:trHeight w:val="1281"/>
        </w:trPr>
        <w:tc>
          <w:tcPr>
            <w:tcW w:w="1037" w:type="dxa"/>
          </w:tcPr>
          <w:p w:rsidR="00B77C3E" w:rsidRDefault="00B77C3E" w:rsidP="00167758">
            <w:r>
              <w:t>ФК</w:t>
            </w:r>
          </w:p>
        </w:tc>
        <w:tc>
          <w:tcPr>
            <w:tcW w:w="769" w:type="dxa"/>
          </w:tcPr>
          <w:p w:rsidR="00B77C3E" w:rsidRDefault="00C56EF2" w:rsidP="00167758">
            <w:r>
              <w:t>13</w:t>
            </w:r>
            <w:r w:rsidR="00664D04">
              <w:t>.05</w:t>
            </w:r>
          </w:p>
        </w:tc>
        <w:tc>
          <w:tcPr>
            <w:tcW w:w="1984" w:type="dxa"/>
          </w:tcPr>
          <w:p w:rsidR="00B77C3E" w:rsidRDefault="00EA3883" w:rsidP="00167758">
            <w:hyperlink r:id="rId8" w:history="1">
              <w:r>
                <w:rPr>
                  <w:rStyle w:val="a4"/>
                  <w:rFonts w:ascii="Tahoma" w:hAnsi="Tahoma" w:cs="Tahoma"/>
                  <w:color w:val="000000"/>
                  <w:sz w:val="20"/>
                  <w:szCs w:val="20"/>
                  <w:bdr w:val="single" w:sz="6" w:space="0" w:color="B8D6FB" w:frame="1"/>
                  <w:shd w:val="clear" w:color="auto" w:fill="EFEBDE"/>
                </w:rPr>
                <w:t>Равномерный 6</w:t>
              </w:r>
              <w:r>
                <w:rPr>
                  <w:rStyle w:val="a4"/>
                  <w:rFonts w:ascii="Tahoma" w:hAnsi="Tahoma" w:cs="Tahoma"/>
                  <w:color w:val="000000"/>
                  <w:sz w:val="20"/>
                  <w:szCs w:val="20"/>
                  <w:bdr w:val="single" w:sz="6" w:space="0" w:color="B8D6FB" w:frame="1"/>
                  <w:shd w:val="clear" w:color="auto" w:fill="EFEBDE"/>
                </w:rPr>
                <w:noBreakHyphen/>
                <w:t>минутный бег. 1 ч</w:t>
              </w:r>
            </w:hyperlink>
          </w:p>
        </w:tc>
        <w:tc>
          <w:tcPr>
            <w:tcW w:w="5608" w:type="dxa"/>
          </w:tcPr>
          <w:p w:rsidR="00B77C3E" w:rsidRDefault="00EA3883" w:rsidP="00AB697E">
            <w:r w:rsidRPr="00EA3883">
              <w:t>https://gto-normativy.ru/beg/normativy-bega-6-minut-shestiminutnyj</w:t>
            </w:r>
          </w:p>
        </w:tc>
        <w:tc>
          <w:tcPr>
            <w:tcW w:w="1684" w:type="dxa"/>
          </w:tcPr>
          <w:p w:rsidR="00B77C3E" w:rsidRDefault="00EA3883" w:rsidP="00664D04">
            <w:r>
              <w:t>Прочитать текст. Выполнит 6 минутный бег</w:t>
            </w:r>
          </w:p>
        </w:tc>
        <w:tc>
          <w:tcPr>
            <w:tcW w:w="2544" w:type="dxa"/>
          </w:tcPr>
          <w:p w:rsidR="00B77C3E" w:rsidRDefault="00C56EF2" w:rsidP="00167758">
            <w:r>
              <w:t>До</w:t>
            </w:r>
          </w:p>
          <w:p w:rsidR="00B77C3E" w:rsidRDefault="00B77C3E" w:rsidP="00167758">
            <w:r>
              <w:t xml:space="preserve">Задание отправлять на вацап или на электронную почту </w:t>
            </w:r>
            <w:hyperlink r:id="rId9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B77C3E" w:rsidTr="00EA3883">
        <w:trPr>
          <w:trHeight w:val="1281"/>
        </w:trPr>
        <w:tc>
          <w:tcPr>
            <w:tcW w:w="1037" w:type="dxa"/>
          </w:tcPr>
          <w:p w:rsidR="00B77C3E" w:rsidRDefault="00B77C3E" w:rsidP="00167758">
            <w:r>
              <w:t>ФК</w:t>
            </w:r>
          </w:p>
        </w:tc>
        <w:tc>
          <w:tcPr>
            <w:tcW w:w="769" w:type="dxa"/>
          </w:tcPr>
          <w:p w:rsidR="00B77C3E" w:rsidRDefault="00C56EF2" w:rsidP="00167758">
            <w:r>
              <w:t>14</w:t>
            </w:r>
            <w:r w:rsidR="00664D04">
              <w:t>.05</w:t>
            </w:r>
          </w:p>
        </w:tc>
        <w:tc>
          <w:tcPr>
            <w:tcW w:w="1984" w:type="dxa"/>
          </w:tcPr>
          <w:p w:rsidR="00B77C3E" w:rsidRDefault="00EA3883" w:rsidP="00167758">
            <w:hyperlink r:id="rId10" w:history="1">
              <w:r>
                <w:rPr>
                  <w:rStyle w:val="a4"/>
                  <w:rFonts w:ascii="Tahoma" w:hAnsi="Tahoma" w:cs="Tahoma"/>
                  <w:color w:val="000000"/>
                  <w:sz w:val="20"/>
                  <w:szCs w:val="20"/>
                  <w:bdr w:val="single" w:sz="6" w:space="0" w:color="99DEFD" w:frame="1"/>
                  <w:shd w:val="clear" w:color="auto" w:fill="EFEBDE"/>
                </w:rPr>
                <w:t>ОФП. Бег на дистанцию до 400м 1 ч</w:t>
              </w:r>
            </w:hyperlink>
          </w:p>
        </w:tc>
        <w:tc>
          <w:tcPr>
            <w:tcW w:w="5608" w:type="dxa"/>
          </w:tcPr>
          <w:p w:rsidR="00B77C3E" w:rsidRDefault="00EA3883" w:rsidP="00167758">
            <w:r w:rsidRPr="00EA3883">
              <w:t>https://beguza-ru.turbopages.org/s/beguza.ru/beg-na-400-metrov/</w:t>
            </w:r>
          </w:p>
        </w:tc>
        <w:tc>
          <w:tcPr>
            <w:tcW w:w="1684" w:type="dxa"/>
          </w:tcPr>
          <w:p w:rsidR="00B77C3E" w:rsidRDefault="00664D04" w:rsidP="00E77094">
            <w:r>
              <w:t>Прочитать текст.</w:t>
            </w:r>
          </w:p>
          <w:p w:rsidR="00664D04" w:rsidRDefault="00EA3883" w:rsidP="00E77094">
            <w:r>
              <w:t>Рассказать о беге на 400 метров</w:t>
            </w:r>
          </w:p>
        </w:tc>
        <w:tc>
          <w:tcPr>
            <w:tcW w:w="2544" w:type="dxa"/>
          </w:tcPr>
          <w:p w:rsidR="00B77C3E" w:rsidRDefault="00664D04" w:rsidP="00167758">
            <w:r>
              <w:t xml:space="preserve">До </w:t>
            </w:r>
          </w:p>
          <w:p w:rsidR="00B77C3E" w:rsidRDefault="00B77C3E" w:rsidP="00167758">
            <w:r>
              <w:t xml:space="preserve">Задание отправлять на вацап или на электронную почту </w:t>
            </w:r>
            <w:hyperlink r:id="rId11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ru</w:t>
              </w:r>
            </w:hyperlink>
          </w:p>
        </w:tc>
      </w:tr>
    </w:tbl>
    <w:p w:rsidR="00962B37" w:rsidRDefault="00962B37"/>
    <w:sectPr w:rsidR="0096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78"/>
    <w:rsid w:val="001006CB"/>
    <w:rsid w:val="00591389"/>
    <w:rsid w:val="00664D04"/>
    <w:rsid w:val="006F2452"/>
    <w:rsid w:val="00962B37"/>
    <w:rsid w:val="00AB697E"/>
    <w:rsid w:val="00AE67A7"/>
    <w:rsid w:val="00B32378"/>
    <w:rsid w:val="00B77C3E"/>
    <w:rsid w:val="00B92D7D"/>
    <w:rsid w:val="00C56EF2"/>
    <w:rsid w:val="00DF59BF"/>
    <w:rsid w:val="00E30AC9"/>
    <w:rsid w:val="00E77094"/>
    <w:rsid w:val="00EA3883"/>
    <w:rsid w:val="00F5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0B455-2C0B-4241-B455-11473E60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C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rso23.ru/asp/Curriculum/Planner.a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go.rso23.ru/asp/Curriculum/Planner.a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minova.p20@yandex.ru" TargetMode="External"/><Relationship Id="rId11" Type="http://schemas.openxmlformats.org/officeDocument/2006/relationships/hyperlink" Target="mailto:leminova.p20@yandex.ru" TargetMode="External"/><Relationship Id="rId5" Type="http://schemas.openxmlformats.org/officeDocument/2006/relationships/hyperlink" Target="mailto:leminova.p20@yandex.ru" TargetMode="External"/><Relationship Id="rId10" Type="http://schemas.openxmlformats.org/officeDocument/2006/relationships/hyperlink" Target="https://sgo.rso23.ru/asp/Curriculum/Planner.asp" TargetMode="External"/><Relationship Id="rId4" Type="http://schemas.openxmlformats.org/officeDocument/2006/relationships/hyperlink" Target="mailto:leminova.p20@yandex.ru" TargetMode="External"/><Relationship Id="rId9" Type="http://schemas.openxmlformats.org/officeDocument/2006/relationships/hyperlink" Target="mailto:leminova.p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2020-04-16T14:17:00Z</dcterms:created>
  <dcterms:modified xsi:type="dcterms:W3CDTF">2020-05-09T15:17:00Z</dcterms:modified>
</cp:coreProperties>
</file>