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A6" w:rsidRDefault="000371A6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0371A6" w:rsidRDefault="000371A6" w:rsidP="00880934">
      <w:pPr>
        <w:spacing w:after="1" w:line="220" w:lineRule="atLeast"/>
        <w:ind w:firstLine="540"/>
        <w:jc w:val="center"/>
        <w:rPr>
          <w:rFonts w:ascii="Calibri" w:hAnsi="Calibri" w:cs="Calibri"/>
        </w:rPr>
      </w:pPr>
    </w:p>
    <w:p w:rsidR="00880934" w:rsidRDefault="00880934" w:rsidP="00880934">
      <w:pPr>
        <w:pStyle w:val="a3"/>
        <w:ind w:left="3397" w:firstLine="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80934" w:rsidRDefault="00880934" w:rsidP="008809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ребенка </w:t>
      </w:r>
    </w:p>
    <w:p w:rsidR="00880934" w:rsidRDefault="00880934" w:rsidP="008809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выборе семейной формы получения образования</w:t>
      </w:r>
    </w:p>
    <w:p w:rsidR="000371A6" w:rsidRDefault="00880934" w:rsidP="00880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934"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________________________________________________________________________________________________________________________________________________________,</w:t>
      </w:r>
    </w:p>
    <w:p w:rsidR="00880934" w:rsidRPr="00880934" w:rsidRDefault="00880934" w:rsidP="00880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уведомлен(а) </w:t>
      </w:r>
      <w:r w:rsidRPr="00880934">
        <w:rPr>
          <w:rFonts w:ascii="Times New Roman" w:hAnsi="Times New Roman" w:cs="Times New Roman"/>
          <w:sz w:val="24"/>
          <w:szCs w:val="24"/>
        </w:rPr>
        <w:t>о следующих, установленных законодательством Российской Федерации правах и обязанностях</w:t>
      </w:r>
      <w:r w:rsidR="00D82BF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80934">
        <w:rPr>
          <w:rFonts w:ascii="Times New Roman" w:hAnsi="Times New Roman" w:cs="Times New Roman"/>
          <w:sz w:val="24"/>
          <w:szCs w:val="24"/>
        </w:rPr>
        <w:t xml:space="preserve"> при выборе семейной формы получения образования</w:t>
      </w:r>
    </w:p>
    <w:p w:rsidR="00E30ADF" w:rsidRPr="00FC713F" w:rsidRDefault="00D82BFE" w:rsidP="00880934">
      <w:pPr>
        <w:pStyle w:val="a3"/>
        <w:jc w:val="center"/>
        <w:rPr>
          <w:sz w:val="24"/>
        </w:rPr>
      </w:pPr>
      <w:hyperlink r:id="rId4" w:history="1">
        <w:r w:rsidR="00FC713F">
          <w:rPr>
            <w:rFonts w:ascii="Times New Roman" w:hAnsi="Times New Roman" w:cs="Times New Roman"/>
            <w:sz w:val="24"/>
          </w:rPr>
          <w:br/>
          <w:t>ст. 43, «</w:t>
        </w:r>
        <w:r w:rsidR="00FC713F" w:rsidRPr="00FC713F">
          <w:rPr>
            <w:rFonts w:ascii="Times New Roman" w:hAnsi="Times New Roman" w:cs="Times New Roman"/>
            <w:sz w:val="24"/>
          </w:rPr>
          <w:t>К</w:t>
        </w:r>
        <w:r w:rsidR="00FC713F">
          <w:rPr>
            <w:rFonts w:ascii="Times New Roman" w:hAnsi="Times New Roman" w:cs="Times New Roman"/>
            <w:sz w:val="24"/>
          </w:rPr>
          <w:t>онституция Российской Федерации»</w:t>
        </w:r>
        <w:r w:rsidR="00FC713F" w:rsidRPr="00FC713F">
          <w:rPr>
            <w:rFonts w:ascii="Times New Roman" w:hAnsi="Times New Roman" w:cs="Times New Roman"/>
            <w:sz w:val="24"/>
          </w:rPr>
          <w:t xml:space="preserve"> </w:t>
        </w:r>
      </w:hyperlink>
    </w:p>
    <w:p w:rsidR="00FC713F" w:rsidRPr="00880934" w:rsidRDefault="00FC713F" w:rsidP="00880934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E30ADF" w:rsidRPr="00FC713F" w:rsidRDefault="00E30ADF" w:rsidP="00E30ADF">
      <w:pPr>
        <w:pStyle w:val="a3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ст. 12, Ф</w:t>
      </w:r>
      <w:r w:rsidR="00B33180" w:rsidRPr="00FC713F">
        <w:rPr>
          <w:rFonts w:ascii="Times New Roman" w:hAnsi="Times New Roman" w:cs="Times New Roman"/>
          <w:sz w:val="24"/>
          <w:szCs w:val="24"/>
        </w:rPr>
        <w:t>едеральный закон от 29.12.2012 №</w:t>
      </w:r>
      <w:r w:rsidRPr="00FC713F">
        <w:rPr>
          <w:rFonts w:ascii="Times New Roman" w:hAnsi="Times New Roman" w:cs="Times New Roman"/>
          <w:sz w:val="24"/>
          <w:szCs w:val="24"/>
        </w:rPr>
        <w:t xml:space="preserve"> 273-ФЗ </w:t>
      </w:r>
    </w:p>
    <w:p w:rsidR="00E30ADF" w:rsidRPr="00FC713F" w:rsidRDefault="00B33180" w:rsidP="00E30ADF">
      <w:pPr>
        <w:pStyle w:val="a3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«</w:t>
      </w:r>
      <w:r w:rsidR="00E30ADF" w:rsidRPr="00FC713F">
        <w:rPr>
          <w:rFonts w:ascii="Times New Roman" w:hAnsi="Times New Roman" w:cs="Times New Roman"/>
          <w:sz w:val="24"/>
          <w:szCs w:val="24"/>
        </w:rPr>
        <w:t>Об образовании</w:t>
      </w:r>
      <w:r w:rsidRPr="00FC713F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</w:p>
    <w:p w:rsidR="00E30ADF" w:rsidRPr="00FC713F" w:rsidRDefault="00E30ADF" w:rsidP="008809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К основным образовательным программам относятся: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</w:t>
      </w:r>
      <w:r w:rsidR="00B33180" w:rsidRPr="00FC713F">
        <w:rPr>
          <w:rFonts w:ascii="Times New Roman" w:hAnsi="Times New Roman" w:cs="Times New Roman"/>
          <w:sz w:val="24"/>
          <w:szCs w:val="24"/>
        </w:rPr>
        <w:t>вания.</w:t>
      </w:r>
    </w:p>
    <w:p w:rsidR="00E30ADF" w:rsidRPr="00FC713F" w:rsidRDefault="00E30ADF" w:rsidP="00E30A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ст. 66, Федеральный закон от 29.1</w:t>
      </w:r>
      <w:r w:rsidR="00B33180" w:rsidRPr="00FC713F">
        <w:rPr>
          <w:rFonts w:ascii="Times New Roman" w:hAnsi="Times New Roman" w:cs="Times New Roman"/>
          <w:sz w:val="24"/>
          <w:szCs w:val="24"/>
        </w:rPr>
        <w:t>2.2012 №</w:t>
      </w:r>
      <w:r w:rsidRPr="00FC713F">
        <w:rPr>
          <w:rFonts w:ascii="Times New Roman" w:hAnsi="Times New Roman" w:cs="Times New Roman"/>
          <w:sz w:val="24"/>
          <w:szCs w:val="24"/>
        </w:rPr>
        <w:t xml:space="preserve"> 273-ФЗ</w:t>
      </w:r>
    </w:p>
    <w:p w:rsidR="00E30ADF" w:rsidRPr="00FC713F" w:rsidRDefault="00E30ADF" w:rsidP="00B33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 </w:t>
      </w:r>
      <w:r w:rsidR="00B33180" w:rsidRPr="00FC713F">
        <w:rPr>
          <w:rFonts w:ascii="Times New Roman" w:hAnsi="Times New Roman" w:cs="Times New Roman"/>
          <w:sz w:val="24"/>
          <w:szCs w:val="24"/>
        </w:rPr>
        <w:t>«</w:t>
      </w:r>
      <w:r w:rsidRPr="00FC713F">
        <w:rPr>
          <w:rFonts w:ascii="Times New Roman" w:hAnsi="Times New Roman" w:cs="Times New Roman"/>
          <w:sz w:val="24"/>
          <w:szCs w:val="24"/>
        </w:rPr>
        <w:t>Об обр</w:t>
      </w:r>
      <w:r w:rsidR="00B33180" w:rsidRPr="00FC713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</w:p>
    <w:p w:rsidR="00E30ADF" w:rsidRPr="00880934" w:rsidRDefault="00E30ADF" w:rsidP="008809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</w:t>
      </w:r>
      <w:r w:rsidRPr="00880934">
        <w:rPr>
          <w:rFonts w:ascii="Times New Roman" w:hAnsi="Times New Roman" w:cs="Times New Roman"/>
          <w:b/>
          <w:sz w:val="24"/>
          <w:szCs w:val="24"/>
        </w:rPr>
        <w:t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E30ADF" w:rsidRPr="00FC713F" w:rsidRDefault="00E30ADF" w:rsidP="00E30A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ст. 58, Ф</w:t>
      </w:r>
      <w:r w:rsidR="00B33180" w:rsidRPr="00FC713F">
        <w:rPr>
          <w:rFonts w:ascii="Times New Roman" w:hAnsi="Times New Roman" w:cs="Times New Roman"/>
          <w:sz w:val="24"/>
          <w:szCs w:val="24"/>
        </w:rPr>
        <w:t>едеральный закон от 29.12.2012 №</w:t>
      </w:r>
      <w:r w:rsidRPr="00FC713F">
        <w:rPr>
          <w:rFonts w:ascii="Times New Roman" w:hAnsi="Times New Roman" w:cs="Times New Roman"/>
          <w:sz w:val="24"/>
          <w:szCs w:val="24"/>
        </w:rPr>
        <w:t xml:space="preserve"> 273-ФЗ</w:t>
      </w:r>
    </w:p>
    <w:p w:rsidR="00E30ADF" w:rsidRPr="00FC713F" w:rsidRDefault="00E30ADF" w:rsidP="00E30A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 </w:t>
      </w:r>
      <w:r w:rsidR="00B33180" w:rsidRPr="00FC713F">
        <w:rPr>
          <w:rFonts w:ascii="Times New Roman" w:hAnsi="Times New Roman" w:cs="Times New Roman"/>
          <w:sz w:val="24"/>
          <w:szCs w:val="24"/>
        </w:rPr>
        <w:t>«</w:t>
      </w:r>
      <w:r w:rsidRPr="00FC713F">
        <w:rPr>
          <w:rFonts w:ascii="Times New Roman" w:hAnsi="Times New Roman" w:cs="Times New Roman"/>
          <w:sz w:val="24"/>
          <w:szCs w:val="24"/>
        </w:rPr>
        <w:t>Об обр</w:t>
      </w:r>
      <w:r w:rsidR="00B33180" w:rsidRPr="00FC713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</w:p>
    <w:p w:rsidR="00E30ADF" w:rsidRPr="00FC713F" w:rsidRDefault="00E30ADF" w:rsidP="00E30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E30ADF" w:rsidRPr="00FC713F" w:rsidRDefault="00E30ADF" w:rsidP="00E30A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C713F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FC713F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30ADF" w:rsidRPr="00FC713F" w:rsidRDefault="00E30ADF" w:rsidP="00B33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задолженность.</w:t>
      </w:r>
    </w:p>
    <w:p w:rsidR="00E30ADF" w:rsidRPr="00FC713F" w:rsidRDefault="000371A6" w:rsidP="00B33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родители </w:t>
      </w:r>
      <w:hyperlink r:id="rId5" w:history="1">
        <w:r w:rsidRPr="00FC713F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FC713F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371A6" w:rsidRDefault="000371A6" w:rsidP="00B33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3F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FC713F" w:rsidRPr="00FC713F" w:rsidRDefault="00FC713F" w:rsidP="00B33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4CB" w:rsidRDefault="00D744CB">
      <w:pPr>
        <w:spacing w:after="1" w:line="240" w:lineRule="atLeast"/>
        <w:rPr>
          <w:rFonts w:ascii="Times New Roman" w:hAnsi="Times New Roman" w:cs="Times New Roman"/>
          <w:sz w:val="24"/>
        </w:rPr>
      </w:pPr>
    </w:p>
    <w:p w:rsidR="00FC713F" w:rsidRDefault="00D744CB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Дата _______________________                                                  подпись________________</w:t>
      </w:r>
      <w:r w:rsidR="00FC713F">
        <w:rPr>
          <w:rFonts w:ascii="Times New Roman" w:hAnsi="Times New Roman" w:cs="Times New Roman"/>
          <w:sz w:val="24"/>
        </w:rPr>
        <w:br/>
      </w:r>
    </w:p>
    <w:p w:rsidR="00E30ADF" w:rsidRPr="00E30ADF" w:rsidRDefault="00E30A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30ADF" w:rsidRPr="00E30ADF" w:rsidSect="00E30A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8C"/>
    <w:rsid w:val="000371A6"/>
    <w:rsid w:val="00487A8C"/>
    <w:rsid w:val="0060798C"/>
    <w:rsid w:val="00880934"/>
    <w:rsid w:val="009B0B32"/>
    <w:rsid w:val="00A06933"/>
    <w:rsid w:val="00B33180"/>
    <w:rsid w:val="00B71194"/>
    <w:rsid w:val="00BC0BA0"/>
    <w:rsid w:val="00D744CB"/>
    <w:rsid w:val="00D82BFE"/>
    <w:rsid w:val="00E30ADF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FD8C"/>
  <w15:docId w15:val="{43849426-DB99-4C1B-9314-DB57991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377B013C48350AC2A402CE58AA1720B8CBB0E196ED919A54ACCE7578AA3AAB5B2A161FBDBE19D01390E529C54D760906A4FF5EA399FzFL7N" TargetMode="External"/><Relationship Id="rId4" Type="http://schemas.openxmlformats.org/officeDocument/2006/relationships/hyperlink" Target="consultantplus://offline/ref=846D6F719434A6F99232FFCFC52B557FA13116A37DDC71D4648917EC45F762DC7B3F67949A3EA5B7BC58EE771779D961A4EB7D182B25WAi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Татьяна Николаевна</dc:creator>
  <cp:lastModifiedBy>Шафоростова Татьяна Николаевна</cp:lastModifiedBy>
  <cp:revision>8</cp:revision>
  <dcterms:created xsi:type="dcterms:W3CDTF">2021-02-16T13:28:00Z</dcterms:created>
  <dcterms:modified xsi:type="dcterms:W3CDTF">2023-02-16T12:01:00Z</dcterms:modified>
</cp:coreProperties>
</file>