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24C" w:rsidRDefault="0038524C" w:rsidP="003852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Репертуар школьного театрального кружка </w:t>
      </w:r>
    </w:p>
    <w:p w:rsidR="0038524C" w:rsidRDefault="0038524C" w:rsidP="003852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9750B">
        <w:rPr>
          <w:rFonts w:ascii="Times New Roman" w:hAnsi="Times New Roman" w:cs="Times New Roman"/>
          <w:sz w:val="28"/>
          <w:szCs w:val="28"/>
        </w:rPr>
        <w:t>Феникс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8524C" w:rsidRDefault="0038524C" w:rsidP="003852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29750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29750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ученый год</w:t>
      </w:r>
    </w:p>
    <w:p w:rsidR="0038524C" w:rsidRDefault="0038524C" w:rsidP="003852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524C" w:rsidRPr="0038524C" w:rsidRDefault="0038524C" w:rsidP="003852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6381"/>
      </w:tblGrid>
      <w:tr w:rsidR="0038524C" w:rsidTr="00DA0521">
        <w:tc>
          <w:tcPr>
            <w:tcW w:w="3190" w:type="dxa"/>
          </w:tcPr>
          <w:p w:rsidR="0038524C" w:rsidRPr="000B6CC4" w:rsidRDefault="0038524C" w:rsidP="0038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CC4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6381" w:type="dxa"/>
          </w:tcPr>
          <w:p w:rsidR="0038524C" w:rsidRPr="000B6CC4" w:rsidRDefault="0038524C" w:rsidP="0038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CC4">
              <w:rPr>
                <w:rFonts w:ascii="Times New Roman" w:hAnsi="Times New Roman" w:cs="Times New Roman"/>
                <w:sz w:val="28"/>
                <w:szCs w:val="28"/>
              </w:rPr>
              <w:t>название и форма проведения мероприятия</w:t>
            </w:r>
          </w:p>
        </w:tc>
      </w:tr>
      <w:tr w:rsidR="0038524C" w:rsidTr="00962560">
        <w:tc>
          <w:tcPr>
            <w:tcW w:w="3190" w:type="dxa"/>
          </w:tcPr>
          <w:p w:rsidR="0038524C" w:rsidRPr="000B6CC4" w:rsidRDefault="0029750B" w:rsidP="0038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CC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8524C" w:rsidRPr="000B6CC4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  <w:r w:rsidRPr="000B6CC4">
              <w:rPr>
                <w:rFonts w:ascii="Times New Roman" w:hAnsi="Times New Roman" w:cs="Times New Roman"/>
                <w:sz w:val="28"/>
                <w:szCs w:val="28"/>
              </w:rPr>
              <w:t>-ноябрь</w:t>
            </w:r>
          </w:p>
        </w:tc>
        <w:tc>
          <w:tcPr>
            <w:tcW w:w="6381" w:type="dxa"/>
          </w:tcPr>
          <w:p w:rsidR="00FC491B" w:rsidRPr="000B6CC4" w:rsidRDefault="00FC491B" w:rsidP="000B6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CC4">
              <w:rPr>
                <w:rFonts w:ascii="Times New Roman" w:hAnsi="Times New Roman" w:cs="Times New Roman"/>
                <w:sz w:val="28"/>
                <w:szCs w:val="28"/>
              </w:rPr>
              <w:t>Спектакль «Школьные годы чудесные»</w:t>
            </w:r>
          </w:p>
          <w:p w:rsidR="0038524C" w:rsidRPr="000B6CC4" w:rsidRDefault="0038524C" w:rsidP="000B6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24C" w:rsidTr="00C03B47">
        <w:tc>
          <w:tcPr>
            <w:tcW w:w="3190" w:type="dxa"/>
          </w:tcPr>
          <w:p w:rsidR="0038524C" w:rsidRPr="000B6CC4" w:rsidRDefault="00E21F5F" w:rsidP="0038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CC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8524C" w:rsidRPr="000B6CC4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  <w:r w:rsidRPr="000B6CC4">
              <w:rPr>
                <w:rFonts w:ascii="Times New Roman" w:hAnsi="Times New Roman" w:cs="Times New Roman"/>
                <w:sz w:val="28"/>
                <w:szCs w:val="28"/>
              </w:rPr>
              <w:t>-январь</w:t>
            </w:r>
          </w:p>
        </w:tc>
        <w:tc>
          <w:tcPr>
            <w:tcW w:w="6381" w:type="dxa"/>
          </w:tcPr>
          <w:p w:rsidR="000B6CC4" w:rsidRPr="000B6CC4" w:rsidRDefault="000B6CC4" w:rsidP="000B6CC4">
            <w:pPr>
              <w:ind w:left="-71" w:firstLine="71"/>
              <w:rPr>
                <w:rFonts w:ascii="Times New Roman" w:hAnsi="Times New Roman" w:cs="Times New Roman"/>
                <w:sz w:val="28"/>
                <w:szCs w:val="28"/>
              </w:rPr>
            </w:pPr>
            <w:r w:rsidRPr="000B6CC4">
              <w:rPr>
                <w:rFonts w:ascii="Times New Roman" w:hAnsi="Times New Roman" w:cs="Times New Roman"/>
                <w:sz w:val="28"/>
                <w:szCs w:val="28"/>
              </w:rPr>
              <w:t>Спектакль «Семь подземных королей»</w:t>
            </w:r>
          </w:p>
          <w:p w:rsidR="0038524C" w:rsidRPr="000B6CC4" w:rsidRDefault="0038524C" w:rsidP="000B6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24C" w:rsidTr="008C1DF4">
        <w:tc>
          <w:tcPr>
            <w:tcW w:w="3190" w:type="dxa"/>
          </w:tcPr>
          <w:p w:rsidR="0038524C" w:rsidRPr="000B6CC4" w:rsidRDefault="00E21F5F" w:rsidP="0038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CC4">
              <w:rPr>
                <w:rFonts w:ascii="Times New Roman" w:hAnsi="Times New Roman" w:cs="Times New Roman"/>
                <w:sz w:val="28"/>
                <w:szCs w:val="28"/>
              </w:rPr>
              <w:t>Февраль -март</w:t>
            </w:r>
          </w:p>
        </w:tc>
        <w:tc>
          <w:tcPr>
            <w:tcW w:w="6381" w:type="dxa"/>
          </w:tcPr>
          <w:p w:rsidR="00FC491B" w:rsidRPr="000B6CC4" w:rsidRDefault="00FC491B" w:rsidP="000B6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CC4">
              <w:rPr>
                <w:rFonts w:ascii="Times New Roman" w:hAnsi="Times New Roman" w:cs="Times New Roman"/>
                <w:sz w:val="28"/>
                <w:szCs w:val="28"/>
              </w:rPr>
              <w:t>Спектакль «</w:t>
            </w:r>
            <w:proofErr w:type="spellStart"/>
            <w:r w:rsidRPr="000B6CC4">
              <w:rPr>
                <w:rFonts w:ascii="Times New Roman" w:hAnsi="Times New Roman" w:cs="Times New Roman"/>
                <w:sz w:val="28"/>
                <w:szCs w:val="28"/>
              </w:rPr>
              <w:t>Масляничные</w:t>
            </w:r>
            <w:proofErr w:type="spellEnd"/>
            <w:r w:rsidRPr="000B6CC4">
              <w:rPr>
                <w:rFonts w:ascii="Times New Roman" w:hAnsi="Times New Roman" w:cs="Times New Roman"/>
                <w:sz w:val="28"/>
                <w:szCs w:val="28"/>
              </w:rPr>
              <w:t xml:space="preserve"> гуляния»</w:t>
            </w:r>
          </w:p>
          <w:p w:rsidR="0038524C" w:rsidRPr="000B6CC4" w:rsidRDefault="0038524C" w:rsidP="000B6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24C" w:rsidTr="00437FFD">
        <w:tc>
          <w:tcPr>
            <w:tcW w:w="3190" w:type="dxa"/>
          </w:tcPr>
          <w:p w:rsidR="0038524C" w:rsidRPr="000B6CC4" w:rsidRDefault="00FC491B" w:rsidP="0038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CC4">
              <w:rPr>
                <w:rFonts w:ascii="Times New Roman" w:hAnsi="Times New Roman" w:cs="Times New Roman"/>
                <w:sz w:val="28"/>
                <w:szCs w:val="28"/>
              </w:rPr>
              <w:t>Апрель-</w:t>
            </w:r>
            <w:r w:rsidR="0038524C" w:rsidRPr="000B6CC4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6381" w:type="dxa"/>
          </w:tcPr>
          <w:p w:rsidR="00FC491B" w:rsidRPr="000B6CC4" w:rsidRDefault="00FC491B" w:rsidP="000B6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CC4">
              <w:rPr>
                <w:rFonts w:ascii="Times New Roman" w:hAnsi="Times New Roman" w:cs="Times New Roman"/>
                <w:sz w:val="28"/>
                <w:szCs w:val="28"/>
              </w:rPr>
              <w:t>В стране вечных каникул.</w:t>
            </w:r>
            <w:bookmarkStart w:id="0" w:name="_GoBack"/>
            <w:bookmarkEnd w:id="0"/>
          </w:p>
          <w:p w:rsidR="0038524C" w:rsidRPr="000B6CC4" w:rsidRDefault="0038524C" w:rsidP="000B6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524C" w:rsidRDefault="0038524C" w:rsidP="00385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24C" w:rsidRDefault="0038524C" w:rsidP="00385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24C" w:rsidRDefault="0038524C" w:rsidP="00385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43FB" w:rsidRPr="0038524C" w:rsidRDefault="0038524C" w:rsidP="00385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театрального кружка – </w:t>
      </w:r>
      <w:r w:rsidR="00FC491B">
        <w:rPr>
          <w:rFonts w:ascii="Times New Roman" w:hAnsi="Times New Roman" w:cs="Times New Roman"/>
          <w:sz w:val="28"/>
          <w:szCs w:val="28"/>
        </w:rPr>
        <w:t>Махудинова Т.А.</w:t>
      </w:r>
    </w:p>
    <w:sectPr w:rsidR="00A643FB" w:rsidRPr="00385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24C"/>
    <w:rsid w:val="000B6CC4"/>
    <w:rsid w:val="0029750B"/>
    <w:rsid w:val="0038524C"/>
    <w:rsid w:val="00542BB9"/>
    <w:rsid w:val="00A643FB"/>
    <w:rsid w:val="00E21F5F"/>
    <w:rsid w:val="00FC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8791B1-B0ED-424E-9CAD-50561839E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5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Shool</cp:lastModifiedBy>
  <cp:revision>2</cp:revision>
  <dcterms:created xsi:type="dcterms:W3CDTF">2023-04-18T12:35:00Z</dcterms:created>
  <dcterms:modified xsi:type="dcterms:W3CDTF">2023-10-06T08:39:00Z</dcterms:modified>
</cp:coreProperties>
</file>