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44" w:rsidRDefault="00424044" w:rsidP="00F11A9E">
      <w:pPr>
        <w:jc w:val="center"/>
        <w:rPr>
          <w:b/>
          <w:sz w:val="28"/>
          <w:szCs w:val="28"/>
        </w:rPr>
      </w:pPr>
    </w:p>
    <w:p w:rsidR="00F11A9E" w:rsidRDefault="00F11A9E" w:rsidP="00F1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Документы, </w:t>
      </w:r>
    </w:p>
    <w:p w:rsidR="00F11A9E" w:rsidRPr="00DA5F6E" w:rsidRDefault="00424044" w:rsidP="00914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предоставляемые при приё</w:t>
      </w:r>
      <w:r w:rsidR="00F11A9E">
        <w:rPr>
          <w:b/>
          <w:sz w:val="28"/>
          <w:szCs w:val="28"/>
        </w:rPr>
        <w:t xml:space="preserve">ме на обучение </w:t>
      </w:r>
    </w:p>
    <w:p w:rsidR="00F11A9E" w:rsidRDefault="00F11A9E" w:rsidP="00F11A9E">
      <w:pPr>
        <w:pStyle w:val="1"/>
        <w:numPr>
          <w:ilvl w:val="0"/>
          <w:numId w:val="0"/>
        </w:numPr>
      </w:pPr>
    </w:p>
    <w:p w:rsidR="00F11A9E" w:rsidRDefault="00F11A9E" w:rsidP="00F11A9E">
      <w:pPr>
        <w:pStyle w:val="1"/>
        <w:numPr>
          <w:ilvl w:val="0"/>
          <w:numId w:val="2"/>
        </w:numPr>
        <w:ind w:left="0" w:firstLine="567"/>
      </w:pPr>
      <w:r>
        <w:t xml:space="preserve">Копия документа, </w:t>
      </w:r>
      <w:r w:rsidRPr="007F100F">
        <w:rPr>
          <w:b/>
        </w:rPr>
        <w:t>удостоверяющего личность родителя</w:t>
      </w:r>
      <w:r w:rsidR="00805D13">
        <w:t xml:space="preserve"> (законного представителя) ребё</w:t>
      </w:r>
      <w:r>
        <w:t>нка или поступающего.</w:t>
      </w:r>
    </w:p>
    <w:p w:rsidR="001A48A9" w:rsidRDefault="00F11A9E" w:rsidP="001A48A9">
      <w:pPr>
        <w:pStyle w:val="1"/>
        <w:numPr>
          <w:ilvl w:val="0"/>
          <w:numId w:val="2"/>
        </w:numPr>
        <w:ind w:left="0" w:firstLine="567"/>
      </w:pPr>
      <w:r>
        <w:t xml:space="preserve">Копия </w:t>
      </w:r>
      <w:r w:rsidR="00805D13">
        <w:rPr>
          <w:b/>
        </w:rPr>
        <w:t>свидетельства о рождении ребё</w:t>
      </w:r>
      <w:r w:rsidRPr="007F100F">
        <w:rPr>
          <w:b/>
        </w:rPr>
        <w:t>нка</w:t>
      </w:r>
      <w:r>
        <w:t xml:space="preserve"> или документа, подтверждающего родство заявителя.</w:t>
      </w:r>
    </w:p>
    <w:p w:rsidR="001A48A9" w:rsidRDefault="00F11A9E" w:rsidP="001A48A9">
      <w:pPr>
        <w:pStyle w:val="1"/>
        <w:numPr>
          <w:ilvl w:val="0"/>
          <w:numId w:val="2"/>
        </w:numPr>
        <w:ind w:left="0" w:firstLine="567"/>
      </w:pPr>
      <w:r>
        <w:t xml:space="preserve">Копия </w:t>
      </w:r>
      <w:r w:rsidRPr="001A48A9">
        <w:rPr>
          <w:b/>
        </w:rPr>
        <w:t xml:space="preserve">свидетельства о рождении полнородных и </w:t>
      </w:r>
      <w:proofErr w:type="spellStart"/>
      <w:r w:rsidRPr="001A48A9">
        <w:rPr>
          <w:b/>
        </w:rPr>
        <w:t>неполнородных</w:t>
      </w:r>
      <w:proofErr w:type="spellEnd"/>
      <w:r w:rsidRPr="001A48A9">
        <w:rPr>
          <w:b/>
        </w:rPr>
        <w:t xml:space="preserve"> брата</w:t>
      </w:r>
      <w:r>
        <w:t xml:space="preserve"> и (или) </w:t>
      </w:r>
      <w:r w:rsidRPr="001A48A9">
        <w:rPr>
          <w:b/>
        </w:rPr>
        <w:t>сестры</w:t>
      </w:r>
      <w:r>
        <w:t xml:space="preserve"> (в случае использова</w:t>
      </w:r>
      <w:r w:rsidR="00805D13">
        <w:t>ния права преимущественного приё</w:t>
      </w:r>
      <w:r>
        <w:t>ма на обучение по образовательным</w:t>
      </w:r>
      <w:r w:rsidRPr="0059183F">
        <w:t xml:space="preserve"> </w:t>
      </w:r>
      <w:r>
        <w:t>программам начального общего образовани</w:t>
      </w:r>
      <w:r w:rsidR="00805D13">
        <w:t>я ребё</w:t>
      </w:r>
      <w:r>
        <w:t xml:space="preserve">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сестра). </w:t>
      </w:r>
    </w:p>
    <w:p w:rsidR="00F11A9E" w:rsidRDefault="00F11A9E" w:rsidP="001A48A9">
      <w:pPr>
        <w:pStyle w:val="1"/>
        <w:numPr>
          <w:ilvl w:val="0"/>
          <w:numId w:val="2"/>
        </w:numPr>
        <w:ind w:left="0" w:firstLine="567"/>
      </w:pPr>
      <w:r>
        <w:t xml:space="preserve">Копия документа, подтверждающего </w:t>
      </w:r>
      <w:r w:rsidRPr="001A48A9">
        <w:rPr>
          <w:b/>
        </w:rPr>
        <w:t>установление опеки</w:t>
      </w:r>
      <w:r>
        <w:t xml:space="preserve"> или </w:t>
      </w:r>
      <w:r w:rsidRPr="001A48A9">
        <w:rPr>
          <w:b/>
        </w:rPr>
        <w:t>попечительства</w:t>
      </w:r>
      <w:r>
        <w:t xml:space="preserve"> (при необходимости). </w:t>
      </w:r>
    </w:p>
    <w:p w:rsidR="00F11A9E" w:rsidRDefault="00F11A9E" w:rsidP="001A48A9">
      <w:pPr>
        <w:pStyle w:val="1"/>
        <w:numPr>
          <w:ilvl w:val="0"/>
          <w:numId w:val="2"/>
        </w:numPr>
        <w:ind w:left="0" w:firstLine="567"/>
      </w:pPr>
      <w:r>
        <w:t xml:space="preserve">Копия документа о </w:t>
      </w:r>
      <w:r w:rsidRPr="007F100F">
        <w:rPr>
          <w:b/>
        </w:rPr>
        <w:t>регистрации</w:t>
      </w:r>
      <w:r w:rsidR="00805D13">
        <w:t xml:space="preserve"> ребё</w:t>
      </w:r>
      <w:r>
        <w:t xml:space="preserve">нка или поступающего </w:t>
      </w:r>
      <w:r w:rsidRPr="007F100F">
        <w:rPr>
          <w:b/>
        </w:rPr>
        <w:t>по месту жительства или</w:t>
      </w:r>
      <w:r w:rsidR="00805D13">
        <w:rPr>
          <w:b/>
        </w:rPr>
        <w:t xml:space="preserve"> по месту пребывания на закреплё</w:t>
      </w:r>
      <w:r w:rsidRPr="007F100F">
        <w:rPr>
          <w:b/>
        </w:rPr>
        <w:t>нной территории</w:t>
      </w:r>
      <w:r>
        <w:t xml:space="preserve"> или </w:t>
      </w:r>
      <w:r w:rsidR="00805D13">
        <w:rPr>
          <w:b/>
        </w:rPr>
        <w:t>справку о приё</w:t>
      </w:r>
      <w:r w:rsidRPr="007F100F">
        <w:rPr>
          <w:b/>
        </w:rPr>
        <w:t>ме документов для оформления регистрации</w:t>
      </w:r>
      <w:r>
        <w:t xml:space="preserve"> по</w:t>
      </w:r>
      <w:r w:rsidR="00805D13">
        <w:t xml:space="preserve"> месту жительства (в случае приёма на обучение ребё</w:t>
      </w:r>
      <w:r>
        <w:t>нка или поступающего, проживающ</w:t>
      </w:r>
      <w:r w:rsidR="00805D13">
        <w:t>его на закреплё</w:t>
      </w:r>
      <w:r>
        <w:t>нной территории).</w:t>
      </w:r>
    </w:p>
    <w:p w:rsidR="00F11A9E" w:rsidRDefault="00F11A9E" w:rsidP="001A48A9">
      <w:pPr>
        <w:pStyle w:val="1"/>
        <w:numPr>
          <w:ilvl w:val="0"/>
          <w:numId w:val="2"/>
        </w:numPr>
        <w:ind w:left="0" w:firstLine="567"/>
      </w:pPr>
      <w:r>
        <w:t xml:space="preserve">Копия документов, подтверждающих </w:t>
      </w:r>
      <w:r w:rsidRPr="007F100F">
        <w:rPr>
          <w:b/>
        </w:rPr>
        <w:t>право вне</w:t>
      </w:r>
      <w:r w:rsidR="00805D13">
        <w:rPr>
          <w:b/>
        </w:rPr>
        <w:t>очередного, первоочередного приё</w:t>
      </w:r>
      <w:r w:rsidRPr="007F100F">
        <w:rPr>
          <w:b/>
        </w:rPr>
        <w:t>ма на обучение</w:t>
      </w:r>
      <w:r>
        <w:t xml:space="preserve"> по основным общеобразовательным прогр</w:t>
      </w:r>
      <w:r w:rsidR="00805D13">
        <w:t>аммам или преимущественного приё</w:t>
      </w:r>
      <w:r>
        <w:t xml:space="preserve">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 </w:t>
      </w:r>
    </w:p>
    <w:p w:rsidR="00F11A9E" w:rsidRDefault="00F11A9E" w:rsidP="001A48A9">
      <w:pPr>
        <w:pStyle w:val="1"/>
        <w:numPr>
          <w:ilvl w:val="0"/>
          <w:numId w:val="2"/>
        </w:numPr>
        <w:ind w:left="0" w:firstLine="567"/>
      </w:pPr>
      <w:r>
        <w:t>Копия заключения психолого-медико-педагогической комиссии (при наличии).</w:t>
      </w:r>
    </w:p>
    <w:p w:rsidR="00F11A9E" w:rsidRPr="00EA6B1A" w:rsidRDefault="00F11A9E" w:rsidP="001A48A9">
      <w:pPr>
        <w:pStyle w:val="1"/>
        <w:numPr>
          <w:ilvl w:val="0"/>
          <w:numId w:val="2"/>
        </w:numPr>
        <w:ind w:left="0" w:firstLine="567"/>
      </w:pPr>
      <w:r w:rsidRPr="00EA6B1A">
        <w:t>Родитель(и) (законный(</w:t>
      </w:r>
      <w:proofErr w:type="spellStart"/>
      <w:r w:rsidRPr="00EA6B1A">
        <w:t>ые</w:t>
      </w:r>
      <w:proofErr w:type="spellEnd"/>
      <w:r w:rsidRPr="00EA6B1A">
        <w:t xml:space="preserve">) представитель(и) ребёнка, являющегося </w:t>
      </w:r>
      <w:r w:rsidRPr="00EA6B1A">
        <w:rPr>
          <w:b/>
        </w:rPr>
        <w:t>иностранным</w:t>
      </w:r>
      <w:r w:rsidRPr="00EA6B1A">
        <w:t xml:space="preserve"> </w:t>
      </w:r>
      <w:r w:rsidRPr="00EA6B1A">
        <w:rPr>
          <w:b/>
        </w:rPr>
        <w:t>гражданином</w:t>
      </w:r>
      <w:r w:rsidRPr="00EA6B1A">
        <w:t xml:space="preserve"> или лицом без гражданства, </w:t>
      </w:r>
      <w:r w:rsidRPr="00EA6B1A">
        <w:rPr>
          <w:b/>
        </w:rPr>
        <w:t>дополнительно</w:t>
      </w:r>
      <w:r w:rsidRPr="00EA6B1A">
        <w:t xml:space="preserve"> </w:t>
      </w:r>
      <w:r w:rsidRPr="00EA6B1A">
        <w:rPr>
          <w:b/>
        </w:rPr>
        <w:t>предъявляет(ют)</w:t>
      </w:r>
      <w:r w:rsidRPr="00EA6B1A">
        <w:t xml:space="preserve">:  </w:t>
      </w:r>
    </w:p>
    <w:p w:rsidR="00F11A9E" w:rsidRPr="00EA6B1A" w:rsidRDefault="00F11A9E" w:rsidP="00F11A9E">
      <w:pPr>
        <w:pStyle w:val="1"/>
        <w:numPr>
          <w:ilvl w:val="0"/>
          <w:numId w:val="3"/>
        </w:numPr>
        <w:ind w:left="0" w:firstLine="0"/>
      </w:pPr>
      <w:r w:rsidRPr="00EA6B1A">
        <w:t xml:space="preserve">Документ, подтверждающий родство заявителя(ей) (или законность представления прав ребёнка), </w:t>
      </w:r>
    </w:p>
    <w:p w:rsidR="00936241" w:rsidRPr="001A48A9" w:rsidRDefault="00F11A9E" w:rsidP="00424044">
      <w:pPr>
        <w:pStyle w:val="1"/>
        <w:numPr>
          <w:ilvl w:val="0"/>
          <w:numId w:val="3"/>
        </w:numPr>
        <w:ind w:left="0" w:firstLine="0"/>
      </w:pPr>
      <w:r w:rsidRPr="00EA6B1A">
        <w:t>Док</w:t>
      </w:r>
      <w:r w:rsidR="00805D13">
        <w:t>умент, подтверждающий право ребё</w:t>
      </w:r>
      <w:r w:rsidRPr="00EA6B1A">
        <w:t xml:space="preserve">нка на пребывание в Российской </w:t>
      </w:r>
      <w:r w:rsidR="00805D13">
        <w:t>Федерации.</w:t>
      </w:r>
      <w:bookmarkStart w:id="0" w:name="_GoBack"/>
      <w:bookmarkEnd w:id="0"/>
    </w:p>
    <w:sectPr w:rsidR="00936241" w:rsidRPr="001A48A9" w:rsidSect="0042404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4D3"/>
    <w:multiLevelType w:val="multilevel"/>
    <w:tmpl w:val="F1365A0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21C14E7"/>
    <w:multiLevelType w:val="hybridMultilevel"/>
    <w:tmpl w:val="576AF7AC"/>
    <w:lvl w:ilvl="0" w:tplc="2A9867F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9B6629"/>
    <w:multiLevelType w:val="hybridMultilevel"/>
    <w:tmpl w:val="EAEE6466"/>
    <w:lvl w:ilvl="0" w:tplc="427E58D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FA"/>
    <w:rsid w:val="00116DFA"/>
    <w:rsid w:val="001A48A9"/>
    <w:rsid w:val="00424044"/>
    <w:rsid w:val="00805D13"/>
    <w:rsid w:val="0091449A"/>
    <w:rsid w:val="00936241"/>
    <w:rsid w:val="00B033BA"/>
    <w:rsid w:val="00DA5F6E"/>
    <w:rsid w:val="00EA6B1A"/>
    <w:rsid w:val="00F1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6513"/>
  <w15:chartTrackingRefBased/>
  <w15:docId w15:val="{F9E53408-F5E0-426E-A46C-51AEB632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11A9E"/>
    <w:pPr>
      <w:spacing w:after="84"/>
    </w:pPr>
    <w:rPr>
      <w:rFonts w:eastAsia="Times New Roman"/>
      <w:sz w:val="24"/>
      <w:szCs w:val="24"/>
    </w:rPr>
  </w:style>
  <w:style w:type="paragraph" w:customStyle="1" w:styleId="1">
    <w:name w:val="Стиль1"/>
    <w:basedOn w:val="a3"/>
    <w:link w:val="10"/>
    <w:qFormat/>
    <w:rsid w:val="00F11A9E"/>
    <w:pPr>
      <w:numPr>
        <w:numId w:val="1"/>
      </w:numPr>
      <w:spacing w:after="200"/>
      <w:ind w:left="0" w:firstLine="567"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F11A9E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1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</cp:revision>
  <dcterms:created xsi:type="dcterms:W3CDTF">2024-03-14T13:29:00Z</dcterms:created>
  <dcterms:modified xsi:type="dcterms:W3CDTF">2024-03-14T13:29:00Z</dcterms:modified>
</cp:coreProperties>
</file>